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BB690A" w14:textId="77777777" w:rsidR="005A17F9" w:rsidRPr="00560FCA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10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14:paraId="09B970C3" w14:textId="77777777" w:rsidR="005A17F9" w:rsidRPr="00560FCA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A27B14C" w14:textId="031ADDAD" w:rsidR="005A17F9" w:rsidRPr="003C28A2" w:rsidRDefault="005A17F9" w:rsidP="005A17F9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="005E308B">
        <w:rPr>
          <w:rFonts w:ascii="Arial" w:hAnsi="Arial" w:cs="Arial"/>
          <w:b/>
          <w:bCs/>
          <w:sz w:val="22"/>
          <w:szCs w:val="22"/>
        </w:rPr>
        <w:t xml:space="preserve"> </w:t>
      </w:r>
      <w:r w:rsidR="00756B00">
        <w:rPr>
          <w:rFonts w:ascii="Arial" w:hAnsi="Arial" w:cs="Arial"/>
          <w:sz w:val="22"/>
          <w:szCs w:val="22"/>
        </w:rPr>
        <w:t>ZZP.261.13</w:t>
      </w:r>
      <w:r w:rsidR="005E308B">
        <w:rPr>
          <w:rFonts w:ascii="Arial" w:hAnsi="Arial" w:cs="Arial"/>
          <w:sz w:val="22"/>
          <w:szCs w:val="22"/>
        </w:rPr>
        <w:t>.2021.PP</w:t>
      </w:r>
    </w:p>
    <w:p w14:paraId="4FC97CE3" w14:textId="1D5C785D" w:rsidR="005A17F9" w:rsidRPr="00D50CD5" w:rsidRDefault="000B547F" w:rsidP="005A17F9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Warszawa, 07</w:t>
      </w:r>
      <w:r w:rsidR="00756B00">
        <w:rPr>
          <w:rFonts w:ascii="Arial" w:hAnsi="Arial" w:cs="Arial"/>
          <w:i/>
          <w:iCs/>
          <w:color w:val="000000"/>
          <w:sz w:val="20"/>
        </w:rPr>
        <w:t xml:space="preserve"> maja</w:t>
      </w:r>
      <w:r w:rsidR="005E308B">
        <w:rPr>
          <w:rFonts w:ascii="Arial" w:hAnsi="Arial" w:cs="Arial"/>
          <w:i/>
          <w:iCs/>
          <w:color w:val="000000"/>
          <w:sz w:val="20"/>
        </w:rPr>
        <w:t xml:space="preserve"> 2021 r.</w:t>
      </w:r>
    </w:p>
    <w:p w14:paraId="7FC8E6DB" w14:textId="77777777" w:rsidR="005A17F9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94D49F5" w14:textId="143719E0" w:rsidR="005A17F9" w:rsidRPr="003C28A2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>Zamawiający:</w:t>
      </w:r>
    </w:p>
    <w:p w14:paraId="051B1326" w14:textId="0600DB4F" w:rsidR="005A17F9" w:rsidRPr="003C28A2" w:rsidRDefault="005A17F9" w:rsidP="005A17F9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3C28A2">
        <w:rPr>
          <w:rFonts w:ascii="Arial" w:hAnsi="Arial" w:cs="Arial"/>
          <w:sz w:val="22"/>
          <w:szCs w:val="22"/>
        </w:rPr>
        <w:t>azwa:</w:t>
      </w:r>
      <w:r w:rsidR="005E308B">
        <w:rPr>
          <w:rFonts w:ascii="Arial" w:hAnsi="Arial" w:cs="Arial"/>
          <w:sz w:val="22"/>
          <w:szCs w:val="22"/>
        </w:rPr>
        <w:t xml:space="preserve"> Polska Akademia Nauk</w:t>
      </w:r>
    </w:p>
    <w:p w14:paraId="7ABA55CB" w14:textId="3F49A51A" w:rsidR="005A17F9" w:rsidRPr="005E308B" w:rsidRDefault="005A17F9" w:rsidP="005A17F9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5E308B">
        <w:rPr>
          <w:rFonts w:ascii="Arial" w:eastAsia="Calibri" w:hAnsi="Arial" w:cs="Arial"/>
          <w:sz w:val="22"/>
          <w:szCs w:val="22"/>
          <w:lang w:eastAsia="en-US"/>
        </w:rPr>
        <w:t xml:space="preserve">adres: </w:t>
      </w:r>
      <w:r w:rsidR="005E308B" w:rsidRPr="005E308B">
        <w:rPr>
          <w:rFonts w:ascii="Arial" w:eastAsia="Calibri" w:hAnsi="Arial" w:cs="Arial"/>
          <w:sz w:val="22"/>
          <w:szCs w:val="22"/>
          <w:lang w:eastAsia="en-US"/>
        </w:rPr>
        <w:t>00-901 Warszawa, Plac Defilad 1</w:t>
      </w:r>
      <w:bookmarkStart w:id="0" w:name="_GoBack"/>
      <w:bookmarkEnd w:id="0"/>
    </w:p>
    <w:p w14:paraId="597A4767" w14:textId="6006B385" w:rsidR="005A17F9" w:rsidRPr="005E308B" w:rsidRDefault="005A17F9" w:rsidP="005A17F9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it-IT" w:eastAsia="en-US"/>
        </w:rPr>
      </w:pPr>
      <w:r w:rsidRPr="005E308B">
        <w:rPr>
          <w:rFonts w:ascii="Arial" w:eastAsia="Calibri" w:hAnsi="Arial" w:cs="Arial"/>
          <w:sz w:val="22"/>
          <w:szCs w:val="22"/>
          <w:lang w:val="it-IT" w:eastAsia="en-US"/>
        </w:rPr>
        <w:t>e-mail:</w:t>
      </w:r>
      <w:hyperlink r:id="rId4" w:history="1"/>
      <w:r w:rsidRPr="005E308B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756B00">
        <w:rPr>
          <w:rFonts w:ascii="Arial" w:eastAsia="Calibri" w:hAnsi="Arial" w:cs="Arial"/>
          <w:sz w:val="22"/>
          <w:szCs w:val="22"/>
          <w:lang w:val="it-IT" w:eastAsia="en-US"/>
        </w:rPr>
        <w:t>elzbieta.kornijenko@pan.pl</w:t>
      </w:r>
    </w:p>
    <w:p w14:paraId="43122198" w14:textId="77777777" w:rsidR="005A17F9" w:rsidRPr="005E308B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  <w:lang w:val="it-IT"/>
        </w:rPr>
      </w:pPr>
    </w:p>
    <w:p w14:paraId="299FA2A1" w14:textId="77777777" w:rsidR="005A17F9" w:rsidRPr="005E308B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it-IT"/>
        </w:rPr>
      </w:pPr>
    </w:p>
    <w:p w14:paraId="6C2ECF3B" w14:textId="77777777" w:rsidR="005A17F9" w:rsidRPr="005E308B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it-IT"/>
        </w:rPr>
      </w:pPr>
    </w:p>
    <w:p w14:paraId="5AD0F4FB" w14:textId="5EDB2F25" w:rsidR="005A17F9" w:rsidRPr="00C45683" w:rsidRDefault="005A17F9" w:rsidP="005A17F9">
      <w:pPr>
        <w:pStyle w:val="Teksttreci0"/>
        <w:shd w:val="clear" w:color="auto" w:fill="auto"/>
        <w:spacing w:after="0" w:line="240" w:lineRule="auto"/>
        <w:ind w:left="1134" w:right="221" w:hanging="1134"/>
        <w:jc w:val="both"/>
        <w:rPr>
          <w:rFonts w:ascii="Arial" w:hAnsi="Arial" w:cs="Arial"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>Dotyczy: prowadzo</w:t>
      </w:r>
      <w:r>
        <w:rPr>
          <w:rFonts w:ascii="Arial" w:hAnsi="Arial" w:cs="Arial"/>
          <w:sz w:val="22"/>
          <w:szCs w:val="22"/>
        </w:rPr>
        <w:t>nej procedury</w:t>
      </w:r>
      <w:r w:rsidRPr="00C4568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zamówienia </w:t>
      </w:r>
      <w:r w:rsidRPr="00C45683">
        <w:rPr>
          <w:rFonts w:ascii="Arial" w:hAnsi="Arial" w:cs="Arial"/>
          <w:sz w:val="22"/>
          <w:szCs w:val="22"/>
        </w:rPr>
        <w:t>publiczne</w:t>
      </w:r>
      <w:r>
        <w:rPr>
          <w:rFonts w:ascii="Arial" w:hAnsi="Arial" w:cs="Arial"/>
          <w:sz w:val="22"/>
          <w:szCs w:val="22"/>
        </w:rPr>
        <w:t>go</w:t>
      </w:r>
      <w:r w:rsidRPr="00C45683">
        <w:rPr>
          <w:rFonts w:ascii="Arial" w:hAnsi="Arial" w:cs="Arial"/>
          <w:sz w:val="22"/>
          <w:szCs w:val="22"/>
        </w:rPr>
        <w:t xml:space="preserve"> pn. „</w:t>
      </w:r>
      <w:r w:rsidR="00756B00">
        <w:rPr>
          <w:rFonts w:ascii="Arial" w:hAnsi="Arial" w:cs="Arial"/>
          <w:sz w:val="22"/>
          <w:szCs w:val="22"/>
        </w:rPr>
        <w:t> Zakup i dostawa papieru i materiałów biurowych w okresie 14.05.2021r.-14.05.2022r.</w:t>
      </w:r>
    </w:p>
    <w:p w14:paraId="1D53266A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9F57332" w14:textId="77777777" w:rsidR="005A17F9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785111F6" w14:textId="77777777" w:rsidR="005A17F9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592B1189" w14:textId="77777777" w:rsidR="005A17F9" w:rsidRPr="00D31A0C" w:rsidRDefault="005A17F9" w:rsidP="005A17F9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644CA8AF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6BF01B56" w14:textId="77777777" w:rsidR="005A17F9" w:rsidRPr="00BF732F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7555A34E" w14:textId="4C322019" w:rsidR="005A17F9" w:rsidRDefault="005A17F9" w:rsidP="005A17F9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A95085">
        <w:rPr>
          <w:rFonts w:ascii="Arial" w:hAnsi="Arial" w:cs="Arial"/>
          <w:sz w:val="22"/>
          <w:szCs w:val="22"/>
        </w:rPr>
        <w:t>najkorzystniejszą została wybrana oferta złożona przez Wykonawcę</w:t>
      </w:r>
      <w:r w:rsidR="005E308B">
        <w:rPr>
          <w:rFonts w:ascii="Arial" w:hAnsi="Arial" w:cs="Arial"/>
          <w:sz w:val="22"/>
          <w:szCs w:val="22"/>
        </w:rPr>
        <w:t>:</w:t>
      </w:r>
    </w:p>
    <w:p w14:paraId="3A06456F" w14:textId="2B31C325" w:rsidR="005E308B" w:rsidRPr="00A95085" w:rsidRDefault="00756B00" w:rsidP="005A17F9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„DAKS” Sp. z o.o.</w:t>
      </w:r>
    </w:p>
    <w:p w14:paraId="7166EB48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45D246B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44AC8B4" w14:textId="77777777" w:rsidR="005A17F9" w:rsidRPr="00C45683" w:rsidRDefault="005A17F9" w:rsidP="005A17F9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2019 r. poz. </w:t>
      </w:r>
      <w:r>
        <w:rPr>
          <w:rFonts w:ascii="Arial" w:hAnsi="Arial" w:cs="Arial"/>
          <w:sz w:val="22"/>
          <w:szCs w:val="22"/>
        </w:rPr>
        <w:t>2019 z późn.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656F5C71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7F9"/>
    <w:rsid w:val="000B547F"/>
    <w:rsid w:val="005316A2"/>
    <w:rsid w:val="005A17F9"/>
    <w:rsid w:val="005E308B"/>
    <w:rsid w:val="00756B00"/>
    <w:rsid w:val="009060DC"/>
    <w:rsid w:val="00D70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B5DF8"/>
  <w15:chartTrackingRefBased/>
  <w15:docId w15:val="{9BB193EB-8CF3-42D1-8AFF-0F1F916E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17F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17F9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A17F9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A17F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17F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17F9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17F9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ccademia@rzym.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Kornijenko Elżbieta</cp:lastModifiedBy>
  <cp:revision>5</cp:revision>
  <cp:lastPrinted>2021-03-11T12:37:00Z</cp:lastPrinted>
  <dcterms:created xsi:type="dcterms:W3CDTF">2021-02-19T13:57:00Z</dcterms:created>
  <dcterms:modified xsi:type="dcterms:W3CDTF">2021-05-07T10:10:00Z</dcterms:modified>
</cp:coreProperties>
</file>