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7F876C" w14:textId="77777777" w:rsidR="001066E2" w:rsidRPr="004C0FE1" w:rsidRDefault="001066E2" w:rsidP="001066E2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066E2" w:rsidRPr="004C0FE1" w14:paraId="3007DB7C" w14:textId="77777777" w:rsidTr="00A84CE2">
        <w:trPr>
          <w:trHeight w:val="1490"/>
          <w:jc w:val="center"/>
        </w:trPr>
        <w:tc>
          <w:tcPr>
            <w:tcW w:w="4536" w:type="dxa"/>
          </w:tcPr>
          <w:p w14:paraId="7B7AE4DE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34AB000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1F2DBFA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391F183B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8F154BD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5D4CD789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67F58CCA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2272269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425FE7BE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44A3671" w14:textId="77777777" w:rsidR="001066E2" w:rsidRPr="004C0FE1" w:rsidRDefault="001066E2" w:rsidP="00A84CE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5E1785C2" w14:textId="77777777" w:rsidR="001066E2" w:rsidRPr="004C0FE1" w:rsidRDefault="001066E2" w:rsidP="00A84CE2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4773554B" w14:textId="77777777" w:rsidR="001066E2" w:rsidRPr="004C0FE1" w:rsidRDefault="001066E2" w:rsidP="00A84CE2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2E9BF4B7" w14:textId="77777777" w:rsidR="001066E2" w:rsidRPr="004C0FE1" w:rsidRDefault="001066E2" w:rsidP="00A84CE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87BF71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06C22AE9" w14:textId="51AA6789" w:rsidR="001066E2" w:rsidRPr="004C0FE1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>NUMER SPRAWY: OKr.26.</w:t>
      </w:r>
      <w:r w:rsidR="006A39A7">
        <w:rPr>
          <w:rFonts w:eastAsia="Times New Roman"/>
          <w:b/>
          <w:lang w:eastAsia="pl-PL"/>
        </w:rPr>
        <w:t>5</w:t>
      </w:r>
      <w:r w:rsidRPr="00530F1E">
        <w:rPr>
          <w:rFonts w:eastAsia="Times New Roman"/>
          <w:b/>
          <w:lang w:eastAsia="pl-PL"/>
        </w:rPr>
        <w:t>.202</w:t>
      </w:r>
      <w:r>
        <w:rPr>
          <w:rFonts w:eastAsia="Times New Roman"/>
          <w:b/>
          <w:lang w:eastAsia="pl-PL"/>
        </w:rPr>
        <w:t>5</w:t>
      </w:r>
    </w:p>
    <w:p w14:paraId="61F4D70D" w14:textId="77777777" w:rsidR="001066E2" w:rsidRPr="004C0FE1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08EB0696" w14:textId="77777777" w:rsidR="001066E2" w:rsidRPr="00C8522D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3B685B72" w14:textId="77777777" w:rsidR="001066E2" w:rsidRPr="00C8522D" w:rsidRDefault="001066E2" w:rsidP="001066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066E2" w:rsidRPr="00C8522D" w14:paraId="5D629606" w14:textId="77777777" w:rsidTr="00A84CE2">
        <w:trPr>
          <w:trHeight w:val="842"/>
          <w:jc w:val="center"/>
        </w:trPr>
        <w:tc>
          <w:tcPr>
            <w:tcW w:w="8928" w:type="dxa"/>
          </w:tcPr>
          <w:p w14:paraId="2D88EBAC" w14:textId="5DE2DF62" w:rsidR="001066E2" w:rsidRPr="00E52A28" w:rsidRDefault="001066E2" w:rsidP="00A84CE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cs="Arial"/>
                <w:b/>
              </w:rPr>
              <w:t xml:space="preserve">Świadczenie usługi </w:t>
            </w:r>
            <w:r w:rsidRPr="00530F1E">
              <w:rPr>
                <w:rFonts w:cs="Arial"/>
                <w:b/>
              </w:rPr>
              <w:t>catering</w:t>
            </w:r>
            <w:r w:rsidR="007F1FA9">
              <w:rPr>
                <w:rFonts w:cs="Arial"/>
                <w:b/>
              </w:rPr>
              <w:t xml:space="preserve">owej na </w:t>
            </w:r>
            <w:r w:rsidR="006A39A7" w:rsidRPr="006A39A7">
              <w:rPr>
                <w:rFonts w:cs="Arial"/>
                <w:bCs/>
              </w:rPr>
              <w:t>Zgromadzenie Ogólne Członków</w:t>
            </w:r>
            <w:r w:rsidR="006A39A7">
              <w:rPr>
                <w:rFonts w:cs="Arial"/>
                <w:bCs/>
              </w:rPr>
              <w:t xml:space="preserve"> </w:t>
            </w:r>
            <w:r>
              <w:rPr>
                <w:rFonts w:cs="Arial"/>
              </w:rPr>
              <w:t xml:space="preserve">Polskiej Akademii Nauk Oddział w Krakowie dnia </w:t>
            </w:r>
            <w:r w:rsidR="006A39A7">
              <w:rPr>
                <w:rFonts w:cs="Arial"/>
              </w:rPr>
              <w:t>17</w:t>
            </w:r>
            <w:r>
              <w:rPr>
                <w:rFonts w:cs="Arial"/>
              </w:rPr>
              <w:t>.0</w:t>
            </w:r>
            <w:r w:rsidR="00E223E3">
              <w:rPr>
                <w:rFonts w:cs="Arial"/>
              </w:rPr>
              <w:t>6</w:t>
            </w:r>
            <w:r>
              <w:rPr>
                <w:rFonts w:cs="Arial"/>
              </w:rPr>
              <w:t>.2025 r.</w:t>
            </w:r>
            <w:r w:rsidR="006A39A7">
              <w:rPr>
                <w:rFonts w:cs="Arial"/>
              </w:rPr>
              <w:t xml:space="preserve"> </w:t>
            </w:r>
            <w:r w:rsidR="00AC308A">
              <w:rPr>
                <w:rFonts w:cs="Arial"/>
              </w:rPr>
              <w:t xml:space="preserve">w </w:t>
            </w:r>
            <w:r w:rsidR="006A39A7" w:rsidRPr="006A39A7">
              <w:rPr>
                <w:rFonts w:cs="Arial"/>
              </w:rPr>
              <w:t>Pałacu Wodzickich w Igołomi</w:t>
            </w:r>
            <w:r w:rsidR="009A62C4">
              <w:rPr>
                <w:rFonts w:cs="Arial"/>
              </w:rPr>
              <w:t xml:space="preserve"> w </w:t>
            </w:r>
            <w:r w:rsidR="009A62C4" w:rsidRPr="009A62C4">
              <w:rPr>
                <w:rFonts w:cs="Arial"/>
              </w:rPr>
              <w:t>Pracowni Archeologicznej Instytutu Archeologii i Etnologii Polskiej Akademii Nauk</w:t>
            </w:r>
            <w:r w:rsidR="009A62C4">
              <w:rPr>
                <w:rFonts w:cs="Arial"/>
              </w:rPr>
              <w:t xml:space="preserve">. </w:t>
            </w:r>
          </w:p>
          <w:p w14:paraId="78C5F55B" w14:textId="77777777" w:rsidR="001066E2" w:rsidRPr="00C8522D" w:rsidRDefault="001066E2" w:rsidP="00A84CE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2A2248A9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004A452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3C4AAC46" w14:textId="77777777" w:rsidR="001066E2" w:rsidRPr="004C0FE1" w:rsidRDefault="001066E2" w:rsidP="001066E2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17BFD67F" w14:textId="77777777" w:rsidR="001066E2" w:rsidRPr="004C0FE1" w:rsidRDefault="001066E2" w:rsidP="001066E2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35947890" w14:textId="77777777" w:rsidR="001066E2" w:rsidRDefault="001066E2" w:rsidP="001066E2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1BE20F85" w14:textId="77777777" w:rsidR="001066E2" w:rsidRDefault="001066E2" w:rsidP="001066E2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Pr="002C1772">
        <w:t>złotych i …../100);</w:t>
      </w:r>
    </w:p>
    <w:p w14:paraId="4A7A27AC" w14:textId="77777777" w:rsidR="001066E2" w:rsidRDefault="001066E2" w:rsidP="001066E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1066E2" w14:paraId="1990F66B" w14:textId="77777777" w:rsidTr="00A84CE2">
        <w:trPr>
          <w:trHeight w:val="877"/>
        </w:trPr>
        <w:tc>
          <w:tcPr>
            <w:tcW w:w="6726" w:type="dxa"/>
          </w:tcPr>
          <w:p w14:paraId="4B50E0D4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78CDFBB4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13E2EAA" w14:textId="77777777" w:rsidR="001066E2" w:rsidRPr="00173648" w:rsidRDefault="001066E2" w:rsidP="00A84CE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1066E2" w14:paraId="6E4CBFAD" w14:textId="77777777" w:rsidTr="00A84CE2">
        <w:trPr>
          <w:trHeight w:val="489"/>
        </w:trPr>
        <w:tc>
          <w:tcPr>
            <w:tcW w:w="6726" w:type="dxa"/>
          </w:tcPr>
          <w:p w14:paraId="4A85B70E" w14:textId="1D0440D3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rFonts w:cs="Arial"/>
                <w:b/>
                <w:bCs/>
              </w:rPr>
            </w:pPr>
            <w:r w:rsidRPr="004425E8">
              <w:rPr>
                <w:rFonts w:cs="Arial"/>
                <w:b/>
                <w:bCs/>
              </w:rPr>
              <w:t>Dania główne:</w:t>
            </w:r>
          </w:p>
          <w:p w14:paraId="06CC7E7D" w14:textId="77777777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425E8">
              <w:rPr>
                <w:rFonts w:cs="Arial"/>
              </w:rPr>
              <w:t>- zupa krem paprykowo-pomidorowy (50 porcji)</w:t>
            </w:r>
          </w:p>
          <w:p w14:paraId="6E1D3230" w14:textId="77777777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425E8">
              <w:rPr>
                <w:rFonts w:cs="Arial"/>
              </w:rPr>
              <w:t>- gołąbki z soczewicą z sosem grzybowym  (20 porcji)</w:t>
            </w:r>
          </w:p>
          <w:p w14:paraId="711B3ECA" w14:textId="77777777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4425E8">
              <w:rPr>
                <w:rFonts w:cs="Arial"/>
              </w:rPr>
              <w:t>- pierś z kurczaka zapiekana z mozzarellą i pomidorami, z młodymi ziemniakami (30 porcji)</w:t>
            </w:r>
          </w:p>
          <w:p w14:paraId="694A255C" w14:textId="3D44C631" w:rsidR="001066E2" w:rsidRPr="00E223E3" w:rsidRDefault="004425E8" w:rsidP="004425E8">
            <w:pPr>
              <w:autoSpaceDE w:val="0"/>
              <w:autoSpaceDN w:val="0"/>
              <w:adjustRightInd w:val="0"/>
              <w:jc w:val="both"/>
              <w:rPr>
                <w:rFonts w:cs="Arial"/>
                <w:highlight w:val="yellow"/>
              </w:rPr>
            </w:pPr>
            <w:r w:rsidRPr="004425E8">
              <w:rPr>
                <w:rFonts w:cs="Arial"/>
              </w:rPr>
              <w:t>- surówka wiosenna z sosem winegret (40 porcji)</w:t>
            </w:r>
          </w:p>
        </w:tc>
        <w:tc>
          <w:tcPr>
            <w:tcW w:w="1559" w:type="dxa"/>
          </w:tcPr>
          <w:p w14:paraId="5C8826FE" w14:textId="77777777" w:rsidR="001066E2" w:rsidRDefault="001066E2" w:rsidP="00A84CE2">
            <w:pPr>
              <w:ind w:right="-142"/>
            </w:pPr>
          </w:p>
        </w:tc>
      </w:tr>
      <w:tr w:rsidR="001066E2" w14:paraId="56890084" w14:textId="77777777" w:rsidTr="00A84CE2">
        <w:trPr>
          <w:trHeight w:val="411"/>
        </w:trPr>
        <w:tc>
          <w:tcPr>
            <w:tcW w:w="6726" w:type="dxa"/>
          </w:tcPr>
          <w:p w14:paraId="6C5978A8" w14:textId="60D99156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425E8">
              <w:rPr>
                <w:b/>
                <w:bCs/>
              </w:rPr>
              <w:t xml:space="preserve">Mini desery: </w:t>
            </w:r>
          </w:p>
          <w:p w14:paraId="3F76C875" w14:textId="77777777" w:rsidR="004425E8" w:rsidRDefault="004425E8" w:rsidP="004425E8">
            <w:pPr>
              <w:autoSpaceDE w:val="0"/>
              <w:autoSpaceDN w:val="0"/>
              <w:adjustRightInd w:val="0"/>
              <w:jc w:val="both"/>
            </w:pPr>
            <w:r>
              <w:t xml:space="preserve">  - w szkiełkach: tiramisu, </w:t>
            </w:r>
            <w:proofErr w:type="spellStart"/>
            <w:r>
              <w:t>mascarpone</w:t>
            </w:r>
            <w:proofErr w:type="spellEnd"/>
            <w:r>
              <w:t xml:space="preserve"> z sosem malinowym po 13 z każdego rodzaju (26 szt.) </w:t>
            </w:r>
          </w:p>
          <w:p w14:paraId="4AF50672" w14:textId="77777777" w:rsidR="004425E8" w:rsidRDefault="004425E8" w:rsidP="004425E8">
            <w:pPr>
              <w:autoSpaceDE w:val="0"/>
              <w:autoSpaceDN w:val="0"/>
              <w:adjustRightInd w:val="0"/>
              <w:jc w:val="both"/>
            </w:pPr>
            <w:r>
              <w:t xml:space="preserve"> - ciasto ucierane z jagodami z kruszonką (30 szt.)</w:t>
            </w:r>
          </w:p>
          <w:p w14:paraId="11625526" w14:textId="35052A5E" w:rsidR="001066E2" w:rsidRPr="00E223E3" w:rsidRDefault="004425E8" w:rsidP="004425E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 - szarlotka / sernik (30 szt.)</w:t>
            </w:r>
          </w:p>
        </w:tc>
        <w:tc>
          <w:tcPr>
            <w:tcW w:w="1559" w:type="dxa"/>
          </w:tcPr>
          <w:p w14:paraId="04694BAE" w14:textId="77777777" w:rsidR="001066E2" w:rsidRDefault="001066E2" w:rsidP="00A84CE2">
            <w:pPr>
              <w:ind w:right="-142"/>
            </w:pPr>
          </w:p>
        </w:tc>
      </w:tr>
      <w:tr w:rsidR="001066E2" w14:paraId="7BABCBC6" w14:textId="77777777" w:rsidTr="00A84CE2">
        <w:trPr>
          <w:trHeight w:val="877"/>
        </w:trPr>
        <w:tc>
          <w:tcPr>
            <w:tcW w:w="6726" w:type="dxa"/>
          </w:tcPr>
          <w:p w14:paraId="7EDB460A" w14:textId="247B924A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425E8">
              <w:rPr>
                <w:b/>
                <w:bCs/>
              </w:rPr>
              <w:t>Owoce:</w:t>
            </w:r>
          </w:p>
          <w:p w14:paraId="3D1AE6CB" w14:textId="77777777" w:rsidR="004425E8" w:rsidRDefault="004425E8" w:rsidP="004425E8">
            <w:pPr>
              <w:autoSpaceDE w:val="0"/>
              <w:autoSpaceDN w:val="0"/>
              <w:adjustRightInd w:val="0"/>
              <w:jc w:val="both"/>
            </w:pPr>
            <w:r>
              <w:t>- truskawki (2kg)</w:t>
            </w:r>
          </w:p>
          <w:p w14:paraId="4C14C8A5" w14:textId="77777777" w:rsidR="004425E8" w:rsidRDefault="004425E8" w:rsidP="004425E8">
            <w:pPr>
              <w:autoSpaceDE w:val="0"/>
              <w:autoSpaceDN w:val="0"/>
              <w:adjustRightInd w:val="0"/>
              <w:jc w:val="both"/>
            </w:pPr>
            <w:r>
              <w:t>- winogrona (czerwone, białe) (3kg)</w:t>
            </w:r>
          </w:p>
          <w:p w14:paraId="1FCA3A0D" w14:textId="5462460B" w:rsidR="001066E2" w:rsidRPr="00E223E3" w:rsidRDefault="004425E8" w:rsidP="004425E8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>- arbuz (jeden duży pokrojony na małe kawałki)</w:t>
            </w:r>
          </w:p>
        </w:tc>
        <w:tc>
          <w:tcPr>
            <w:tcW w:w="1559" w:type="dxa"/>
          </w:tcPr>
          <w:p w14:paraId="2C21B6ED" w14:textId="77777777" w:rsidR="001066E2" w:rsidRDefault="001066E2" w:rsidP="00A84CE2">
            <w:pPr>
              <w:ind w:right="-142"/>
            </w:pPr>
          </w:p>
          <w:p w14:paraId="24737066" w14:textId="77777777" w:rsidR="001066E2" w:rsidRDefault="001066E2" w:rsidP="00A84CE2">
            <w:pPr>
              <w:ind w:right="-142"/>
            </w:pPr>
          </w:p>
        </w:tc>
      </w:tr>
      <w:tr w:rsidR="004A48E0" w14:paraId="194F98F3" w14:textId="77777777" w:rsidTr="00A84CE2">
        <w:trPr>
          <w:trHeight w:val="877"/>
        </w:trPr>
        <w:tc>
          <w:tcPr>
            <w:tcW w:w="6726" w:type="dxa"/>
          </w:tcPr>
          <w:p w14:paraId="2244A1EC" w14:textId="77777777" w:rsid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425E8">
              <w:rPr>
                <w:b/>
                <w:bCs/>
              </w:rPr>
              <w:t xml:space="preserve">Napoje: </w:t>
            </w:r>
          </w:p>
          <w:p w14:paraId="35245835" w14:textId="69C0BDF7" w:rsidR="004425E8" w:rsidRPr="004425E8" w:rsidRDefault="004425E8" w:rsidP="004425E8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>
              <w:t>- lemoniada w szklanym kloszu (5L)</w:t>
            </w:r>
          </w:p>
          <w:p w14:paraId="397FD5ED" w14:textId="1C1404B3" w:rsidR="004A48E0" w:rsidRDefault="004425E8" w:rsidP="004425E8">
            <w:pPr>
              <w:autoSpaceDE w:val="0"/>
              <w:autoSpaceDN w:val="0"/>
              <w:adjustRightInd w:val="0"/>
              <w:jc w:val="both"/>
            </w:pPr>
            <w:r>
              <w:t>- woda mineralna butelkowana, pojemność: 0,5 l – 20 szt. gazowana,</w:t>
            </w:r>
            <w:r w:rsidR="00044D19">
              <w:t xml:space="preserve"> </w:t>
            </w:r>
            <w:r>
              <w:t>20</w:t>
            </w:r>
            <w:r w:rsidR="00044D19">
              <w:t xml:space="preserve"> </w:t>
            </w:r>
            <w:r>
              <w:t>szt. niegazowana.</w:t>
            </w:r>
            <w:r w:rsidR="00044D19">
              <w:br/>
            </w:r>
            <w:r>
              <w:lastRenderedPageBreak/>
              <w:t>- kawa ziarnista z ekspresu, zestaw herbat, dodatki: mleko, cukier.</w:t>
            </w:r>
          </w:p>
        </w:tc>
        <w:tc>
          <w:tcPr>
            <w:tcW w:w="1559" w:type="dxa"/>
          </w:tcPr>
          <w:p w14:paraId="783EB917" w14:textId="77777777" w:rsidR="004A48E0" w:rsidRDefault="004A48E0" w:rsidP="00A84CE2">
            <w:pPr>
              <w:ind w:right="-142"/>
            </w:pPr>
          </w:p>
        </w:tc>
      </w:tr>
      <w:tr w:rsidR="001066E2" w:rsidRPr="00530F1E" w14:paraId="2FCD58C1" w14:textId="77777777" w:rsidTr="004A48E0">
        <w:trPr>
          <w:trHeight w:val="646"/>
        </w:trPr>
        <w:tc>
          <w:tcPr>
            <w:tcW w:w="6726" w:type="dxa"/>
          </w:tcPr>
          <w:p w14:paraId="3FD82A0D" w14:textId="77777777" w:rsidR="001066E2" w:rsidRPr="001066E2" w:rsidRDefault="001066E2" w:rsidP="00A84CE2">
            <w:pPr>
              <w:ind w:right="-142"/>
              <w:rPr>
                <w:b/>
                <w:bCs/>
                <w:highlight w:val="yellow"/>
              </w:rPr>
            </w:pPr>
            <w:r w:rsidRPr="00521152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62D2106F" w14:textId="77777777" w:rsidR="001066E2" w:rsidRPr="00530F1E" w:rsidRDefault="001066E2" w:rsidP="00A84CE2">
            <w:pPr>
              <w:ind w:right="-142"/>
              <w:rPr>
                <w:b/>
                <w:bCs/>
              </w:rPr>
            </w:pPr>
          </w:p>
        </w:tc>
      </w:tr>
    </w:tbl>
    <w:p w14:paraId="73D2A333" w14:textId="77777777" w:rsidR="001066E2" w:rsidRDefault="001066E2" w:rsidP="001066E2">
      <w:pPr>
        <w:spacing w:after="0" w:line="240" w:lineRule="auto"/>
        <w:ind w:right="-142"/>
      </w:pPr>
      <w:r>
        <w:t xml:space="preserve">     </w:t>
      </w:r>
    </w:p>
    <w:p w14:paraId="72CBD97B" w14:textId="77777777" w:rsidR="001066E2" w:rsidRDefault="001066E2" w:rsidP="001066E2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11632A90" w14:textId="77777777" w:rsidR="001066E2" w:rsidRPr="004C0FE1" w:rsidRDefault="001066E2" w:rsidP="001066E2">
      <w:pPr>
        <w:spacing w:after="0" w:line="240" w:lineRule="auto"/>
        <w:ind w:left="357" w:right="-142"/>
      </w:pPr>
    </w:p>
    <w:p w14:paraId="246498ED" w14:textId="77777777" w:rsidR="001066E2" w:rsidRDefault="001066E2" w:rsidP="001066E2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424B81EE" w14:textId="77777777" w:rsidR="001066E2" w:rsidRPr="001C4E5D" w:rsidRDefault="001066E2" w:rsidP="001066E2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65C46C63" w14:textId="77777777" w:rsidR="001066E2" w:rsidRPr="001C4E5D" w:rsidRDefault="001066E2" w:rsidP="001066E2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3B7F0581" w14:textId="77777777" w:rsidR="001066E2" w:rsidRPr="004C0FE1" w:rsidRDefault="001066E2" w:rsidP="001066E2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13030327" w14:textId="77777777" w:rsidR="001066E2" w:rsidRPr="004C0FE1" w:rsidRDefault="001066E2" w:rsidP="001066E2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759CA81C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5EA3C2D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6134384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C120F7F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E94E3C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606B1821" w14:textId="77777777" w:rsidR="001066E2" w:rsidRPr="004C0FE1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7899D02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4559023C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02B78D98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56BFB2DF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33DE6C4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48CA97D6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F2FD425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08EA5C65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21E75713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43043936" w14:textId="77777777" w:rsidR="001066E2" w:rsidRPr="00530F1E" w:rsidRDefault="001066E2" w:rsidP="001066E2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1413A722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50FF8703" w14:textId="77777777" w:rsidR="001066E2" w:rsidRPr="00530F1E" w:rsidRDefault="001066E2" w:rsidP="001066E2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75EB58C0" w14:textId="77777777" w:rsidR="001066E2" w:rsidRPr="00530F1E" w:rsidRDefault="001066E2" w:rsidP="001066E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60B8B5B5" w14:textId="77DE4058" w:rsidR="001066E2" w:rsidRPr="00C33AB6" w:rsidRDefault="001066E2" w:rsidP="001066E2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066E2" w:rsidRPr="00C33AB6" w:rsidSect="001066E2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8237A8">
        <w:rPr>
          <w:rFonts w:eastAsia="Times New Roman"/>
          <w:color w:val="000000"/>
          <w:sz w:val="16"/>
          <w:szCs w:val="16"/>
          <w:lang w:eastAsia="pl-PL"/>
        </w:rPr>
        <w:t xml:space="preserve">wchodzącym w skład </w:t>
      </w:r>
    </w:p>
    <w:p w14:paraId="4121F5CB" w14:textId="77777777" w:rsidR="002C196F" w:rsidRDefault="002C196F"/>
    <w:sectPr w:rsidR="002C196F" w:rsidSect="001066E2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AB32E" w14:textId="77777777" w:rsidR="001066E2" w:rsidRDefault="001066E2" w:rsidP="001066E2">
      <w:pPr>
        <w:spacing w:after="0" w:line="240" w:lineRule="auto"/>
      </w:pPr>
      <w:r>
        <w:separator/>
      </w:r>
    </w:p>
  </w:endnote>
  <w:endnote w:type="continuationSeparator" w:id="0">
    <w:p w14:paraId="434A01CA" w14:textId="77777777" w:rsidR="001066E2" w:rsidRDefault="001066E2" w:rsidP="00106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45484" w14:textId="77777777" w:rsidR="001066E2" w:rsidRDefault="001066E2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E6B178F" w14:textId="77777777" w:rsidR="001066E2" w:rsidRDefault="001066E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E810A" w14:textId="77777777" w:rsidR="001066E2" w:rsidRDefault="001066E2">
    <w:pPr>
      <w:pStyle w:val="Stopka"/>
      <w:jc w:val="right"/>
    </w:pPr>
  </w:p>
  <w:p w14:paraId="0B790A0B" w14:textId="77777777" w:rsidR="001066E2" w:rsidRPr="00854DFB" w:rsidRDefault="001066E2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D8867" w14:textId="77777777" w:rsidR="001066E2" w:rsidRDefault="001066E2" w:rsidP="001066E2">
      <w:pPr>
        <w:spacing w:after="0" w:line="240" w:lineRule="auto"/>
      </w:pPr>
      <w:r>
        <w:separator/>
      </w:r>
    </w:p>
  </w:footnote>
  <w:footnote w:type="continuationSeparator" w:id="0">
    <w:p w14:paraId="40D86BA0" w14:textId="77777777" w:rsidR="001066E2" w:rsidRDefault="001066E2" w:rsidP="001066E2">
      <w:pPr>
        <w:spacing w:after="0" w:line="240" w:lineRule="auto"/>
      </w:pPr>
      <w:r>
        <w:continuationSeparator/>
      </w:r>
    </w:p>
  </w:footnote>
  <w:footnote w:id="1">
    <w:p w14:paraId="45EC355A" w14:textId="77777777" w:rsidR="001066E2" w:rsidRPr="00022BA9" w:rsidRDefault="001066E2" w:rsidP="001066E2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11C784F5" w14:textId="77777777" w:rsidR="001066E2" w:rsidRPr="00022BA9" w:rsidRDefault="001066E2" w:rsidP="001066E2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5DB6" w14:textId="77777777" w:rsidR="001066E2" w:rsidRDefault="001066E2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6E2"/>
    <w:rsid w:val="00044D19"/>
    <w:rsid w:val="001066E2"/>
    <w:rsid w:val="00295F13"/>
    <w:rsid w:val="002C196F"/>
    <w:rsid w:val="0037424A"/>
    <w:rsid w:val="004425E8"/>
    <w:rsid w:val="00452ECE"/>
    <w:rsid w:val="004A48E0"/>
    <w:rsid w:val="00500F8B"/>
    <w:rsid w:val="00503D79"/>
    <w:rsid w:val="00521152"/>
    <w:rsid w:val="005F6717"/>
    <w:rsid w:val="006A39A7"/>
    <w:rsid w:val="006C2814"/>
    <w:rsid w:val="006E7D73"/>
    <w:rsid w:val="00723DB8"/>
    <w:rsid w:val="007F1FA9"/>
    <w:rsid w:val="009952B8"/>
    <w:rsid w:val="009A62C4"/>
    <w:rsid w:val="00AC308A"/>
    <w:rsid w:val="00CF3A3A"/>
    <w:rsid w:val="00D56647"/>
    <w:rsid w:val="00E223E3"/>
    <w:rsid w:val="00E37522"/>
    <w:rsid w:val="00E95A47"/>
    <w:rsid w:val="00EB7ACD"/>
    <w:rsid w:val="00EE1310"/>
    <w:rsid w:val="00F3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BC80"/>
  <w15:chartTrackingRefBased/>
  <w15:docId w15:val="{A50DA377-816A-416C-A5A1-5FB7829D7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66E2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6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66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6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66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6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6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6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6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66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66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66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66E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66E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66E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66E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66E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66E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6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6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6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6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6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66E2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066E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66E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66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66E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66E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106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66E2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066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66E2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1066E2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066E2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066E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066E2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066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3048</Characters>
  <Application>Microsoft Office Word</Application>
  <DocSecurity>0</DocSecurity>
  <Lines>25</Lines>
  <Paragraphs>7</Paragraphs>
  <ScaleCrop>false</ScaleCrop>
  <Company/>
  <LinksUpToDate>false</LinksUpToDate>
  <CharactersWithSpaces>3548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Olaf Wajs</cp:lastModifiedBy>
  <cp:revision>15</cp:revision>
  <dcterms:created xsi:type="dcterms:W3CDTF">2025-02-07T10:11:00Z</dcterms:created>
  <dcterms:modified xsi:type="dcterms:W3CDTF">2025-06-04T07:27:00Z</dcterms:modified>
</cp:coreProperties>
</file>