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3019012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="006753AC">
        <w:rPr>
          <w:rFonts w:ascii="Verdana" w:hAnsi="Verdana"/>
          <w:sz w:val="24"/>
          <w:szCs w:val="24"/>
        </w:rPr>
        <w:t>Biura Promocji Nauki</w:t>
      </w:r>
      <w:r>
        <w:rPr>
          <w:rFonts w:ascii="Verdana" w:hAnsi="Verdana"/>
          <w:sz w:val="24"/>
          <w:szCs w:val="24"/>
        </w:rPr>
        <w:t xml:space="preserve"> PAN w </w:t>
      </w:r>
      <w:r w:rsidR="006753AC">
        <w:rPr>
          <w:rFonts w:ascii="Verdana" w:hAnsi="Verdana"/>
          <w:sz w:val="24"/>
          <w:szCs w:val="24"/>
        </w:rPr>
        <w:t>Brukseli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301A88" w:rsidR="00BB5585" w:rsidRPr="0040720B" w:rsidRDefault="00D44F1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6753AC">
        <w:rPr>
          <w:rFonts w:ascii="Verdana" w:hAnsi="Verdana"/>
          <w:b/>
          <w:bCs/>
          <w:sz w:val="24"/>
          <w:szCs w:val="24"/>
        </w:rPr>
        <w:t>/-ki</w:t>
      </w:r>
    </w:p>
    <w:p w14:paraId="16971FE9" w14:textId="0E33811F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0ABBEA05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6753AC">
        <w:rPr>
          <w:rFonts w:ascii="Verdana" w:hAnsi="Verdana"/>
          <w:sz w:val="24"/>
          <w:szCs w:val="24"/>
        </w:rPr>
        <w:t xml:space="preserve">Biuro Promocji Nauki </w:t>
      </w:r>
      <w:r w:rsidR="00226D68">
        <w:rPr>
          <w:rFonts w:ascii="Verdana" w:hAnsi="Verdana"/>
          <w:sz w:val="24"/>
          <w:szCs w:val="24"/>
        </w:rPr>
        <w:t>PAN</w:t>
      </w:r>
      <w:r w:rsidR="00152089">
        <w:rPr>
          <w:rFonts w:ascii="Verdana" w:hAnsi="Verdana"/>
          <w:sz w:val="24"/>
          <w:szCs w:val="24"/>
        </w:rPr>
        <w:t xml:space="preserve"> w </w:t>
      </w:r>
      <w:r w:rsidR="00E8044E">
        <w:rPr>
          <w:rFonts w:ascii="Verdana" w:hAnsi="Verdana"/>
          <w:sz w:val="24"/>
          <w:szCs w:val="24"/>
        </w:rPr>
        <w:t>Brukseli</w:t>
      </w:r>
    </w:p>
    <w:p w14:paraId="4C398BE2" w14:textId="6013E790" w:rsidR="008C2AA3" w:rsidRPr="0040720B" w:rsidRDefault="008C2AA3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D44F1C">
        <w:rPr>
          <w:rFonts w:ascii="Verdana" w:hAnsi="Verdana"/>
          <w:sz w:val="24"/>
          <w:szCs w:val="24"/>
        </w:rPr>
        <w:t>wrzesień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F86F33">
        <w:rPr>
          <w:rFonts w:ascii="Verdana" w:hAnsi="Verdana"/>
          <w:sz w:val="24"/>
          <w:szCs w:val="24"/>
        </w:rPr>
        <w:t>5</w:t>
      </w:r>
    </w:p>
    <w:p w14:paraId="765C9EF3" w14:textId="6E6E261B" w:rsidR="00F00179" w:rsidRPr="006B4C8E" w:rsidRDefault="009A5036" w:rsidP="002C54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6B4C8E">
        <w:rPr>
          <w:rFonts w:ascii="Verdana" w:hAnsi="Verdana"/>
          <w:b/>
          <w:sz w:val="24"/>
          <w:szCs w:val="24"/>
        </w:rPr>
        <w:t>Podstawa zatrudnienia:</w:t>
      </w:r>
      <w:r w:rsidR="0020737B" w:rsidRPr="006B4C8E">
        <w:rPr>
          <w:rFonts w:ascii="Verdana" w:hAnsi="Verdana"/>
          <w:b/>
          <w:sz w:val="24"/>
          <w:szCs w:val="24"/>
        </w:rPr>
        <w:t xml:space="preserve"> </w:t>
      </w:r>
      <w:r w:rsidRPr="006B4C8E">
        <w:rPr>
          <w:rFonts w:ascii="Verdana" w:hAnsi="Verdana"/>
          <w:sz w:val="24"/>
          <w:szCs w:val="24"/>
        </w:rPr>
        <w:t xml:space="preserve">umowa o pracę na </w:t>
      </w:r>
      <w:r w:rsidR="006B4C8E" w:rsidRPr="006B4C8E">
        <w:rPr>
          <w:rFonts w:ascii="Verdana" w:hAnsi="Verdana"/>
          <w:sz w:val="24"/>
          <w:szCs w:val="24"/>
        </w:rPr>
        <w:t xml:space="preserve">prawie polskim, na </w:t>
      </w:r>
      <w:r w:rsidRPr="006B4C8E">
        <w:rPr>
          <w:rFonts w:ascii="Verdana" w:hAnsi="Verdana"/>
          <w:sz w:val="24"/>
          <w:szCs w:val="24"/>
        </w:rPr>
        <w:t>czas określony</w:t>
      </w:r>
      <w:r w:rsidR="00351784" w:rsidRPr="006B4C8E">
        <w:rPr>
          <w:rFonts w:ascii="Verdana" w:hAnsi="Verdana"/>
          <w:sz w:val="24"/>
          <w:szCs w:val="24"/>
        </w:rPr>
        <w:t xml:space="preserve"> </w:t>
      </w:r>
      <w:r w:rsidR="006B4C8E" w:rsidRPr="00152089">
        <w:rPr>
          <w:rFonts w:ascii="Verdana" w:hAnsi="Verdana"/>
          <w:sz w:val="24"/>
          <w:szCs w:val="24"/>
        </w:rPr>
        <w:t>(</w:t>
      </w:r>
      <w:r w:rsidR="006B4C8E">
        <w:rPr>
          <w:rFonts w:ascii="Verdana" w:hAnsi="Verdana"/>
          <w:sz w:val="24"/>
          <w:szCs w:val="24"/>
        </w:rPr>
        <w:t>3-miesięczny okres próbny z możliwością przedłużenia umowy o kolejne 33 miesiące – razem zatrudnienie do 36 miesięcy</w:t>
      </w:r>
      <w:r w:rsidR="006B4C8E" w:rsidRPr="00152089">
        <w:rPr>
          <w:rFonts w:ascii="Verdana" w:hAnsi="Verdana"/>
          <w:sz w:val="24"/>
          <w:szCs w:val="24"/>
        </w:rPr>
        <w:t>)</w:t>
      </w:r>
      <w:r w:rsidR="006B4C8E">
        <w:rPr>
          <w:rFonts w:ascii="Verdana" w:hAnsi="Verdana"/>
          <w:sz w:val="24"/>
          <w:szCs w:val="24"/>
        </w:rPr>
        <w:t>.</w:t>
      </w:r>
      <w:r w:rsidR="006B4C8E" w:rsidRPr="00152089">
        <w:rPr>
          <w:rFonts w:ascii="Verdana" w:hAnsi="Verdana"/>
          <w:sz w:val="24"/>
          <w:szCs w:val="24"/>
        </w:rPr>
        <w:t xml:space="preserve"> </w:t>
      </w:r>
      <w:r w:rsidR="00351784" w:rsidRPr="006B4C8E">
        <w:rPr>
          <w:rFonts w:ascii="Verdana" w:hAnsi="Verdana"/>
          <w:b/>
          <w:sz w:val="24"/>
          <w:szCs w:val="24"/>
        </w:rPr>
        <w:t>Warunki pobytowe:</w:t>
      </w:r>
      <w:r w:rsidR="00351784" w:rsidRPr="006B4C8E">
        <w:rPr>
          <w:rFonts w:ascii="Verdana" w:hAnsi="Verdana"/>
          <w:sz w:val="24"/>
          <w:szCs w:val="24"/>
        </w:rPr>
        <w:t xml:space="preserve"> p</w:t>
      </w:r>
      <w:r w:rsidR="002833C6" w:rsidRPr="006B4C8E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3B19A3E2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wsparcie administracyjne w zakresie utrzymania i funkcjonowania biura, w tym w szczególności koordynacja zakupów na potrzeby biura;</w:t>
      </w:r>
    </w:p>
    <w:p w14:paraId="61B0F861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obsługa korespondencji przychodzącej i wychodzącej oraz dbanie o prawidłowy obieg dokumentów;</w:t>
      </w:r>
    </w:p>
    <w:p w14:paraId="5D3594ED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kontrola dokumentów księgowych;</w:t>
      </w:r>
    </w:p>
    <w:p w14:paraId="6B9F3351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czynności związane z prowadzeniem spraw pracowniczych;</w:t>
      </w:r>
    </w:p>
    <w:p w14:paraId="5580A7DB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czynności związane z planowaniem, wdrażaniem i raportowaniem wykonania dotacji budżetowej;</w:t>
      </w:r>
    </w:p>
    <w:p w14:paraId="43B45918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bieżąca współpraca i komunikacja z Kancelarią PAN w ww. zakresie;</w:t>
      </w:r>
    </w:p>
    <w:p w14:paraId="78CAD411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>współpraca i komunikacja z partnerami zewnętrznymi PAN, w szczególności pod względem formalno-administracyjnym;</w:t>
      </w:r>
    </w:p>
    <w:p w14:paraId="18369507" w14:textId="77777777" w:rsidR="00370CA9" w:rsidRPr="0007264B" w:rsidRDefault="00370CA9" w:rsidP="00370CA9">
      <w:pPr>
        <w:numPr>
          <w:ilvl w:val="0"/>
          <w:numId w:val="14"/>
        </w:numPr>
        <w:spacing w:line="276" w:lineRule="auto"/>
        <w:ind w:left="357" w:hanging="357"/>
        <w:contextualSpacing/>
        <w:jc w:val="both"/>
        <w:rPr>
          <w:rFonts w:ascii="Verdana" w:hAnsi="Verdana" w:cstheme="minorHAnsi"/>
        </w:rPr>
      </w:pPr>
      <w:r w:rsidRPr="0007264B">
        <w:rPr>
          <w:rFonts w:ascii="Verdana" w:hAnsi="Verdana" w:cstheme="minorHAnsi"/>
        </w:rPr>
        <w:t xml:space="preserve">zaangażowanie w czynnościach związanych z przygotowywaniem i realizacją wydarzeń (m.in. seminaria, konferencje, wydarzenia promocyjne - również w trybie </w:t>
      </w:r>
      <w:r w:rsidRPr="0007264B">
        <w:rPr>
          <w:rFonts w:ascii="Verdana" w:hAnsi="Verdana" w:cstheme="minorHAnsi"/>
          <w:i/>
        </w:rPr>
        <w:t>on-line</w:t>
      </w:r>
      <w:r w:rsidRPr="0007264B">
        <w:rPr>
          <w:rFonts w:ascii="Verdana" w:hAnsi="Verdana" w:cstheme="minorHAnsi"/>
        </w:rPr>
        <w:t xml:space="preserve">); </w:t>
      </w:r>
    </w:p>
    <w:p w14:paraId="67BAF6E1" w14:textId="00FFE2F9" w:rsidR="0040720B" w:rsidRPr="00B1623F" w:rsidRDefault="00370CA9" w:rsidP="00370C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07264B">
        <w:rPr>
          <w:rFonts w:ascii="Verdana" w:hAnsi="Verdana" w:cstheme="minorHAnsi"/>
        </w:rPr>
        <w:t>aktualizacja strony internetowej (w języku polskim i angielskim) i profili na portalach społecznościowych</w:t>
      </w:r>
      <w:r w:rsidR="002833C6" w:rsidRPr="00B1623F">
        <w:rPr>
          <w:rFonts w:ascii="Verdana" w:hAnsi="Verdana"/>
        </w:rPr>
        <w:t>.</w:t>
      </w:r>
      <w:r w:rsidR="00152089" w:rsidRPr="00B1623F">
        <w:rPr>
          <w:rFonts w:ascii="Verdana" w:hAnsi="Verdana"/>
        </w:rPr>
        <w:tab/>
      </w:r>
    </w:p>
    <w:p w14:paraId="6C41214B" w14:textId="77777777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2C5478">
      <w:pPr>
        <w:spacing w:line="276" w:lineRule="auto"/>
        <w:jc w:val="both"/>
        <w:rPr>
          <w:rFonts w:ascii="Verdana" w:hAnsi="Verdana"/>
          <w:b/>
          <w:bCs/>
        </w:rPr>
      </w:pPr>
    </w:p>
    <w:p w14:paraId="40B829CF" w14:textId="77777777" w:rsidR="00B3424D" w:rsidRPr="00F636E8" w:rsidRDefault="00B3424D" w:rsidP="00B3424D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theme="minorHAnsi"/>
        </w:rPr>
      </w:pPr>
      <w:r w:rsidRPr="00F636E8">
        <w:rPr>
          <w:rFonts w:ascii="Verdana" w:hAnsi="Verdana" w:cstheme="minorHAnsi"/>
        </w:rPr>
        <w:t>wykształcenie wyższe;</w:t>
      </w:r>
    </w:p>
    <w:p w14:paraId="7428C502" w14:textId="77777777" w:rsidR="00B3424D" w:rsidRPr="00F636E8" w:rsidRDefault="00B3424D" w:rsidP="00B3424D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theme="minorHAnsi"/>
        </w:rPr>
      </w:pPr>
      <w:r w:rsidRPr="00F636E8">
        <w:rPr>
          <w:rFonts w:ascii="Verdana" w:hAnsi="Verdana" w:cstheme="minorHAnsi"/>
        </w:rPr>
        <w:t>udokumentowany staż pracy na stanowisku o charakterze administracyjnym; znajomość struktur i zasad funkcjonowania instytucji B+R w Polsce i UE będzie dodatkowym atutem;</w:t>
      </w:r>
    </w:p>
    <w:p w14:paraId="5B1AE39F" w14:textId="77777777" w:rsidR="00B3424D" w:rsidRPr="00F636E8" w:rsidRDefault="00B3424D" w:rsidP="00B3424D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theme="minorHAnsi"/>
        </w:rPr>
      </w:pPr>
      <w:r w:rsidRPr="00F636E8">
        <w:rPr>
          <w:rFonts w:ascii="Verdana" w:hAnsi="Verdana" w:cstheme="minorHAnsi"/>
        </w:rPr>
        <w:t xml:space="preserve">biegłą umiejętność posługiwania się pakietem MS Office; znajomość innych narzędzi wspierających </w:t>
      </w:r>
      <w:r>
        <w:rPr>
          <w:rFonts w:ascii="Verdana" w:hAnsi="Verdana" w:cstheme="minorHAnsi"/>
        </w:rPr>
        <w:t>funkcjonowanie</w:t>
      </w:r>
      <w:r w:rsidRPr="00F636E8"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</w:rPr>
        <w:t xml:space="preserve">jednostki publicznej  </w:t>
      </w:r>
      <w:r w:rsidRPr="00F636E8">
        <w:rPr>
          <w:rFonts w:ascii="Verdana" w:hAnsi="Verdana" w:cstheme="minorHAnsi"/>
        </w:rPr>
        <w:t xml:space="preserve"> będzie dodatkowym atutem</w:t>
      </w:r>
      <w:r>
        <w:rPr>
          <w:rFonts w:ascii="Verdana" w:hAnsi="Verdana" w:cstheme="minorHAnsi"/>
        </w:rPr>
        <w:t>;</w:t>
      </w:r>
    </w:p>
    <w:p w14:paraId="319B3B61" w14:textId="77777777" w:rsidR="00B3424D" w:rsidRDefault="00B3424D" w:rsidP="00B3424D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theme="minorHAnsi"/>
        </w:rPr>
      </w:pPr>
      <w:r w:rsidRPr="00F636E8">
        <w:rPr>
          <w:rFonts w:ascii="Verdana" w:hAnsi="Verdana" w:cstheme="minorHAnsi"/>
        </w:rPr>
        <w:t xml:space="preserve">umiejętność obsługi stron internatowych oraz portali społecznościowych; </w:t>
      </w:r>
    </w:p>
    <w:p w14:paraId="2B41D24E" w14:textId="77777777" w:rsidR="00B3424D" w:rsidRPr="00F636E8" w:rsidRDefault="00B3424D" w:rsidP="00B3424D">
      <w:pPr>
        <w:numPr>
          <w:ilvl w:val="0"/>
          <w:numId w:val="1"/>
        </w:numPr>
        <w:spacing w:line="276" w:lineRule="auto"/>
        <w:contextualSpacing/>
        <w:jc w:val="both"/>
        <w:rPr>
          <w:rFonts w:ascii="Verdana" w:hAnsi="Verdana" w:cstheme="minorHAnsi"/>
        </w:rPr>
      </w:pPr>
      <w:r w:rsidRPr="00F636E8">
        <w:rPr>
          <w:rFonts w:ascii="Verdana" w:hAnsi="Verdana" w:cstheme="minorHAnsi"/>
        </w:rPr>
        <w:lastRenderedPageBreak/>
        <w:t>umiejętności związane z organizacją wydarzeń</w:t>
      </w:r>
      <w:r>
        <w:rPr>
          <w:rFonts w:ascii="Verdana" w:hAnsi="Verdana" w:cstheme="minorHAnsi"/>
        </w:rPr>
        <w:t>, w tym w kontekście międzynarodowym (w trybie on-line oraz on-</w:t>
      </w:r>
      <w:proofErr w:type="spellStart"/>
      <w:r>
        <w:rPr>
          <w:rFonts w:ascii="Verdana" w:hAnsi="Verdana" w:cstheme="minorHAnsi"/>
        </w:rPr>
        <w:t>site</w:t>
      </w:r>
      <w:proofErr w:type="spellEnd"/>
      <w:r>
        <w:rPr>
          <w:rFonts w:ascii="Verdana" w:hAnsi="Verdana" w:cstheme="minorHAnsi"/>
        </w:rPr>
        <w:t>);</w:t>
      </w:r>
    </w:p>
    <w:p w14:paraId="3AF6E69A" w14:textId="77777777" w:rsidR="00B3424D" w:rsidRPr="00F636E8" w:rsidRDefault="00B3424D" w:rsidP="00B3424D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F636E8">
        <w:rPr>
          <w:rFonts w:ascii="Verdana" w:hAnsi="Verdana" w:cstheme="minorHAnsi"/>
        </w:rPr>
        <w:t>udokumentowan</w:t>
      </w:r>
      <w:r>
        <w:rPr>
          <w:rFonts w:ascii="Verdana" w:hAnsi="Verdana" w:cstheme="minorHAnsi"/>
        </w:rPr>
        <w:t>a</w:t>
      </w:r>
      <w:r w:rsidRPr="00F636E8">
        <w:rPr>
          <w:rFonts w:ascii="Verdana" w:hAnsi="Verdana" w:cstheme="minorHAnsi"/>
        </w:rPr>
        <w:t xml:space="preserve"> biegła znajomość języka angielskiego i znajomości języka francuskiego co najmniej na poziomie A2/B1;</w:t>
      </w:r>
      <w:r>
        <w:rPr>
          <w:rFonts w:ascii="Verdana" w:hAnsi="Verdana" w:cstheme="minorHAnsi"/>
        </w:rPr>
        <w:t xml:space="preserve"> </w:t>
      </w:r>
      <w:r w:rsidRPr="00F636E8">
        <w:rPr>
          <w:rFonts w:ascii="Verdana" w:hAnsi="Verdana"/>
        </w:rPr>
        <w:t>biegła znajomość języka polskiego;</w:t>
      </w:r>
    </w:p>
    <w:p w14:paraId="341AD477" w14:textId="0693D542" w:rsidR="00E068E3" w:rsidRDefault="00B3424D" w:rsidP="00B3424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eastAsia="Bookman Old Style" w:hAnsi="Verdana" w:cs="Bookman Old Style"/>
          <w:sz w:val="24"/>
          <w:szCs w:val="24"/>
        </w:rPr>
      </w:pPr>
      <w:r w:rsidRPr="00F636E8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w Biurze </w:t>
      </w:r>
      <w:proofErr w:type="spellStart"/>
      <w:r w:rsidRPr="00F636E8">
        <w:rPr>
          <w:rFonts w:ascii="Verdana" w:eastAsia="Bookman Old Style" w:hAnsi="Verdana" w:cs="Bookman Old Style"/>
          <w:sz w:val="24"/>
          <w:szCs w:val="24"/>
        </w:rPr>
        <w:t>PolSCA</w:t>
      </w:r>
      <w:proofErr w:type="spellEnd"/>
      <w:r w:rsidRPr="00F636E8">
        <w:rPr>
          <w:rFonts w:ascii="Verdana" w:eastAsia="Bookman Old Style" w:hAnsi="Verdana" w:cs="Bookman Old Style"/>
          <w:sz w:val="24"/>
          <w:szCs w:val="24"/>
        </w:rPr>
        <w:t xml:space="preserve"> PAN w Brukseli na prawie polskim (konieczność posiadania polskiej rezydencji podatkowej w Polsce) od </w:t>
      </w:r>
      <w:r>
        <w:rPr>
          <w:rFonts w:ascii="Verdana" w:eastAsia="Bookman Old Style" w:hAnsi="Verdana" w:cs="Bookman Old Style"/>
          <w:sz w:val="24"/>
          <w:szCs w:val="24"/>
        </w:rPr>
        <w:t>1 września</w:t>
      </w:r>
      <w:r w:rsidRPr="00F636E8">
        <w:rPr>
          <w:rFonts w:ascii="Verdana" w:eastAsia="Bookman Old Style" w:hAnsi="Verdana" w:cs="Bookman Old Style"/>
          <w:sz w:val="24"/>
          <w:szCs w:val="24"/>
        </w:rPr>
        <w:t xml:space="preserve"> 202</w:t>
      </w:r>
      <w:r>
        <w:rPr>
          <w:rFonts w:ascii="Verdana" w:eastAsia="Bookman Old Style" w:hAnsi="Verdana" w:cs="Bookman Old Style"/>
          <w:sz w:val="24"/>
          <w:szCs w:val="24"/>
        </w:rPr>
        <w:t>5</w:t>
      </w:r>
      <w:r w:rsidRPr="00F636E8">
        <w:rPr>
          <w:rFonts w:ascii="Verdana" w:eastAsia="Bookman Old Style" w:hAnsi="Verdana" w:cs="Bookman Old Style"/>
          <w:sz w:val="24"/>
          <w:szCs w:val="24"/>
        </w:rPr>
        <w:t xml:space="preserve"> r.</w:t>
      </w:r>
    </w:p>
    <w:p w14:paraId="2D48CF8A" w14:textId="530C0CD5" w:rsidR="00681B3B" w:rsidRPr="008D7629" w:rsidRDefault="00681B3B" w:rsidP="00681B3B">
      <w:pPr>
        <w:spacing w:line="276" w:lineRule="auto"/>
        <w:jc w:val="both"/>
        <w:rPr>
          <w:rFonts w:ascii="Verdana" w:eastAsia="Bookman Old Style" w:hAnsi="Verdana" w:cs="Bookman Old Style"/>
          <w:u w:val="single"/>
        </w:rPr>
      </w:pPr>
      <w:r w:rsidRPr="008D7629">
        <w:rPr>
          <w:rFonts w:ascii="Verdana" w:eastAsia="Bookman Old Style" w:hAnsi="Verdana" w:cs="Bookman Old Style"/>
          <w:u w:val="single"/>
        </w:rPr>
        <w:t>Dodatkowo, brane pod uwagę będą:</w:t>
      </w:r>
    </w:p>
    <w:p w14:paraId="0A984583" w14:textId="3B49DF74" w:rsidR="00681B3B" w:rsidRPr="00F91311" w:rsidRDefault="00681B3B" w:rsidP="008D7629">
      <w:pPr>
        <w:pStyle w:val="Akapitzlist"/>
        <w:numPr>
          <w:ilvl w:val="0"/>
          <w:numId w:val="30"/>
        </w:numPr>
        <w:spacing w:line="276" w:lineRule="auto"/>
        <w:ind w:left="417"/>
        <w:jc w:val="both"/>
        <w:rPr>
          <w:rFonts w:ascii="Verdana" w:hAnsi="Verdana" w:cstheme="minorHAnsi"/>
          <w:sz w:val="24"/>
          <w:szCs w:val="24"/>
        </w:rPr>
      </w:pPr>
      <w:r w:rsidRPr="00F91311">
        <w:rPr>
          <w:rFonts w:ascii="Verdana" w:hAnsi="Verdana" w:cstheme="minorHAnsi"/>
          <w:sz w:val="24"/>
          <w:szCs w:val="24"/>
        </w:rPr>
        <w:t xml:space="preserve">komunikatywność, otwartość, miłe usposobienie oraz dynamizm w działaniu; wysoki poziom kultury osobistej, dokładność </w:t>
      </w:r>
      <w:r w:rsidRPr="00F91311">
        <w:rPr>
          <w:rFonts w:ascii="Verdana" w:hAnsi="Verdana" w:cstheme="minorHAnsi"/>
          <w:sz w:val="24"/>
          <w:szCs w:val="24"/>
        </w:rPr>
        <w:br/>
        <w:t>i systematyczność;</w:t>
      </w:r>
    </w:p>
    <w:p w14:paraId="0EAF785A" w14:textId="3B49EBDE" w:rsidR="00681B3B" w:rsidRPr="00F91311" w:rsidRDefault="00681B3B" w:rsidP="008D7629">
      <w:pPr>
        <w:pStyle w:val="Akapitzlist"/>
        <w:numPr>
          <w:ilvl w:val="0"/>
          <w:numId w:val="30"/>
        </w:numPr>
        <w:spacing w:line="276" w:lineRule="auto"/>
        <w:ind w:left="417"/>
        <w:jc w:val="both"/>
        <w:rPr>
          <w:rFonts w:ascii="Verdana" w:hAnsi="Verdana"/>
          <w:sz w:val="24"/>
          <w:szCs w:val="24"/>
        </w:rPr>
      </w:pPr>
      <w:r w:rsidRPr="00F91311">
        <w:rPr>
          <w:rFonts w:ascii="Verdana" w:hAnsi="Verdana"/>
          <w:sz w:val="24"/>
          <w:szCs w:val="24"/>
        </w:rPr>
        <w:t>umiejętność  pracy w grupie, a jednocześnie samodzielność, zaangażowanie, kreatywność</w:t>
      </w:r>
      <w:r w:rsidR="008D7629" w:rsidRPr="00F91311">
        <w:rPr>
          <w:rFonts w:ascii="Verdana" w:hAnsi="Verdana"/>
          <w:sz w:val="24"/>
          <w:szCs w:val="24"/>
        </w:rPr>
        <w:t>.</w:t>
      </w:r>
    </w:p>
    <w:p w14:paraId="2B80E32F" w14:textId="77777777" w:rsidR="00681B3B" w:rsidRPr="00681B3B" w:rsidRDefault="00681B3B" w:rsidP="00681B3B">
      <w:pPr>
        <w:spacing w:line="276" w:lineRule="auto"/>
        <w:jc w:val="both"/>
        <w:rPr>
          <w:rFonts w:ascii="Verdana" w:eastAsia="Bookman Old Style" w:hAnsi="Verdana" w:cs="Bookman Old Style"/>
        </w:rPr>
      </w:pPr>
    </w:p>
    <w:p w14:paraId="0FC388FD" w14:textId="77777777" w:rsidR="002833C6" w:rsidRPr="002833C6" w:rsidRDefault="002833C6" w:rsidP="002833C6"/>
    <w:p w14:paraId="0133A2AE" w14:textId="350FFDD8" w:rsidR="00F00179" w:rsidRPr="0040720B" w:rsidRDefault="00F00179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6A39831C" w14:textId="070780B2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</w:t>
      </w:r>
      <w:r w:rsidR="00B3424D">
        <w:rPr>
          <w:rFonts w:ascii="Verdana" w:hAnsi="Verdana"/>
          <w:sz w:val="24"/>
          <w:szCs w:val="24"/>
        </w:rPr>
        <w:t>;</w:t>
      </w:r>
    </w:p>
    <w:p w14:paraId="51D81212" w14:textId="076A8EA8" w:rsidR="006378FB" w:rsidRDefault="006378FB" w:rsidP="002C5478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 (maks. 2 strony);</w:t>
      </w:r>
    </w:p>
    <w:p w14:paraId="2BC2D355" w14:textId="5D93A74D" w:rsidR="006B4C8E" w:rsidRDefault="006B4C8E" w:rsidP="006B4C8E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</w:t>
      </w:r>
      <w:r w:rsidR="00B3424D">
        <w:rPr>
          <w:rFonts w:ascii="Verdana" w:hAnsi="Verdana"/>
          <w:sz w:val="24"/>
          <w:szCs w:val="24"/>
        </w:rPr>
        <w:t>.</w:t>
      </w:r>
    </w:p>
    <w:p w14:paraId="66D4FEE0" w14:textId="77777777" w:rsidR="008432A7" w:rsidRPr="008432A7" w:rsidRDefault="008432A7" w:rsidP="008432A7">
      <w:pPr>
        <w:pStyle w:val="Akapitzlist"/>
        <w:spacing w:before="274" w:after="274" w:line="276" w:lineRule="auto"/>
        <w:jc w:val="both"/>
        <w:rPr>
          <w:rFonts w:ascii="Verdana" w:hAnsi="Verdana"/>
        </w:rPr>
      </w:pPr>
      <w:r w:rsidRPr="008432A7">
        <w:rPr>
          <w:rFonts w:ascii="Verdana" w:hAnsi="Verdana"/>
        </w:rPr>
        <w:t> </w:t>
      </w:r>
    </w:p>
    <w:p w14:paraId="400D18F1" w14:textId="0E26AF33" w:rsidR="00BB5585" w:rsidRPr="0040720B" w:rsidRDefault="006B4C8E" w:rsidP="008432A7">
      <w:pPr>
        <w:pStyle w:val="Akapitzlist"/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7D0B0A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Biuro Promocji Nauki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Polskiej Akademii Nauk z siedzib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w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Brukseli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Akademię Nauk z siedzibą w Warszawie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</w:t>
      </w:r>
      <w:r w:rsidR="001E6F0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A2383F">
        <w:rPr>
          <w:rStyle w:val="Uwydatnienie"/>
          <w:rFonts w:ascii="Verdana" w:hAnsi="Verdana"/>
          <w:b/>
          <w:i w:val="0"/>
          <w:sz w:val="24"/>
          <w:szCs w:val="24"/>
        </w:rPr>
        <w:t>eksperta/</w:t>
      </w:r>
      <w:r w:rsidR="00D71D24">
        <w:rPr>
          <w:rStyle w:val="Uwydatnienie"/>
          <w:rFonts w:ascii="Verdana" w:hAnsi="Verdana"/>
          <w:b/>
          <w:i w:val="0"/>
          <w:sz w:val="24"/>
          <w:szCs w:val="24"/>
        </w:rPr>
        <w:t>-ki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2D3E413D" w14:textId="054B2178" w:rsidR="00B67DC0" w:rsidRDefault="006B4C8E" w:rsidP="00660DC4">
      <w:pPr>
        <w:jc w:val="both"/>
      </w:pPr>
      <w:r w:rsidRPr="00D85CB1">
        <w:rPr>
          <w:rFonts w:ascii="Verdana" w:hAnsi="Verdana" w:cs="Arial"/>
        </w:rPr>
        <w:t>Zgłoszenia należy złożyć w terminie</w:t>
      </w:r>
      <w:r w:rsidRPr="00D85CB1">
        <w:rPr>
          <w:rFonts w:ascii="Verdana" w:hAnsi="Verdana"/>
        </w:rPr>
        <w:t xml:space="preserve"> </w:t>
      </w:r>
      <w:r w:rsidRPr="00D85CB1">
        <w:rPr>
          <w:rFonts w:ascii="Verdana" w:hAnsi="Verdana"/>
          <w:b/>
        </w:rPr>
        <w:t>do dnia</w:t>
      </w:r>
      <w:r w:rsidR="00B67DC0" w:rsidRPr="00D85CB1">
        <w:rPr>
          <w:rFonts w:ascii="Verdana" w:hAnsi="Verdana"/>
          <w:b/>
        </w:rPr>
        <w:t xml:space="preserve"> </w:t>
      </w:r>
      <w:r w:rsidR="00D61E5B">
        <w:rPr>
          <w:rFonts w:ascii="Verdana" w:hAnsi="Verdana"/>
          <w:b/>
        </w:rPr>
        <w:t>1</w:t>
      </w:r>
      <w:r w:rsidRPr="00D85CB1">
        <w:rPr>
          <w:rFonts w:ascii="Verdana" w:hAnsi="Verdana"/>
          <w:b/>
        </w:rPr>
        <w:t xml:space="preserve"> </w:t>
      </w:r>
      <w:r w:rsidR="00D61E5B">
        <w:rPr>
          <w:rFonts w:ascii="Verdana" w:hAnsi="Verdana"/>
          <w:b/>
        </w:rPr>
        <w:t>czerwca</w:t>
      </w:r>
      <w:r w:rsidRPr="00D85CB1">
        <w:rPr>
          <w:rFonts w:ascii="Verdana" w:hAnsi="Verdana"/>
          <w:b/>
        </w:rPr>
        <w:t xml:space="preserve"> 202</w:t>
      </w:r>
      <w:r w:rsidR="006F06AE">
        <w:rPr>
          <w:rFonts w:ascii="Verdana" w:hAnsi="Verdana"/>
          <w:b/>
        </w:rPr>
        <w:t>5</w:t>
      </w:r>
      <w:r w:rsidRPr="00D85CB1">
        <w:rPr>
          <w:rFonts w:ascii="Verdana" w:hAnsi="Verdana"/>
          <w:b/>
        </w:rPr>
        <w:t xml:space="preserve"> r. </w:t>
      </w:r>
      <w:r w:rsidRPr="00D85CB1">
        <w:rPr>
          <w:rFonts w:ascii="Verdana" w:hAnsi="Verdana"/>
          <w:bCs/>
        </w:rPr>
        <w:t>poprzez link</w:t>
      </w:r>
      <w:r w:rsidR="006458A0">
        <w:rPr>
          <w:bCs/>
        </w:rPr>
        <w:t xml:space="preserve"> </w:t>
      </w:r>
    </w:p>
    <w:p w14:paraId="14B9EB68" w14:textId="56EA39E9" w:rsidR="00903070" w:rsidRDefault="00503BE4" w:rsidP="00660DC4">
      <w:pPr>
        <w:jc w:val="both"/>
        <w:rPr>
          <w:rFonts w:ascii="Verdana" w:hAnsi="Verdana"/>
        </w:rPr>
      </w:pPr>
      <w:hyperlink r:id="rId5" w:history="1">
        <w:r w:rsidRPr="001057F1">
          <w:rPr>
            <w:rStyle w:val="Hipercze"/>
            <w:rFonts w:ascii="Verdana" w:hAnsi="Verdana"/>
          </w:rPr>
          <w:t>https://system.erecruiter.pl/FormTemplates/RecruitmentForm.aspx?WebID=189b920410804f918286a4b137a3380f</w:t>
        </w:r>
      </w:hyperlink>
    </w:p>
    <w:p w14:paraId="1BFC7B3D" w14:textId="77777777" w:rsidR="00503BE4" w:rsidRDefault="00503BE4" w:rsidP="00660DC4">
      <w:pPr>
        <w:jc w:val="both"/>
        <w:rPr>
          <w:rFonts w:ascii="Verdana" w:hAnsi="Verdana"/>
        </w:rPr>
      </w:pPr>
    </w:p>
    <w:p w14:paraId="752D49B5" w14:textId="77777777" w:rsidR="0073409D" w:rsidRPr="00903070" w:rsidRDefault="0073409D" w:rsidP="00660DC4">
      <w:pPr>
        <w:jc w:val="both"/>
        <w:rPr>
          <w:rFonts w:ascii="Verdana" w:hAnsi="Verdana"/>
        </w:rPr>
      </w:pPr>
    </w:p>
    <w:p w14:paraId="59F1A8E1" w14:textId="77777777" w:rsidR="006B4C8E" w:rsidRPr="006B4C8E" w:rsidRDefault="006B4C8E" w:rsidP="006B4C8E">
      <w:pPr>
        <w:pStyle w:val="Tekstpodstawowy2"/>
        <w:spacing w:line="276" w:lineRule="auto"/>
        <w:ind w:left="10"/>
        <w:rPr>
          <w:sz w:val="24"/>
        </w:rPr>
      </w:pPr>
    </w:p>
    <w:p w14:paraId="312A38DC" w14:textId="0F08A6BF" w:rsidR="004B32D2" w:rsidRPr="004B32D2" w:rsidRDefault="004B32D2" w:rsidP="006B4C8E">
      <w:pPr>
        <w:pStyle w:val="Tekstpodstawowy2"/>
        <w:spacing w:line="276" w:lineRule="auto"/>
        <w:ind w:left="10"/>
        <w:rPr>
          <w:sz w:val="24"/>
        </w:rPr>
      </w:pPr>
      <w:r w:rsidRPr="004B32D2">
        <w:rPr>
          <w:rFonts w:cstheme="minorHAnsi"/>
          <w:sz w:val="24"/>
        </w:rPr>
        <w:t xml:space="preserve"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</w:t>
      </w:r>
      <w:r w:rsidR="00E068E3" w:rsidRPr="004B32D2">
        <w:rPr>
          <w:rFonts w:cstheme="minorHAnsi"/>
          <w:sz w:val="24"/>
        </w:rPr>
        <w:t>20</w:t>
      </w:r>
      <w:r w:rsidR="00E068E3">
        <w:rPr>
          <w:rFonts w:cstheme="minorHAnsi"/>
          <w:sz w:val="24"/>
        </w:rPr>
        <w:t>20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 xml:space="preserve">r., poz. </w:t>
      </w:r>
      <w:r w:rsidR="00E068E3" w:rsidRPr="004B32D2">
        <w:rPr>
          <w:rFonts w:cstheme="minorHAnsi"/>
          <w:sz w:val="24"/>
        </w:rPr>
        <w:t>1</w:t>
      </w:r>
      <w:r w:rsidR="00E068E3">
        <w:rPr>
          <w:rFonts w:cstheme="minorHAnsi"/>
          <w:sz w:val="24"/>
        </w:rPr>
        <w:t>513</w:t>
      </w:r>
      <w:r w:rsidR="00E068E3" w:rsidRPr="004B32D2">
        <w:rPr>
          <w:rFonts w:cstheme="minorHAnsi"/>
          <w:sz w:val="24"/>
        </w:rPr>
        <w:t xml:space="preserve"> </w:t>
      </w:r>
      <w:r w:rsidRPr="004B32D2">
        <w:rPr>
          <w:rFonts w:cstheme="minorHAnsi"/>
          <w:sz w:val="24"/>
        </w:rPr>
        <w:t>ze zm.).</w:t>
      </w:r>
    </w:p>
    <w:p w14:paraId="6725B538" w14:textId="4982BDDC" w:rsidR="0040720B" w:rsidRDefault="00166B48" w:rsidP="002C5478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</w:t>
      </w:r>
      <w:r w:rsidR="008D7629">
        <w:rPr>
          <w:rFonts w:ascii="Verdana" w:hAnsi="Verdana"/>
        </w:rPr>
        <w:t>.</w:t>
      </w:r>
    </w:p>
    <w:p w14:paraId="661629F4" w14:textId="3E9A949E" w:rsidR="008D7629" w:rsidRPr="001149C3" w:rsidRDefault="008D7629" w:rsidP="008D762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Po preselekcji zgłoszeń odbędą się rozmowy kwalifikacyjne z wybranymi Kandydatami</w:t>
      </w:r>
      <w:r>
        <w:rPr>
          <w:rFonts w:ascii="Verdana" w:hAnsi="Verdana"/>
        </w:rPr>
        <w:t>/kandydatkami, które odbędą się online</w:t>
      </w:r>
      <w:r w:rsidRPr="001149C3">
        <w:rPr>
          <w:rFonts w:ascii="Verdana" w:hAnsi="Verdana"/>
        </w:rPr>
        <w:t xml:space="preserve">. </w:t>
      </w:r>
    </w:p>
    <w:p w14:paraId="7B545B3D" w14:textId="77777777" w:rsidR="008D7629" w:rsidRPr="001149C3" w:rsidRDefault="008D7629" w:rsidP="008D762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6E3D3F0C" w14:textId="77777777" w:rsidR="008D7629" w:rsidRPr="001149C3" w:rsidRDefault="008D7629" w:rsidP="008D762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3EA8B45C" w14:textId="77777777" w:rsidR="008D7629" w:rsidRPr="001149C3" w:rsidRDefault="008D7629" w:rsidP="008D762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691BF0C8" w14:textId="77777777" w:rsidR="008D7629" w:rsidRPr="001149C3" w:rsidRDefault="008D7629" w:rsidP="008D7629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34240D12" w14:textId="77777777" w:rsidR="008D7629" w:rsidRDefault="008D7629" w:rsidP="00F16F33">
      <w:pPr>
        <w:pStyle w:val="Tekstpodstawowy2"/>
        <w:spacing w:line="276" w:lineRule="auto"/>
        <w:jc w:val="left"/>
        <w:rPr>
          <w:sz w:val="24"/>
        </w:rPr>
      </w:pPr>
    </w:p>
    <w:p w14:paraId="42FDDCF9" w14:textId="77777777" w:rsidR="00F16F33" w:rsidRDefault="00F16F33" w:rsidP="002C5478">
      <w:pPr>
        <w:pStyle w:val="Nagwek1"/>
        <w:jc w:val="both"/>
        <w:rPr>
          <w:sz w:val="24"/>
          <w:szCs w:val="24"/>
        </w:rPr>
      </w:pPr>
    </w:p>
    <w:p w14:paraId="2CA6131D" w14:textId="2CDA04FB" w:rsidR="005F0DEE" w:rsidRPr="0040720B" w:rsidRDefault="005F0DEE" w:rsidP="002C5478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08C86AB5" w14:textId="4CFDA376" w:rsidR="006B4C8E" w:rsidRPr="00D53AB9" w:rsidRDefault="006B4C8E" w:rsidP="00D53AB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dministratorem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>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5F0DEE"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8637B0">
        <w:rPr>
          <w:rFonts w:ascii="Verdana" w:hAnsi="Verdana"/>
          <w:sz w:val="24"/>
          <w:szCs w:val="24"/>
        </w:rPr>
        <w:t>Biuro Promocji Nauki PAN w Brukseli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ul.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Rue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du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="008637B0">
        <w:rPr>
          <w:rFonts w:ascii="Verdana" w:eastAsia="Times New Roman" w:hAnsi="Verdana"/>
          <w:sz w:val="24"/>
          <w:szCs w:val="24"/>
          <w:lang w:eastAsia="pl-PL"/>
        </w:rPr>
        <w:t>Trone</w:t>
      </w:r>
      <w:proofErr w:type="spellEnd"/>
      <w:r w:rsidR="008637B0">
        <w:rPr>
          <w:rFonts w:ascii="Verdana" w:eastAsia="Times New Roman" w:hAnsi="Verdana"/>
          <w:sz w:val="24"/>
          <w:szCs w:val="24"/>
          <w:lang w:eastAsia="pl-PL"/>
        </w:rPr>
        <w:t xml:space="preserve"> 98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B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-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1050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B</w:t>
      </w:r>
      <w:r w:rsidR="008637B0">
        <w:rPr>
          <w:rFonts w:ascii="Verdana" w:eastAsia="Times New Roman" w:hAnsi="Verdana"/>
          <w:sz w:val="24"/>
          <w:szCs w:val="24"/>
          <w:lang w:eastAsia="pl-PL"/>
        </w:rPr>
        <w:t>ruksela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</w:t>
      </w:r>
      <w:r w:rsidR="00186821">
        <w:rPr>
          <w:rFonts w:ascii="Verdana" w:eastAsia="Times New Roman" w:hAnsi="Verdana"/>
          <w:sz w:val="24"/>
          <w:szCs w:val="24"/>
          <w:lang w:eastAsia="pl-PL"/>
        </w:rPr>
        <w:t>32</w:t>
      </w:r>
      <w:r w:rsidR="00186821" w:rsidRPr="002833C6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70712">
        <w:rPr>
          <w:rFonts w:ascii="Verdana" w:eastAsia="Times New Roman" w:hAnsi="Verdana"/>
          <w:sz w:val="24"/>
          <w:szCs w:val="24"/>
          <w:lang w:eastAsia="pl-PL"/>
        </w:rPr>
        <w:t>2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> 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213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1</w:t>
      </w:r>
      <w:r w:rsidR="001D054F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9442AA">
        <w:rPr>
          <w:rFonts w:ascii="Verdana" w:eastAsia="Times New Roman" w:hAnsi="Verdana"/>
          <w:sz w:val="24"/>
          <w:szCs w:val="24"/>
          <w:lang w:eastAsia="pl-PL"/>
        </w:rPr>
        <w:t>6</w:t>
      </w:r>
      <w:r w:rsidR="00D02369">
        <w:rPr>
          <w:rFonts w:ascii="Verdana" w:eastAsia="Times New Roman" w:hAnsi="Verdana"/>
          <w:sz w:val="24"/>
          <w:szCs w:val="24"/>
          <w:lang w:eastAsia="pl-PL"/>
        </w:rPr>
        <w:t>0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e-mail: </w:t>
      </w:r>
      <w:hyperlink r:id="rId6" w:history="1">
        <w:r w:rsidR="008637B0" w:rsidRPr="000F7A7F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polsca@polsca.pan.pl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="005F0DEE" w:rsidRPr="00144F86">
        <w:rPr>
          <w:rFonts w:ascii="Verdana" w:hAnsi="Verdana" w:cs="Calibri"/>
          <w:sz w:val="24"/>
          <w:szCs w:val="24"/>
        </w:rPr>
        <w:t>Polska</w:t>
      </w:r>
      <w:r w:rsidR="005F0DEE"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="005F0DEE"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="005F0DEE" w:rsidRPr="0040720B">
        <w:rPr>
          <w:rFonts w:ascii="Verdana" w:hAnsi="Verdana" w:cs="Calibri"/>
          <w:sz w:val="24"/>
          <w:szCs w:val="24"/>
        </w:rPr>
        <w:t>(dalej: Akademia);</w:t>
      </w:r>
    </w:p>
    <w:p w14:paraId="0BB261E5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562544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3846EEB9" w14:textId="77777777" w:rsidR="006B4C8E" w:rsidRPr="00997510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lastRenderedPageBreak/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A44CE3B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CA85BD0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1D7251C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5B7883F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CF2DA5E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BAFF6D5" w14:textId="77777777" w:rsidR="006B4C8E" w:rsidRPr="001246B2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189D0314" w14:textId="77777777" w:rsidR="006B4C8E" w:rsidRPr="00297E45" w:rsidRDefault="006B4C8E" w:rsidP="006B4C8E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5A8BC47F" w14:textId="77777777" w:rsidR="006B4C8E" w:rsidRPr="001246B2" w:rsidRDefault="006B4C8E" w:rsidP="006B4C8E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62182889" w14:textId="19591006" w:rsidR="00F00179" w:rsidRPr="0040720B" w:rsidRDefault="00F00179" w:rsidP="006B4C8E">
      <w:pPr>
        <w:pStyle w:val="Akapitzlist"/>
        <w:spacing w:before="100" w:beforeAutospacing="1" w:after="100" w:afterAutospacing="1" w:line="276" w:lineRule="auto"/>
        <w:ind w:left="426"/>
        <w:jc w:val="both"/>
        <w:rPr>
          <w:rFonts w:ascii="Verdana" w:hAnsi="Verdana"/>
        </w:rPr>
      </w:pP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9F1C7B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11262F"/>
    <w:multiLevelType w:val="hybridMultilevel"/>
    <w:tmpl w:val="7320F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821C98">
      <w:start w:val="7"/>
      <w:numFmt w:val="bullet"/>
      <w:lvlText w:val="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AF7D34"/>
    <w:multiLevelType w:val="hybridMultilevel"/>
    <w:tmpl w:val="872C3A08"/>
    <w:lvl w:ilvl="0" w:tplc="8DE29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156BA"/>
    <w:multiLevelType w:val="hybridMultilevel"/>
    <w:tmpl w:val="D8B884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D2D63"/>
    <w:multiLevelType w:val="hybridMultilevel"/>
    <w:tmpl w:val="F006D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F22EE4"/>
    <w:multiLevelType w:val="hybridMultilevel"/>
    <w:tmpl w:val="44D64904"/>
    <w:lvl w:ilvl="0" w:tplc="8DE29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069459">
    <w:abstractNumId w:val="2"/>
  </w:num>
  <w:num w:numId="2" w16cid:durableId="562175916">
    <w:abstractNumId w:val="11"/>
  </w:num>
  <w:num w:numId="3" w16cid:durableId="754010070">
    <w:abstractNumId w:val="21"/>
  </w:num>
  <w:num w:numId="4" w16cid:durableId="1661225632">
    <w:abstractNumId w:val="18"/>
  </w:num>
  <w:num w:numId="5" w16cid:durableId="124349721">
    <w:abstractNumId w:val="14"/>
  </w:num>
  <w:num w:numId="6" w16cid:durableId="870798120">
    <w:abstractNumId w:val="8"/>
  </w:num>
  <w:num w:numId="7" w16cid:durableId="69012961">
    <w:abstractNumId w:val="23"/>
  </w:num>
  <w:num w:numId="8" w16cid:durableId="720401601">
    <w:abstractNumId w:val="6"/>
  </w:num>
  <w:num w:numId="9" w16cid:durableId="2000228827">
    <w:abstractNumId w:val="15"/>
  </w:num>
  <w:num w:numId="10" w16cid:durableId="1992713623">
    <w:abstractNumId w:val="1"/>
  </w:num>
  <w:num w:numId="11" w16cid:durableId="1726948470">
    <w:abstractNumId w:val="5"/>
  </w:num>
  <w:num w:numId="12" w16cid:durableId="628442048">
    <w:abstractNumId w:val="27"/>
  </w:num>
  <w:num w:numId="13" w16cid:durableId="408695400">
    <w:abstractNumId w:val="26"/>
  </w:num>
  <w:num w:numId="14" w16cid:durableId="756245997">
    <w:abstractNumId w:val="19"/>
  </w:num>
  <w:num w:numId="15" w16cid:durableId="1995118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24660">
    <w:abstractNumId w:val="9"/>
  </w:num>
  <w:num w:numId="17" w16cid:durableId="1259026698">
    <w:abstractNumId w:val="22"/>
  </w:num>
  <w:num w:numId="18" w16cid:durableId="875511772">
    <w:abstractNumId w:val="3"/>
  </w:num>
  <w:num w:numId="19" w16cid:durableId="1352030027">
    <w:abstractNumId w:val="4"/>
  </w:num>
  <w:num w:numId="20" w16cid:durableId="880438086">
    <w:abstractNumId w:val="25"/>
  </w:num>
  <w:num w:numId="21" w16cid:durableId="1002775890">
    <w:abstractNumId w:val="0"/>
  </w:num>
  <w:num w:numId="22" w16cid:durableId="1801339712">
    <w:abstractNumId w:val="28"/>
  </w:num>
  <w:num w:numId="23" w16cid:durableId="1160578083">
    <w:abstractNumId w:val="16"/>
  </w:num>
  <w:num w:numId="24" w16cid:durableId="765266961">
    <w:abstractNumId w:val="13"/>
  </w:num>
  <w:num w:numId="25" w16cid:durableId="553320830">
    <w:abstractNumId w:val="17"/>
  </w:num>
  <w:num w:numId="26" w16cid:durableId="396588218">
    <w:abstractNumId w:val="7"/>
  </w:num>
  <w:num w:numId="27" w16cid:durableId="1880051680">
    <w:abstractNumId w:val="10"/>
  </w:num>
  <w:num w:numId="28" w16cid:durableId="2010595541">
    <w:abstractNumId w:val="20"/>
  </w:num>
  <w:num w:numId="29" w16cid:durableId="1367635303">
    <w:abstractNumId w:val="12"/>
  </w:num>
  <w:num w:numId="30" w16cid:durableId="11347137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674AF"/>
    <w:rsid w:val="000852E3"/>
    <w:rsid w:val="000E30FC"/>
    <w:rsid w:val="001363A7"/>
    <w:rsid w:val="00141B7F"/>
    <w:rsid w:val="00144F86"/>
    <w:rsid w:val="00152089"/>
    <w:rsid w:val="00164778"/>
    <w:rsid w:val="00166B48"/>
    <w:rsid w:val="001836AD"/>
    <w:rsid w:val="00186821"/>
    <w:rsid w:val="00187D63"/>
    <w:rsid w:val="001B0929"/>
    <w:rsid w:val="001D054F"/>
    <w:rsid w:val="001E6F09"/>
    <w:rsid w:val="0020737B"/>
    <w:rsid w:val="00226D68"/>
    <w:rsid w:val="00237EC1"/>
    <w:rsid w:val="00255193"/>
    <w:rsid w:val="00263867"/>
    <w:rsid w:val="002833C6"/>
    <w:rsid w:val="002847CC"/>
    <w:rsid w:val="002A3241"/>
    <w:rsid w:val="002B0DB1"/>
    <w:rsid w:val="002B2832"/>
    <w:rsid w:val="002B6AB6"/>
    <w:rsid w:val="002C5478"/>
    <w:rsid w:val="002E4849"/>
    <w:rsid w:val="002F4F26"/>
    <w:rsid w:val="00307A4A"/>
    <w:rsid w:val="00344F35"/>
    <w:rsid w:val="00351784"/>
    <w:rsid w:val="00370CA9"/>
    <w:rsid w:val="0037380D"/>
    <w:rsid w:val="003A41A5"/>
    <w:rsid w:val="0040720B"/>
    <w:rsid w:val="00423DD3"/>
    <w:rsid w:val="00462E5E"/>
    <w:rsid w:val="00470831"/>
    <w:rsid w:val="00494326"/>
    <w:rsid w:val="004B32D2"/>
    <w:rsid w:val="004B6C60"/>
    <w:rsid w:val="004C1C3F"/>
    <w:rsid w:val="004D371C"/>
    <w:rsid w:val="004E4496"/>
    <w:rsid w:val="004F215E"/>
    <w:rsid w:val="00503BE4"/>
    <w:rsid w:val="0051792C"/>
    <w:rsid w:val="00542CB6"/>
    <w:rsid w:val="00595B3B"/>
    <w:rsid w:val="00596BBF"/>
    <w:rsid w:val="005D1E81"/>
    <w:rsid w:val="005D402C"/>
    <w:rsid w:val="005F0DEE"/>
    <w:rsid w:val="006343AF"/>
    <w:rsid w:val="006378FB"/>
    <w:rsid w:val="006458A0"/>
    <w:rsid w:val="00660DC4"/>
    <w:rsid w:val="00671227"/>
    <w:rsid w:val="00671E73"/>
    <w:rsid w:val="006753AC"/>
    <w:rsid w:val="00681B3B"/>
    <w:rsid w:val="006B4C8E"/>
    <w:rsid w:val="006E1674"/>
    <w:rsid w:val="006E5DC4"/>
    <w:rsid w:val="006F06AE"/>
    <w:rsid w:val="006F59DC"/>
    <w:rsid w:val="007168DF"/>
    <w:rsid w:val="0073409D"/>
    <w:rsid w:val="00743E0C"/>
    <w:rsid w:val="00746921"/>
    <w:rsid w:val="00776C39"/>
    <w:rsid w:val="007A4DEA"/>
    <w:rsid w:val="00802EE8"/>
    <w:rsid w:val="00817A73"/>
    <w:rsid w:val="008272F6"/>
    <w:rsid w:val="008432A7"/>
    <w:rsid w:val="00850DB9"/>
    <w:rsid w:val="008637B0"/>
    <w:rsid w:val="0086647B"/>
    <w:rsid w:val="00874ACC"/>
    <w:rsid w:val="008833BC"/>
    <w:rsid w:val="008C16FB"/>
    <w:rsid w:val="008C2AA3"/>
    <w:rsid w:val="008D7629"/>
    <w:rsid w:val="008E23BE"/>
    <w:rsid w:val="00903070"/>
    <w:rsid w:val="009442AA"/>
    <w:rsid w:val="00967FB9"/>
    <w:rsid w:val="00970712"/>
    <w:rsid w:val="00996F9D"/>
    <w:rsid w:val="00997510"/>
    <w:rsid w:val="009A5036"/>
    <w:rsid w:val="009D30D9"/>
    <w:rsid w:val="00A22C03"/>
    <w:rsid w:val="00A2383F"/>
    <w:rsid w:val="00A31500"/>
    <w:rsid w:val="00A53ED5"/>
    <w:rsid w:val="00A8496D"/>
    <w:rsid w:val="00AA6E6F"/>
    <w:rsid w:val="00AB5469"/>
    <w:rsid w:val="00AC70BF"/>
    <w:rsid w:val="00B1623F"/>
    <w:rsid w:val="00B3424D"/>
    <w:rsid w:val="00B44D1B"/>
    <w:rsid w:val="00B505BD"/>
    <w:rsid w:val="00B527A7"/>
    <w:rsid w:val="00B67DC0"/>
    <w:rsid w:val="00BB5585"/>
    <w:rsid w:val="00C17A7C"/>
    <w:rsid w:val="00C62F1B"/>
    <w:rsid w:val="00C94B73"/>
    <w:rsid w:val="00CB4101"/>
    <w:rsid w:val="00CC6DA8"/>
    <w:rsid w:val="00CD3403"/>
    <w:rsid w:val="00D02369"/>
    <w:rsid w:val="00D42C8F"/>
    <w:rsid w:val="00D44F1C"/>
    <w:rsid w:val="00D53AB9"/>
    <w:rsid w:val="00D61E5B"/>
    <w:rsid w:val="00D621BC"/>
    <w:rsid w:val="00D71D24"/>
    <w:rsid w:val="00D827D0"/>
    <w:rsid w:val="00D85CB1"/>
    <w:rsid w:val="00D9468C"/>
    <w:rsid w:val="00DB0FA4"/>
    <w:rsid w:val="00DD27FF"/>
    <w:rsid w:val="00DF1D41"/>
    <w:rsid w:val="00E02CE7"/>
    <w:rsid w:val="00E068E3"/>
    <w:rsid w:val="00E450FF"/>
    <w:rsid w:val="00E7590C"/>
    <w:rsid w:val="00E8044E"/>
    <w:rsid w:val="00E87CD8"/>
    <w:rsid w:val="00EA2819"/>
    <w:rsid w:val="00F00179"/>
    <w:rsid w:val="00F14B01"/>
    <w:rsid w:val="00F16F33"/>
    <w:rsid w:val="00F55166"/>
    <w:rsid w:val="00F86F33"/>
    <w:rsid w:val="00F91311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351784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1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1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178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1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1784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16F3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sca@polsca.pan.pl" TargetMode="External"/><Relationship Id="rId5" Type="http://schemas.openxmlformats.org/officeDocument/2006/relationships/hyperlink" Target="https://system.erecruiter.pl/FormTemplates/RecruitmentForm.aspx?WebID=189b920410804f918286a4b137a3380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PolSCA - nabór eksperta/-tki</vt:lpstr>
    </vt:vector>
  </TitlesOfParts>
  <Company/>
  <LinksUpToDate>false</LinksUpToDate>
  <CharactersWithSpaces>7100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PolSCA - nabór eksperta/-tki</dc:title>
  <dc:subject/>
  <dc:creator>Małgorzata Fedorowicz</dc:creator>
  <cp:keywords/>
  <dc:description/>
  <cp:lastModifiedBy>Joanna Telus</cp:lastModifiedBy>
  <cp:revision>3</cp:revision>
  <cp:lastPrinted>2024-07-25T12:18:00Z</cp:lastPrinted>
  <dcterms:created xsi:type="dcterms:W3CDTF">2025-05-07T10:33:00Z</dcterms:created>
  <dcterms:modified xsi:type="dcterms:W3CDTF">2025-05-08T09:00:00Z</dcterms:modified>
</cp:coreProperties>
</file>