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33F3357" w14:textId="77777777" w:rsidR="00751ECD" w:rsidRPr="003C7DF9" w:rsidRDefault="00751ECD" w:rsidP="00A91E60">
      <w:pPr>
        <w:spacing w:line="24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A91E60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5BBBA0EA" w14:textId="77777777" w:rsidR="002722DD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14759DBE" w:rsidR="00751ECD" w:rsidRPr="008B2FFA" w:rsidRDefault="00751ECD" w:rsidP="002722DD">
      <w:pPr>
        <w:spacing w:line="240" w:lineRule="auto"/>
        <w:ind w:right="70"/>
        <w:jc w:val="both"/>
        <w:rPr>
          <w:rFonts w:ascii="Arial" w:hAnsi="Arial" w:cs="Arial"/>
          <w:color w:val="000000"/>
        </w:rPr>
      </w:pPr>
      <w:r w:rsidRPr="008B2FFA">
        <w:rPr>
          <w:rFonts w:ascii="Arial" w:hAnsi="Arial" w:cs="Arial"/>
          <w:color w:val="000000"/>
        </w:rPr>
        <w:t>W odpowiedzi na zapytanie</w:t>
      </w:r>
      <w:r w:rsidR="005413F7">
        <w:rPr>
          <w:rFonts w:ascii="Arial" w:hAnsi="Arial" w:cs="Arial"/>
          <w:color w:val="000000"/>
        </w:rPr>
        <w:t xml:space="preserve"> -</w:t>
      </w:r>
      <w:r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>znak</w:t>
      </w:r>
      <w:r w:rsidR="004262D5" w:rsidRPr="008B2FFA">
        <w:rPr>
          <w:rFonts w:ascii="Arial" w:hAnsi="Arial" w:cs="Arial"/>
          <w:color w:val="000000"/>
        </w:rPr>
        <w:t xml:space="preserve"> </w:t>
      </w:r>
      <w:r w:rsidR="004262D5">
        <w:rPr>
          <w:rFonts w:ascii="Arial" w:hAnsi="Arial" w:cs="Arial"/>
          <w:color w:val="000000"/>
        </w:rPr>
        <w:t xml:space="preserve">sprawy </w:t>
      </w:r>
      <w:r w:rsidR="003A7EB7" w:rsidRPr="00042427">
        <w:rPr>
          <w:rFonts w:ascii="Arial" w:hAnsi="Arial" w:cs="Arial"/>
          <w:color w:val="000000"/>
        </w:rPr>
        <w:t>I</w:t>
      </w:r>
      <w:r w:rsidR="004262D5" w:rsidRPr="00042427">
        <w:rPr>
          <w:rFonts w:ascii="Arial" w:hAnsi="Arial" w:cs="Arial"/>
          <w:color w:val="000000"/>
        </w:rPr>
        <w:t>T</w:t>
      </w:r>
      <w:r w:rsidR="00042427" w:rsidRPr="00042427">
        <w:rPr>
          <w:rFonts w:ascii="Arial" w:hAnsi="Arial" w:cs="Arial"/>
          <w:color w:val="000000"/>
        </w:rPr>
        <w:t>.26</w:t>
      </w:r>
      <w:r w:rsidR="00505C5E">
        <w:rPr>
          <w:rFonts w:ascii="Arial" w:hAnsi="Arial" w:cs="Arial"/>
          <w:color w:val="000000"/>
        </w:rPr>
        <w:t>2.14.2</w:t>
      </w:r>
      <w:r w:rsidR="00202DE6" w:rsidRPr="00042427">
        <w:rPr>
          <w:rFonts w:ascii="Arial" w:hAnsi="Arial" w:cs="Arial"/>
          <w:color w:val="000000"/>
        </w:rPr>
        <w:t>024</w:t>
      </w:r>
      <w:r w:rsidR="005413F7">
        <w:rPr>
          <w:rFonts w:ascii="Arial" w:hAnsi="Arial" w:cs="Arial"/>
          <w:color w:val="000000"/>
        </w:rPr>
        <w:t xml:space="preserve"> -</w:t>
      </w:r>
      <w:r w:rsidR="004262D5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składamy niniejszą ofertę na</w:t>
      </w:r>
      <w:r w:rsidR="00204E41" w:rsidRPr="00204E41">
        <w:rPr>
          <w:rFonts w:ascii="Arial" w:hAnsi="Arial" w:cs="Arial"/>
          <w:color w:val="000000"/>
        </w:rPr>
        <w:t xml:space="preserve"> </w:t>
      </w:r>
      <w:r w:rsidR="00B070CB">
        <w:rPr>
          <w:rFonts w:ascii="Public Sans" w:hAnsi="Public Sans"/>
        </w:rPr>
        <w:t xml:space="preserve">dostarczenie dwóch licencji </w:t>
      </w:r>
      <w:r w:rsidR="00B070CB" w:rsidRPr="00433D44">
        <w:rPr>
          <w:rFonts w:ascii="Public Sans" w:hAnsi="Public Sans"/>
        </w:rPr>
        <w:t xml:space="preserve">Red </w:t>
      </w:r>
      <w:proofErr w:type="spellStart"/>
      <w:r w:rsidR="00B070CB" w:rsidRPr="00433D44">
        <w:rPr>
          <w:rFonts w:ascii="Public Sans" w:hAnsi="Public Sans"/>
        </w:rPr>
        <w:t>Hat</w:t>
      </w:r>
      <w:proofErr w:type="spellEnd"/>
      <w:r w:rsidR="00B070CB" w:rsidRPr="00433D44">
        <w:rPr>
          <w:rFonts w:ascii="Public Sans" w:hAnsi="Public Sans"/>
        </w:rPr>
        <w:t xml:space="preserve"> Enterprise Linux Server, Standard (</w:t>
      </w:r>
      <w:proofErr w:type="spellStart"/>
      <w:r w:rsidR="00B070CB" w:rsidRPr="00433D44">
        <w:rPr>
          <w:rFonts w:ascii="Public Sans" w:hAnsi="Public Sans"/>
        </w:rPr>
        <w:t>Physical</w:t>
      </w:r>
      <w:proofErr w:type="spellEnd"/>
      <w:r w:rsidR="00B070CB" w:rsidRPr="00433D44">
        <w:rPr>
          <w:rFonts w:ascii="Public Sans" w:hAnsi="Public Sans"/>
        </w:rPr>
        <w:t xml:space="preserve"> </w:t>
      </w:r>
      <w:proofErr w:type="spellStart"/>
      <w:r w:rsidR="00B070CB" w:rsidRPr="00433D44">
        <w:rPr>
          <w:rFonts w:ascii="Public Sans" w:hAnsi="Public Sans"/>
        </w:rPr>
        <w:t>or</w:t>
      </w:r>
      <w:proofErr w:type="spellEnd"/>
      <w:r w:rsidR="00B070CB" w:rsidRPr="00433D44">
        <w:rPr>
          <w:rFonts w:ascii="Public Sans" w:hAnsi="Public Sans"/>
        </w:rPr>
        <w:t xml:space="preserve"> Virtual </w:t>
      </w:r>
      <w:proofErr w:type="spellStart"/>
      <w:r w:rsidR="00B070CB" w:rsidRPr="00433D44">
        <w:rPr>
          <w:rFonts w:ascii="Public Sans" w:hAnsi="Public Sans"/>
        </w:rPr>
        <w:t>Nodes</w:t>
      </w:r>
      <w:proofErr w:type="spellEnd"/>
      <w:r w:rsidR="00B070CB" w:rsidRPr="00433D44">
        <w:rPr>
          <w:rFonts w:ascii="Public Sans" w:hAnsi="Public Sans"/>
        </w:rPr>
        <w:t xml:space="preserve">) </w:t>
      </w:r>
      <w:r w:rsidR="00B070CB">
        <w:rPr>
          <w:rFonts w:ascii="Public Sans" w:hAnsi="Public Sans"/>
        </w:rPr>
        <w:t xml:space="preserve">dla Zamawiającego na okres </w:t>
      </w:r>
      <w:r w:rsidR="00B070CB" w:rsidRPr="00B4496A">
        <w:rPr>
          <w:rFonts w:ascii="Public Sans" w:hAnsi="Public Sans"/>
        </w:rPr>
        <w:t xml:space="preserve">od dnia </w:t>
      </w:r>
      <w:r w:rsidR="00F16879">
        <w:rPr>
          <w:rFonts w:ascii="Public Sans" w:hAnsi="Public Sans"/>
        </w:rPr>
        <w:t>26</w:t>
      </w:r>
      <w:r w:rsidR="00B070CB" w:rsidRPr="00B4496A">
        <w:rPr>
          <w:rFonts w:ascii="Public Sans" w:hAnsi="Public Sans"/>
        </w:rPr>
        <w:t>.05.2025 do dnia 19.07.2027</w:t>
      </w:r>
      <w:r w:rsidR="00B070CB">
        <w:rPr>
          <w:rFonts w:ascii="Public Sans" w:hAnsi="Public Sans"/>
        </w:rPr>
        <w:t xml:space="preserve">. </w:t>
      </w:r>
      <w:r>
        <w:rPr>
          <w:rFonts w:ascii="Arial" w:hAnsi="Arial" w:cs="Arial"/>
          <w:color w:val="000000"/>
        </w:rPr>
        <w:t>-</w:t>
      </w:r>
      <w:r w:rsidR="000A3652">
        <w:rPr>
          <w:rFonts w:ascii="Arial" w:hAnsi="Arial" w:cs="Arial"/>
          <w:color w:val="000000"/>
        </w:rPr>
        <w:t xml:space="preserve"> </w:t>
      </w:r>
      <w:r w:rsidRPr="008B2FFA">
        <w:rPr>
          <w:rFonts w:ascii="Arial" w:hAnsi="Arial" w:cs="Arial"/>
          <w:color w:val="000000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</w:rPr>
        <w:t> </w:t>
      </w:r>
      <w:r w:rsidRPr="008B2FFA">
        <w:rPr>
          <w:rFonts w:ascii="Arial" w:hAnsi="Arial" w:cs="Arial"/>
          <w:color w:val="000000"/>
        </w:rPr>
        <w:t>poniższą kalkulacją:</w:t>
      </w: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19"/>
        <w:gridCol w:w="4253"/>
        <w:gridCol w:w="850"/>
        <w:gridCol w:w="851"/>
        <w:gridCol w:w="1417"/>
        <w:gridCol w:w="1701"/>
      </w:tblGrid>
      <w:tr w:rsidR="005E3E78" w:rsidRPr="003C7DF9" w14:paraId="0615ED53" w14:textId="77777777" w:rsidTr="00FE34A0">
        <w:trPr>
          <w:trHeight w:hRule="exact" w:val="821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3DEF0" w14:textId="77777777" w:rsidR="005E3E7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l.p.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06C5CB1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82CB6AD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68C7D8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C75765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70CB2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 xml:space="preserve">Wartość netto </w:t>
            </w:r>
          </w:p>
          <w:p w14:paraId="302E94F9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5E3E78" w:rsidRPr="003C7DF9" w14:paraId="23C6B5D8" w14:textId="77777777" w:rsidTr="00FE34A0">
        <w:trPr>
          <w:trHeight w:hRule="exact" w:val="254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3E4C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1B61F7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8A3072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717F06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122DB74" w14:textId="77777777" w:rsidR="005E3E78" w:rsidRPr="003C7DF9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149B58D" w14:textId="77777777" w:rsidR="005E3E78" w:rsidRPr="00AB1B38" w:rsidRDefault="005E3E78" w:rsidP="00FE34A0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AB1B38">
              <w:rPr>
                <w:rFonts w:ascii="Arial" w:hAnsi="Arial" w:cs="Arial"/>
                <w:color w:val="000000"/>
              </w:rPr>
              <w:t>6</w:t>
            </w:r>
          </w:p>
        </w:tc>
      </w:tr>
      <w:tr w:rsidR="00433D44" w:rsidRPr="003C7DF9" w14:paraId="5200C46D" w14:textId="77777777" w:rsidTr="00222F4A">
        <w:trPr>
          <w:trHeight w:hRule="exact" w:val="2103"/>
        </w:trPr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B13B2F" w14:textId="79D3223D" w:rsidR="00433D44" w:rsidRPr="00CF390E" w:rsidRDefault="00B070CB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33D44">
              <w:rPr>
                <w:rFonts w:ascii="Arial" w:hAnsi="Arial" w:cs="Arial"/>
              </w:rPr>
              <w:t>.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03873E9" w14:textId="4AC10733" w:rsidR="00433D44" w:rsidRPr="00222F4A" w:rsidRDefault="00B070CB" w:rsidP="00BD3CD1">
            <w:pPr>
              <w:shd w:val="clear" w:color="auto" w:fill="FFFFFF"/>
              <w:tabs>
                <w:tab w:val="left" w:pos="800"/>
              </w:tabs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B070CB">
              <w:rPr>
                <w:rFonts w:ascii="Arial" w:hAnsi="Arial" w:cs="Arial"/>
                <w:sz w:val="20"/>
                <w:szCs w:val="20"/>
              </w:rPr>
              <w:t xml:space="preserve">ostarczenie licencji Red </w:t>
            </w:r>
            <w:proofErr w:type="spellStart"/>
            <w:r w:rsidRPr="00B070CB">
              <w:rPr>
                <w:rFonts w:ascii="Arial" w:hAnsi="Arial" w:cs="Arial"/>
                <w:sz w:val="20"/>
                <w:szCs w:val="20"/>
              </w:rPr>
              <w:t>Hat</w:t>
            </w:r>
            <w:proofErr w:type="spellEnd"/>
            <w:r w:rsidRPr="00B070CB">
              <w:rPr>
                <w:rFonts w:ascii="Arial" w:hAnsi="Arial" w:cs="Arial"/>
                <w:sz w:val="20"/>
                <w:szCs w:val="20"/>
              </w:rPr>
              <w:t xml:space="preserve"> Enterprise Linux Server, Standard (</w:t>
            </w:r>
            <w:proofErr w:type="spellStart"/>
            <w:r w:rsidRPr="00B070CB">
              <w:rPr>
                <w:rFonts w:ascii="Arial" w:hAnsi="Arial" w:cs="Arial"/>
                <w:sz w:val="20"/>
                <w:szCs w:val="20"/>
              </w:rPr>
              <w:t>Physical</w:t>
            </w:r>
            <w:proofErr w:type="spellEnd"/>
            <w:r w:rsidRPr="00B070CB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070CB">
              <w:rPr>
                <w:rFonts w:ascii="Arial" w:hAnsi="Arial" w:cs="Arial"/>
                <w:sz w:val="20"/>
                <w:szCs w:val="20"/>
              </w:rPr>
              <w:t>or</w:t>
            </w:r>
            <w:proofErr w:type="spellEnd"/>
            <w:r w:rsidRPr="00B070CB">
              <w:rPr>
                <w:rFonts w:ascii="Arial" w:hAnsi="Arial" w:cs="Arial"/>
                <w:sz w:val="20"/>
                <w:szCs w:val="20"/>
              </w:rPr>
              <w:t xml:space="preserve"> Virtual </w:t>
            </w:r>
            <w:proofErr w:type="spellStart"/>
            <w:r w:rsidRPr="00B070CB">
              <w:rPr>
                <w:rFonts w:ascii="Arial" w:hAnsi="Arial" w:cs="Arial"/>
                <w:sz w:val="20"/>
                <w:szCs w:val="20"/>
              </w:rPr>
              <w:t>Nodes</w:t>
            </w:r>
            <w:proofErr w:type="spellEnd"/>
            <w:r w:rsidRPr="00B070CB">
              <w:rPr>
                <w:rFonts w:ascii="Arial" w:hAnsi="Arial" w:cs="Arial"/>
                <w:sz w:val="20"/>
                <w:szCs w:val="20"/>
              </w:rPr>
              <w:t xml:space="preserve">) dla Zamawiającego na okres od dnia </w:t>
            </w:r>
            <w:r w:rsidR="008C3E96" w:rsidRPr="008C3E96">
              <w:rPr>
                <w:rFonts w:ascii="Arial" w:hAnsi="Arial" w:cs="Arial"/>
                <w:sz w:val="20"/>
                <w:szCs w:val="20"/>
              </w:rPr>
              <w:t xml:space="preserve">26.05.2025 </w:t>
            </w:r>
            <w:r w:rsidRPr="00B070CB">
              <w:rPr>
                <w:rFonts w:ascii="Arial" w:hAnsi="Arial" w:cs="Arial"/>
                <w:sz w:val="20"/>
                <w:szCs w:val="20"/>
              </w:rPr>
              <w:t>do dnia 19.07.2027.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0C3729C" w14:textId="40B76941" w:rsidR="00433D44" w:rsidRPr="000975CC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0975CC">
              <w:rPr>
                <w:rFonts w:ascii="Arial" w:hAnsi="Arial" w:cs="Arial"/>
              </w:rPr>
              <w:t>Szt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090A7" w14:textId="68E60DB9" w:rsidR="00433D44" w:rsidRDefault="00F16879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78A4988" w14:textId="12584353" w:rsidR="00433D44" w:rsidRPr="003C7DF9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33D1B5" w14:textId="63A6B1C2" w:rsidR="00433D44" w:rsidRPr="003C7DF9" w:rsidRDefault="00433D44" w:rsidP="00BD3CD1">
            <w:pPr>
              <w:shd w:val="clear" w:color="auto" w:fill="FFFFFF"/>
              <w:spacing w:after="0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3173D5" w:rsidRPr="003C7DF9" w14:paraId="73BF76D1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724616" w14:textId="04CA6C9C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CENA OFERTOWA NETTO (</w:t>
            </w:r>
            <w:r w:rsidR="002722DD">
              <w:rPr>
                <w:rFonts w:ascii="Arial" w:hAnsi="Arial" w:cs="Arial"/>
                <w:b/>
                <w:bCs/>
                <w:color w:val="000000"/>
              </w:rPr>
              <w:t>r</w:t>
            </w:r>
            <w:r>
              <w:rPr>
                <w:rFonts w:ascii="Arial" w:hAnsi="Arial" w:cs="Arial"/>
                <w:b/>
                <w:bCs/>
                <w:color w:val="000000"/>
              </w:rPr>
              <w:t>azem kol. 6)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EF763E0" w14:textId="77777777" w:rsidR="003173D5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0C83FA17" w14:textId="77777777" w:rsidTr="00FE34A0">
        <w:trPr>
          <w:trHeight w:hRule="exact" w:val="579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3E263E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PODAT</w:t>
            </w:r>
            <w:r>
              <w:rPr>
                <w:rFonts w:ascii="Arial" w:hAnsi="Arial" w:cs="Arial"/>
                <w:b/>
                <w:bCs/>
                <w:color w:val="000000"/>
              </w:rPr>
              <w:t>EK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 xml:space="preserve"> VAT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(23%)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24DC4CE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  <w:tr w:rsidR="003173D5" w:rsidRPr="003C7DF9" w14:paraId="32D8B9FD" w14:textId="77777777" w:rsidTr="00FE34A0">
        <w:trPr>
          <w:trHeight w:hRule="exact" w:val="862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E1E035F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20742423" w14:textId="77777777" w:rsidR="003173D5" w:rsidRPr="003C7DF9" w:rsidRDefault="003173D5" w:rsidP="003173D5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(należy do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ceny ofertowej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9B1747" w14:textId="77777777" w:rsidR="003173D5" w:rsidRPr="003C7DF9" w:rsidRDefault="003173D5" w:rsidP="003173D5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33976E72" w14:textId="258EC858" w:rsidR="00751ECD" w:rsidRDefault="00751ECD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AB1B38">
      <w:pPr>
        <w:spacing w:line="24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582C2" w14:textId="77777777" w:rsidR="00C2657C" w:rsidRDefault="00C2657C" w:rsidP="00751ECD">
      <w:pPr>
        <w:spacing w:after="0" w:line="240" w:lineRule="auto"/>
      </w:pPr>
      <w:r>
        <w:separator/>
      </w:r>
    </w:p>
  </w:endnote>
  <w:endnote w:type="continuationSeparator" w:id="0">
    <w:p w14:paraId="6C348F32" w14:textId="77777777" w:rsidR="00C2657C" w:rsidRDefault="00C2657C" w:rsidP="00751ECD">
      <w:pPr>
        <w:spacing w:after="0" w:line="240" w:lineRule="auto"/>
      </w:pPr>
      <w:r>
        <w:continuationSeparator/>
      </w:r>
    </w:p>
  </w:endnote>
  <w:endnote w:type="continuationNotice" w:id="1">
    <w:p w14:paraId="6DE76E09" w14:textId="77777777" w:rsidR="00C2657C" w:rsidRDefault="00C2657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TimesNewRoman">
    <w:altName w:val="Arial Unicode MS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9AFF6" w14:textId="77777777" w:rsidR="00C2657C" w:rsidRDefault="00C2657C" w:rsidP="00751ECD">
      <w:pPr>
        <w:spacing w:after="0" w:line="240" w:lineRule="auto"/>
      </w:pPr>
      <w:r>
        <w:separator/>
      </w:r>
    </w:p>
  </w:footnote>
  <w:footnote w:type="continuationSeparator" w:id="0">
    <w:p w14:paraId="0261ED5A" w14:textId="77777777" w:rsidR="00C2657C" w:rsidRDefault="00C2657C" w:rsidP="00751ECD">
      <w:pPr>
        <w:spacing w:after="0" w:line="240" w:lineRule="auto"/>
      </w:pPr>
      <w:r>
        <w:continuationSeparator/>
      </w:r>
    </w:p>
  </w:footnote>
  <w:footnote w:type="continuationNotice" w:id="1">
    <w:p w14:paraId="5567A516" w14:textId="77777777" w:rsidR="00C2657C" w:rsidRDefault="00C2657C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1260A"/>
    <w:rsid w:val="00032161"/>
    <w:rsid w:val="00042427"/>
    <w:rsid w:val="000460FA"/>
    <w:rsid w:val="00056C6E"/>
    <w:rsid w:val="000817F3"/>
    <w:rsid w:val="0008440F"/>
    <w:rsid w:val="00090F69"/>
    <w:rsid w:val="000A3652"/>
    <w:rsid w:val="000A61D6"/>
    <w:rsid w:val="000A7DA2"/>
    <w:rsid w:val="000C3E76"/>
    <w:rsid w:val="000E2265"/>
    <w:rsid w:val="000F2F56"/>
    <w:rsid w:val="001065DB"/>
    <w:rsid w:val="00107DEF"/>
    <w:rsid w:val="00112DFF"/>
    <w:rsid w:val="0012222A"/>
    <w:rsid w:val="00125EA6"/>
    <w:rsid w:val="001521E8"/>
    <w:rsid w:val="00152CC1"/>
    <w:rsid w:val="00152F87"/>
    <w:rsid w:val="00173979"/>
    <w:rsid w:val="001A285D"/>
    <w:rsid w:val="001A2D69"/>
    <w:rsid w:val="001B043B"/>
    <w:rsid w:val="001E77DE"/>
    <w:rsid w:val="001F64F0"/>
    <w:rsid w:val="001F6DBD"/>
    <w:rsid w:val="00202DE6"/>
    <w:rsid w:val="00204E41"/>
    <w:rsid w:val="00221A4F"/>
    <w:rsid w:val="00222F4A"/>
    <w:rsid w:val="00226340"/>
    <w:rsid w:val="00227F46"/>
    <w:rsid w:val="00254E99"/>
    <w:rsid w:val="0026530E"/>
    <w:rsid w:val="002653F5"/>
    <w:rsid w:val="00266571"/>
    <w:rsid w:val="002722DD"/>
    <w:rsid w:val="002A76A0"/>
    <w:rsid w:val="002A7B1A"/>
    <w:rsid w:val="002B3D2B"/>
    <w:rsid w:val="002C053B"/>
    <w:rsid w:val="002C49B6"/>
    <w:rsid w:val="002F3A2D"/>
    <w:rsid w:val="0030009D"/>
    <w:rsid w:val="003173D5"/>
    <w:rsid w:val="003215A4"/>
    <w:rsid w:val="003266D3"/>
    <w:rsid w:val="00333116"/>
    <w:rsid w:val="00392A6D"/>
    <w:rsid w:val="003A2E7C"/>
    <w:rsid w:val="003A7EB7"/>
    <w:rsid w:val="003B2DF0"/>
    <w:rsid w:val="003C0989"/>
    <w:rsid w:val="00403F7A"/>
    <w:rsid w:val="004128AA"/>
    <w:rsid w:val="00414FB0"/>
    <w:rsid w:val="00415C1F"/>
    <w:rsid w:val="004262D5"/>
    <w:rsid w:val="004306B6"/>
    <w:rsid w:val="00433D44"/>
    <w:rsid w:val="00445AF9"/>
    <w:rsid w:val="00484046"/>
    <w:rsid w:val="0049579E"/>
    <w:rsid w:val="004C4108"/>
    <w:rsid w:val="004D7ABA"/>
    <w:rsid w:val="005020AA"/>
    <w:rsid w:val="0050577E"/>
    <w:rsid w:val="00505C5E"/>
    <w:rsid w:val="00521F2B"/>
    <w:rsid w:val="005413F7"/>
    <w:rsid w:val="005508D9"/>
    <w:rsid w:val="00553937"/>
    <w:rsid w:val="00571A16"/>
    <w:rsid w:val="00582E6B"/>
    <w:rsid w:val="00593662"/>
    <w:rsid w:val="005C50F6"/>
    <w:rsid w:val="005C571D"/>
    <w:rsid w:val="005E3E78"/>
    <w:rsid w:val="005F676B"/>
    <w:rsid w:val="00601035"/>
    <w:rsid w:val="006201CE"/>
    <w:rsid w:val="00623F1E"/>
    <w:rsid w:val="00631C68"/>
    <w:rsid w:val="006979B7"/>
    <w:rsid w:val="006D1347"/>
    <w:rsid w:val="006F10AA"/>
    <w:rsid w:val="00735B4D"/>
    <w:rsid w:val="007369F7"/>
    <w:rsid w:val="00743016"/>
    <w:rsid w:val="00751ECD"/>
    <w:rsid w:val="007906AE"/>
    <w:rsid w:val="007A5C40"/>
    <w:rsid w:val="007D5C82"/>
    <w:rsid w:val="007E13D0"/>
    <w:rsid w:val="007F4769"/>
    <w:rsid w:val="008036F0"/>
    <w:rsid w:val="0082004A"/>
    <w:rsid w:val="00840BFD"/>
    <w:rsid w:val="00853AD3"/>
    <w:rsid w:val="00881992"/>
    <w:rsid w:val="00883BA5"/>
    <w:rsid w:val="00896558"/>
    <w:rsid w:val="008A0401"/>
    <w:rsid w:val="008C3E96"/>
    <w:rsid w:val="008C72CA"/>
    <w:rsid w:val="008D3882"/>
    <w:rsid w:val="008E4847"/>
    <w:rsid w:val="00901BA9"/>
    <w:rsid w:val="00995A2B"/>
    <w:rsid w:val="009A1464"/>
    <w:rsid w:val="009A2408"/>
    <w:rsid w:val="009C7A3A"/>
    <w:rsid w:val="009F5B71"/>
    <w:rsid w:val="00A22995"/>
    <w:rsid w:val="00A25693"/>
    <w:rsid w:val="00A31B2E"/>
    <w:rsid w:val="00A32E29"/>
    <w:rsid w:val="00A52313"/>
    <w:rsid w:val="00A61ADF"/>
    <w:rsid w:val="00A67E32"/>
    <w:rsid w:val="00A91E60"/>
    <w:rsid w:val="00AB010E"/>
    <w:rsid w:val="00AB1264"/>
    <w:rsid w:val="00AB1B38"/>
    <w:rsid w:val="00AF5B49"/>
    <w:rsid w:val="00B042E0"/>
    <w:rsid w:val="00B070CB"/>
    <w:rsid w:val="00B1549A"/>
    <w:rsid w:val="00B202D2"/>
    <w:rsid w:val="00B32EC5"/>
    <w:rsid w:val="00B4539C"/>
    <w:rsid w:val="00B832DB"/>
    <w:rsid w:val="00B8667F"/>
    <w:rsid w:val="00BD1F1C"/>
    <w:rsid w:val="00BD3CD1"/>
    <w:rsid w:val="00BD467B"/>
    <w:rsid w:val="00BF0DD5"/>
    <w:rsid w:val="00C040DF"/>
    <w:rsid w:val="00C2657C"/>
    <w:rsid w:val="00C311C9"/>
    <w:rsid w:val="00C316AC"/>
    <w:rsid w:val="00C45BC7"/>
    <w:rsid w:val="00C77A4C"/>
    <w:rsid w:val="00CB008D"/>
    <w:rsid w:val="00CC2B4A"/>
    <w:rsid w:val="00CD5972"/>
    <w:rsid w:val="00D058AA"/>
    <w:rsid w:val="00D1070F"/>
    <w:rsid w:val="00D2715D"/>
    <w:rsid w:val="00D31C5D"/>
    <w:rsid w:val="00D40CAD"/>
    <w:rsid w:val="00D61706"/>
    <w:rsid w:val="00D66210"/>
    <w:rsid w:val="00D84214"/>
    <w:rsid w:val="00D97775"/>
    <w:rsid w:val="00DC0150"/>
    <w:rsid w:val="00E145BC"/>
    <w:rsid w:val="00E9744D"/>
    <w:rsid w:val="00EA125A"/>
    <w:rsid w:val="00EB3B69"/>
    <w:rsid w:val="00EE5483"/>
    <w:rsid w:val="00F15EA5"/>
    <w:rsid w:val="00F16879"/>
    <w:rsid w:val="00F47B7F"/>
    <w:rsid w:val="00F525E0"/>
    <w:rsid w:val="00F75D14"/>
    <w:rsid w:val="00F9140D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87392848-D86D-43ED-B036-6D5E46FA6A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Bonisławski Daniel</cp:lastModifiedBy>
  <cp:revision>6</cp:revision>
  <cp:lastPrinted>2023-04-24T12:15:00Z</cp:lastPrinted>
  <dcterms:created xsi:type="dcterms:W3CDTF">2024-07-12T05:00:00Z</dcterms:created>
  <dcterms:modified xsi:type="dcterms:W3CDTF">2025-05-06T07:13:00Z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