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72E0115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 xml:space="preserve">PAN OL_ </w:t>
      </w:r>
      <w:r w:rsidR="001460FE">
        <w:rPr>
          <w:rFonts w:ascii="Arial" w:hAnsi="Arial" w:cs="Arial"/>
        </w:rPr>
        <w:t>4100_</w:t>
      </w:r>
      <w:r w:rsidR="00047634">
        <w:rPr>
          <w:rFonts w:ascii="Arial" w:hAnsi="Arial" w:cs="Arial"/>
        </w:rPr>
        <w:t>4</w:t>
      </w:r>
      <w:r w:rsidR="001460FE">
        <w:rPr>
          <w:rFonts w:ascii="Arial" w:hAnsi="Arial" w:cs="Arial"/>
        </w:rPr>
        <w:t>_</w:t>
      </w:r>
      <w:r w:rsidR="001460FE">
        <w:rPr>
          <w:rFonts w:cs="Arial"/>
        </w:rPr>
        <w:t>ZP</w:t>
      </w:r>
      <w:r w:rsidR="0029350D" w:rsidRPr="001B3E35">
        <w:rPr>
          <w:rFonts w:cs="Arial"/>
        </w:rPr>
        <w:t>_202</w:t>
      </w:r>
      <w:r w:rsidR="00047634">
        <w:rPr>
          <w:rFonts w:cs="Arial"/>
        </w:rPr>
        <w:t>5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760264BA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="001460FE">
              <w:rPr>
                <w:rFonts w:cs="Arial"/>
                <w:b/>
              </w:rPr>
              <w:t xml:space="preserve"> </w:t>
            </w:r>
            <w:r w:rsidR="001460FE">
              <w:rPr>
                <w:rFonts w:cs="Arial"/>
                <w:b/>
                <w:bCs/>
              </w:rPr>
              <w:t>warsztatów zorganizowanych w Poleskim Parku Narodowym w Urszulinie</w:t>
            </w:r>
            <w:r w:rsidR="009805B6">
              <w:rPr>
                <w:rFonts w:cs="Arial"/>
              </w:rPr>
              <w:t xml:space="preserve">, w dniu </w:t>
            </w:r>
            <w:r w:rsidR="00047634">
              <w:rPr>
                <w:rFonts w:cs="Arial"/>
              </w:rPr>
              <w:t>29.05.2</w:t>
            </w:r>
            <w:r w:rsidR="001460FE">
              <w:rPr>
                <w:rFonts w:cs="Arial"/>
              </w:rPr>
              <w:t>02</w:t>
            </w:r>
            <w:r w:rsidR="00047634">
              <w:rPr>
                <w:rFonts w:cs="Arial"/>
              </w:rPr>
              <w:t>5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047634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07B76339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1460FE">
              <w:rPr>
                <w:b/>
                <w:bCs/>
              </w:rPr>
              <w:t>17</w:t>
            </w:r>
            <w:r w:rsidR="001460FE" w:rsidRPr="001B3E35">
              <w:rPr>
                <w:b/>
                <w:bCs/>
              </w:rPr>
              <w:t xml:space="preserve"> </w:t>
            </w:r>
            <w:r w:rsidR="00173648" w:rsidRPr="001B3E35">
              <w:rPr>
                <w:b/>
                <w:bCs/>
              </w:rPr>
              <w:t>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391318F4" w14:textId="77777777" w:rsidR="001460FE" w:rsidRPr="00ED4D4C" w:rsidRDefault="001460FE" w:rsidP="001460F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ED4D4C">
              <w:rPr>
                <w:rFonts w:ascii="Arial" w:hAnsi="Arial" w:cs="Arial"/>
                <w:b/>
                <w:bCs/>
              </w:rPr>
              <w:t>Napoje:</w:t>
            </w:r>
          </w:p>
          <w:p w14:paraId="285E55A0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29329A09" w14:textId="44AA60F9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woda mineralna butelkowana, pojemność:0,5 l -  </w:t>
            </w:r>
            <w:r w:rsidR="00B96CF2">
              <w:rPr>
                <w:rFonts w:ascii="Arial" w:hAnsi="Arial" w:cs="Arial"/>
              </w:rPr>
              <w:t>7</w:t>
            </w:r>
            <w:r w:rsidRPr="00ED4D4C">
              <w:rPr>
                <w:rFonts w:ascii="Arial" w:hAnsi="Arial" w:cs="Arial"/>
              </w:rPr>
              <w:t xml:space="preserve"> szt. gazowana, </w:t>
            </w:r>
            <w:r>
              <w:rPr>
                <w:rFonts w:ascii="Arial" w:hAnsi="Arial" w:cs="Arial"/>
              </w:rPr>
              <w:t>10</w:t>
            </w:r>
            <w:r w:rsidRPr="00ED4D4C">
              <w:rPr>
                <w:rFonts w:ascii="Arial" w:hAnsi="Arial" w:cs="Arial"/>
              </w:rPr>
              <w:t xml:space="preserve"> szt. niegazowana  </w:t>
            </w:r>
          </w:p>
          <w:p w14:paraId="021578DD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soki (jabłkowy – 2 l. pomarańczowy – 2 </w:t>
            </w:r>
          </w:p>
          <w:p w14:paraId="154C1048" w14:textId="0DEE17D8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l)</w:t>
            </w:r>
          </w:p>
          <w:p w14:paraId="410510F1" w14:textId="77777777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F15E47">
              <w:rPr>
                <w:rFonts w:ascii="Arial" w:hAnsi="Arial" w:cs="Arial"/>
                <w:b/>
                <w:bCs/>
              </w:rPr>
              <w:t>Dania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D4D4C">
              <w:rPr>
                <w:rFonts w:ascii="Arial" w:hAnsi="Arial" w:cs="Arial"/>
              </w:rPr>
              <w:t>:</w:t>
            </w:r>
          </w:p>
          <w:p w14:paraId="7A67BC99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</w:t>
            </w:r>
            <w:r w:rsidRPr="003D228D">
              <w:rPr>
                <w:rFonts w:ascii="Arial" w:hAnsi="Arial" w:cs="Arial"/>
              </w:rPr>
              <w:t>Kiełbasa grillowa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78BB2B9F" w14:textId="6957371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Bigos</w:t>
            </w:r>
            <w:r>
              <w:rPr>
                <w:rFonts w:ascii="Arial" w:hAnsi="Arial" w:cs="Arial"/>
              </w:rPr>
              <w:t xml:space="preserve"> - 17 porcji</w:t>
            </w:r>
          </w:p>
          <w:p w14:paraId="3F855E49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sałatka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7A7EE32B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Musztarda, ketchup</w:t>
            </w:r>
          </w:p>
          <w:p w14:paraId="70DDE1DA" w14:textId="77777777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Pieczywo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0B2E6481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5CC0B868" w14:textId="0783ED6C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naczynia jednorazowe</w:t>
            </w:r>
          </w:p>
          <w:p w14:paraId="6B9D4ED1" w14:textId="31FE902F" w:rsidR="001460FE" w:rsidRPr="001B3E35" w:rsidRDefault="001460FE" w:rsidP="00CC42FD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403FD5FC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 </w:t>
      </w:r>
      <w:r w:rsidR="001460FE">
        <w:t xml:space="preserve">i </w:t>
      </w:r>
      <w:r w:rsidRPr="001B3E35">
        <w:t>rozłożenia.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lastRenderedPageBreak/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47634"/>
    <w:rsid w:val="000953D7"/>
    <w:rsid w:val="001460FE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674774"/>
    <w:rsid w:val="006760F6"/>
    <w:rsid w:val="007225D1"/>
    <w:rsid w:val="00885446"/>
    <w:rsid w:val="00904C73"/>
    <w:rsid w:val="009805B6"/>
    <w:rsid w:val="00B71E0C"/>
    <w:rsid w:val="00B96CF2"/>
    <w:rsid w:val="00C00512"/>
    <w:rsid w:val="00C276DA"/>
    <w:rsid w:val="00C57CB9"/>
    <w:rsid w:val="00CC42FD"/>
    <w:rsid w:val="00D13FBD"/>
    <w:rsid w:val="00E15D7B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3</cp:revision>
  <dcterms:created xsi:type="dcterms:W3CDTF">2025-05-06T08:43:00Z</dcterms:created>
  <dcterms:modified xsi:type="dcterms:W3CDTF">2025-05-06T08:45:00Z</dcterms:modified>
</cp:coreProperties>
</file>