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215B6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3A47B87D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F629B2">
        <w:rPr>
          <w:rFonts w:ascii="Bookman Old Style" w:hAnsi="Bookman Old Style"/>
          <w:b/>
          <w:color w:val="000000"/>
        </w:rPr>
        <w:t>5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6C7D774A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24563098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1993017A" w14:textId="4FEB63E3" w:rsidR="00146FC3" w:rsidRPr="00FB7FEA" w:rsidRDefault="00B93136" w:rsidP="00146FC3">
      <w:pPr>
        <w:ind w:firstLine="0"/>
        <w:jc w:val="center"/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t>Wykaz</w:t>
      </w:r>
      <w:r w:rsidR="00701D7E" w:rsidRPr="00FB7FEA">
        <w:rPr>
          <w:rFonts w:ascii="Bookman Old Style" w:hAnsi="Bookman Old Style"/>
          <w:bCs/>
        </w:rPr>
        <w:t xml:space="preserve"> </w:t>
      </w:r>
      <w:r>
        <w:rPr>
          <w:rFonts w:ascii="Bookman Old Style" w:hAnsi="Bookman Old Style"/>
          <w:bCs/>
        </w:rPr>
        <w:t>osób</w:t>
      </w:r>
    </w:p>
    <w:p w14:paraId="69DFFB64" w14:textId="52C43208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</w:t>
      </w:r>
      <w:r w:rsidR="00B93136">
        <w:rPr>
          <w:rFonts w:ascii="Bookman Old Style" w:hAnsi="Bookman Old Style"/>
          <w:bCs/>
        </w:rPr>
        <w:t>do</w:t>
      </w:r>
      <w:r w:rsidR="00701D7E" w:rsidRPr="00FB7FEA">
        <w:rPr>
          <w:rFonts w:ascii="Bookman Old Style" w:hAnsi="Bookman Old Style"/>
          <w:bCs/>
        </w:rPr>
        <w:t xml:space="preserve"> realizacji </w:t>
      </w:r>
      <w:r w:rsidR="00B93136">
        <w:rPr>
          <w:rFonts w:ascii="Bookman Old Style" w:hAnsi="Bookman Old Style"/>
          <w:bCs/>
        </w:rPr>
        <w:t>zamówienia</w:t>
      </w:r>
      <w:r w:rsidR="00664582">
        <w:rPr>
          <w:rFonts w:ascii="Bookman Old Style" w:hAnsi="Bookman Old Style"/>
          <w:bCs/>
        </w:rPr>
        <w:t>/umowy przez Wykonawcę</w:t>
      </w:r>
      <w:r w:rsidR="00DB024C">
        <w:rPr>
          <w:rFonts w:ascii="Bookman Old Style" w:hAnsi="Bookman Old Style"/>
          <w:bCs/>
        </w:rPr>
        <w:t>.</w:t>
      </w:r>
    </w:p>
    <w:p w14:paraId="50BC1EB8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5BF34831" w14:textId="77777777" w:rsidR="00A16583" w:rsidRPr="00FB7FEA" w:rsidRDefault="00701D7E" w:rsidP="002E7B49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FB7FEA">
        <w:rPr>
          <w:rFonts w:ascii="Bookman Old Style" w:hAnsi="Bookman Old Style"/>
          <w:bCs/>
        </w:rPr>
        <w:t>„</w:t>
      </w:r>
      <w:r w:rsidR="00A16583" w:rsidRPr="002E7B49">
        <w:rPr>
          <w:rFonts w:ascii="Bookman Old Style" w:hAnsi="Bookman Old Style"/>
          <w:bCs/>
        </w:rPr>
        <w:t xml:space="preserve">Kontrola okresowa polegająca na sprawdzeniu stanu technicznego (kontrola techniczna): roczna, </w:t>
      </w:r>
      <w:r w:rsidR="003A1932">
        <w:rPr>
          <w:rFonts w:ascii="Bookman Old Style" w:hAnsi="Bookman Old Style"/>
          <w:bCs/>
        </w:rPr>
        <w:t xml:space="preserve">półroczna, </w:t>
      </w:r>
      <w:r w:rsidR="00A16583" w:rsidRPr="002E7B49">
        <w:rPr>
          <w:rFonts w:ascii="Bookman Old Style" w:hAnsi="Bookman Old Style"/>
          <w:bCs/>
        </w:rPr>
        <w:t xml:space="preserve">pięcioletnia wybranych obiektów budowlanych będących w zasobie nieruchomości Polskiej Akademii Nauk, położonych na terenie Rzeczpospolitej Polskiej”. </w:t>
      </w:r>
    </w:p>
    <w:p w14:paraId="0F97A21D" w14:textId="77777777" w:rsidR="00772344" w:rsidRDefault="00772344" w:rsidP="00940BC5">
      <w:pPr>
        <w:spacing w:line="360" w:lineRule="auto"/>
        <w:ind w:firstLine="0"/>
        <w:rPr>
          <w:rFonts w:ascii="Bookman Old Style" w:hAnsi="Bookman Old Style"/>
          <w:bCs/>
        </w:rPr>
      </w:pPr>
    </w:p>
    <w:p w14:paraId="78FAC295" w14:textId="5FDF2B93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4707B4A1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KRS/CEiDG</w:t>
      </w:r>
      <w:r w:rsidR="00CB5191" w:rsidRPr="00FB7FEA">
        <w:rPr>
          <w:rFonts w:ascii="Bookman Old Style" w:hAnsi="Bookman Old Style"/>
          <w:bCs/>
        </w:rPr>
        <w:t>)</w:t>
      </w:r>
    </w:p>
    <w:p w14:paraId="0DA970EA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385D6E1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735635B5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2CDEC0CA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576587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7E5B74FB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896C990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BBFA4C1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2205B4E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3BC92BA6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5A3C37D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68F4117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0C0EF6B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04AD8A1B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1097E410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2E14E5E8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72C4B04E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EAC8722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7E1A9DE7" w14:textId="77777777" w:rsidTr="00772344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F9C425E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AAD96E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D641D29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BFA3AF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36F738BB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454834B3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659028CC" w14:textId="77777777" w:rsidTr="00772344">
        <w:trPr>
          <w:trHeight w:hRule="exact" w:val="992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288FD1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22A27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80338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0604826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8BC9440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2AB96035" w14:textId="77777777" w:rsidTr="00772344">
        <w:trPr>
          <w:trHeight w:hRule="exact" w:val="4160"/>
        </w:trPr>
        <w:tc>
          <w:tcPr>
            <w:tcW w:w="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7A1A3C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4D60DC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89DBC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C001F9">
              <w:rPr>
                <w:rFonts w:ascii="Bookman Old Style" w:hAnsi="Bookman Old Style"/>
                <w:sz w:val="18"/>
                <w:szCs w:val="18"/>
              </w:rPr>
              <w:t xml:space="preserve">posiadającą </w:t>
            </w: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 w:rsidRPr="00C001F9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 w:rsidRPr="00C001F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27C1EEF6" w14:textId="77777777" w:rsidR="003A0705" w:rsidRPr="00C001F9" w:rsidRDefault="003A0705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2 osoby:</w:t>
            </w:r>
          </w:p>
          <w:p w14:paraId="55F922A4" w14:textId="77777777" w:rsidR="00FA38A9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eksploatacji</w:t>
            </w:r>
          </w:p>
          <w:p w14:paraId="51B2CE29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39BD9E7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D03590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247BEAF1" w14:textId="77777777" w:rsidR="00AD7857" w:rsidRPr="00C001F9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40F0E143" w14:textId="77777777" w:rsidR="003A0705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dozoru</w:t>
            </w:r>
          </w:p>
          <w:p w14:paraId="73FEACA4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0C31FF99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75275956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019B2066" w14:textId="77777777" w:rsidR="003A0705" w:rsidRPr="00C001F9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73688C0" w14:textId="77777777" w:rsidR="003A0705" w:rsidRPr="00C001F9" w:rsidRDefault="003A0705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14:paraId="42290139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3A20B3FC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13A5A0F1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41C0196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5175AEA2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  <w:tr w:rsidR="00AD7857" w:rsidRPr="00B456BE" w14:paraId="7B2BB228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4ACA58D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57D2F7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A44FECF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3F02411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4EA463FC" w14:textId="77777777" w:rsidR="008012CF" w:rsidRPr="003A0705" w:rsidRDefault="008012CF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  <w:p w14:paraId="139CA326" w14:textId="77777777" w:rsidR="003A0705" w:rsidRPr="003A0705" w:rsidRDefault="003A0705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6E1813" w:rsidRPr="00B456BE" w14:paraId="7D7C6AFA" w14:textId="77777777" w:rsidTr="003A0705">
        <w:trPr>
          <w:trHeight w:hRule="exact" w:val="12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65EA210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77C31A2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88C3F5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13D25903" w14:textId="77777777" w:rsidR="008012CF" w:rsidRPr="003A0705" w:rsidRDefault="008012CF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07AD74C0" w14:textId="77777777" w:rsidR="006E1813" w:rsidRPr="003A070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ubezpieczenia)</w:t>
            </w:r>
          </w:p>
          <w:p w14:paraId="2464A71E" w14:textId="77777777" w:rsidR="003A0705" w:rsidRPr="003A0705" w:rsidRDefault="003A0705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446BFAAC" w14:textId="77777777" w:rsidR="003A0705" w:rsidRPr="003A0705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</w:t>
            </w:r>
          </w:p>
        </w:tc>
      </w:tr>
      <w:tr w:rsidR="00927EA9" w:rsidRPr="00B456BE" w14:paraId="2348B5CB" w14:textId="77777777" w:rsidTr="00EB68FA">
        <w:trPr>
          <w:trHeight w:hRule="exact" w:val="2978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920F880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0EA0DC1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E1E9B59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instalacyjnej w zakresie sieci, instalacji i urządzeń cieplnych, wentylacyj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nych, gazowych, 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573A9772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7DD0E2C0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197E6FF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4B85993B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5F54490B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462C47CE" w14:textId="0B3571E3" w:rsidR="00EB68FA" w:rsidRDefault="00EB68FA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Nr z centralnego rejestru charakterystyki energetycznej budynków ………………………………………</w:t>
            </w:r>
          </w:p>
          <w:p w14:paraId="3F831851" w14:textId="77777777" w:rsidR="00B6780D" w:rsidRPr="00B6780D" w:rsidRDefault="00B6780D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</w:tc>
      </w:tr>
      <w:tr w:rsidR="00927EA9" w:rsidRPr="00B456BE" w14:paraId="6B1953F5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772E27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D66F880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0258175A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8848ACD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FCD894E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37ECFB07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6DEBB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8B882C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F3CA76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25AAFFD7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2C258F08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  <w:tr w:rsidR="00541814" w:rsidRPr="00B456BE" w14:paraId="6EA5FFAD" w14:textId="77777777" w:rsidTr="00541814">
        <w:trPr>
          <w:trHeight w:hRule="exact" w:val="224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66FC35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64D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kwalifikacje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40B58F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Posiadane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zakresie przeprowadzania kontroli </w:t>
            </w:r>
            <w:r>
              <w:rPr>
                <w:rFonts w:ascii="Bookman Old Style" w:hAnsi="Bookman Old Style"/>
                <w:sz w:val="18"/>
                <w:szCs w:val="18"/>
              </w:rPr>
              <w:t>przewodów kominowych (dymowych, spalinowych, wentylacyjnych),</w:t>
            </w:r>
            <w:r w:rsidR="00B25E5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zgodnie z ustawą Prawo budowlane </w:t>
            </w:r>
          </w:p>
          <w:p w14:paraId="4181F263" w14:textId="77777777" w:rsidR="00541814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313C85B9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79E2E82A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>
              <w:rPr>
                <w:rFonts w:ascii="Bookman Old Style" w:hAnsi="Bookman Old Style"/>
                <w:sz w:val="16"/>
                <w:szCs w:val="16"/>
              </w:rPr>
              <w:t>kwalifikacji/uprawnień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>: …………………………….….</w:t>
            </w:r>
          </w:p>
          <w:p w14:paraId="10F18AEC" w14:textId="77777777" w:rsidR="00541814" w:rsidRPr="00381275" w:rsidRDefault="00541814" w:rsidP="0054181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1D6B365C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5112ADC" w14:textId="77777777" w:rsidR="005C749B" w:rsidRPr="005C749B" w:rsidRDefault="005C749B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541814" w:rsidRPr="00B456BE" w14:paraId="3783A5BA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4E942B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972D6E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38B6BFE2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EC22BB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EFD53C5" w14:textId="77777777" w:rsidR="00541814" w:rsidRDefault="00541814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</w:t>
            </w:r>
          </w:p>
        </w:tc>
      </w:tr>
      <w:tr w:rsidR="00541814" w:rsidRPr="00B456BE" w14:paraId="20C968F8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799F65" w14:textId="77777777" w:rsidR="00541814" w:rsidRDefault="00A750A8" w:rsidP="00A750A8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</w:t>
            </w:r>
            <w:r w:rsidR="005418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E4C2D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131063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716889D7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527D022D" w14:textId="77777777" w:rsidR="00541814" w:rsidRDefault="00541814" w:rsidP="005418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</w:tbl>
    <w:p w14:paraId="69CCA5CB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6B01435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2A80942E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1C17810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1627BF01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0DD73DE4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156E13F8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FD665" w14:textId="77777777" w:rsidR="00FE6E38" w:rsidRDefault="00FE6E38" w:rsidP="00E53659">
      <w:r>
        <w:separator/>
      </w:r>
    </w:p>
  </w:endnote>
  <w:endnote w:type="continuationSeparator" w:id="0">
    <w:p w14:paraId="457FBBC4" w14:textId="77777777" w:rsidR="00FE6E38" w:rsidRDefault="00FE6E38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BA3E" w14:textId="77777777" w:rsidR="00F26594" w:rsidRDefault="00F26594">
    <w:pPr>
      <w:pStyle w:val="Stopka"/>
      <w:jc w:val="center"/>
    </w:pPr>
  </w:p>
  <w:p w14:paraId="590DB922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C7553" w14:textId="77777777" w:rsidR="00FE6E38" w:rsidRDefault="00FE6E38" w:rsidP="00E53659">
      <w:r>
        <w:separator/>
      </w:r>
    </w:p>
  </w:footnote>
  <w:footnote w:type="continuationSeparator" w:id="0">
    <w:p w14:paraId="3524CBB5" w14:textId="77777777" w:rsidR="00FE6E38" w:rsidRDefault="00FE6E38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0C4F"/>
    <w:multiLevelType w:val="hybridMultilevel"/>
    <w:tmpl w:val="6470B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F4971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D5ACF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A6B7A"/>
    <w:multiLevelType w:val="hybridMultilevel"/>
    <w:tmpl w:val="EE42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184370">
    <w:abstractNumId w:val="4"/>
  </w:num>
  <w:num w:numId="2" w16cid:durableId="2002269005">
    <w:abstractNumId w:val="1"/>
  </w:num>
  <w:num w:numId="3" w16cid:durableId="528832337">
    <w:abstractNumId w:val="7"/>
  </w:num>
  <w:num w:numId="4" w16cid:durableId="432436862">
    <w:abstractNumId w:val="2"/>
  </w:num>
  <w:num w:numId="5" w16cid:durableId="846823329">
    <w:abstractNumId w:val="3"/>
  </w:num>
  <w:num w:numId="6" w16cid:durableId="1960143111">
    <w:abstractNumId w:val="6"/>
  </w:num>
  <w:num w:numId="7" w16cid:durableId="1613780197">
    <w:abstractNumId w:val="0"/>
  </w:num>
  <w:num w:numId="8" w16cid:durableId="811559679">
    <w:abstractNumId w:val="9"/>
  </w:num>
  <w:num w:numId="9" w16cid:durableId="627198279">
    <w:abstractNumId w:val="8"/>
  </w:num>
  <w:num w:numId="10" w16cid:durableId="433327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033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05C73"/>
    <w:rsid w:val="00106FEF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251B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1FAF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51FAA"/>
    <w:rsid w:val="00360F56"/>
    <w:rsid w:val="003675CB"/>
    <w:rsid w:val="00381275"/>
    <w:rsid w:val="0038562B"/>
    <w:rsid w:val="00385B10"/>
    <w:rsid w:val="00386A1F"/>
    <w:rsid w:val="00386C62"/>
    <w:rsid w:val="003923F3"/>
    <w:rsid w:val="003957CB"/>
    <w:rsid w:val="00395B18"/>
    <w:rsid w:val="00396CD3"/>
    <w:rsid w:val="003A065E"/>
    <w:rsid w:val="003A0705"/>
    <w:rsid w:val="003A1932"/>
    <w:rsid w:val="003A45AB"/>
    <w:rsid w:val="003A6989"/>
    <w:rsid w:val="003A6C0D"/>
    <w:rsid w:val="003B3F5C"/>
    <w:rsid w:val="003C002D"/>
    <w:rsid w:val="003C1D23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264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41B8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234B"/>
    <w:rsid w:val="005B3DB6"/>
    <w:rsid w:val="005B5328"/>
    <w:rsid w:val="005B7D14"/>
    <w:rsid w:val="005C1568"/>
    <w:rsid w:val="005C2E38"/>
    <w:rsid w:val="005C749B"/>
    <w:rsid w:val="005D1DE9"/>
    <w:rsid w:val="005D4755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47998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4582"/>
    <w:rsid w:val="0066623D"/>
    <w:rsid w:val="00666DE0"/>
    <w:rsid w:val="006672EF"/>
    <w:rsid w:val="00667F7F"/>
    <w:rsid w:val="006708AD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2344"/>
    <w:rsid w:val="00774BE8"/>
    <w:rsid w:val="00775638"/>
    <w:rsid w:val="0077583D"/>
    <w:rsid w:val="00777190"/>
    <w:rsid w:val="00781237"/>
    <w:rsid w:val="00784973"/>
    <w:rsid w:val="0078507E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136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688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50A8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80D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136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172A"/>
    <w:rsid w:val="00BF41DC"/>
    <w:rsid w:val="00BF47D4"/>
    <w:rsid w:val="00BF7E92"/>
    <w:rsid w:val="00C001F9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D7E1B"/>
    <w:rsid w:val="00CE4C61"/>
    <w:rsid w:val="00CE7FE0"/>
    <w:rsid w:val="00CF3982"/>
    <w:rsid w:val="00CF4F50"/>
    <w:rsid w:val="00D01EAF"/>
    <w:rsid w:val="00D05DF8"/>
    <w:rsid w:val="00D1045F"/>
    <w:rsid w:val="00D120E6"/>
    <w:rsid w:val="00D15E1D"/>
    <w:rsid w:val="00D16195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1D7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3611E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A93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B68FA"/>
    <w:rsid w:val="00EC0B27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3E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D6751"/>
    <w:rsid w:val="00FE2561"/>
    <w:rsid w:val="00FE2EF9"/>
    <w:rsid w:val="00FE3476"/>
    <w:rsid w:val="00FE3697"/>
    <w:rsid w:val="00FE6E38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A7C06"/>
  <w15:docId w15:val="{A0E2C1D1-C394-42EE-BBDC-F5F6306C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B2A317-1531-42D1-B6AB-191A13DD1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2C4B15-C36C-4251-88E4-EB051FD612D4}"/>
</file>

<file path=customXml/itemProps3.xml><?xml version="1.0" encoding="utf-8"?>
<ds:datastoreItem xmlns:ds="http://schemas.openxmlformats.org/officeDocument/2006/customXml" ds:itemID="{1A3B71FA-65C7-4337-8346-49EBAAAE949E}"/>
</file>

<file path=customXml/itemProps4.xml><?xml version="1.0" encoding="utf-8"?>
<ds:datastoreItem xmlns:ds="http://schemas.openxmlformats.org/officeDocument/2006/customXml" ds:itemID="{76FB81DC-9842-48DB-88A9-11A293A5B1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Elżbieta Worwa</cp:lastModifiedBy>
  <cp:revision>71</cp:revision>
  <cp:lastPrinted>2018-09-12T07:38:00Z</cp:lastPrinted>
  <dcterms:created xsi:type="dcterms:W3CDTF">2017-04-05T07:57:00Z</dcterms:created>
  <dcterms:modified xsi:type="dcterms:W3CDTF">2025-04-17T08:37:00Z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