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6E1BBF3D" w:rsidR="00BB5585" w:rsidRPr="00E700EC" w:rsidRDefault="00E700EC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E700EC">
        <w:rPr>
          <w:rFonts w:ascii="Verdana" w:hAnsi="Verdana"/>
          <w:b/>
          <w:bCs/>
          <w:sz w:val="24"/>
          <w:szCs w:val="24"/>
        </w:rPr>
        <w:t>technika informatycznego/informatyka</w:t>
      </w:r>
      <w:r w:rsidR="0020737B" w:rsidRPr="00E700EC">
        <w:rPr>
          <w:rFonts w:ascii="Verdana" w:hAnsi="Verdana"/>
          <w:b/>
          <w:bCs/>
          <w:sz w:val="24"/>
          <w:szCs w:val="24"/>
        </w:rPr>
        <w:t>– pełny etat</w:t>
      </w:r>
    </w:p>
    <w:p w14:paraId="5E285620" w14:textId="77777777" w:rsidR="00E700EC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Biurze </w:t>
      </w:r>
      <w:r w:rsidR="00E700EC">
        <w:rPr>
          <w:rFonts w:ascii="Verdana" w:hAnsi="Verdana"/>
          <w:sz w:val="24"/>
          <w:szCs w:val="24"/>
        </w:rPr>
        <w:t>Informatyki i Cyfryzacji,</w:t>
      </w:r>
    </w:p>
    <w:p w14:paraId="16971FE9" w14:textId="3190B10C" w:rsidR="0020737B" w:rsidRPr="004D4B24" w:rsidRDefault="00E700EC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Dział Serwisu Informatycznego</w:t>
      </w:r>
      <w:r w:rsidR="00C90237">
        <w:rPr>
          <w:rFonts w:ascii="Verdana" w:hAnsi="Verdana"/>
          <w:sz w:val="24"/>
          <w:szCs w:val="24"/>
        </w:rPr>
        <w:br/>
      </w: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4BCFB141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E700EC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6C2CE0D8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Bieżące wsparcie pracowników w zakresie technologii IT, w tym sprzętu i oprogramowania komputerowego.</w:t>
      </w:r>
    </w:p>
    <w:p w14:paraId="10BABFA6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Świadczenie I linii wsparcia w zakresie rozwiązywania problemów i reagowania na awarie.</w:t>
      </w:r>
    </w:p>
    <w:p w14:paraId="6756FC79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Diagnozowanie stanu technicznego komputerów oraz konserwacja i naprawa sprzętu komputerowego, teletransmisyjnego i teleinformatycznego.</w:t>
      </w:r>
    </w:p>
    <w:p w14:paraId="0F209E81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Obsługa techniczna i udzielanie pomocy związanej z komputerowymi stanowiskami pracy (stacje robocze z urządzeniami peryferyjnymi i oprogramowaniem standardowym: systemowym, biurowym, pomocniczym oraz niestandardowym, związanym ze specyfiką zadań przypisanych do danego stanowiska).</w:t>
      </w:r>
    </w:p>
    <w:p w14:paraId="716D6798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Utrzymywanie łączności telefonicznej (stacjonarnej i komórkowej) w Kancelarii PAN i Oddziałach Akademii.</w:t>
      </w:r>
    </w:p>
    <w:p w14:paraId="0D2C1CEC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Prowadzenie prac analitycznych, konsultowanie wymagań, pozyskiwanie, opracowywanie, wdrażanie i eksploatacja rozwiązań teleinformatycznych.</w:t>
      </w:r>
    </w:p>
    <w:p w14:paraId="705E3005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Obsługa techniczna posiedzeń organów Akademii w zakresie stosowanych technik audiowizualnych.</w:t>
      </w:r>
    </w:p>
    <w:p w14:paraId="6865290C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Prowadzenie sprzętowo-programowej bazy danych.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22830A1" w14:textId="77777777" w:rsidR="00E700EC" w:rsidRPr="00E700EC" w:rsidRDefault="00E700EC" w:rsidP="00E700EC"/>
    <w:p w14:paraId="1486EC9C" w14:textId="77777777" w:rsidR="00E700EC" w:rsidRPr="00E700EC" w:rsidRDefault="00E700EC" w:rsidP="00E700EC">
      <w:pPr>
        <w:pStyle w:val="Listam3"/>
        <w:numPr>
          <w:ilvl w:val="0"/>
          <w:numId w:val="36"/>
        </w:numPr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Wykształcenie minimum średnie.</w:t>
      </w:r>
    </w:p>
    <w:p w14:paraId="172FEA00" w14:textId="77777777" w:rsidR="00E700EC" w:rsidRPr="00E700EC" w:rsidRDefault="00E700EC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lastRenderedPageBreak/>
        <w:t>Znajomość systemów operacyjnych Microsoft Windows oraz pakietu Microsoft Office.</w:t>
      </w:r>
    </w:p>
    <w:p w14:paraId="2430C6DC" w14:textId="77777777" w:rsidR="00E700EC" w:rsidRPr="00E700EC" w:rsidRDefault="00E700EC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 xml:space="preserve">Znajomość zagadnień związanych z Active Directory oraz Microsoft </w:t>
      </w:r>
      <w:proofErr w:type="spellStart"/>
      <w:r w:rsidRPr="00E700EC">
        <w:rPr>
          <w:rFonts w:ascii="Verdana" w:hAnsi="Verdana"/>
          <w:sz w:val="24"/>
          <w:szCs w:val="24"/>
        </w:rPr>
        <w:t>Entra</w:t>
      </w:r>
      <w:proofErr w:type="spellEnd"/>
      <w:r w:rsidRPr="00E700EC">
        <w:rPr>
          <w:rFonts w:ascii="Verdana" w:hAnsi="Verdana"/>
          <w:sz w:val="24"/>
          <w:szCs w:val="24"/>
        </w:rPr>
        <w:t xml:space="preserve"> ID.</w:t>
      </w:r>
    </w:p>
    <w:p w14:paraId="7E49BCFC" w14:textId="77777777" w:rsidR="00E700EC" w:rsidRPr="00E700EC" w:rsidRDefault="00E700EC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Znajomość budowy komputerów – wymiana komponentów, diagnostyka.</w:t>
      </w:r>
    </w:p>
    <w:p w14:paraId="4AB5E82F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7541E809" w14:textId="77777777" w:rsidR="00B22753" w:rsidRPr="00B22753" w:rsidRDefault="00B22753" w:rsidP="00B22753"/>
    <w:p w14:paraId="5B20A4CD" w14:textId="77777777" w:rsidR="00C90237" w:rsidRDefault="00C90237" w:rsidP="00C9023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0E5F3740" w14:textId="77777777" w:rsidR="00C90237" w:rsidRDefault="00C90237" w:rsidP="00C90237">
      <w:pPr>
        <w:spacing w:line="276" w:lineRule="auto"/>
        <w:rPr>
          <w:rFonts w:ascii="Verdana" w:hAnsi="Verdana"/>
          <w:b/>
          <w:bCs/>
        </w:rPr>
      </w:pPr>
    </w:p>
    <w:p w14:paraId="75D73F81" w14:textId="77777777" w:rsidR="00C90237" w:rsidRDefault="00C90237" w:rsidP="00C90237">
      <w:pPr>
        <w:pStyle w:val="Akapitzlist"/>
        <w:numPr>
          <w:ilvl w:val="0"/>
          <w:numId w:val="34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informacje, o których mowa w art. 22</w:t>
      </w:r>
      <w:r>
        <w:rPr>
          <w:rFonts w:ascii="Verdana" w:hAnsi="Verdana"/>
          <w:sz w:val="24"/>
          <w:szCs w:val="24"/>
          <w:vertAlign w:val="superscript"/>
        </w:rPr>
        <w:t xml:space="preserve">1 </w:t>
      </w:r>
      <w:r>
        <w:rPr>
          <w:rFonts w:ascii="Verdana" w:hAnsi="Verdana"/>
          <w:sz w:val="24"/>
          <w:szCs w:val="24"/>
        </w:rPr>
        <w:t>§ 1 ustawy z dnia 26 czerwca 1974 r. Kodeks pracy (Dz. U. z 2023 r. poz. 1465 ze zm.</w:t>
      </w:r>
      <w:r>
        <w:rPr>
          <w:rFonts w:ascii="Verdana" w:hAnsi="Verdana"/>
          <w:i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5DAC2CFA" w14:textId="77777777" w:rsidR="00C90237" w:rsidRDefault="00C90237" w:rsidP="00C90237">
      <w:pPr>
        <w:keepNext/>
        <w:spacing w:before="38"/>
        <w:jc w:val="both"/>
        <w:outlineLvl w:val="0"/>
        <w:rPr>
          <w:rFonts w:ascii="Verdana" w:hAnsi="Verdana" w:cstheme="minorHAnsi"/>
        </w:rPr>
      </w:pPr>
      <w:r>
        <w:rPr>
          <w:rFonts w:ascii="Verdana" w:hAnsi="Verdana"/>
        </w:rPr>
        <w:t>zgodę na przetwarzanie danych osobowych do celów naboru zgodnie z przepisami Rozporządzenia Parlamentu Europejskiego i Rady (UE) 2016/679 z dnia 27 kwietnia  2016 r. w spawie ochrony osób fizycznych</w:t>
      </w:r>
      <w:r>
        <w:rPr>
          <w:rFonts w:ascii="Verdana" w:hAnsi="Verdana"/>
        </w:rPr>
        <w:br/>
        <w:t xml:space="preserve">w związku z przetwarzaniem danych osobowych i w sprawie swobodnego przepływu takich danych oraz uchylenia dyrektywy  95/46/WE, o treści: </w:t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 w:cstheme="minorHAnsi"/>
        </w:rPr>
        <w:t>Prosimy o zamieszczenie dodatkowej klauzuli o treści:</w:t>
      </w:r>
    </w:p>
    <w:p w14:paraId="31464910" w14:textId="77777777" w:rsidR="00C90237" w:rsidRDefault="00C90237" w:rsidP="00C90237">
      <w:pPr>
        <w:spacing w:before="6"/>
        <w:jc w:val="both"/>
        <w:rPr>
          <w:rFonts w:ascii="Verdana" w:hAnsi="Verdana" w:cstheme="minorHAnsi"/>
          <w:i/>
          <w:iCs/>
        </w:rPr>
      </w:pPr>
    </w:p>
    <w:p w14:paraId="706DC745" w14:textId="5044E1D5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Kancelarię PAN z siedzibą w Warszawie (00-901), pl. Defilad 1, w celu przeprowadzenia postępowania rekrutacyjnego na stanowisko </w:t>
      </w:r>
      <w:r w:rsidR="00E700EC" w:rsidRPr="00E700EC">
        <w:rPr>
          <w:rFonts w:ascii="Verdana" w:hAnsi="Verdana"/>
          <w:b/>
          <w:bCs/>
          <w:i/>
          <w:iCs/>
        </w:rPr>
        <w:t>technika informatycznego/informatyka</w:t>
      </w:r>
      <w:r w:rsidR="00E700EC" w:rsidRPr="00E700EC">
        <w:rPr>
          <w:rFonts w:ascii="Verdana" w:hAnsi="Verdana" w:cstheme="minorHAnsi"/>
          <w:b/>
          <w:bCs/>
          <w:i/>
          <w:iCs/>
        </w:rPr>
        <w:t xml:space="preserve"> </w:t>
      </w:r>
      <w:r w:rsidRPr="00E700EC">
        <w:rPr>
          <w:rFonts w:ascii="Verdana" w:hAnsi="Verdana" w:cstheme="minorHAnsi"/>
          <w:b/>
          <w:bCs/>
          <w:i/>
          <w:iCs/>
        </w:rPr>
        <w:t xml:space="preserve">w Biurze </w:t>
      </w:r>
      <w:r w:rsidR="00E700EC">
        <w:rPr>
          <w:rFonts w:ascii="Verdana" w:hAnsi="Verdana" w:cstheme="minorHAnsi"/>
          <w:b/>
          <w:bCs/>
          <w:i/>
          <w:iCs/>
        </w:rPr>
        <w:t>Informatyki i Cyfryzacji</w:t>
      </w:r>
      <w:r>
        <w:rPr>
          <w:rFonts w:ascii="Verdana" w:hAnsi="Verdana" w:cstheme="minorHAnsi"/>
          <w:b/>
          <w:bCs/>
          <w:i/>
          <w:iCs/>
        </w:rPr>
        <w:t>”.</w:t>
      </w:r>
    </w:p>
    <w:p w14:paraId="3E82A7D0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356CB93E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7C705733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2AA03E14" w14:textId="77777777" w:rsidR="00C90237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r w:rsidR="00C90237">
        <w:rPr>
          <w:sz w:val="24"/>
        </w:rPr>
        <w:t>przez link</w:t>
      </w:r>
    </w:p>
    <w:p w14:paraId="50BD0BD0" w14:textId="13FCD06D" w:rsidR="001131B5" w:rsidRDefault="001131B5" w:rsidP="0040720B">
      <w:pPr>
        <w:pStyle w:val="Tekstpodstawowy2"/>
        <w:spacing w:line="276" w:lineRule="auto"/>
        <w:jc w:val="left"/>
        <w:rPr>
          <w:sz w:val="24"/>
        </w:rPr>
      </w:pPr>
      <w:hyperlink r:id="rId5" w:history="1">
        <w:r w:rsidRPr="00A503D9">
          <w:rPr>
            <w:rStyle w:val="Hipercze"/>
            <w:sz w:val="24"/>
          </w:rPr>
          <w:t>https://system.erecruiter.pl/FormTemplates/RecruitmentForm.aspx?WebID=eb50b0d0d2b84d9ebc76dc35b3f6683c</w:t>
        </w:r>
      </w:hyperlink>
    </w:p>
    <w:p w14:paraId="1A36F829" w14:textId="77777777" w:rsidR="001131B5" w:rsidRDefault="001131B5" w:rsidP="0040720B">
      <w:pPr>
        <w:pStyle w:val="Tekstpodstawowy2"/>
        <w:spacing w:line="276" w:lineRule="auto"/>
        <w:jc w:val="left"/>
        <w:rPr>
          <w:sz w:val="24"/>
        </w:rPr>
      </w:pPr>
    </w:p>
    <w:p w14:paraId="4DCB2C94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5182AD07" w14:textId="3CE959A3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 xml:space="preserve">w terminie </w:t>
      </w:r>
      <w:r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E700EC">
        <w:rPr>
          <w:b/>
          <w:sz w:val="24"/>
        </w:rPr>
        <w:t>20 kwietnia 2025</w:t>
      </w:r>
      <w:r w:rsidRPr="006B2115">
        <w:rPr>
          <w:b/>
          <w:sz w:val="24"/>
        </w:rPr>
        <w:t xml:space="preserve"> r.</w:t>
      </w:r>
    </w:p>
    <w:p w14:paraId="1F05CA3D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Zastrzegamy sobie prawo do kontaktu tylko z wybranymi kandydatami oraz prawo do żądania przedłożenia przez Kandydata kopii dokumentów </w:t>
      </w:r>
      <w:r w:rsidRPr="00746782">
        <w:rPr>
          <w:rFonts w:ascii="Verdana" w:hAnsi="Verdana"/>
        </w:rPr>
        <w:lastRenderedPageBreak/>
        <w:t>potwierdzających wykształcenie, kwalifikacje zawodowe oraz dokumentów potwierdzających przebieg zatrudnienia.</w:t>
      </w:r>
    </w:p>
    <w:p w14:paraId="3C2C3CDC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08278E54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708BEE26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433C2C81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76841EB6" w14:textId="77777777" w:rsidR="00E700EC" w:rsidRPr="00746782" w:rsidRDefault="00E700EC" w:rsidP="00E700EC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6246BA3D" w14:textId="77777777" w:rsidR="00E700EC" w:rsidRDefault="00E700EC" w:rsidP="0040720B">
      <w:pPr>
        <w:pStyle w:val="Nagwek1"/>
        <w:jc w:val="left"/>
        <w:rPr>
          <w:sz w:val="24"/>
          <w:szCs w:val="24"/>
        </w:rPr>
      </w:pPr>
    </w:p>
    <w:p w14:paraId="2CA6131D" w14:textId="2FD38FF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6E82E3E2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5B36EC">
        <w:rPr>
          <w:rFonts w:ascii="Verdana" w:hAnsi="Verdana"/>
        </w:rPr>
        <w:t>0</w:t>
      </w:r>
      <w:r w:rsidR="00E50527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5B36EC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EC1773"/>
    <w:multiLevelType w:val="hybridMultilevel"/>
    <w:tmpl w:val="2B0CE9D0"/>
    <w:lvl w:ilvl="0" w:tplc="90EC21FA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877ED0"/>
    <w:multiLevelType w:val="hybridMultilevel"/>
    <w:tmpl w:val="2338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4BC7F49"/>
    <w:multiLevelType w:val="hybridMultilevel"/>
    <w:tmpl w:val="099AD75C"/>
    <w:lvl w:ilvl="0" w:tplc="DC94C5E8">
      <w:numFmt w:val="decimal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5"/>
  </w:num>
  <w:num w:numId="3" w16cid:durableId="128211545">
    <w:abstractNumId w:val="23"/>
  </w:num>
  <w:num w:numId="4" w16cid:durableId="1553929175">
    <w:abstractNumId w:val="20"/>
  </w:num>
  <w:num w:numId="5" w16cid:durableId="1940869345">
    <w:abstractNumId w:val="16"/>
  </w:num>
  <w:num w:numId="6" w16cid:durableId="222104936">
    <w:abstractNumId w:val="12"/>
  </w:num>
  <w:num w:numId="7" w16cid:durableId="284898021">
    <w:abstractNumId w:val="27"/>
  </w:num>
  <w:num w:numId="8" w16cid:durableId="152259489">
    <w:abstractNumId w:val="10"/>
  </w:num>
  <w:num w:numId="9" w16cid:durableId="727068452">
    <w:abstractNumId w:val="18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31"/>
  </w:num>
  <w:num w:numId="13" w16cid:durableId="662901173">
    <w:abstractNumId w:val="30"/>
  </w:num>
  <w:num w:numId="14" w16cid:durableId="342128763">
    <w:abstractNumId w:val="21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3"/>
  </w:num>
  <w:num w:numId="17" w16cid:durableId="728576845">
    <w:abstractNumId w:val="26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9"/>
  </w:num>
  <w:num w:numId="21" w16cid:durableId="249316729">
    <w:abstractNumId w:val="3"/>
  </w:num>
  <w:num w:numId="22" w16cid:durableId="2140685832">
    <w:abstractNumId w:val="33"/>
  </w:num>
  <w:num w:numId="23" w16cid:durableId="376469756">
    <w:abstractNumId w:val="19"/>
  </w:num>
  <w:num w:numId="24" w16cid:durableId="178588299">
    <w:abstractNumId w:val="17"/>
  </w:num>
  <w:num w:numId="25" w16cid:durableId="1738936676">
    <w:abstractNumId w:val="14"/>
  </w:num>
  <w:num w:numId="26" w16cid:durableId="488058752">
    <w:abstractNumId w:val="24"/>
  </w:num>
  <w:num w:numId="27" w16cid:durableId="1255944432">
    <w:abstractNumId w:val="2"/>
  </w:num>
  <w:num w:numId="28" w16cid:durableId="1502310472">
    <w:abstractNumId w:val="9"/>
  </w:num>
  <w:num w:numId="29" w16cid:durableId="93943540">
    <w:abstractNumId w:val="1"/>
  </w:num>
  <w:num w:numId="30" w16cid:durableId="1597516939">
    <w:abstractNumId w:val="28"/>
  </w:num>
  <w:num w:numId="31" w16cid:durableId="1814907831">
    <w:abstractNumId w:val="32"/>
  </w:num>
  <w:num w:numId="32" w16cid:durableId="1301374605">
    <w:abstractNumId w:val="11"/>
  </w:num>
  <w:num w:numId="33" w16cid:durableId="712265997">
    <w:abstractNumId w:val="25"/>
  </w:num>
  <w:num w:numId="34" w16cid:durableId="260069965">
    <w:abstractNumId w:val="22"/>
  </w:num>
  <w:num w:numId="35" w16cid:durableId="504131287">
    <w:abstractNumId w:val="8"/>
  </w:num>
  <w:num w:numId="36" w16cid:durableId="1926456590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90965"/>
    <w:rsid w:val="000B2113"/>
    <w:rsid w:val="000B2588"/>
    <w:rsid w:val="000C58F4"/>
    <w:rsid w:val="000C6EDA"/>
    <w:rsid w:val="000D04FF"/>
    <w:rsid w:val="000D7212"/>
    <w:rsid w:val="000F7400"/>
    <w:rsid w:val="001131B5"/>
    <w:rsid w:val="00132015"/>
    <w:rsid w:val="00133986"/>
    <w:rsid w:val="00135C8E"/>
    <w:rsid w:val="00144C3A"/>
    <w:rsid w:val="00154544"/>
    <w:rsid w:val="0016328A"/>
    <w:rsid w:val="00166B48"/>
    <w:rsid w:val="001836AD"/>
    <w:rsid w:val="001B0929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2F4234"/>
    <w:rsid w:val="00306522"/>
    <w:rsid w:val="003918CD"/>
    <w:rsid w:val="003D014A"/>
    <w:rsid w:val="003D1B8D"/>
    <w:rsid w:val="003E7C28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4B24"/>
    <w:rsid w:val="004D6ABB"/>
    <w:rsid w:val="004F150B"/>
    <w:rsid w:val="004F2B49"/>
    <w:rsid w:val="004F4F2D"/>
    <w:rsid w:val="00511B9F"/>
    <w:rsid w:val="0051792C"/>
    <w:rsid w:val="005221F1"/>
    <w:rsid w:val="00530CEA"/>
    <w:rsid w:val="00546570"/>
    <w:rsid w:val="00547580"/>
    <w:rsid w:val="00560317"/>
    <w:rsid w:val="00590EE7"/>
    <w:rsid w:val="00595B3B"/>
    <w:rsid w:val="005B36EC"/>
    <w:rsid w:val="005D402C"/>
    <w:rsid w:val="005F0DEE"/>
    <w:rsid w:val="00600094"/>
    <w:rsid w:val="0060521E"/>
    <w:rsid w:val="00671E73"/>
    <w:rsid w:val="006758B2"/>
    <w:rsid w:val="006B2115"/>
    <w:rsid w:val="006D1064"/>
    <w:rsid w:val="006E1674"/>
    <w:rsid w:val="007168DF"/>
    <w:rsid w:val="00732853"/>
    <w:rsid w:val="00743E0C"/>
    <w:rsid w:val="00746921"/>
    <w:rsid w:val="00773AF6"/>
    <w:rsid w:val="007F5887"/>
    <w:rsid w:val="00817A73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0D6A"/>
    <w:rsid w:val="008833BC"/>
    <w:rsid w:val="008878C7"/>
    <w:rsid w:val="0089634E"/>
    <w:rsid w:val="008C2AA3"/>
    <w:rsid w:val="00905448"/>
    <w:rsid w:val="009172F7"/>
    <w:rsid w:val="00920845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22753"/>
    <w:rsid w:val="00B31088"/>
    <w:rsid w:val="00B4455E"/>
    <w:rsid w:val="00B527A7"/>
    <w:rsid w:val="00B52973"/>
    <w:rsid w:val="00B62C9B"/>
    <w:rsid w:val="00B971D3"/>
    <w:rsid w:val="00BB13BD"/>
    <w:rsid w:val="00BB5585"/>
    <w:rsid w:val="00BC71BF"/>
    <w:rsid w:val="00BE45BE"/>
    <w:rsid w:val="00C17A7C"/>
    <w:rsid w:val="00C317EA"/>
    <w:rsid w:val="00C43DAE"/>
    <w:rsid w:val="00C5111B"/>
    <w:rsid w:val="00C62E81"/>
    <w:rsid w:val="00C64A00"/>
    <w:rsid w:val="00C90237"/>
    <w:rsid w:val="00CC61E5"/>
    <w:rsid w:val="00CD5EBE"/>
    <w:rsid w:val="00CD604C"/>
    <w:rsid w:val="00D32C17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50527"/>
    <w:rsid w:val="00E700EC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  <w:style w:type="paragraph" w:customStyle="1" w:styleId="Listam3">
    <w:name w:val="Lista m 3"/>
    <w:basedOn w:val="Akapitzlist"/>
    <w:next w:val="Normalny"/>
    <w:autoRedefine/>
    <w:qFormat/>
    <w:rsid w:val="00546570"/>
    <w:pPr>
      <w:numPr>
        <w:numId w:val="35"/>
      </w:numPr>
      <w:spacing w:after="0" w:line="360" w:lineRule="auto"/>
      <w:contextualSpacing w:val="0"/>
      <w:jc w:val="both"/>
    </w:pPr>
    <w:rPr>
      <w:rFonts w:ascii="Arial" w:hAnsi="Arial" w:cs="Arial"/>
      <w:bCs/>
      <w:snapToGrid w:val="0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eb50b0d0d2b84d9ebc76dc35b3f6683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818</Words>
  <Characters>5624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6430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4</cp:revision>
  <cp:lastPrinted>2021-08-25T09:50:00Z</cp:lastPrinted>
  <dcterms:created xsi:type="dcterms:W3CDTF">2025-03-20T13:14:00Z</dcterms:created>
  <dcterms:modified xsi:type="dcterms:W3CDTF">2025-03-20T13:37:00Z</dcterms:modified>
</cp:coreProperties>
</file>