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FBB0" w14:textId="580B3869" w:rsidR="00193A8B" w:rsidRPr="00A76B27" w:rsidRDefault="00193A8B" w:rsidP="00193A8B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Bookman Old Style" w:hAnsi="Bookman Old Style"/>
          <w:b/>
          <w:color w:val="000000"/>
        </w:rPr>
      </w:pPr>
      <w:bookmarkStart w:id="0" w:name="_Hlk14961607"/>
      <w:r>
        <w:rPr>
          <w:rFonts w:ascii="Bookman Old Style" w:hAnsi="Bookman Old Style"/>
          <w:b/>
          <w:color w:val="000000"/>
        </w:rPr>
        <w:t xml:space="preserve">Bid Form </w:t>
      </w:r>
      <w:r>
        <w:rPr>
          <w:rFonts w:ascii="Bookman Old Style" w:hAnsi="Bookman Old Style"/>
          <w:i/>
          <w:color w:val="000000"/>
        </w:rPr>
        <w:t xml:space="preserve">(to be completed by the </w:t>
      </w:r>
      <w:r w:rsidR="006E60D7">
        <w:rPr>
          <w:rFonts w:ascii="Bookman Old Style" w:hAnsi="Bookman Old Style"/>
          <w:i/>
          <w:color w:val="000000"/>
        </w:rPr>
        <w:t>Bidder</w:t>
      </w:r>
      <w:r>
        <w:rPr>
          <w:rFonts w:ascii="Bookman Old Style" w:hAnsi="Bookman Old Style"/>
          <w:i/>
          <w:color w:val="000000"/>
        </w:rPr>
        <w:t>)</w:t>
      </w:r>
      <w:r>
        <w:rPr>
          <w:rFonts w:ascii="Bookman Old Style" w:hAnsi="Bookman Old Style"/>
          <w:b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193A8B" w:rsidRPr="00A76B27" w14:paraId="1F526768" w14:textId="77777777" w:rsidTr="00B87A3F">
        <w:trPr>
          <w:trHeight w:val="1490"/>
          <w:jc w:val="center"/>
        </w:trPr>
        <w:tc>
          <w:tcPr>
            <w:tcW w:w="4536" w:type="dxa"/>
          </w:tcPr>
          <w:p w14:paraId="19FE7E35" w14:textId="154C311B" w:rsidR="00193A8B" w:rsidRPr="00A76B27" w:rsidRDefault="006E60D7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Bidder</w:t>
            </w:r>
            <w:r w:rsidR="00193A8B">
              <w:rPr>
                <w:rFonts w:ascii="Bookman Old Style" w:hAnsi="Bookman Old Style"/>
                <w:b/>
              </w:rPr>
              <w:t>:</w:t>
            </w:r>
          </w:p>
          <w:p w14:paraId="533C870D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b/>
                <w:lang w:eastAsia="pl-PL"/>
              </w:rPr>
            </w:pPr>
          </w:p>
          <w:p w14:paraId="5415E8B8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……………………………………………..</w:t>
            </w:r>
          </w:p>
          <w:p w14:paraId="678DC35E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lang w:eastAsia="pl-PL"/>
              </w:rPr>
            </w:pPr>
          </w:p>
          <w:p w14:paraId="448CD5E6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……………………………………………..</w:t>
            </w:r>
          </w:p>
          <w:p w14:paraId="69F6AFD8" w14:textId="7683674C" w:rsidR="00193A8B" w:rsidRPr="002F2AC5" w:rsidRDefault="00193A8B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</w:rPr>
              <w:t xml:space="preserve"> </w:t>
            </w:r>
            <w:r w:rsidRPr="002F2AC5">
              <w:rPr>
                <w:rFonts w:ascii="Bookman Old Style" w:hAnsi="Bookman Old Style"/>
                <w:i/>
                <w:sz w:val="20"/>
                <w:szCs w:val="20"/>
              </w:rPr>
              <w:t xml:space="preserve">(Name and address of the </w:t>
            </w:r>
            <w:r w:rsidR="006E60D7" w:rsidRPr="002F2AC5">
              <w:rPr>
                <w:rFonts w:ascii="Bookman Old Style" w:hAnsi="Bookman Old Style"/>
                <w:i/>
                <w:sz w:val="20"/>
                <w:szCs w:val="20"/>
              </w:rPr>
              <w:t>Bidder</w:t>
            </w:r>
            <w:r w:rsidRPr="002F2AC5">
              <w:rPr>
                <w:rFonts w:ascii="Bookman Old Style" w:hAnsi="Bookman Old Style"/>
                <w:i/>
                <w:sz w:val="20"/>
                <w:szCs w:val="20"/>
              </w:rPr>
              <w:t>(s)</w:t>
            </w:r>
          </w:p>
          <w:p w14:paraId="37C4E2C3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i/>
                <w:lang w:eastAsia="pl-PL"/>
              </w:rPr>
            </w:pPr>
          </w:p>
          <w:p w14:paraId="173C1EE5" w14:textId="77777777" w:rsidR="00193A8B" w:rsidRPr="00A76B27" w:rsidRDefault="00193A8B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……………………………………………..</w:t>
            </w:r>
          </w:p>
          <w:p w14:paraId="7879F8AD" w14:textId="581F09B4" w:rsidR="00193A8B" w:rsidRPr="002F2AC5" w:rsidRDefault="00193A8B" w:rsidP="00B87A3F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ascii="Bookman Old Style" w:eastAsia="Times New Roman" w:hAnsi="Bookman Old Style"/>
                <w:i/>
                <w:sz w:val="20"/>
                <w:szCs w:val="20"/>
              </w:rPr>
            </w:pPr>
            <w:r w:rsidRPr="002F2AC5">
              <w:rPr>
                <w:rFonts w:ascii="Bookman Old Style" w:hAnsi="Bookman Old Style"/>
                <w:i/>
                <w:sz w:val="20"/>
                <w:szCs w:val="20"/>
              </w:rPr>
              <w:t>(phone number and tax identification number)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45FB9B" w14:textId="77777777" w:rsidR="00193A8B" w:rsidRPr="007E25DB" w:rsidRDefault="00193A8B" w:rsidP="00B87A3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</w:rPr>
            </w:pPr>
            <w:r w:rsidRPr="007E25DB">
              <w:rPr>
                <w:rFonts w:ascii="Bookman Old Style" w:hAnsi="Bookman Old Style"/>
                <w:b/>
              </w:rPr>
              <w:t>Ordering Party:</w:t>
            </w:r>
          </w:p>
          <w:p w14:paraId="69D265C3" w14:textId="19F6A7B0" w:rsidR="00193A8B" w:rsidRPr="007E25DB" w:rsidRDefault="007E25DB" w:rsidP="006E60D7">
            <w:pPr>
              <w:pStyle w:val="Akapitzlist"/>
              <w:ind w:left="216"/>
              <w:rPr>
                <w:rFonts w:ascii="Bookman Old Style" w:hAnsi="Bookman Old Style"/>
                <w:b/>
                <w:spacing w:val="-8"/>
                <w:sz w:val="22"/>
                <w:szCs w:val="22"/>
              </w:rPr>
            </w:pPr>
            <w:r w:rsidRPr="007E25DB">
              <w:rPr>
                <w:rFonts w:ascii="Bookman Old Style" w:hAnsi="Bookman Old Style"/>
                <w:b/>
                <w:sz w:val="22"/>
                <w:szCs w:val="22"/>
              </w:rPr>
              <w:t>Po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lish Academy of Sciences</w:t>
            </w:r>
          </w:p>
          <w:p w14:paraId="4796DECE" w14:textId="77777777" w:rsidR="00193A8B" w:rsidRPr="007E25DB" w:rsidRDefault="00193A8B" w:rsidP="006E60D7">
            <w:pPr>
              <w:pStyle w:val="Akapitzlist"/>
              <w:ind w:left="216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7E25DB">
              <w:rPr>
                <w:rFonts w:ascii="Bookman Old Style" w:hAnsi="Bookman Old Style"/>
                <w:sz w:val="22"/>
                <w:szCs w:val="22"/>
              </w:rPr>
              <w:t>Plac</w:t>
            </w:r>
            <w:proofErr w:type="spellEnd"/>
            <w:r w:rsidRPr="007E25D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7E25DB">
              <w:rPr>
                <w:rFonts w:ascii="Bookman Old Style" w:hAnsi="Bookman Old Style"/>
                <w:sz w:val="22"/>
                <w:szCs w:val="22"/>
              </w:rPr>
              <w:t>Defilad</w:t>
            </w:r>
            <w:proofErr w:type="spellEnd"/>
            <w:r w:rsidRPr="007E25DB">
              <w:rPr>
                <w:rFonts w:ascii="Bookman Old Style" w:hAnsi="Bookman Old Style"/>
                <w:sz w:val="22"/>
                <w:szCs w:val="22"/>
              </w:rPr>
              <w:t xml:space="preserve"> 1, 00-901 Warsaw</w:t>
            </w:r>
          </w:p>
          <w:p w14:paraId="20747C5F" w14:textId="268BD2F2" w:rsidR="00E61FA9" w:rsidRDefault="00193A8B" w:rsidP="006E60D7">
            <w:pPr>
              <w:pStyle w:val="Akapitzlist"/>
              <w:ind w:left="216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Tax identification number: 5251575083 </w:t>
            </w:r>
          </w:p>
          <w:p w14:paraId="01EE4D12" w14:textId="1DCB6F2B" w:rsidR="00193A8B" w:rsidRPr="00A76B27" w:rsidRDefault="00193A8B" w:rsidP="006E60D7">
            <w:pPr>
              <w:pStyle w:val="Akapitzlist"/>
              <w:ind w:left="216"/>
              <w:rPr>
                <w:rFonts w:ascii="Bookman Old Style" w:hAnsi="Bookman Old Style"/>
                <w:spacing w:val="-9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REGON (National Business Registry Number): 000325713</w:t>
            </w:r>
          </w:p>
          <w:p w14:paraId="2E0F62EA" w14:textId="77777777" w:rsidR="00193A8B" w:rsidRPr="00A76B27" w:rsidRDefault="00193A8B" w:rsidP="00B87A3F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lang w:eastAsia="pl-PL"/>
              </w:rPr>
            </w:pPr>
          </w:p>
        </w:tc>
      </w:tr>
    </w:tbl>
    <w:p w14:paraId="3755B455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beforeAutospacing="1" w:after="0" w:afterAutospacing="1" w:line="240" w:lineRule="auto"/>
        <w:rPr>
          <w:rFonts w:ascii="Bookman Old Style" w:eastAsia="Times New Roman" w:hAnsi="Bookman Old Style"/>
          <w:b/>
          <w:lang w:eastAsia="pl-PL"/>
        </w:rPr>
      </w:pPr>
    </w:p>
    <w:p w14:paraId="0D5FA13F" w14:textId="132D59AC" w:rsidR="00193A8B" w:rsidRPr="00A76B27" w:rsidRDefault="00193A8B" w:rsidP="002F2AC5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rFonts w:ascii="Bookman Old Style" w:eastAsia="Times New Roman" w:hAnsi="Bookman Old Style"/>
          <w:color w:val="FF0000"/>
          <w:lang w:eastAsia="pl-PL"/>
        </w:rPr>
      </w:pPr>
      <w:r>
        <w:rPr>
          <w:rFonts w:ascii="Bookman Old Style" w:hAnsi="Bookman Old Style"/>
        </w:rPr>
        <w:t xml:space="preserve">Acting on </w:t>
      </w:r>
      <w:r w:rsidRPr="002F2AC5">
        <w:rPr>
          <w:rFonts w:ascii="Bookman Old Style" w:hAnsi="Bookman Old Style"/>
        </w:rPr>
        <w:t xml:space="preserve">behalf of the abovementioned </w:t>
      </w:r>
      <w:r w:rsidR="006E60D7" w:rsidRPr="002F2AC5">
        <w:rPr>
          <w:rFonts w:ascii="Bookman Old Style" w:hAnsi="Bookman Old Style"/>
        </w:rPr>
        <w:t>Bidder</w:t>
      </w:r>
      <w:r w:rsidRPr="002F2AC5">
        <w:rPr>
          <w:rFonts w:ascii="Bookman Old Style" w:hAnsi="Bookman Old Style"/>
        </w:rPr>
        <w:t xml:space="preserve">, I am offering to carry out the public procurement contract for the benefit of the Ordering Party concerning the following: </w:t>
      </w:r>
      <w:r w:rsidR="002F2AC5" w:rsidRPr="002F2AC5">
        <w:rPr>
          <w:rFonts w:ascii="Bookman Old Style" w:hAnsi="Bookman Old Style"/>
        </w:rPr>
        <w:t>conducting a workshop to help researchers improve their applications for the European Research Council (ERC).</w:t>
      </w:r>
    </w:p>
    <w:p w14:paraId="28B99DB1" w14:textId="015B4932" w:rsidR="00193A8B" w:rsidRPr="00A76B27" w:rsidRDefault="00A248A3" w:rsidP="00193A8B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Bookman Old Style" w:eastAsia="Times New Roman" w:hAnsi="Bookman Old Style"/>
          <w:b/>
        </w:rPr>
      </w:pPr>
      <w:r>
        <w:rPr>
          <w:rFonts w:ascii="Bookman Old Style" w:hAnsi="Bookman Old Style"/>
          <w:b/>
          <w:u w:val="single"/>
        </w:rPr>
        <w:t>I declare that</w:t>
      </w:r>
      <w:r>
        <w:rPr>
          <w:rFonts w:ascii="Bookman Old Style" w:hAnsi="Bookman Old Style"/>
          <w:b/>
        </w:rPr>
        <w:t>:</w:t>
      </w:r>
    </w:p>
    <w:p w14:paraId="73E364CB" w14:textId="50A08A34" w:rsidR="00193A8B" w:rsidRPr="00A76B27" w:rsidRDefault="00193A8B" w:rsidP="00193A8B">
      <w:pPr>
        <w:numPr>
          <w:ilvl w:val="0"/>
          <w:numId w:val="2"/>
        </w:numPr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I/we fully and unreservedly accept the provisions of this Invitation to Tender,</w:t>
      </w:r>
    </w:p>
    <w:p w14:paraId="39E2C130" w14:textId="6DFE8FC2" w:rsidR="0015424B" w:rsidRPr="00A76B27" w:rsidRDefault="006E60D7" w:rsidP="00193A8B">
      <w:pPr>
        <w:numPr>
          <w:ilvl w:val="0"/>
          <w:numId w:val="2"/>
        </w:numPr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I/</w:t>
      </w:r>
      <w:r w:rsidR="000C6EE1">
        <w:rPr>
          <w:rFonts w:ascii="Bookman Old Style" w:hAnsi="Bookman Old Style"/>
        </w:rPr>
        <w:t xml:space="preserve">we declare that </w:t>
      </w:r>
      <w:r>
        <w:rPr>
          <w:rFonts w:ascii="Bookman Old Style" w:hAnsi="Bookman Old Style"/>
        </w:rPr>
        <w:t>I/</w:t>
      </w:r>
      <w:r w:rsidR="000C6EE1">
        <w:rPr>
          <w:rFonts w:ascii="Bookman Old Style" w:hAnsi="Bookman Old Style"/>
        </w:rPr>
        <w:t>we have a team consisting of at least 2 trainers with at least 5 years of experience in conducting workshops on ERC grants - YES/NO</w:t>
      </w:r>
      <w:r w:rsidR="000C6EE1">
        <w:rPr>
          <w:rStyle w:val="Odwoanieprzypisudolnego"/>
          <w:rFonts w:ascii="Bookman Old Style" w:eastAsia="Times New Roman" w:hAnsi="Bookman Old Style"/>
          <w:lang w:eastAsia="pl-PL"/>
        </w:rPr>
        <w:footnoteReference w:id="1"/>
      </w:r>
      <w:r w:rsidR="000C6EE1">
        <w:rPr>
          <w:rFonts w:ascii="Bookman Old Style" w:hAnsi="Bookman Old Style"/>
        </w:rPr>
        <w:t>.</w:t>
      </w:r>
    </w:p>
    <w:p w14:paraId="759EA33F" w14:textId="0F565EF0" w:rsidR="00193A8B" w:rsidRPr="00A76B27" w:rsidRDefault="00193A8B" w:rsidP="00193A8B">
      <w:pPr>
        <w:numPr>
          <w:ilvl w:val="0"/>
          <w:numId w:val="2"/>
        </w:numPr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I/we guarantee the performance of the entire contract in accordance with the Invitation</w:t>
      </w:r>
      <w:r w:rsidR="00511AD0">
        <w:rPr>
          <w:rFonts w:ascii="Bookman Old Style" w:hAnsi="Bookman Old Style"/>
        </w:rPr>
        <w:t xml:space="preserve"> to Tender</w:t>
      </w:r>
      <w:r>
        <w:rPr>
          <w:rFonts w:ascii="Bookman Old Style" w:hAnsi="Bookman Old Style"/>
        </w:rPr>
        <w:t xml:space="preserve"> for the amount of:</w:t>
      </w:r>
    </w:p>
    <w:p w14:paraId="61E9B07B" w14:textId="77777777" w:rsidR="00193A8B" w:rsidRPr="00A76B27" w:rsidRDefault="00193A8B" w:rsidP="00193A8B">
      <w:pPr>
        <w:pStyle w:val="Akapitzlist"/>
        <w:ind w:left="357" w:right="22"/>
        <w:rPr>
          <w:rFonts w:ascii="Bookman Old Style" w:hAnsi="Bookman Old Style" w:cs="Arial"/>
          <w:sz w:val="22"/>
          <w:szCs w:val="22"/>
          <w:lang w:eastAsia="pl-PL"/>
        </w:rPr>
      </w:pPr>
    </w:p>
    <w:p w14:paraId="5D243D9E" w14:textId="34247C7C" w:rsidR="00193A8B" w:rsidRPr="00A76B27" w:rsidRDefault="00193A8B" w:rsidP="00193A8B">
      <w:pPr>
        <w:pStyle w:val="Akapitzlist"/>
        <w:ind w:left="357" w:right="2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EUR............................................................</w:t>
      </w:r>
    </w:p>
    <w:p w14:paraId="525CB58E" w14:textId="042AA7A0" w:rsidR="00193A8B" w:rsidRPr="00A76B27" w:rsidRDefault="00193A8B" w:rsidP="00193A8B">
      <w:pPr>
        <w:pStyle w:val="Akapitzlist"/>
        <w:ind w:left="357" w:right="22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(in words: .................................. Euro)</w:t>
      </w:r>
    </w:p>
    <w:p w14:paraId="29BA9350" w14:textId="73A9AB53" w:rsidR="006E60D7" w:rsidRDefault="0058549E" w:rsidP="006E60D7">
      <w:pPr>
        <w:spacing w:after="0" w:line="240" w:lineRule="auto"/>
        <w:ind w:left="35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This amount includes the total cost of the training</w:t>
      </w:r>
      <w:r w:rsidR="006E60D7">
        <w:rPr>
          <w:rFonts w:ascii="Bookman Old Style" w:hAnsi="Bookman Old Style"/>
        </w:rPr>
        <w:t>.</w:t>
      </w:r>
    </w:p>
    <w:p w14:paraId="5F2D4318" w14:textId="3300333E" w:rsidR="0015424B" w:rsidRPr="00A76B27" w:rsidRDefault="0015424B" w:rsidP="006E60D7">
      <w:pPr>
        <w:spacing w:after="0" w:line="240" w:lineRule="auto"/>
        <w:ind w:left="357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The workshop will be conducted by the following trainer(s):</w:t>
      </w:r>
    </w:p>
    <w:p w14:paraId="09FA6404" w14:textId="77777777" w:rsidR="0015424B" w:rsidRPr="00A76B27" w:rsidRDefault="0015424B" w:rsidP="0015424B">
      <w:pPr>
        <w:tabs>
          <w:tab w:val="num" w:pos="1440"/>
        </w:tabs>
        <w:spacing w:after="0" w:line="240" w:lineRule="auto"/>
        <w:ind w:left="357"/>
        <w:jc w:val="both"/>
        <w:rPr>
          <w:rFonts w:ascii="Bookman Old Style" w:eastAsia="Times New Roman" w:hAnsi="Bookman Old Style"/>
          <w:lang w:eastAsia="pl-PL"/>
        </w:rPr>
      </w:pPr>
    </w:p>
    <w:tbl>
      <w:tblPr>
        <w:tblStyle w:val="Tabela-Siatka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2268"/>
        <w:gridCol w:w="2126"/>
        <w:gridCol w:w="1843"/>
      </w:tblGrid>
      <w:tr w:rsidR="006A442A" w:rsidRPr="00A76B27" w14:paraId="10B135A6" w14:textId="77777777" w:rsidTr="006A442A">
        <w:tc>
          <w:tcPr>
            <w:tcW w:w="2410" w:type="dxa"/>
          </w:tcPr>
          <w:p w14:paraId="0A78E87A" w14:textId="21EFF401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First name, last name</w:t>
            </w:r>
          </w:p>
        </w:tc>
        <w:tc>
          <w:tcPr>
            <w:tcW w:w="1843" w:type="dxa"/>
          </w:tcPr>
          <w:p w14:paraId="5B7B3A21" w14:textId="2DA1CB6F" w:rsidR="0015424B" w:rsidRPr="00A76B27" w:rsidRDefault="0015424B" w:rsidP="0047288B">
            <w:pPr>
              <w:pStyle w:val="Bezodstpw"/>
              <w:tabs>
                <w:tab w:val="num" w:pos="1440"/>
              </w:tabs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 xml:space="preserve">Number of years of professional experience in conducting scientific training/workshops </w:t>
            </w:r>
          </w:p>
        </w:tc>
        <w:tc>
          <w:tcPr>
            <w:tcW w:w="2268" w:type="dxa"/>
          </w:tcPr>
          <w:p w14:paraId="2171EB77" w14:textId="13C25F56" w:rsidR="0015424B" w:rsidRPr="00A76B27" w:rsidRDefault="0015424B" w:rsidP="0047288B">
            <w:pPr>
              <w:pStyle w:val="Bezodstpw"/>
              <w:tabs>
                <w:tab w:val="num" w:pos="1440"/>
              </w:tabs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Fonts w:ascii="Bookman Old Style" w:hAnsi="Bookman Old Style"/>
              </w:rPr>
              <w:t>Number of workshops conducted (minimum duration 4-hours) for at least 50 participants in the scope of ERC grants</w:t>
            </w:r>
            <w:r>
              <w:rPr>
                <w:rStyle w:val="text"/>
                <w:rFonts w:ascii="Bookman Old Style" w:hAnsi="Bookman Old Style"/>
              </w:rPr>
              <w:t xml:space="preserve"> </w:t>
            </w:r>
          </w:p>
        </w:tc>
        <w:tc>
          <w:tcPr>
            <w:tcW w:w="2126" w:type="dxa"/>
          </w:tcPr>
          <w:p w14:paraId="2A630827" w14:textId="17A646F3" w:rsidR="0015424B" w:rsidRPr="00A76B27" w:rsidRDefault="0015424B" w:rsidP="0047288B">
            <w:pPr>
              <w:pStyle w:val="Bezodstpw"/>
              <w:tabs>
                <w:tab w:val="num" w:pos="1440"/>
              </w:tabs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Fonts w:ascii="Bookman Old Style" w:hAnsi="Bookman Old Style"/>
              </w:rPr>
              <w:t>Number of candidates prepared by the trainer for the second stage of evaluation of ERC grants (in Starting and Consolidator competitions)</w:t>
            </w:r>
          </w:p>
        </w:tc>
        <w:tc>
          <w:tcPr>
            <w:tcW w:w="1843" w:type="dxa"/>
          </w:tcPr>
          <w:p w14:paraId="343C846E" w14:textId="217686F6" w:rsidR="0015424B" w:rsidRPr="00A76B27" w:rsidRDefault="0015424B" w:rsidP="0047288B">
            <w:pPr>
              <w:pStyle w:val="Bezodstpw"/>
              <w:tabs>
                <w:tab w:val="num" w:pos="1440"/>
              </w:tabs>
              <w:rPr>
                <w:rFonts w:ascii="Bookman Old Style" w:eastAsia="Courier New" w:hAnsi="Bookman Old Style"/>
              </w:rPr>
            </w:pPr>
            <w:bookmarkStart w:id="1" w:name="_Hlk31887681"/>
            <w:r>
              <w:rPr>
                <w:rFonts w:ascii="Bookman Old Style" w:hAnsi="Bookman Old Style"/>
              </w:rPr>
              <w:t xml:space="preserve">Number of researchers who have won an ERC grant with the support of the </w:t>
            </w:r>
            <w:r w:rsidR="006E60D7">
              <w:rPr>
                <w:rFonts w:ascii="Bookman Old Style" w:hAnsi="Bookman Old Style"/>
              </w:rPr>
              <w:t>Bidder</w:t>
            </w:r>
            <w:r>
              <w:rPr>
                <w:rFonts w:ascii="Bookman Old Style" w:hAnsi="Bookman Old Style"/>
              </w:rPr>
              <w:t xml:space="preserve">’s trainer </w:t>
            </w:r>
            <w:bookmarkEnd w:id="1"/>
          </w:p>
        </w:tc>
      </w:tr>
      <w:tr w:rsidR="0015424B" w:rsidRPr="00A76B27" w14:paraId="37CCE3CB" w14:textId="77777777" w:rsidTr="006A442A">
        <w:tc>
          <w:tcPr>
            <w:tcW w:w="2410" w:type="dxa"/>
          </w:tcPr>
          <w:p w14:paraId="7963D1EE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1843" w:type="dxa"/>
          </w:tcPr>
          <w:p w14:paraId="0579933F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268" w:type="dxa"/>
          </w:tcPr>
          <w:p w14:paraId="24128E10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126" w:type="dxa"/>
          </w:tcPr>
          <w:p w14:paraId="76E0BBCC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269185F6" w14:textId="77777777" w:rsidR="0015424B" w:rsidRPr="00A76B27" w:rsidRDefault="0015424B" w:rsidP="0047288B">
            <w:pPr>
              <w:spacing w:after="160" w:line="259" w:lineRule="auto"/>
              <w:rPr>
                <w:rFonts w:ascii="Bookman Old Style" w:hAnsi="Bookman Old Style"/>
              </w:rPr>
            </w:pPr>
          </w:p>
        </w:tc>
      </w:tr>
      <w:tr w:rsidR="0015424B" w:rsidRPr="00A76B27" w14:paraId="0BA81A5C" w14:textId="77777777" w:rsidTr="006A442A">
        <w:tc>
          <w:tcPr>
            <w:tcW w:w="2410" w:type="dxa"/>
          </w:tcPr>
          <w:p w14:paraId="4A4BA9C7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Fonts w:ascii="Bookman Old Style" w:hAnsi="Bookman Old Style"/>
              </w:rPr>
            </w:pPr>
            <w:r>
              <w:rPr>
                <w:rStyle w:val="text"/>
                <w:rFonts w:ascii="Bookman Old Style" w:hAnsi="Bookman Old Style"/>
              </w:rPr>
              <w:t>2.</w:t>
            </w:r>
          </w:p>
        </w:tc>
        <w:tc>
          <w:tcPr>
            <w:tcW w:w="1843" w:type="dxa"/>
          </w:tcPr>
          <w:p w14:paraId="53BD18A0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268" w:type="dxa"/>
          </w:tcPr>
          <w:p w14:paraId="18668A18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126" w:type="dxa"/>
          </w:tcPr>
          <w:p w14:paraId="30CC77A3" w14:textId="77777777" w:rsidR="0015424B" w:rsidRPr="00A76B27" w:rsidRDefault="0015424B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2F16758B" w14:textId="77777777" w:rsidR="0015424B" w:rsidRPr="00A76B27" w:rsidRDefault="0015424B" w:rsidP="0047288B">
            <w:pPr>
              <w:spacing w:after="160" w:line="259" w:lineRule="auto"/>
              <w:rPr>
                <w:rFonts w:ascii="Bookman Old Style" w:hAnsi="Bookman Old Style"/>
              </w:rPr>
            </w:pPr>
          </w:p>
        </w:tc>
      </w:tr>
    </w:tbl>
    <w:p w14:paraId="3558FCF2" w14:textId="31ECA376" w:rsidR="0015424B" w:rsidRPr="00A76B27" w:rsidRDefault="0015424B" w:rsidP="0015424B">
      <w:pPr>
        <w:tabs>
          <w:tab w:val="num" w:pos="1440"/>
        </w:tabs>
        <w:spacing w:after="0" w:line="240" w:lineRule="auto"/>
        <w:ind w:left="357"/>
        <w:jc w:val="both"/>
        <w:rPr>
          <w:rFonts w:ascii="Bookman Old Style" w:eastAsia="Times New Roman" w:hAnsi="Bookman Old Style"/>
          <w:lang w:eastAsia="pl-PL"/>
        </w:rPr>
      </w:pPr>
    </w:p>
    <w:p w14:paraId="124F52DD" w14:textId="4C1605BA" w:rsidR="00A76B27" w:rsidRDefault="00A76B27" w:rsidP="00193A8B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In the last 3 years we have carried out at least 10 workshops/</w:t>
      </w:r>
      <w:r w:rsidR="006220DD">
        <w:rPr>
          <w:rFonts w:ascii="Bookman Old Style" w:hAnsi="Bookman Old Style"/>
        </w:rPr>
        <w:t>training session</w:t>
      </w:r>
      <w:r>
        <w:rPr>
          <w:rFonts w:ascii="Bookman Old Style" w:hAnsi="Bookman Old Style"/>
        </w:rPr>
        <w:t>s on ERC grants for more than 50 participants for the following institutions:</w:t>
      </w:r>
    </w:p>
    <w:p w14:paraId="527077FD" w14:textId="3FB7F7A2" w:rsidR="00A76B27" w:rsidRDefault="00A76B27" w:rsidP="00A76B27">
      <w:p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  <w:lang w:eastAsia="pl-PL"/>
        </w:rPr>
      </w:pPr>
    </w:p>
    <w:tbl>
      <w:tblPr>
        <w:tblStyle w:val="Tabela-Siatka"/>
        <w:tblW w:w="91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9"/>
        <w:gridCol w:w="3404"/>
        <w:gridCol w:w="1354"/>
        <w:gridCol w:w="3749"/>
      </w:tblGrid>
      <w:tr w:rsidR="00A76B27" w:rsidRPr="009617D0" w14:paraId="4B56F1FD" w14:textId="77777777" w:rsidTr="007E25DB">
        <w:tc>
          <w:tcPr>
            <w:tcW w:w="629" w:type="dxa"/>
          </w:tcPr>
          <w:p w14:paraId="56B7C218" w14:textId="77777777" w:rsidR="00A76B27" w:rsidRPr="00A248A3" w:rsidRDefault="00A76B27" w:rsidP="0047288B">
            <w:pPr>
              <w:pStyle w:val="Bezodstpw"/>
              <w:tabs>
                <w:tab w:val="num" w:pos="1440"/>
              </w:tabs>
              <w:jc w:val="center"/>
              <w:rPr>
                <w:rStyle w:val="text"/>
                <w:rFonts w:ascii="Bookman Old Style" w:eastAsia="Times New Roman" w:hAnsi="Bookman Old Style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4" w:type="dxa"/>
          </w:tcPr>
          <w:p w14:paraId="629DEC68" w14:textId="393E9414" w:rsidR="00A76B27" w:rsidRPr="0047288B" w:rsidRDefault="00A76B27" w:rsidP="0047288B">
            <w:pPr>
              <w:pStyle w:val="Bezodstpw"/>
              <w:tabs>
                <w:tab w:val="num" w:pos="1440"/>
              </w:tabs>
              <w:jc w:val="center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Institution for which ERC workshop was conducted</w:t>
            </w:r>
          </w:p>
        </w:tc>
        <w:tc>
          <w:tcPr>
            <w:tcW w:w="1354" w:type="dxa"/>
          </w:tcPr>
          <w:p w14:paraId="5F833BE1" w14:textId="2C468DF4" w:rsidR="00A76B27" w:rsidRPr="0047288B" w:rsidRDefault="00A76B27" w:rsidP="0047288B">
            <w:pPr>
              <w:pStyle w:val="Bezodstpw"/>
              <w:tabs>
                <w:tab w:val="num" w:pos="1440"/>
              </w:tabs>
              <w:jc w:val="center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Year of ERC workshop</w:t>
            </w:r>
          </w:p>
        </w:tc>
        <w:tc>
          <w:tcPr>
            <w:tcW w:w="3749" w:type="dxa"/>
          </w:tcPr>
          <w:p w14:paraId="489D085F" w14:textId="24786571" w:rsidR="00A76B27" w:rsidDel="00A23A03" w:rsidRDefault="00A76B27" w:rsidP="0047288B">
            <w:pPr>
              <w:pStyle w:val="Bezodstpw"/>
              <w:tabs>
                <w:tab w:val="num" w:pos="1440"/>
              </w:tabs>
              <w:jc w:val="center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Type (scope) of ERC workshop</w:t>
            </w:r>
          </w:p>
        </w:tc>
      </w:tr>
      <w:tr w:rsidR="00A76B27" w:rsidRPr="009617D0" w14:paraId="10F266C4" w14:textId="77777777" w:rsidTr="007E25DB">
        <w:tc>
          <w:tcPr>
            <w:tcW w:w="629" w:type="dxa"/>
          </w:tcPr>
          <w:p w14:paraId="618E49B4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1.</w:t>
            </w:r>
          </w:p>
        </w:tc>
        <w:tc>
          <w:tcPr>
            <w:tcW w:w="3404" w:type="dxa"/>
          </w:tcPr>
          <w:p w14:paraId="2AAE7395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0194D1E8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45455C4A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64396531" w14:textId="77777777" w:rsidTr="007E25DB">
        <w:tc>
          <w:tcPr>
            <w:tcW w:w="629" w:type="dxa"/>
          </w:tcPr>
          <w:p w14:paraId="3E5D3103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2.</w:t>
            </w:r>
          </w:p>
        </w:tc>
        <w:tc>
          <w:tcPr>
            <w:tcW w:w="3404" w:type="dxa"/>
          </w:tcPr>
          <w:p w14:paraId="182E28B1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3DDBD7A8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35ED1B34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1E24B947" w14:textId="77777777" w:rsidTr="007E25DB">
        <w:tc>
          <w:tcPr>
            <w:tcW w:w="629" w:type="dxa"/>
          </w:tcPr>
          <w:p w14:paraId="08EBF7B3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3.</w:t>
            </w:r>
          </w:p>
        </w:tc>
        <w:tc>
          <w:tcPr>
            <w:tcW w:w="3404" w:type="dxa"/>
          </w:tcPr>
          <w:p w14:paraId="5F8A3AE8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5502CEEA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67C8D1C7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339F48A4" w14:textId="77777777" w:rsidTr="007E25DB">
        <w:tc>
          <w:tcPr>
            <w:tcW w:w="629" w:type="dxa"/>
          </w:tcPr>
          <w:p w14:paraId="01E4A78C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lastRenderedPageBreak/>
              <w:t>4.</w:t>
            </w:r>
          </w:p>
        </w:tc>
        <w:tc>
          <w:tcPr>
            <w:tcW w:w="3404" w:type="dxa"/>
          </w:tcPr>
          <w:p w14:paraId="3BFC55AA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5A6F3041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769B01C1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0B1971CA" w14:textId="77777777" w:rsidTr="007E25DB">
        <w:tc>
          <w:tcPr>
            <w:tcW w:w="629" w:type="dxa"/>
          </w:tcPr>
          <w:p w14:paraId="00B29B6A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5.</w:t>
            </w:r>
          </w:p>
        </w:tc>
        <w:tc>
          <w:tcPr>
            <w:tcW w:w="3404" w:type="dxa"/>
          </w:tcPr>
          <w:p w14:paraId="5F00F132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4231F424" w14:textId="77777777" w:rsidR="00A76B27" w:rsidRPr="0047288B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116FDA61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20F88F97" w14:textId="77777777" w:rsidTr="007E25DB">
        <w:tc>
          <w:tcPr>
            <w:tcW w:w="629" w:type="dxa"/>
          </w:tcPr>
          <w:p w14:paraId="6A2F0ED9" w14:textId="77777777" w:rsidR="00A76B27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6.</w:t>
            </w:r>
          </w:p>
        </w:tc>
        <w:tc>
          <w:tcPr>
            <w:tcW w:w="3404" w:type="dxa"/>
          </w:tcPr>
          <w:p w14:paraId="2A598B14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4839357D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55C5D13A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51511409" w14:textId="77777777" w:rsidTr="007E25DB">
        <w:tc>
          <w:tcPr>
            <w:tcW w:w="629" w:type="dxa"/>
          </w:tcPr>
          <w:p w14:paraId="7AA94E72" w14:textId="77777777" w:rsidR="00A76B27" w:rsidDel="00A23A03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7.</w:t>
            </w:r>
          </w:p>
        </w:tc>
        <w:tc>
          <w:tcPr>
            <w:tcW w:w="3404" w:type="dxa"/>
          </w:tcPr>
          <w:p w14:paraId="4C336D44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6BF39B4C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7B99AB64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32C906A3" w14:textId="77777777" w:rsidTr="007E25DB">
        <w:tc>
          <w:tcPr>
            <w:tcW w:w="629" w:type="dxa"/>
          </w:tcPr>
          <w:p w14:paraId="2E7A8F16" w14:textId="77777777" w:rsidR="00A76B27" w:rsidDel="00A23A03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8.</w:t>
            </w:r>
          </w:p>
        </w:tc>
        <w:tc>
          <w:tcPr>
            <w:tcW w:w="3404" w:type="dxa"/>
          </w:tcPr>
          <w:p w14:paraId="2ED01576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7FD41ADE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0717B009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1896B57B" w14:textId="77777777" w:rsidTr="007E25DB">
        <w:tc>
          <w:tcPr>
            <w:tcW w:w="629" w:type="dxa"/>
          </w:tcPr>
          <w:p w14:paraId="65106BFC" w14:textId="77777777" w:rsidR="00A76B27" w:rsidDel="00A23A03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9.</w:t>
            </w:r>
          </w:p>
        </w:tc>
        <w:tc>
          <w:tcPr>
            <w:tcW w:w="3404" w:type="dxa"/>
          </w:tcPr>
          <w:p w14:paraId="420B9B68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5255BE18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3E6A8C57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49DE26FD" w14:textId="77777777" w:rsidTr="007E25DB">
        <w:tc>
          <w:tcPr>
            <w:tcW w:w="629" w:type="dxa"/>
          </w:tcPr>
          <w:p w14:paraId="68BCFB49" w14:textId="77777777" w:rsidR="00A76B27" w:rsidDel="00A23A03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10.</w:t>
            </w:r>
          </w:p>
        </w:tc>
        <w:tc>
          <w:tcPr>
            <w:tcW w:w="3404" w:type="dxa"/>
          </w:tcPr>
          <w:p w14:paraId="350103ED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03005DDD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401D94B1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A76B27" w:rsidRPr="009617D0" w14:paraId="49160F0F" w14:textId="77777777" w:rsidTr="007E25DB">
        <w:tc>
          <w:tcPr>
            <w:tcW w:w="629" w:type="dxa"/>
          </w:tcPr>
          <w:p w14:paraId="6A8A9CD6" w14:textId="77777777" w:rsidR="00A76B27" w:rsidDel="00A23A03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</w:rPr>
            </w:pPr>
            <w:r>
              <w:rPr>
                <w:rStyle w:val="text"/>
                <w:rFonts w:ascii="Bookman Old Style" w:hAnsi="Bookman Old Style"/>
              </w:rPr>
              <w:t>…</w:t>
            </w:r>
          </w:p>
        </w:tc>
        <w:tc>
          <w:tcPr>
            <w:tcW w:w="3404" w:type="dxa"/>
          </w:tcPr>
          <w:p w14:paraId="62AFB148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354" w:type="dxa"/>
          </w:tcPr>
          <w:p w14:paraId="0930F472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3749" w:type="dxa"/>
          </w:tcPr>
          <w:p w14:paraId="361E725C" w14:textId="77777777" w:rsidR="00A76B27" w:rsidRPr="009617D0" w:rsidRDefault="00A76B27" w:rsidP="0047288B">
            <w:pPr>
              <w:pStyle w:val="Bezodstpw"/>
              <w:tabs>
                <w:tab w:val="num" w:pos="1440"/>
              </w:tabs>
              <w:jc w:val="both"/>
              <w:rPr>
                <w:rStyle w:val="text"/>
                <w:rFonts w:ascii="Bookman Old Style" w:eastAsia="Times New Roman" w:hAnsi="Bookman Old Style" w:cs="Times New Roman"/>
                <w:lang w:eastAsia="pl-PL"/>
              </w:rPr>
            </w:pPr>
          </w:p>
        </w:tc>
      </w:tr>
    </w:tbl>
    <w:p w14:paraId="0FA3C9B6" w14:textId="77777777" w:rsidR="00A76B27" w:rsidRDefault="00A76B27" w:rsidP="00A76B27">
      <w:p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  <w:lang w:eastAsia="pl-PL"/>
        </w:rPr>
      </w:pPr>
    </w:p>
    <w:p w14:paraId="32C25402" w14:textId="37E61F66" w:rsidR="00193A8B" w:rsidRPr="00A76B27" w:rsidRDefault="00193A8B" w:rsidP="00193A8B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I/we accept the 30-day period of validity of bids as required in this Invitation, bearing in mind that the deadline for bid submission is the first day of the period of bid validity;</w:t>
      </w:r>
    </w:p>
    <w:p w14:paraId="641D9330" w14:textId="2F0AE9AF" w:rsidR="00193A8B" w:rsidRPr="00A76B27" w:rsidRDefault="00193A8B" w:rsidP="00193A8B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we undertake to perform the contract within the timeframe specified in this Invitation as agreed with the Ordering Party;</w:t>
      </w:r>
    </w:p>
    <w:p w14:paraId="5DA476B2" w14:textId="51F7BD7C" w:rsidR="00193A8B" w:rsidRPr="00A76B27" w:rsidRDefault="00193A8B" w:rsidP="00193A8B">
      <w:pPr>
        <w:numPr>
          <w:ilvl w:val="0"/>
          <w:numId w:val="2"/>
        </w:numPr>
        <w:tabs>
          <w:tab w:val="num" w:pos="1440"/>
        </w:tabs>
        <w:spacing w:after="0" w:line="288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I/we submit this bid on our own behalf</w:t>
      </w:r>
      <w:r w:rsidR="00E61FA9">
        <w:rPr>
          <w:rFonts w:ascii="Bookman Old Style" w:hAnsi="Bookman Old Style"/>
        </w:rPr>
        <w:t>;</w:t>
      </w:r>
      <w:r>
        <w:rPr>
          <w:rFonts w:ascii="Bookman Old Style" w:hAnsi="Bookman Old Style"/>
        </w:rPr>
        <w:t xml:space="preserve"> </w:t>
      </w:r>
    </w:p>
    <w:p w14:paraId="096A77D7" w14:textId="7E3418AC" w:rsidR="00193A8B" w:rsidRPr="00A76B27" w:rsidRDefault="00193A8B" w:rsidP="00193A8B">
      <w:pPr>
        <w:numPr>
          <w:ilvl w:val="0"/>
          <w:numId w:val="2"/>
        </w:numPr>
        <w:tabs>
          <w:tab w:val="num" w:pos="1440"/>
        </w:tabs>
        <w:spacing w:after="0" w:line="288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 xml:space="preserve">if my (our) bid is considered to be the most advantageous, the contract </w:t>
      </w:r>
      <w:r w:rsidR="00AE58EB">
        <w:rPr>
          <w:rFonts w:ascii="Bookman Old Style" w:hAnsi="Bookman Old Style"/>
        </w:rPr>
        <w:t xml:space="preserve">with the contents </w:t>
      </w:r>
      <w:r>
        <w:rPr>
          <w:rFonts w:ascii="Bookman Old Style" w:hAnsi="Bookman Old Style"/>
        </w:rPr>
        <w:t>agreed upon with the Ordering Party shall be concluded at a place and time to be indicated by the Ordering Party;</w:t>
      </w:r>
    </w:p>
    <w:p w14:paraId="5484192B" w14:textId="44BF1E51" w:rsidR="00193A8B" w:rsidRPr="00A76B27" w:rsidRDefault="00193A8B" w:rsidP="00193A8B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all correspondence relating to this contract should be sent to the following address:</w:t>
      </w:r>
    </w:p>
    <w:p w14:paraId="6AC66AF3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  <w:lang w:eastAsia="pl-PL"/>
        </w:rPr>
      </w:pPr>
    </w:p>
    <w:p w14:paraId="5901CE6F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  <w:lang w:eastAsia="pl-PL"/>
        </w:rPr>
      </w:pPr>
    </w:p>
    <w:p w14:paraId="3559505E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 xml:space="preserve">First and last name: __________________________________________________________ </w:t>
      </w:r>
    </w:p>
    <w:p w14:paraId="3E6CEA09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  <w:lang w:eastAsia="pl-PL"/>
        </w:rPr>
      </w:pPr>
    </w:p>
    <w:p w14:paraId="735B2479" w14:textId="5D0546EF" w:rsidR="00193A8B" w:rsidRPr="002F2AC5" w:rsidRDefault="00193A8B" w:rsidP="002F2AC5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hAnsi="Bookman Old Style"/>
        </w:rPr>
      </w:pPr>
      <w:r>
        <w:rPr>
          <w:rFonts w:ascii="Bookman Old Style" w:hAnsi="Bookman Old Style"/>
        </w:rPr>
        <w:t>Business name of the</w:t>
      </w:r>
      <w:r w:rsidR="002F2AC5">
        <w:rPr>
          <w:rFonts w:ascii="Bookman Old Style" w:hAnsi="Bookman Old Style"/>
        </w:rPr>
        <w:t xml:space="preserve"> </w:t>
      </w:r>
      <w:r w:rsidR="006E60D7">
        <w:rPr>
          <w:rFonts w:ascii="Bookman Old Style" w:hAnsi="Bookman Old Style"/>
        </w:rPr>
        <w:t>Bidder</w:t>
      </w:r>
      <w:r>
        <w:rPr>
          <w:rFonts w:ascii="Bookman Old Style" w:hAnsi="Bookman Old Style"/>
        </w:rPr>
        <w:t>: ____________________________________________________</w:t>
      </w:r>
    </w:p>
    <w:p w14:paraId="0A93218F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     </w:t>
      </w:r>
    </w:p>
    <w:p w14:paraId="497B1821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 xml:space="preserve">Address: ___________________________________________________________________    </w:t>
      </w:r>
    </w:p>
    <w:p w14:paraId="12599823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    </w:t>
      </w:r>
    </w:p>
    <w:p w14:paraId="122E2AA5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Phone number: ____________, e-mail address:</w:t>
      </w:r>
      <w:r>
        <w:rPr>
          <w:rFonts w:ascii="Bookman Old Style" w:hAnsi="Bookman Old Style"/>
          <w:b/>
        </w:rPr>
        <w:t> </w:t>
      </w:r>
      <w:r>
        <w:rPr>
          <w:rFonts w:ascii="Bookman Old Style" w:hAnsi="Bookman Old Style"/>
        </w:rPr>
        <w:t>__________</w:t>
      </w:r>
    </w:p>
    <w:p w14:paraId="1026AAB3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ascii="Bookman Old Style" w:eastAsia="Times New Roman" w:hAnsi="Bookman Old Style"/>
          <w:lang w:eastAsia="pl-PL"/>
        </w:rPr>
      </w:pPr>
    </w:p>
    <w:p w14:paraId="296383EB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rPr>
          <w:rFonts w:ascii="Bookman Old Style" w:eastAsia="Times New Roman" w:hAnsi="Bookman Old Style"/>
          <w:lang w:eastAsia="pl-PL"/>
        </w:rPr>
      </w:pPr>
    </w:p>
    <w:p w14:paraId="69C891CE" w14:textId="26B34503" w:rsidR="00193A8B" w:rsidRPr="006A442A" w:rsidRDefault="00193A8B" w:rsidP="00193A8B">
      <w:pPr>
        <w:numPr>
          <w:ilvl w:val="0"/>
          <w:numId w:val="2"/>
        </w:numPr>
        <w:tabs>
          <w:tab w:val="num" w:pos="1440"/>
        </w:tabs>
        <w:spacing w:after="0" w:line="24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The following attachments are attached to the bid:</w:t>
      </w:r>
    </w:p>
    <w:p w14:paraId="4E8E77F5" w14:textId="073DBE89" w:rsidR="00193A8B" w:rsidRDefault="00A76B27" w:rsidP="00A76B27">
      <w:pPr>
        <w:pStyle w:val="Akapitzlist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CV of the trainer(s)</w:t>
      </w:r>
    </w:p>
    <w:p w14:paraId="66C34331" w14:textId="1056195A" w:rsidR="00A76B27" w:rsidRDefault="00A76B27" w:rsidP="00A76B27">
      <w:pPr>
        <w:pStyle w:val="Akapitzlist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Description of the workshop (including agenda, objectives, materials, etc.)</w:t>
      </w:r>
    </w:p>
    <w:p w14:paraId="52174685" w14:textId="1F485CDB" w:rsidR="00A76B27" w:rsidRPr="00A76B27" w:rsidRDefault="00A76B27" w:rsidP="00A76B27">
      <w:pPr>
        <w:pStyle w:val="Akapitzlist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………..</w:t>
      </w:r>
    </w:p>
    <w:p w14:paraId="22EB31F9" w14:textId="77777777" w:rsidR="00193A8B" w:rsidRPr="00A76B27" w:rsidRDefault="00193A8B" w:rsidP="00193A8B">
      <w:pPr>
        <w:spacing w:after="0" w:line="240" w:lineRule="auto"/>
        <w:jc w:val="both"/>
        <w:rPr>
          <w:rFonts w:ascii="Bookman Old Style" w:eastAsia="Times New Roman" w:hAnsi="Bookman Old Style"/>
          <w:u w:val="single"/>
          <w:lang w:bidi="en-US"/>
        </w:rPr>
      </w:pPr>
    </w:p>
    <w:p w14:paraId="33E8E756" w14:textId="77777777" w:rsidR="00193A8B" w:rsidRPr="00A76B27" w:rsidRDefault="00193A8B" w:rsidP="00193A8B">
      <w:pPr>
        <w:spacing w:after="0" w:line="240" w:lineRule="auto"/>
        <w:jc w:val="both"/>
        <w:rPr>
          <w:rFonts w:ascii="Bookman Old Style" w:eastAsia="Times New Roman" w:hAnsi="Bookman Old Style"/>
          <w:u w:val="single"/>
          <w:lang w:bidi="en-US"/>
        </w:rPr>
      </w:pPr>
    </w:p>
    <w:p w14:paraId="08FFABD5" w14:textId="77777777" w:rsidR="00193A8B" w:rsidRPr="00A76B27" w:rsidRDefault="00193A8B" w:rsidP="00193A8B">
      <w:pPr>
        <w:spacing w:after="0" w:line="240" w:lineRule="auto"/>
        <w:jc w:val="both"/>
        <w:rPr>
          <w:rFonts w:ascii="Bookman Old Style" w:eastAsia="Times New Roman" w:hAnsi="Bookman Old Style"/>
          <w:u w:val="single"/>
          <w:lang w:bidi="en-US"/>
        </w:rPr>
      </w:pPr>
    </w:p>
    <w:p w14:paraId="536FB8D5" w14:textId="77777777" w:rsidR="00193A8B" w:rsidRPr="00A76B27" w:rsidRDefault="00193A8B" w:rsidP="00193A8B">
      <w:pPr>
        <w:spacing w:after="0" w:line="240" w:lineRule="auto"/>
        <w:jc w:val="both"/>
        <w:rPr>
          <w:rFonts w:ascii="Bookman Old Style" w:eastAsia="Times New Roman" w:hAnsi="Bookman Old Style"/>
          <w:u w:val="single"/>
          <w:lang w:bidi="en-US"/>
        </w:rPr>
      </w:pPr>
    </w:p>
    <w:p w14:paraId="0012B4E6" w14:textId="77777777" w:rsidR="00193A8B" w:rsidRPr="00A76B27" w:rsidRDefault="00193A8B" w:rsidP="00193A8B">
      <w:pPr>
        <w:widowControl w:val="0"/>
        <w:numPr>
          <w:ilvl w:val="12"/>
          <w:numId w:val="0"/>
        </w:numPr>
        <w:spacing w:after="0" w:line="240" w:lineRule="auto"/>
        <w:rPr>
          <w:rFonts w:ascii="Bookman Old Style" w:eastAsia="Times New Roman" w:hAnsi="Bookman Old Style"/>
        </w:rPr>
      </w:pPr>
      <w:r>
        <w:rPr>
          <w:rFonts w:ascii="Bookman Old Style" w:hAnsi="Bookman Old Style"/>
        </w:rPr>
        <w:t>......................................................................................................</w:t>
      </w:r>
    </w:p>
    <w:p w14:paraId="68B29625" w14:textId="361EFB86" w:rsidR="00193A8B" w:rsidRPr="002F2AC5" w:rsidRDefault="00193A8B" w:rsidP="00A76B27">
      <w:pPr>
        <w:widowControl w:val="0"/>
        <w:numPr>
          <w:ilvl w:val="12"/>
          <w:numId w:val="0"/>
        </w:numPr>
        <w:spacing w:after="0" w:line="240" w:lineRule="auto"/>
        <w:ind w:left="1416" w:firstLine="708"/>
        <w:rPr>
          <w:rFonts w:ascii="Bookman Old Style" w:eastAsia="Times New Roman" w:hAnsi="Bookman Old Style"/>
          <w:i/>
          <w:sz w:val="20"/>
          <w:szCs w:val="20"/>
        </w:rPr>
      </w:pPr>
      <w:r w:rsidRPr="002F2AC5">
        <w:rPr>
          <w:rFonts w:ascii="Bookman Old Style" w:hAnsi="Bookman Old Style"/>
          <w:i/>
          <w:sz w:val="20"/>
          <w:szCs w:val="20"/>
        </w:rPr>
        <w:t>(date, place, signature(s)*)</w:t>
      </w:r>
    </w:p>
    <w:p w14:paraId="26370B4C" w14:textId="77777777" w:rsidR="00193A8B" w:rsidRPr="00A76B27" w:rsidRDefault="00193A8B" w:rsidP="00193A8B">
      <w:pPr>
        <w:numPr>
          <w:ilvl w:val="12"/>
          <w:numId w:val="0"/>
        </w:numPr>
        <w:spacing w:after="0" w:line="240" w:lineRule="auto"/>
        <w:rPr>
          <w:rFonts w:ascii="Bookman Old Style" w:eastAsia="Times New Roman" w:hAnsi="Bookman Old Style"/>
          <w:color w:val="000000"/>
          <w:lang w:eastAsia="pl-PL"/>
        </w:rPr>
      </w:pPr>
    </w:p>
    <w:p w14:paraId="28B91B68" w14:textId="3BE8BB84" w:rsidR="00193A8B" w:rsidRPr="006A442A" w:rsidRDefault="00193A8B" w:rsidP="00193A8B">
      <w:pPr>
        <w:numPr>
          <w:ilvl w:val="12"/>
          <w:numId w:val="0"/>
        </w:numPr>
        <w:spacing w:after="0" w:line="240" w:lineRule="auto"/>
        <w:rPr>
          <w:rFonts w:ascii="Bookman Old Style" w:eastAsia="Times New Roman" w:hAnsi="Bookman Old Style"/>
          <w:color w:val="000000"/>
          <w:sz w:val="18"/>
          <w:szCs w:val="18"/>
        </w:rPr>
      </w:pPr>
      <w:r>
        <w:rPr>
          <w:rFonts w:ascii="Bookman Old Style" w:hAnsi="Bookman Old Style"/>
          <w:color w:val="000000"/>
        </w:rPr>
        <w:t>*</w:t>
      </w:r>
      <w:r>
        <w:rPr>
          <w:rFonts w:ascii="Bookman Old Style" w:hAnsi="Bookman Old Style"/>
          <w:color w:val="000000"/>
          <w:sz w:val="18"/>
          <w:szCs w:val="18"/>
        </w:rPr>
        <w:t xml:space="preserve">Signature(s) of the person(s) authorised to represent the </w:t>
      </w:r>
      <w:r w:rsidR="006E60D7">
        <w:rPr>
          <w:rFonts w:ascii="Bookman Old Style" w:hAnsi="Bookman Old Style"/>
          <w:color w:val="000000"/>
          <w:sz w:val="18"/>
          <w:szCs w:val="18"/>
        </w:rPr>
        <w:t>Bidder</w:t>
      </w:r>
      <w:r>
        <w:rPr>
          <w:rFonts w:ascii="Bookman Old Style" w:hAnsi="Bookman Old Style"/>
          <w:color w:val="000000"/>
          <w:sz w:val="18"/>
          <w:szCs w:val="18"/>
        </w:rPr>
        <w:t xml:space="preserve"> in accordance with:</w:t>
      </w:r>
    </w:p>
    <w:p w14:paraId="605D327B" w14:textId="2D9EB9F7" w:rsidR="00193A8B" w:rsidRPr="006A442A" w:rsidRDefault="00193A8B" w:rsidP="00193A8B">
      <w:pPr>
        <w:numPr>
          <w:ilvl w:val="0"/>
          <w:numId w:val="1"/>
        </w:numPr>
        <w:spacing w:after="0" w:line="240" w:lineRule="auto"/>
        <w:ind w:left="284" w:hanging="284"/>
        <w:rPr>
          <w:rFonts w:ascii="Bookman Old Style" w:eastAsia="Times New Roman" w:hAnsi="Bookman Old Style"/>
          <w:color w:val="000000"/>
          <w:sz w:val="18"/>
          <w:szCs w:val="18"/>
        </w:rPr>
      </w:pPr>
      <w:r>
        <w:rPr>
          <w:rFonts w:ascii="Bookman Old Style" w:hAnsi="Bookman Old Style"/>
          <w:color w:val="000000"/>
          <w:sz w:val="18"/>
          <w:szCs w:val="18"/>
        </w:rPr>
        <w:t xml:space="preserve">contents of a document confirming the legal status of the </w:t>
      </w:r>
      <w:r w:rsidR="006E60D7">
        <w:rPr>
          <w:rFonts w:ascii="Bookman Old Style" w:hAnsi="Bookman Old Style"/>
          <w:color w:val="000000"/>
          <w:sz w:val="18"/>
          <w:szCs w:val="18"/>
        </w:rPr>
        <w:t>Bidder</w:t>
      </w:r>
      <w:r>
        <w:rPr>
          <w:rFonts w:ascii="Bookman Old Style" w:hAnsi="Bookman Old Style"/>
          <w:color w:val="000000"/>
          <w:sz w:val="18"/>
          <w:szCs w:val="18"/>
        </w:rPr>
        <w:t>(s) (extract from the relevant register or from the Central Registration and Information on Business), or,</w:t>
      </w:r>
    </w:p>
    <w:p w14:paraId="72668062" w14:textId="77777777" w:rsidR="00193A8B" w:rsidRPr="006A442A" w:rsidRDefault="00193A8B" w:rsidP="00193A8B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/>
          <w:color w:val="000000"/>
          <w:sz w:val="18"/>
          <w:szCs w:val="18"/>
        </w:rPr>
      </w:pPr>
      <w:r>
        <w:rPr>
          <w:rFonts w:ascii="Bookman Old Style" w:hAnsi="Bookman Old Style"/>
          <w:color w:val="000000"/>
          <w:sz w:val="18"/>
          <w:szCs w:val="18"/>
        </w:rPr>
        <w:t>a power of attorney constituting part of the bid submitted.</w:t>
      </w:r>
    </w:p>
    <w:bookmarkEnd w:id="0"/>
    <w:p w14:paraId="2A40FD9A" w14:textId="3E8D7BD3" w:rsidR="00E264C2" w:rsidRDefault="00000000">
      <w:pPr>
        <w:rPr>
          <w:rFonts w:ascii="Bookman Old Style" w:hAnsi="Bookman Old Style"/>
        </w:rPr>
      </w:pPr>
    </w:p>
    <w:p w14:paraId="54D43654" w14:textId="6C3504D6" w:rsidR="00CD72AE" w:rsidRPr="00CD72AE" w:rsidRDefault="00CD72AE" w:rsidP="00CD72AE">
      <w:pPr>
        <w:rPr>
          <w:rFonts w:ascii="Bookman Old Style" w:hAnsi="Bookman Old Style"/>
        </w:rPr>
      </w:pPr>
    </w:p>
    <w:p w14:paraId="49077B28" w14:textId="3F0C7949" w:rsidR="00CD72AE" w:rsidRPr="00CD72AE" w:rsidRDefault="00CD72AE" w:rsidP="00CD72AE">
      <w:pPr>
        <w:rPr>
          <w:rFonts w:ascii="Bookman Old Style" w:hAnsi="Bookman Old Style"/>
        </w:rPr>
      </w:pPr>
    </w:p>
    <w:p w14:paraId="5C95B17F" w14:textId="75C73604" w:rsidR="00CD72AE" w:rsidRPr="00CD72AE" w:rsidRDefault="00CD72AE" w:rsidP="00CD72AE">
      <w:pPr>
        <w:rPr>
          <w:rFonts w:ascii="Bookman Old Style" w:hAnsi="Bookman Old Style"/>
        </w:rPr>
      </w:pPr>
    </w:p>
    <w:p w14:paraId="76703255" w14:textId="77777777" w:rsidR="00CD72AE" w:rsidRPr="00CD72AE" w:rsidRDefault="00CD72AE" w:rsidP="00CD72AE">
      <w:pPr>
        <w:jc w:val="right"/>
        <w:rPr>
          <w:rFonts w:ascii="Bookman Old Style" w:hAnsi="Bookman Old Style"/>
        </w:rPr>
      </w:pPr>
    </w:p>
    <w:sectPr w:rsidR="00CD72AE" w:rsidRPr="00CD72AE" w:rsidSect="0097677D">
      <w:footerReference w:type="default" r:id="rId8"/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8B759" w14:textId="77777777" w:rsidR="004D4590" w:rsidRDefault="004D4590" w:rsidP="00193A8B">
      <w:pPr>
        <w:spacing w:after="0" w:line="240" w:lineRule="auto"/>
      </w:pPr>
      <w:r>
        <w:separator/>
      </w:r>
    </w:p>
  </w:endnote>
  <w:endnote w:type="continuationSeparator" w:id="0">
    <w:p w14:paraId="4CF4C1AC" w14:textId="77777777" w:rsidR="004D4590" w:rsidRDefault="004D4590" w:rsidP="0019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088947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F3EE79B" w14:textId="4FEA07A0" w:rsidR="00376357" w:rsidRDefault="00D27BF0">
            <w:pPr>
              <w:pStyle w:val="Stopka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Page </w:t>
            </w:r>
            <w:r w:rsidR="00CD72A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CD72A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p w14:paraId="0B480DB0" w14:textId="77777777" w:rsidR="00376357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1883" w14:textId="77777777" w:rsidR="004D4590" w:rsidRDefault="004D4590" w:rsidP="00193A8B">
      <w:pPr>
        <w:spacing w:after="0" w:line="240" w:lineRule="auto"/>
      </w:pPr>
      <w:r>
        <w:separator/>
      </w:r>
    </w:p>
  </w:footnote>
  <w:footnote w:type="continuationSeparator" w:id="0">
    <w:p w14:paraId="21AC8F43" w14:textId="77777777" w:rsidR="004D4590" w:rsidRDefault="004D4590" w:rsidP="00193A8B">
      <w:pPr>
        <w:spacing w:after="0" w:line="240" w:lineRule="auto"/>
      </w:pPr>
      <w:r>
        <w:continuationSeparator/>
      </w:r>
    </w:p>
  </w:footnote>
  <w:footnote w:id="1">
    <w:p w14:paraId="0C02ADBB" w14:textId="3782D692" w:rsidR="000C6EE1" w:rsidRPr="007E25DB" w:rsidRDefault="000C6EE1">
      <w:pPr>
        <w:pStyle w:val="Tekstprzypisudolnego"/>
        <w:rPr>
          <w:rFonts w:ascii="Bookman Old Style" w:hAnsi="Bookman Old Style"/>
        </w:rPr>
      </w:pPr>
      <w:r w:rsidRPr="007E25DB">
        <w:rPr>
          <w:rStyle w:val="Odwoanieprzypisudolnego"/>
          <w:rFonts w:ascii="Bookman Old Style" w:hAnsi="Bookman Old Style"/>
        </w:rPr>
        <w:footnoteRef/>
      </w:r>
      <w:r w:rsidRPr="007E25DB">
        <w:rPr>
          <w:rFonts w:ascii="Bookman Old Style" w:hAnsi="Bookman Old Style"/>
        </w:rPr>
        <w:t xml:space="preserve"> Underline as appropriate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" w15:restartNumberingAfterBreak="0">
    <w:nsid w:val="466A1BB7"/>
    <w:multiLevelType w:val="hybridMultilevel"/>
    <w:tmpl w:val="0080847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4132270">
    <w:abstractNumId w:val="0"/>
  </w:num>
  <w:num w:numId="2" w16cid:durableId="1940479543">
    <w:abstractNumId w:val="2"/>
  </w:num>
  <w:num w:numId="3" w16cid:durableId="189157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8B"/>
    <w:rsid w:val="000072D3"/>
    <w:rsid w:val="000B487D"/>
    <w:rsid w:val="000C6EE1"/>
    <w:rsid w:val="000D4DB8"/>
    <w:rsid w:val="0015424B"/>
    <w:rsid w:val="00193A8B"/>
    <w:rsid w:val="001C35FD"/>
    <w:rsid w:val="00222434"/>
    <w:rsid w:val="00240647"/>
    <w:rsid w:val="002432AD"/>
    <w:rsid w:val="002F2AC5"/>
    <w:rsid w:val="00330B5B"/>
    <w:rsid w:val="0035467E"/>
    <w:rsid w:val="00390B33"/>
    <w:rsid w:val="00394FA8"/>
    <w:rsid w:val="003A0CAB"/>
    <w:rsid w:val="003C6026"/>
    <w:rsid w:val="004D4590"/>
    <w:rsid w:val="004F47C3"/>
    <w:rsid w:val="00511AD0"/>
    <w:rsid w:val="005138AD"/>
    <w:rsid w:val="00531974"/>
    <w:rsid w:val="0058549E"/>
    <w:rsid w:val="00595E20"/>
    <w:rsid w:val="006220DD"/>
    <w:rsid w:val="00657980"/>
    <w:rsid w:val="006A1066"/>
    <w:rsid w:val="006A442A"/>
    <w:rsid w:val="006E60D7"/>
    <w:rsid w:val="00787E7B"/>
    <w:rsid w:val="007E25DB"/>
    <w:rsid w:val="00874026"/>
    <w:rsid w:val="008B071A"/>
    <w:rsid w:val="008D57E8"/>
    <w:rsid w:val="00A05713"/>
    <w:rsid w:val="00A15C4D"/>
    <w:rsid w:val="00A248A3"/>
    <w:rsid w:val="00A60458"/>
    <w:rsid w:val="00A6084C"/>
    <w:rsid w:val="00A76B27"/>
    <w:rsid w:val="00AE58EB"/>
    <w:rsid w:val="00B16FB5"/>
    <w:rsid w:val="00B3313A"/>
    <w:rsid w:val="00B406F2"/>
    <w:rsid w:val="00BC272C"/>
    <w:rsid w:val="00CD72AE"/>
    <w:rsid w:val="00D27818"/>
    <w:rsid w:val="00D27BF0"/>
    <w:rsid w:val="00E24E8E"/>
    <w:rsid w:val="00E61FA9"/>
    <w:rsid w:val="00E8649B"/>
    <w:rsid w:val="00EA6C60"/>
    <w:rsid w:val="00F2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67C8"/>
  <w15:chartTrackingRefBased/>
  <w15:docId w15:val="{54173732-11DC-4C2A-A439-6241F2F0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unhideWhenUsed/>
    <w:rsid w:val="00193A8B"/>
    <w:pPr>
      <w:spacing w:after="0" w:line="240" w:lineRule="auto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193A8B"/>
    <w:rPr>
      <w:rFonts w:ascii="Calibri" w:eastAsia="Calibri" w:hAnsi="Calibri" w:cs="Times New Roman"/>
      <w:sz w:val="20"/>
      <w:szCs w:val="20"/>
      <w:lang w:val="en-GB" w:eastAsia="x-none"/>
    </w:rPr>
  </w:style>
  <w:style w:type="character" w:styleId="Odwoanieprzypisudolnego">
    <w:name w:val="footnote reference"/>
    <w:aliases w:val="Footnote Reference Number"/>
    <w:uiPriority w:val="99"/>
    <w:rsid w:val="00193A8B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93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A8B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normalny tekst,Akapit z listą5,T_SZ_List Paragraph,Kolorowa lista — akcent 11,Akapit z listą BS"/>
    <w:basedOn w:val="Normalny"/>
    <w:link w:val="AkapitzlistZnak"/>
    <w:uiPriority w:val="34"/>
    <w:qFormat/>
    <w:rsid w:val="00193A8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"/>
    <w:link w:val="Akapitzlist"/>
    <w:uiPriority w:val="34"/>
    <w:qFormat/>
    <w:locked/>
    <w:rsid w:val="00193A8B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A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A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A8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A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A8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A8B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5424B"/>
    <w:pPr>
      <w:spacing w:after="0" w:line="240" w:lineRule="auto"/>
    </w:pPr>
  </w:style>
  <w:style w:type="character" w:customStyle="1" w:styleId="text">
    <w:name w:val="text"/>
    <w:basedOn w:val="Domylnaczcionkaakapitu"/>
    <w:rsid w:val="0015424B"/>
  </w:style>
  <w:style w:type="table" w:styleId="Tabela-Siatka">
    <w:name w:val="Table Grid"/>
    <w:basedOn w:val="Standardowy"/>
    <w:uiPriority w:val="39"/>
    <w:rsid w:val="0015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C9A25-3375-4750-AF8E-4DBDD62E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Akademia Nauk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Kasińska Elżbieta</dc:creator>
  <cp:keywords/>
  <dc:description/>
  <cp:lastModifiedBy>Białach Karol</cp:lastModifiedBy>
  <cp:revision>4</cp:revision>
  <cp:lastPrinted>2021-08-25T14:04:00Z</cp:lastPrinted>
  <dcterms:created xsi:type="dcterms:W3CDTF">2021-08-26T08:00:00Z</dcterms:created>
  <dcterms:modified xsi:type="dcterms:W3CDTF">2023-03-17T08:52:00Z</dcterms:modified>
</cp:coreProperties>
</file>