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9B3BB" w14:textId="02634A00" w:rsidR="00673AB3" w:rsidRPr="00673AB3" w:rsidRDefault="00673AB3">
      <w:pPr>
        <w:rPr>
          <w:b/>
          <w:bCs/>
        </w:rPr>
      </w:pPr>
      <w:r w:rsidRPr="00673AB3">
        <w:rPr>
          <w:b/>
          <w:bCs/>
        </w:rPr>
        <w:t>ZAŁĄCZNIK DO POSTĘPOWANIA</w:t>
      </w:r>
      <w:r w:rsidR="00031F23">
        <w:rPr>
          <w:b/>
          <w:bCs/>
        </w:rPr>
        <w:t xml:space="preserve"> nr 1</w:t>
      </w:r>
    </w:p>
    <w:p w14:paraId="25D2DD20" w14:textId="3510590E" w:rsidR="00673AB3" w:rsidRPr="00673AB3" w:rsidRDefault="00673AB3">
      <w:pPr>
        <w:rPr>
          <w:b/>
          <w:bCs/>
        </w:rPr>
      </w:pPr>
      <w:r w:rsidRPr="00673AB3">
        <w:rPr>
          <w:b/>
          <w:bCs/>
        </w:rPr>
        <w:t xml:space="preserve">Załącznik nr </w:t>
      </w:r>
      <w:r w:rsidR="00031F23">
        <w:rPr>
          <w:b/>
          <w:bCs/>
        </w:rPr>
        <w:t>1</w:t>
      </w:r>
      <w:r w:rsidRPr="00673AB3">
        <w:rPr>
          <w:b/>
          <w:bCs/>
        </w:rPr>
        <w:t xml:space="preserve"> do postępowania dotyczącego monitorowania i udostępniania przeglądu mediów.</w:t>
      </w:r>
    </w:p>
    <w:p w14:paraId="7359A143" w14:textId="753725E4" w:rsidR="00673AB3" w:rsidRPr="00673AB3" w:rsidRDefault="00673AB3" w:rsidP="00673AB3">
      <w:r w:rsidRPr="00673AB3">
        <w:t>Lista wydawnictw prasowych i mediów elektronicznych podlegających monitorowaniu dla haseł wskazanych przez Polską Akademię Nauk</w:t>
      </w:r>
      <w:r w:rsidR="00ED2694">
        <w:t xml:space="preserve"> - </w:t>
      </w:r>
      <w:r w:rsidR="00ED2694" w:rsidRPr="00ED2694">
        <w:t>grupa haseł PAN</w:t>
      </w:r>
      <w:r w:rsidR="00ED2694">
        <w:t xml:space="preserve"> wskazana w Załączniku nr 2</w:t>
      </w:r>
    </w:p>
    <w:p w14:paraId="508C6CF1" w14:textId="77777777" w:rsidR="00673AB3" w:rsidRPr="00673AB3" w:rsidRDefault="00673AB3" w:rsidP="00673AB3">
      <w:pPr>
        <w:rPr>
          <w:b/>
          <w:bCs/>
        </w:rPr>
      </w:pPr>
      <w:r w:rsidRPr="00673AB3">
        <w:rPr>
          <w:b/>
          <w:bCs/>
        </w:rPr>
        <w:t>I. Prasa codzienna</w:t>
      </w:r>
    </w:p>
    <w:p w14:paraId="363C3F14" w14:textId="77777777" w:rsidR="00673AB3" w:rsidRPr="00673AB3" w:rsidRDefault="00673AB3" w:rsidP="00673AB3">
      <w:pPr>
        <w:numPr>
          <w:ilvl w:val="0"/>
          <w:numId w:val="1"/>
        </w:numPr>
      </w:pPr>
      <w:r w:rsidRPr="00673AB3">
        <w:rPr>
          <w:b/>
          <w:bCs/>
        </w:rPr>
        <w:t>Gazety ogólnopolskie</w:t>
      </w:r>
    </w:p>
    <w:p w14:paraId="404CC0D3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Rzeczpospolita</w:t>
      </w:r>
    </w:p>
    <w:p w14:paraId="5B8E4155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Gazeta Wyborcza</w:t>
      </w:r>
    </w:p>
    <w:p w14:paraId="7B6D3C2E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Dziennik Gazeta Prawna</w:t>
      </w:r>
    </w:p>
    <w:p w14:paraId="28AABCE7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Puls Biznesu</w:t>
      </w:r>
    </w:p>
    <w:p w14:paraId="391DBE10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Super Express</w:t>
      </w:r>
    </w:p>
    <w:p w14:paraId="451144FA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Fakt</w:t>
      </w:r>
    </w:p>
    <w:p w14:paraId="42900A81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Nasz Dziennik</w:t>
      </w:r>
    </w:p>
    <w:p w14:paraId="2AEFCEFB" w14:textId="77777777" w:rsidR="00673AB3" w:rsidRPr="00673AB3" w:rsidRDefault="00673AB3" w:rsidP="00673AB3">
      <w:pPr>
        <w:numPr>
          <w:ilvl w:val="0"/>
          <w:numId w:val="1"/>
        </w:numPr>
      </w:pPr>
      <w:r w:rsidRPr="00673AB3">
        <w:rPr>
          <w:b/>
          <w:bCs/>
        </w:rPr>
        <w:t>Gazety regionalne</w:t>
      </w:r>
      <w:r w:rsidRPr="00673AB3">
        <w:t xml:space="preserve"> (przykłady)</w:t>
      </w:r>
    </w:p>
    <w:p w14:paraId="4CE43E09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Dziennik Bałtycki</w:t>
      </w:r>
    </w:p>
    <w:p w14:paraId="6B2CCAB7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Dziennik Polski</w:t>
      </w:r>
    </w:p>
    <w:p w14:paraId="3069BA74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Głos Wielkopolski</w:t>
      </w:r>
    </w:p>
    <w:p w14:paraId="6322C43D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Kurier Lubelski</w:t>
      </w:r>
    </w:p>
    <w:p w14:paraId="47CF38AB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Gazeta Wrocławska</w:t>
      </w:r>
    </w:p>
    <w:p w14:paraId="73BDD029" w14:textId="77777777" w:rsidR="00673AB3" w:rsidRPr="00673AB3" w:rsidRDefault="00673AB3" w:rsidP="00673AB3">
      <w:pPr>
        <w:numPr>
          <w:ilvl w:val="1"/>
          <w:numId w:val="1"/>
        </w:numPr>
      </w:pPr>
      <w:r w:rsidRPr="00673AB3">
        <w:t>Polska Times (i jej regionalne wydania)</w:t>
      </w:r>
    </w:p>
    <w:p w14:paraId="53E79F24" w14:textId="77777777" w:rsidR="00673AB3" w:rsidRPr="00673AB3" w:rsidRDefault="00673AB3" w:rsidP="00673AB3">
      <w:pPr>
        <w:rPr>
          <w:b/>
          <w:bCs/>
        </w:rPr>
      </w:pPr>
      <w:r w:rsidRPr="00673AB3">
        <w:rPr>
          <w:b/>
          <w:bCs/>
        </w:rPr>
        <w:t>II. Tygodniki</w:t>
      </w:r>
    </w:p>
    <w:p w14:paraId="77D117CB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Polityka</w:t>
      </w:r>
    </w:p>
    <w:p w14:paraId="2B8AC048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Newsweek Polska</w:t>
      </w:r>
    </w:p>
    <w:p w14:paraId="04FF559D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Wprost</w:t>
      </w:r>
    </w:p>
    <w:p w14:paraId="52841823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Do Rzeczy</w:t>
      </w:r>
    </w:p>
    <w:p w14:paraId="309EE815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Sieci</w:t>
      </w:r>
    </w:p>
    <w:p w14:paraId="5B3A40A6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Przegląd</w:t>
      </w:r>
    </w:p>
    <w:p w14:paraId="64CF0408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lastRenderedPageBreak/>
        <w:t>Tygodnik Powszechny</w:t>
      </w:r>
    </w:p>
    <w:p w14:paraId="74DA9E0A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Gość Niedzielny</w:t>
      </w:r>
    </w:p>
    <w:p w14:paraId="01EDDE7F" w14:textId="77777777" w:rsidR="00673AB3" w:rsidRPr="00673AB3" w:rsidRDefault="00673AB3" w:rsidP="00673AB3">
      <w:pPr>
        <w:numPr>
          <w:ilvl w:val="0"/>
          <w:numId w:val="2"/>
        </w:numPr>
      </w:pPr>
      <w:r w:rsidRPr="00673AB3">
        <w:t>Gazeta Polska</w:t>
      </w:r>
    </w:p>
    <w:p w14:paraId="1D7D612A" w14:textId="77777777" w:rsidR="00673AB3" w:rsidRPr="00673AB3" w:rsidRDefault="00673AB3" w:rsidP="00673AB3">
      <w:pPr>
        <w:rPr>
          <w:b/>
          <w:bCs/>
        </w:rPr>
      </w:pPr>
      <w:r w:rsidRPr="00673AB3">
        <w:rPr>
          <w:b/>
          <w:bCs/>
        </w:rPr>
        <w:t>III. Miesięczniki i czasopisma naukowe</w:t>
      </w:r>
    </w:p>
    <w:p w14:paraId="6E05567C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Forum</w:t>
      </w:r>
    </w:p>
    <w:p w14:paraId="5DD3B5CD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Focus</w:t>
      </w:r>
    </w:p>
    <w:p w14:paraId="1DF262E6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Wiedza i Życie</w:t>
      </w:r>
    </w:p>
    <w:p w14:paraId="76C8DAD5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Świat Nauki</w:t>
      </w:r>
    </w:p>
    <w:p w14:paraId="12800FF3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National Geographic Polska</w:t>
      </w:r>
    </w:p>
    <w:p w14:paraId="55F08669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Charaktery</w:t>
      </w:r>
    </w:p>
    <w:p w14:paraId="07615FA3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Przegląd Techniczny</w:t>
      </w:r>
    </w:p>
    <w:p w14:paraId="3D9E9C7F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Delta</w:t>
      </w:r>
    </w:p>
    <w:p w14:paraId="08E69B64" w14:textId="77777777" w:rsidR="00673AB3" w:rsidRPr="00673AB3" w:rsidRDefault="00673AB3" w:rsidP="00673AB3">
      <w:pPr>
        <w:numPr>
          <w:ilvl w:val="0"/>
          <w:numId w:val="3"/>
        </w:numPr>
      </w:pPr>
      <w:r w:rsidRPr="00673AB3">
        <w:t>Aura</w:t>
      </w:r>
    </w:p>
    <w:p w14:paraId="11E40A59" w14:textId="77777777" w:rsidR="00673AB3" w:rsidRPr="00673AB3" w:rsidRDefault="00673AB3" w:rsidP="00673AB3">
      <w:pPr>
        <w:rPr>
          <w:b/>
          <w:bCs/>
        </w:rPr>
      </w:pPr>
      <w:r w:rsidRPr="00673AB3">
        <w:rPr>
          <w:b/>
          <w:bCs/>
        </w:rPr>
        <w:t>IV. Wydawnictwa okazjonalne i branżowe</w:t>
      </w:r>
    </w:p>
    <w:p w14:paraId="746DA297" w14:textId="77777777" w:rsidR="00673AB3" w:rsidRPr="00673AB3" w:rsidRDefault="00673AB3" w:rsidP="00673AB3">
      <w:pPr>
        <w:numPr>
          <w:ilvl w:val="0"/>
          <w:numId w:val="4"/>
        </w:numPr>
      </w:pPr>
      <w:r w:rsidRPr="00673AB3">
        <w:t>Miesięczniki i kwartalniki naukowe PAN</w:t>
      </w:r>
    </w:p>
    <w:p w14:paraId="2D0365C8" w14:textId="77777777" w:rsidR="00673AB3" w:rsidRPr="00673AB3" w:rsidRDefault="00673AB3" w:rsidP="00673AB3">
      <w:pPr>
        <w:numPr>
          <w:ilvl w:val="0"/>
          <w:numId w:val="4"/>
        </w:numPr>
      </w:pPr>
      <w:r w:rsidRPr="00673AB3">
        <w:t>Biuletyny instytutów naukowych</w:t>
      </w:r>
    </w:p>
    <w:p w14:paraId="766464EC" w14:textId="77777777" w:rsidR="00673AB3" w:rsidRPr="00673AB3" w:rsidRDefault="00673AB3" w:rsidP="00673AB3">
      <w:pPr>
        <w:numPr>
          <w:ilvl w:val="0"/>
          <w:numId w:val="4"/>
        </w:numPr>
      </w:pPr>
      <w:r w:rsidRPr="00673AB3">
        <w:t>Publikacje okolicznościowe PAN i jednostek badawczych</w:t>
      </w:r>
    </w:p>
    <w:p w14:paraId="0480A594" w14:textId="77777777" w:rsidR="00673AB3" w:rsidRPr="00673AB3" w:rsidRDefault="00673AB3" w:rsidP="00673AB3">
      <w:pPr>
        <w:rPr>
          <w:b/>
          <w:bCs/>
        </w:rPr>
      </w:pPr>
      <w:r w:rsidRPr="00673AB3">
        <w:rPr>
          <w:b/>
          <w:bCs/>
        </w:rPr>
        <w:t>V. Radio</w:t>
      </w:r>
    </w:p>
    <w:p w14:paraId="565CCB59" w14:textId="77777777" w:rsidR="00673AB3" w:rsidRPr="00673AB3" w:rsidRDefault="00673AB3" w:rsidP="00673AB3">
      <w:pPr>
        <w:numPr>
          <w:ilvl w:val="0"/>
          <w:numId w:val="5"/>
        </w:numPr>
      </w:pPr>
      <w:r w:rsidRPr="00673AB3">
        <w:rPr>
          <w:b/>
          <w:bCs/>
        </w:rPr>
        <w:t>Ogólnopolskie</w:t>
      </w:r>
    </w:p>
    <w:p w14:paraId="40F1F218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Polskie Radio (Jedynka, Dwójka, Trójka, Czwórka)</w:t>
      </w:r>
    </w:p>
    <w:p w14:paraId="1CE1579D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RMF FM</w:t>
      </w:r>
    </w:p>
    <w:p w14:paraId="0BEAF429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Radio Zet</w:t>
      </w:r>
    </w:p>
    <w:p w14:paraId="4FA57F5E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TOK FM</w:t>
      </w:r>
    </w:p>
    <w:p w14:paraId="1B141503" w14:textId="77777777" w:rsidR="00673AB3" w:rsidRPr="00673AB3" w:rsidRDefault="00673AB3" w:rsidP="00673AB3">
      <w:pPr>
        <w:numPr>
          <w:ilvl w:val="0"/>
          <w:numId w:val="5"/>
        </w:numPr>
      </w:pPr>
      <w:r w:rsidRPr="00673AB3">
        <w:rPr>
          <w:b/>
          <w:bCs/>
        </w:rPr>
        <w:t>Regionalne i akademickie</w:t>
      </w:r>
    </w:p>
    <w:p w14:paraId="6C76E216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Polskie Radio 24</w:t>
      </w:r>
    </w:p>
    <w:p w14:paraId="27CC6991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Radio Kraków</w:t>
      </w:r>
    </w:p>
    <w:p w14:paraId="67FAB804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Radio Wrocław</w:t>
      </w:r>
    </w:p>
    <w:p w14:paraId="18725137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Radio Łódź</w:t>
      </w:r>
    </w:p>
    <w:p w14:paraId="74A263B3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lastRenderedPageBreak/>
        <w:t>Radio Gdańsk</w:t>
      </w:r>
    </w:p>
    <w:p w14:paraId="14D7B720" w14:textId="77777777" w:rsidR="00673AB3" w:rsidRPr="00673AB3" w:rsidRDefault="00673AB3" w:rsidP="00673AB3">
      <w:pPr>
        <w:numPr>
          <w:ilvl w:val="1"/>
          <w:numId w:val="5"/>
        </w:numPr>
      </w:pPr>
      <w:r w:rsidRPr="00673AB3">
        <w:t>Radio Kampus</w:t>
      </w:r>
    </w:p>
    <w:p w14:paraId="32990C16" w14:textId="77777777" w:rsidR="00673AB3" w:rsidRPr="00673AB3" w:rsidRDefault="00673AB3" w:rsidP="00673AB3">
      <w:pPr>
        <w:rPr>
          <w:b/>
          <w:bCs/>
        </w:rPr>
      </w:pPr>
      <w:r w:rsidRPr="00673AB3">
        <w:rPr>
          <w:b/>
          <w:bCs/>
        </w:rPr>
        <w:t>VI. Telewizja</w:t>
      </w:r>
    </w:p>
    <w:p w14:paraId="34716A14" w14:textId="77777777" w:rsidR="00673AB3" w:rsidRPr="00673AB3" w:rsidRDefault="00673AB3" w:rsidP="00673AB3">
      <w:pPr>
        <w:numPr>
          <w:ilvl w:val="0"/>
          <w:numId w:val="6"/>
        </w:numPr>
      </w:pPr>
      <w:r w:rsidRPr="00673AB3">
        <w:rPr>
          <w:b/>
          <w:bCs/>
        </w:rPr>
        <w:t>Kanały informacyjne</w:t>
      </w:r>
    </w:p>
    <w:p w14:paraId="7DFF630B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TVP Info</w:t>
      </w:r>
    </w:p>
    <w:p w14:paraId="49879EC6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TVN 24</w:t>
      </w:r>
    </w:p>
    <w:p w14:paraId="72E2DC7B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Polsat News</w:t>
      </w:r>
    </w:p>
    <w:p w14:paraId="043150A0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Wydarzenia 24</w:t>
      </w:r>
    </w:p>
    <w:p w14:paraId="72EEBA00" w14:textId="77777777" w:rsidR="00673AB3" w:rsidRPr="00673AB3" w:rsidRDefault="00673AB3" w:rsidP="00673AB3">
      <w:pPr>
        <w:numPr>
          <w:ilvl w:val="0"/>
          <w:numId w:val="6"/>
        </w:numPr>
      </w:pPr>
      <w:r w:rsidRPr="00673AB3">
        <w:rPr>
          <w:b/>
          <w:bCs/>
        </w:rPr>
        <w:t>Programy publicystyczne i naukowe</w:t>
      </w:r>
    </w:p>
    <w:p w14:paraId="4B6294D3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TVP Nauka</w:t>
      </w:r>
    </w:p>
    <w:p w14:paraId="1FF44230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Planete+</w:t>
      </w:r>
    </w:p>
    <w:p w14:paraId="789BF59D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Discovery Channel Polska</w:t>
      </w:r>
    </w:p>
    <w:p w14:paraId="122A817F" w14:textId="77777777" w:rsidR="00673AB3" w:rsidRPr="00673AB3" w:rsidRDefault="00673AB3" w:rsidP="00673AB3">
      <w:pPr>
        <w:numPr>
          <w:ilvl w:val="1"/>
          <w:numId w:val="6"/>
        </w:numPr>
      </w:pPr>
      <w:r w:rsidRPr="00673AB3">
        <w:t>National Geographic Polska</w:t>
      </w:r>
    </w:p>
    <w:p w14:paraId="03B6A98D" w14:textId="77777777" w:rsidR="00673AB3" w:rsidRPr="00673AB3" w:rsidRDefault="00673AB3" w:rsidP="00673AB3">
      <w:pPr>
        <w:rPr>
          <w:b/>
          <w:bCs/>
        </w:rPr>
      </w:pPr>
      <w:r w:rsidRPr="00673AB3">
        <w:rPr>
          <w:b/>
          <w:bCs/>
        </w:rPr>
        <w:t>VII. Media społecznościowe</w:t>
      </w:r>
    </w:p>
    <w:p w14:paraId="1193337C" w14:textId="77777777" w:rsidR="00673AB3" w:rsidRPr="00673AB3" w:rsidRDefault="00673AB3" w:rsidP="00673AB3">
      <w:pPr>
        <w:numPr>
          <w:ilvl w:val="0"/>
          <w:numId w:val="7"/>
        </w:numPr>
      </w:pPr>
      <w:r w:rsidRPr="00673AB3">
        <w:rPr>
          <w:b/>
          <w:bCs/>
        </w:rPr>
        <w:t>Platformy monitorowane</w:t>
      </w:r>
    </w:p>
    <w:p w14:paraId="572AC46F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Facebook</w:t>
      </w:r>
    </w:p>
    <w:p w14:paraId="1EBEAC7E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Twitter (X)</w:t>
      </w:r>
    </w:p>
    <w:p w14:paraId="13EC3345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LinkedIn</w:t>
      </w:r>
    </w:p>
    <w:p w14:paraId="67779B35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Instagram</w:t>
      </w:r>
    </w:p>
    <w:p w14:paraId="728A227B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YouTube</w:t>
      </w:r>
    </w:p>
    <w:p w14:paraId="3859CDE8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TikTok</w:t>
      </w:r>
    </w:p>
    <w:p w14:paraId="683D159F" w14:textId="77777777" w:rsidR="00673AB3" w:rsidRPr="00673AB3" w:rsidRDefault="00673AB3" w:rsidP="00673AB3">
      <w:pPr>
        <w:numPr>
          <w:ilvl w:val="0"/>
          <w:numId w:val="7"/>
        </w:numPr>
      </w:pPr>
      <w:r w:rsidRPr="00673AB3">
        <w:rPr>
          <w:b/>
          <w:bCs/>
        </w:rPr>
        <w:t>Profile instytucji i osób powiązanych z PAN</w:t>
      </w:r>
    </w:p>
    <w:p w14:paraId="0A735486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Oficjalne profile Polskiej Akademii Nauk</w:t>
      </w:r>
    </w:p>
    <w:p w14:paraId="057E5168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Profile instytutów badawczych PAN</w:t>
      </w:r>
    </w:p>
    <w:p w14:paraId="5A05A326" w14:textId="77777777" w:rsidR="00673AB3" w:rsidRPr="00673AB3" w:rsidRDefault="00673AB3" w:rsidP="00673AB3">
      <w:pPr>
        <w:numPr>
          <w:ilvl w:val="1"/>
          <w:numId w:val="7"/>
        </w:numPr>
      </w:pPr>
      <w:r w:rsidRPr="00673AB3">
        <w:t>Konta kluczowych naukowców, ekspertów i publicystów</w:t>
      </w:r>
    </w:p>
    <w:p w14:paraId="6B105F2B" w14:textId="77777777" w:rsidR="00673AB3" w:rsidRDefault="00673AB3"/>
    <w:p w14:paraId="20DC3021" w14:textId="77777777" w:rsidR="00673AB3" w:rsidRDefault="00673AB3"/>
    <w:sectPr w:rsidR="00673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F7A6E"/>
    <w:multiLevelType w:val="multilevel"/>
    <w:tmpl w:val="1CDA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4C6BE9"/>
    <w:multiLevelType w:val="multilevel"/>
    <w:tmpl w:val="0B78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172A7C"/>
    <w:multiLevelType w:val="multilevel"/>
    <w:tmpl w:val="3F34F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47648E"/>
    <w:multiLevelType w:val="multilevel"/>
    <w:tmpl w:val="BDE6C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A23B1E"/>
    <w:multiLevelType w:val="multilevel"/>
    <w:tmpl w:val="459CC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45065A"/>
    <w:multiLevelType w:val="multilevel"/>
    <w:tmpl w:val="ABBCF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766032"/>
    <w:multiLevelType w:val="multilevel"/>
    <w:tmpl w:val="4C66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7753464">
    <w:abstractNumId w:val="6"/>
  </w:num>
  <w:num w:numId="2" w16cid:durableId="1446927497">
    <w:abstractNumId w:val="0"/>
  </w:num>
  <w:num w:numId="3" w16cid:durableId="1464226528">
    <w:abstractNumId w:val="1"/>
  </w:num>
  <w:num w:numId="4" w16cid:durableId="1690838546">
    <w:abstractNumId w:val="3"/>
  </w:num>
  <w:num w:numId="5" w16cid:durableId="1978115">
    <w:abstractNumId w:val="2"/>
  </w:num>
  <w:num w:numId="6" w16cid:durableId="817961703">
    <w:abstractNumId w:val="4"/>
  </w:num>
  <w:num w:numId="7" w16cid:durableId="9808122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B3"/>
    <w:rsid w:val="00031F23"/>
    <w:rsid w:val="00293569"/>
    <w:rsid w:val="00673AB3"/>
    <w:rsid w:val="00ED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DFBBF"/>
  <w15:chartTrackingRefBased/>
  <w15:docId w15:val="{374FF8F9-0F32-4FF0-B186-C8FDD7EA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3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3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3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3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3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3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3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3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3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3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3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3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3A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3A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3A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3A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3A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3A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3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3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3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3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3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3A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3A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3A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3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3A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3A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2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1fac4e17d42af8978093dfae75786de1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08282bdfbd4914465df6dcf567632928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Props1.xml><?xml version="1.0" encoding="utf-8"?>
<ds:datastoreItem xmlns:ds="http://schemas.openxmlformats.org/officeDocument/2006/customXml" ds:itemID="{9F4017A0-B950-45FD-AD64-6FF1B91548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B9B4DC-CA5A-4061-8234-1074DF627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CF9EFE-AAF9-4A29-BCFC-9EB260030E53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240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Zaczek</dc:creator>
  <cp:keywords/>
  <dc:description/>
  <cp:lastModifiedBy>Joanna Zaczek</cp:lastModifiedBy>
  <cp:revision>3</cp:revision>
  <dcterms:created xsi:type="dcterms:W3CDTF">2025-03-04T08:18:00Z</dcterms:created>
  <dcterms:modified xsi:type="dcterms:W3CDTF">2025-03-04T08:25:00Z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