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268A8" w14:textId="22F22496" w:rsidR="00E11A55" w:rsidRDefault="005C143D" w:rsidP="0094546A">
      <w:pPr>
        <w:jc w:val="both"/>
        <w:rPr>
          <w:b/>
          <w:bCs/>
          <w:sz w:val="28"/>
          <w:szCs w:val="28"/>
        </w:rPr>
      </w:pPr>
      <w:r w:rsidRPr="00EE0B0D">
        <w:rPr>
          <w:b/>
          <w:bCs/>
          <w:sz w:val="28"/>
          <w:szCs w:val="28"/>
        </w:rPr>
        <w:t>P</w:t>
      </w:r>
      <w:r w:rsidR="00F36E83">
        <w:rPr>
          <w:b/>
          <w:bCs/>
          <w:sz w:val="28"/>
          <w:szCs w:val="28"/>
        </w:rPr>
        <w:t>olska Akademia Nauk</w:t>
      </w:r>
      <w:r w:rsidRPr="00EE0B0D">
        <w:rPr>
          <w:b/>
          <w:bCs/>
          <w:sz w:val="28"/>
          <w:szCs w:val="28"/>
        </w:rPr>
        <w:t xml:space="preserve"> Muzeum Ziemi w Warszawie po</w:t>
      </w:r>
      <w:r w:rsidR="00EE0B0D" w:rsidRPr="00EE0B0D">
        <w:rPr>
          <w:b/>
          <w:bCs/>
          <w:sz w:val="28"/>
          <w:szCs w:val="28"/>
        </w:rPr>
        <w:t xml:space="preserve">szukuje osoby na stanowisko </w:t>
      </w:r>
      <w:r w:rsidR="00333B5F">
        <w:rPr>
          <w:b/>
          <w:bCs/>
          <w:sz w:val="28"/>
          <w:szCs w:val="28"/>
        </w:rPr>
        <w:t>Specjalisty do Działu Administracyjno-Gospodarczego</w:t>
      </w:r>
    </w:p>
    <w:p w14:paraId="3F9A462A" w14:textId="77777777" w:rsidR="00EE0B0D" w:rsidRDefault="00EE0B0D" w:rsidP="0094546A">
      <w:pPr>
        <w:jc w:val="both"/>
        <w:rPr>
          <w:b/>
          <w:bCs/>
          <w:sz w:val="28"/>
          <w:szCs w:val="28"/>
        </w:rPr>
      </w:pPr>
    </w:p>
    <w:p w14:paraId="56E4E82D" w14:textId="7541D848" w:rsidR="00EE0B0D" w:rsidRPr="00EE0B0D" w:rsidRDefault="00EE0B0D" w:rsidP="0094546A">
      <w:pPr>
        <w:jc w:val="both"/>
        <w:rPr>
          <w:sz w:val="28"/>
          <w:szCs w:val="28"/>
        </w:rPr>
      </w:pPr>
      <w:r w:rsidRPr="00EE0B0D">
        <w:rPr>
          <w:b/>
          <w:bCs/>
          <w:sz w:val="28"/>
          <w:szCs w:val="28"/>
        </w:rPr>
        <w:t xml:space="preserve">Miejsce pracy: </w:t>
      </w:r>
      <w:r w:rsidRPr="00EE0B0D">
        <w:rPr>
          <w:sz w:val="28"/>
          <w:szCs w:val="28"/>
        </w:rPr>
        <w:t>Aleja Na Skarpie 20/26 i 27, 00-488 Warszawa</w:t>
      </w:r>
    </w:p>
    <w:p w14:paraId="4C8CFBB5" w14:textId="50B3CFB4" w:rsidR="00EE0B0D" w:rsidRDefault="00EE0B0D" w:rsidP="0094546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Przewidywany termin zatrudnienia: </w:t>
      </w:r>
      <w:r>
        <w:rPr>
          <w:sz w:val="28"/>
          <w:szCs w:val="28"/>
        </w:rPr>
        <w:t>od zaraz</w:t>
      </w:r>
    </w:p>
    <w:p w14:paraId="58884594" w14:textId="3B55840B" w:rsidR="00EE0B0D" w:rsidRPr="001F07A4" w:rsidRDefault="00EE0B0D" w:rsidP="0094546A">
      <w:pPr>
        <w:jc w:val="both"/>
        <w:rPr>
          <w:sz w:val="28"/>
          <w:szCs w:val="28"/>
        </w:rPr>
      </w:pPr>
      <w:r w:rsidRPr="00EE0B0D">
        <w:rPr>
          <w:b/>
          <w:bCs/>
          <w:sz w:val="28"/>
          <w:szCs w:val="28"/>
        </w:rPr>
        <w:t>Podstawa zatrudnienia:</w:t>
      </w:r>
      <w:r>
        <w:rPr>
          <w:b/>
          <w:bCs/>
          <w:sz w:val="28"/>
          <w:szCs w:val="28"/>
        </w:rPr>
        <w:t xml:space="preserve"> </w:t>
      </w:r>
      <w:r w:rsidR="001F07A4">
        <w:rPr>
          <w:sz w:val="28"/>
          <w:szCs w:val="28"/>
        </w:rPr>
        <w:t>umowa o pracę na czas określony do 33 miesięcy (poprzedzona 3 miesięcznym okresem próbnym) z możliwością przedłużenia na czas nieokreślony</w:t>
      </w:r>
    </w:p>
    <w:p w14:paraId="275C87D0" w14:textId="6566154C" w:rsidR="00EE0B0D" w:rsidRDefault="00EE0B0D" w:rsidP="0094546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Wymiar czasu pracy: </w:t>
      </w:r>
      <w:r>
        <w:rPr>
          <w:sz w:val="28"/>
          <w:szCs w:val="28"/>
        </w:rPr>
        <w:t>pełen etat</w:t>
      </w:r>
    </w:p>
    <w:p w14:paraId="593AE926" w14:textId="77777777" w:rsidR="00311C99" w:rsidRDefault="00311C99" w:rsidP="0094546A">
      <w:pPr>
        <w:jc w:val="both"/>
        <w:rPr>
          <w:sz w:val="28"/>
          <w:szCs w:val="28"/>
        </w:rPr>
      </w:pPr>
    </w:p>
    <w:p w14:paraId="4F09C261" w14:textId="523EC274" w:rsidR="000C6B8B" w:rsidRPr="001A58AF" w:rsidRDefault="00EE0B0D" w:rsidP="001A58A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 głównych zadań osoby zatrudnionej na tym stanowisku będzie należało:</w:t>
      </w:r>
    </w:p>
    <w:p w14:paraId="7D123C45" w14:textId="11FD4691" w:rsidR="00311C99" w:rsidRPr="00311C99" w:rsidRDefault="00311C99" w:rsidP="00311C99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Monitorowanie właściwego stanu technicznego budynków i budowli, instalacji i urządzeń Muzeum</w:t>
      </w:r>
    </w:p>
    <w:p w14:paraId="1919C83A" w14:textId="4B3AC4D7" w:rsidR="001A58AF" w:rsidRDefault="001A58AF" w:rsidP="0094546A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Zapewnienie dostaw wszystkich niezbędnych mediów</w:t>
      </w:r>
      <w:r w:rsidR="00A64AFE">
        <w:rPr>
          <w:sz w:val="28"/>
          <w:szCs w:val="28"/>
        </w:rPr>
        <w:t xml:space="preserve"> i zawierani</w:t>
      </w:r>
      <w:r w:rsidR="00B9326D">
        <w:rPr>
          <w:sz w:val="28"/>
          <w:szCs w:val="28"/>
        </w:rPr>
        <w:t>e</w:t>
      </w:r>
      <w:r w:rsidR="00A64AFE">
        <w:rPr>
          <w:sz w:val="28"/>
          <w:szCs w:val="28"/>
        </w:rPr>
        <w:t xml:space="preserve"> umów w tym zakresie</w:t>
      </w:r>
    </w:p>
    <w:p w14:paraId="1EF0A665" w14:textId="751AA120" w:rsidR="00B9326D" w:rsidRDefault="00B9326D" w:rsidP="0094546A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Zamawianie towarów i usług na potrzeby funkcjonowania Muzeum</w:t>
      </w:r>
    </w:p>
    <w:p w14:paraId="32E473E4" w14:textId="1C9001BD" w:rsidR="001A58AF" w:rsidRDefault="001A58AF" w:rsidP="0094546A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Kontrolowanie jakości usług w zakresie wywozu nieczystości, wodno-kanalizacyjnych, dostaw energii cieplnej i elektrycznej oraz merytorycznej poprawności (ilości, wartości itp.) wystawianych przez dostawców mediów faktur</w:t>
      </w:r>
    </w:p>
    <w:p w14:paraId="64729497" w14:textId="77777777" w:rsidR="001A58AF" w:rsidRDefault="001A58AF" w:rsidP="001A58AF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9D6953">
        <w:rPr>
          <w:sz w:val="28"/>
          <w:szCs w:val="28"/>
        </w:rPr>
        <w:t>Zapewnieni</w:t>
      </w:r>
      <w:r>
        <w:rPr>
          <w:sz w:val="28"/>
          <w:szCs w:val="28"/>
        </w:rPr>
        <w:t>e</w:t>
      </w:r>
      <w:r w:rsidRPr="009D6953">
        <w:rPr>
          <w:sz w:val="28"/>
          <w:szCs w:val="28"/>
        </w:rPr>
        <w:t xml:space="preserve"> realizacji wszystkich niezbędnych dla właściwego </w:t>
      </w:r>
      <w:r>
        <w:rPr>
          <w:sz w:val="28"/>
          <w:szCs w:val="28"/>
        </w:rPr>
        <w:t xml:space="preserve">   </w:t>
      </w:r>
      <w:r w:rsidRPr="009D6953">
        <w:rPr>
          <w:sz w:val="28"/>
          <w:szCs w:val="28"/>
        </w:rPr>
        <w:t>funkcjonowania Muzeum</w:t>
      </w:r>
      <w:r>
        <w:rPr>
          <w:sz w:val="28"/>
          <w:szCs w:val="28"/>
        </w:rPr>
        <w:t xml:space="preserve"> przeglądów urządzeń i systemów bezpieczeństwa</w:t>
      </w:r>
    </w:p>
    <w:p w14:paraId="7C7196CE" w14:textId="1620F03E" w:rsidR="00553AED" w:rsidRDefault="00553AED" w:rsidP="001A58AF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Przygotowywanie umów, zamówień</w:t>
      </w:r>
      <w:r w:rsidR="00910A17">
        <w:rPr>
          <w:sz w:val="28"/>
          <w:szCs w:val="28"/>
        </w:rPr>
        <w:t>,</w:t>
      </w:r>
      <w:r>
        <w:rPr>
          <w:sz w:val="28"/>
          <w:szCs w:val="28"/>
        </w:rPr>
        <w:t xml:space="preserve"> zapytań ofertowych i wszelkich innych dokumentów wynikających z przepisów obowiązujących w instytucji publicznej</w:t>
      </w:r>
      <w:r w:rsidR="00910A17">
        <w:rPr>
          <w:sz w:val="28"/>
          <w:szCs w:val="28"/>
        </w:rPr>
        <w:t>.</w:t>
      </w:r>
    </w:p>
    <w:p w14:paraId="69D45171" w14:textId="77777777" w:rsidR="00311C99" w:rsidRDefault="00311C99" w:rsidP="00311C99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Przygotowywanie wniosków o wszczęcie postępowań zgodnie z ustawą Prawo zamówień publicznych</w:t>
      </w:r>
    </w:p>
    <w:p w14:paraId="4E3E2C34" w14:textId="00C04CC7" w:rsidR="00311C99" w:rsidRDefault="00311C99" w:rsidP="00311C99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Przygotowywanie planu postępowań</w:t>
      </w:r>
      <w:r w:rsidR="00BD26B1">
        <w:rPr>
          <w:sz w:val="28"/>
          <w:szCs w:val="28"/>
        </w:rPr>
        <w:t xml:space="preserve"> i procedur</w:t>
      </w:r>
      <w:r>
        <w:rPr>
          <w:sz w:val="28"/>
          <w:szCs w:val="28"/>
        </w:rPr>
        <w:t xml:space="preserve"> o udzielenie zamówień</w:t>
      </w:r>
    </w:p>
    <w:p w14:paraId="75727CD9" w14:textId="61366C88" w:rsidR="00A64AFE" w:rsidRDefault="00A64AFE" w:rsidP="00311C99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Sporządzanie sprawozdania z udzielonych zamówień publicznych</w:t>
      </w:r>
    </w:p>
    <w:p w14:paraId="4ED14F3F" w14:textId="024020EE" w:rsidR="0030218D" w:rsidRDefault="0030218D" w:rsidP="00910A17">
      <w:pPr>
        <w:pStyle w:val="Akapitzlist"/>
        <w:numPr>
          <w:ilvl w:val="0"/>
          <w:numId w:val="2"/>
        </w:num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Przygotowywanie wieloletnich planów inwestycyjnych</w:t>
      </w:r>
    </w:p>
    <w:p w14:paraId="1F371874" w14:textId="4C602559" w:rsidR="00BD26B1" w:rsidRDefault="00BD26B1" w:rsidP="00BD26B1">
      <w:pPr>
        <w:pStyle w:val="Akapitzlist"/>
        <w:numPr>
          <w:ilvl w:val="0"/>
          <w:numId w:val="2"/>
        </w:num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Przygotowywanie informacji do projektu planu finansowego Muzeum</w:t>
      </w:r>
    </w:p>
    <w:p w14:paraId="69E8E1EC" w14:textId="476B4FE0" w:rsidR="00B9326D" w:rsidRPr="00B446D1" w:rsidRDefault="00B9326D" w:rsidP="00B446D1">
      <w:pPr>
        <w:ind w:left="207"/>
        <w:jc w:val="both"/>
        <w:rPr>
          <w:sz w:val="28"/>
          <w:szCs w:val="28"/>
        </w:rPr>
      </w:pPr>
    </w:p>
    <w:p w14:paraId="4D990960" w14:textId="10CB9564" w:rsidR="00494DEA" w:rsidRPr="00B9326D" w:rsidRDefault="00311C99" w:rsidP="00B9326D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Sporządzanie sprawozd</w:t>
      </w:r>
      <w:r w:rsidR="007A718D">
        <w:rPr>
          <w:sz w:val="28"/>
          <w:szCs w:val="28"/>
        </w:rPr>
        <w:t>ań</w:t>
      </w:r>
      <w:r w:rsidR="00B2480D">
        <w:rPr>
          <w:sz w:val="28"/>
          <w:szCs w:val="28"/>
        </w:rPr>
        <w:t xml:space="preserve"> w zakresie realizowanych zadań oraz sporządzanie </w:t>
      </w:r>
      <w:r>
        <w:rPr>
          <w:sz w:val="28"/>
          <w:szCs w:val="28"/>
        </w:rPr>
        <w:t xml:space="preserve"> deklaracji</w:t>
      </w:r>
      <w:r w:rsidR="00B2480D">
        <w:rPr>
          <w:sz w:val="28"/>
          <w:szCs w:val="28"/>
        </w:rPr>
        <w:t>, w tym deklaracji na podatek od nieruchomości</w:t>
      </w:r>
    </w:p>
    <w:p w14:paraId="47F05448" w14:textId="6325951D" w:rsidR="00B2480D" w:rsidRPr="00311C99" w:rsidRDefault="00E85CD6" w:rsidP="007A718D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B2480D">
        <w:rPr>
          <w:sz w:val="28"/>
          <w:szCs w:val="28"/>
        </w:rPr>
        <w:t>ystawianie faktur</w:t>
      </w:r>
      <w:r w:rsidR="00515312">
        <w:rPr>
          <w:sz w:val="28"/>
          <w:szCs w:val="28"/>
        </w:rPr>
        <w:t xml:space="preserve"> sprzedaży oraz prowadzenie </w:t>
      </w:r>
      <w:r w:rsidR="00B2480D">
        <w:rPr>
          <w:sz w:val="28"/>
          <w:szCs w:val="28"/>
        </w:rPr>
        <w:t>ewidencj</w:t>
      </w:r>
      <w:r w:rsidR="00515312">
        <w:rPr>
          <w:sz w:val="28"/>
          <w:szCs w:val="28"/>
        </w:rPr>
        <w:t>i</w:t>
      </w:r>
      <w:r w:rsidR="00B2480D">
        <w:rPr>
          <w:sz w:val="28"/>
          <w:szCs w:val="28"/>
        </w:rPr>
        <w:t xml:space="preserve"> biletów wstępu do Muzeum</w:t>
      </w:r>
    </w:p>
    <w:p w14:paraId="17E6634E" w14:textId="44383A04" w:rsidR="00311C99" w:rsidRDefault="00311C99" w:rsidP="00311C99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Obsługa administracyjno-biurowa Muzeum w tym prowadzenie sekretariatu</w:t>
      </w:r>
    </w:p>
    <w:p w14:paraId="18704CDD" w14:textId="02D1D264" w:rsidR="00862DAB" w:rsidRDefault="000C6B8B" w:rsidP="00311C99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Organizowanie prac i bezpośredni nadzór nad realizacją zadań pracowników obsługi w zakresie należytej eksploatacji pomieszczeń muzealnych</w:t>
      </w:r>
    </w:p>
    <w:p w14:paraId="3E901433" w14:textId="77777777" w:rsidR="00862DAB" w:rsidRDefault="00862DAB" w:rsidP="00311C99">
      <w:pPr>
        <w:pStyle w:val="Akapitzlist"/>
        <w:numPr>
          <w:ilvl w:val="0"/>
          <w:numId w:val="2"/>
        </w:num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Współudział w obsłudze widza muzealnego:</w:t>
      </w:r>
    </w:p>
    <w:p w14:paraId="3863B0D5" w14:textId="77777777" w:rsidR="00862DAB" w:rsidRDefault="00862DAB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dyżury sobotnio-niedzielne</w:t>
      </w:r>
    </w:p>
    <w:p w14:paraId="029EB103" w14:textId="24F42245" w:rsidR="00862DAB" w:rsidRPr="00311C99" w:rsidRDefault="00862DAB" w:rsidP="00311C99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wernisaże</w:t>
      </w:r>
    </w:p>
    <w:p w14:paraId="5E4E498F" w14:textId="72B7877C" w:rsidR="00862DAB" w:rsidRDefault="00862DAB" w:rsidP="00311C99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Obsługa administracyjna i techniczna wydarzeń organizowanych przez Muzeum</w:t>
      </w:r>
    </w:p>
    <w:p w14:paraId="2FAB3770" w14:textId="6D2EC81C" w:rsidR="009D6953" w:rsidRDefault="008A17CF" w:rsidP="00311C99">
      <w:pPr>
        <w:pStyle w:val="Akapitzlist"/>
        <w:numPr>
          <w:ilvl w:val="0"/>
          <w:numId w:val="2"/>
        </w:numPr>
        <w:ind w:left="709" w:hanging="502"/>
        <w:jc w:val="both"/>
        <w:rPr>
          <w:sz w:val="28"/>
          <w:szCs w:val="28"/>
        </w:rPr>
      </w:pPr>
      <w:r>
        <w:rPr>
          <w:sz w:val="28"/>
          <w:szCs w:val="28"/>
        </w:rPr>
        <w:t>Przygotowywanie</w:t>
      </w:r>
      <w:r w:rsidR="007A718D">
        <w:rPr>
          <w:sz w:val="28"/>
          <w:szCs w:val="28"/>
        </w:rPr>
        <w:t xml:space="preserve"> </w:t>
      </w:r>
      <w:r>
        <w:rPr>
          <w:sz w:val="28"/>
          <w:szCs w:val="28"/>
        </w:rPr>
        <w:t>porozumień</w:t>
      </w:r>
      <w:r w:rsidR="007A718D">
        <w:rPr>
          <w:sz w:val="28"/>
          <w:szCs w:val="28"/>
        </w:rPr>
        <w:t>, umów</w:t>
      </w:r>
      <w:r>
        <w:rPr>
          <w:sz w:val="28"/>
          <w:szCs w:val="28"/>
        </w:rPr>
        <w:t xml:space="preserve"> </w:t>
      </w:r>
      <w:r w:rsidR="007A718D">
        <w:rPr>
          <w:sz w:val="28"/>
          <w:szCs w:val="28"/>
        </w:rPr>
        <w:t xml:space="preserve">oraz wycen </w:t>
      </w:r>
      <w:r>
        <w:rPr>
          <w:sz w:val="28"/>
          <w:szCs w:val="28"/>
        </w:rPr>
        <w:t>dotyczących wynajmu pomieszczeń Muzeum</w:t>
      </w:r>
    </w:p>
    <w:p w14:paraId="40D3BD64" w14:textId="77777777" w:rsidR="00B0373F" w:rsidRDefault="00B0373F" w:rsidP="0094546A">
      <w:pPr>
        <w:jc w:val="both"/>
        <w:rPr>
          <w:sz w:val="28"/>
          <w:szCs w:val="28"/>
        </w:rPr>
      </w:pPr>
    </w:p>
    <w:p w14:paraId="578E89A8" w14:textId="6A5B8A3C" w:rsidR="00B0373F" w:rsidRDefault="00B0373F" w:rsidP="0094546A">
      <w:pPr>
        <w:jc w:val="both"/>
        <w:rPr>
          <w:b/>
          <w:bCs/>
          <w:sz w:val="28"/>
          <w:szCs w:val="28"/>
        </w:rPr>
      </w:pPr>
      <w:r w:rsidRPr="00B0373F">
        <w:rPr>
          <w:b/>
          <w:bCs/>
          <w:sz w:val="28"/>
          <w:szCs w:val="28"/>
        </w:rPr>
        <w:t>Wymagania:</w:t>
      </w:r>
    </w:p>
    <w:p w14:paraId="31EBC0C7" w14:textId="334FD434" w:rsidR="00B0373F" w:rsidRDefault="00B0373F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Wykształcenie </w:t>
      </w:r>
      <w:r w:rsidR="002D25BC">
        <w:rPr>
          <w:sz w:val="28"/>
          <w:szCs w:val="28"/>
        </w:rPr>
        <w:t>wyższe</w:t>
      </w:r>
      <w:r w:rsidR="0030218D">
        <w:rPr>
          <w:sz w:val="28"/>
          <w:szCs w:val="28"/>
        </w:rPr>
        <w:t xml:space="preserve"> – preferowane w zakresie administracji, zarządzania, ekonomii</w:t>
      </w:r>
    </w:p>
    <w:p w14:paraId="63C806EB" w14:textId="5AA9A6CC" w:rsidR="0030218D" w:rsidRDefault="0030218D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Znajomość przepisów związanych z administracją i administracją publiczną</w:t>
      </w:r>
    </w:p>
    <w:p w14:paraId="371B741C" w14:textId="333E5B3A" w:rsidR="0030218D" w:rsidRPr="0030218D" w:rsidRDefault="0030218D" w:rsidP="0030218D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Znajomość istotnych zagadnień związanych z finansami publicznymi i zamówieniami publicznymi</w:t>
      </w:r>
    </w:p>
    <w:p w14:paraId="7B025A6A" w14:textId="311D7938" w:rsidR="00B0373F" w:rsidRPr="00694C15" w:rsidRDefault="00B0373F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Minimum 4-letnie doświadczenie zawodowe, w tym na podobnym stanowisku</w:t>
      </w:r>
    </w:p>
    <w:p w14:paraId="13B168D8" w14:textId="31675068" w:rsidR="00B0373F" w:rsidRDefault="00B0373F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Umiejętność obsługi komputera</w:t>
      </w:r>
      <w:r w:rsidR="00694C15">
        <w:rPr>
          <w:sz w:val="28"/>
          <w:szCs w:val="28"/>
        </w:rPr>
        <w:t xml:space="preserve"> z pakietu MS Office</w:t>
      </w:r>
    </w:p>
    <w:p w14:paraId="26D44B33" w14:textId="77777777" w:rsidR="0083741B" w:rsidRDefault="00B0373F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Bardzo dobra organizacja pracy</w:t>
      </w:r>
      <w:r w:rsidR="00AD787D">
        <w:rPr>
          <w:sz w:val="28"/>
          <w:szCs w:val="28"/>
        </w:rPr>
        <w:t xml:space="preserve"> własnej</w:t>
      </w:r>
    </w:p>
    <w:p w14:paraId="4CBD39C7" w14:textId="4AB322EE" w:rsidR="00B0373F" w:rsidRDefault="0083741B" w:rsidP="0094546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D787D">
        <w:rPr>
          <w:sz w:val="28"/>
          <w:szCs w:val="28"/>
        </w:rPr>
        <w:t>dpowiedzialność</w:t>
      </w:r>
      <w:r>
        <w:rPr>
          <w:sz w:val="28"/>
          <w:szCs w:val="28"/>
        </w:rPr>
        <w:t xml:space="preserve">, samodzielność i </w:t>
      </w:r>
      <w:r w:rsidR="00AD787D">
        <w:rPr>
          <w:sz w:val="28"/>
          <w:szCs w:val="28"/>
        </w:rPr>
        <w:t>komunikatywność</w:t>
      </w:r>
    </w:p>
    <w:p w14:paraId="5D0D82DF" w14:textId="77777777" w:rsidR="003205FD" w:rsidRDefault="003205FD" w:rsidP="0094546A">
      <w:pPr>
        <w:pStyle w:val="Akapitzlist"/>
        <w:jc w:val="both"/>
        <w:rPr>
          <w:sz w:val="28"/>
          <w:szCs w:val="28"/>
        </w:rPr>
      </w:pPr>
    </w:p>
    <w:p w14:paraId="75633262" w14:textId="6BB0F033" w:rsidR="001F07A4" w:rsidRDefault="001F07A4" w:rsidP="0094546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Wymagane dokumenty i oświadczenia:</w:t>
      </w:r>
    </w:p>
    <w:p w14:paraId="457AAF42" w14:textId="36388698" w:rsidR="00173844" w:rsidRDefault="00515312" w:rsidP="0094546A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Życiorys zawierający informacje</w:t>
      </w:r>
      <w:r w:rsidR="00C93FAB" w:rsidRPr="00C93FAB">
        <w:rPr>
          <w:sz w:val="28"/>
          <w:szCs w:val="28"/>
        </w:rPr>
        <w:t>, o których mowa w art. 22</w:t>
      </w:r>
      <w:r w:rsidR="000642E4">
        <w:rPr>
          <w:sz w:val="28"/>
          <w:szCs w:val="28"/>
          <w:vertAlign w:val="superscript"/>
        </w:rPr>
        <w:t>1</w:t>
      </w:r>
      <w:r w:rsidR="00C93FAB" w:rsidRPr="00C93FAB">
        <w:rPr>
          <w:sz w:val="28"/>
          <w:szCs w:val="28"/>
        </w:rPr>
        <w:t xml:space="preserve"> § 1 Kodeksu pracy, tj. imię</w:t>
      </w:r>
      <w:r>
        <w:rPr>
          <w:sz w:val="28"/>
          <w:szCs w:val="28"/>
        </w:rPr>
        <w:t xml:space="preserve"> </w:t>
      </w:r>
      <w:r w:rsidR="00C93FAB" w:rsidRPr="00C93FAB">
        <w:rPr>
          <w:sz w:val="28"/>
          <w:szCs w:val="28"/>
        </w:rPr>
        <w:t xml:space="preserve">(imiona) i nazwisko, data urodzenia, dane </w:t>
      </w:r>
      <w:r w:rsidR="00C93FAB" w:rsidRPr="00C93FAB">
        <w:rPr>
          <w:sz w:val="28"/>
          <w:szCs w:val="28"/>
        </w:rPr>
        <w:lastRenderedPageBreak/>
        <w:t>kontaktowe, wykształcenie, kwalifikacje zawodowe, przebieg dotychczasowego zatrudnienia</w:t>
      </w:r>
    </w:p>
    <w:p w14:paraId="4BC8E889" w14:textId="49D12409" w:rsidR="00515312" w:rsidRDefault="00515312" w:rsidP="0094546A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List motywacyjny</w:t>
      </w:r>
    </w:p>
    <w:p w14:paraId="46972C2F" w14:textId="590943A1" w:rsidR="00515312" w:rsidRDefault="00515312" w:rsidP="0094546A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Zgoda na przetwarzanie danych osobowych do celów naboru zgodnie z przepisami Rozporządzenia Parlamentu Europejskiego i Rady (UE)2016/679 z dnia 27 kwietnia 2016 r. w sprawie ochrony osób fizycznych w związku z przetwarzaniem danych osobowych i w sprawie swobodnego przepływu takich danych oraz uchylenia dyrektywy 95/46/WE </w:t>
      </w:r>
    </w:p>
    <w:p w14:paraId="7A855642" w14:textId="2F6987C6" w:rsidR="002A3ACC" w:rsidRDefault="002A3ACC" w:rsidP="002A3ACC">
      <w:pPr>
        <w:jc w:val="both"/>
        <w:rPr>
          <w:sz w:val="28"/>
          <w:szCs w:val="28"/>
        </w:rPr>
      </w:pPr>
      <w:r>
        <w:rPr>
          <w:sz w:val="28"/>
          <w:szCs w:val="28"/>
        </w:rPr>
        <w:t>Prosimy o zamieszczenie dodatkowej klauzuli o treści:</w:t>
      </w:r>
    </w:p>
    <w:p w14:paraId="20A4F7FF" w14:textId="07278059" w:rsidR="002A3ACC" w:rsidRDefault="002A3ACC" w:rsidP="002A3AC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 Wyrażam zgodę na przetwarzanie moich danych osobowych zawartych w dokumentach aplikacyjnych przez Polską Akademię Nauk Muzeum Ziemi w Warszawie, na potrzeby przeprowadzenia postępowania rekrutacyjnego na stanowisko specjalisty w Dziale Administracyjno-Gospodarczym”</w:t>
      </w:r>
    </w:p>
    <w:p w14:paraId="1CEAA6BD" w14:textId="715480C3" w:rsidR="00C93FAB" w:rsidRDefault="00C93FAB" w:rsidP="009454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Zgłoszenia </w:t>
      </w:r>
      <w:r w:rsidR="002A3ACC">
        <w:rPr>
          <w:sz w:val="28"/>
          <w:szCs w:val="28"/>
        </w:rPr>
        <w:t xml:space="preserve">z klauzulą </w:t>
      </w:r>
      <w:r>
        <w:rPr>
          <w:sz w:val="28"/>
          <w:szCs w:val="28"/>
        </w:rPr>
        <w:t xml:space="preserve">należy przesyłać </w:t>
      </w:r>
      <w:r w:rsidRPr="00A57FFD">
        <w:rPr>
          <w:b/>
          <w:bCs/>
          <w:sz w:val="28"/>
          <w:szCs w:val="28"/>
        </w:rPr>
        <w:t>do dnia</w:t>
      </w:r>
      <w:r w:rsidR="00A3698A" w:rsidRPr="00A57FFD">
        <w:rPr>
          <w:b/>
          <w:bCs/>
          <w:sz w:val="28"/>
          <w:szCs w:val="28"/>
        </w:rPr>
        <w:t xml:space="preserve"> 21 marca 2025 roku</w:t>
      </w:r>
      <w:r>
        <w:rPr>
          <w:sz w:val="28"/>
          <w:szCs w:val="28"/>
        </w:rPr>
        <w:t xml:space="preserve"> </w:t>
      </w:r>
      <w:r w:rsidR="0094546A">
        <w:rPr>
          <w:sz w:val="28"/>
          <w:szCs w:val="28"/>
        </w:rPr>
        <w:t xml:space="preserve">drogą elektroniczną z tytułem maila </w:t>
      </w:r>
      <w:r w:rsidR="0094546A">
        <w:rPr>
          <w:b/>
          <w:bCs/>
          <w:sz w:val="28"/>
          <w:szCs w:val="28"/>
        </w:rPr>
        <w:t xml:space="preserve">„rekrutacja na stanowisko specjalisty” </w:t>
      </w:r>
      <w:r>
        <w:rPr>
          <w:sz w:val="28"/>
          <w:szCs w:val="28"/>
        </w:rPr>
        <w:t xml:space="preserve">na adres: </w:t>
      </w:r>
      <w:hyperlink r:id="rId5" w:history="1">
        <w:r w:rsidR="002D25BC" w:rsidRPr="007F0AEE">
          <w:rPr>
            <w:rStyle w:val="Hipercze"/>
            <w:sz w:val="28"/>
            <w:szCs w:val="28"/>
          </w:rPr>
          <w:t>sekretariat@mz.pan.pl</w:t>
        </w:r>
      </w:hyperlink>
      <w:r>
        <w:rPr>
          <w:sz w:val="28"/>
          <w:szCs w:val="28"/>
        </w:rPr>
        <w:t xml:space="preserve"> </w:t>
      </w:r>
    </w:p>
    <w:p w14:paraId="4356D19F" w14:textId="7CF43539" w:rsidR="00C93FAB" w:rsidRDefault="00C93FAB" w:rsidP="0094546A">
      <w:pPr>
        <w:jc w:val="both"/>
        <w:rPr>
          <w:sz w:val="28"/>
          <w:szCs w:val="28"/>
        </w:rPr>
      </w:pPr>
      <w:r>
        <w:rPr>
          <w:sz w:val="28"/>
          <w:szCs w:val="28"/>
        </w:rPr>
        <w:t>PAN Muzeum Ziemi w Warszawie zastrzega sobie prawo do kontaktu tylko z wybranymi kandydatami</w:t>
      </w:r>
      <w:r w:rsidR="00225890">
        <w:rPr>
          <w:sz w:val="28"/>
          <w:szCs w:val="28"/>
        </w:rPr>
        <w:t xml:space="preserve"> oraz prawo do żądania przedłożenia przez </w:t>
      </w:r>
      <w:r w:rsidR="00AC1DC6">
        <w:rPr>
          <w:sz w:val="28"/>
          <w:szCs w:val="28"/>
        </w:rPr>
        <w:t>k</w:t>
      </w:r>
      <w:r w:rsidR="00225890">
        <w:rPr>
          <w:sz w:val="28"/>
          <w:szCs w:val="28"/>
        </w:rPr>
        <w:t>andydata kopii dokumentów potwierdzających wykształcenie, kwalifikacje zawodowe oraz dokumentów potwierdzających przebieg zatrudnienia</w:t>
      </w:r>
      <w:r w:rsidR="002D25BC">
        <w:rPr>
          <w:sz w:val="28"/>
          <w:szCs w:val="28"/>
        </w:rPr>
        <w:t>.</w:t>
      </w:r>
      <w:r w:rsidR="00AC1DC6">
        <w:rPr>
          <w:sz w:val="28"/>
          <w:szCs w:val="28"/>
        </w:rPr>
        <w:t xml:space="preserve"> Wybrani kandydaci zostaną </w:t>
      </w:r>
      <w:r w:rsidR="00F62304">
        <w:rPr>
          <w:sz w:val="28"/>
          <w:szCs w:val="28"/>
        </w:rPr>
        <w:t xml:space="preserve">poinformowani drogą elektroniczną o terminie </w:t>
      </w:r>
      <w:r w:rsidR="00AC1DC6">
        <w:rPr>
          <w:sz w:val="28"/>
          <w:szCs w:val="28"/>
        </w:rPr>
        <w:t xml:space="preserve"> rozmow</w:t>
      </w:r>
      <w:r w:rsidR="00F62304">
        <w:rPr>
          <w:sz w:val="28"/>
          <w:szCs w:val="28"/>
        </w:rPr>
        <w:t>y</w:t>
      </w:r>
      <w:r w:rsidR="00AC1DC6">
        <w:rPr>
          <w:sz w:val="28"/>
          <w:szCs w:val="28"/>
        </w:rPr>
        <w:t xml:space="preserve"> kwalifikacyj</w:t>
      </w:r>
      <w:r w:rsidR="00F62304">
        <w:rPr>
          <w:sz w:val="28"/>
          <w:szCs w:val="28"/>
        </w:rPr>
        <w:t>nej.</w:t>
      </w:r>
    </w:p>
    <w:p w14:paraId="61070530" w14:textId="53F8A7A1" w:rsidR="002D25BC" w:rsidRDefault="002D25BC" w:rsidP="0094546A">
      <w:pPr>
        <w:jc w:val="both"/>
        <w:rPr>
          <w:sz w:val="28"/>
          <w:szCs w:val="28"/>
        </w:rPr>
      </w:pPr>
      <w:r>
        <w:rPr>
          <w:sz w:val="28"/>
          <w:szCs w:val="28"/>
        </w:rPr>
        <w:t>Zastrzegamy sobie również prawo do wcześniejszego zakończenia procesu rekrutacji w przypadku wyłonienia kandydata przed terminem ważności ogłoszenia.</w:t>
      </w:r>
    </w:p>
    <w:p w14:paraId="659BC960" w14:textId="3FF76006" w:rsidR="00B218EE" w:rsidRDefault="00F62304" w:rsidP="0094546A">
      <w:pPr>
        <w:jc w:val="both"/>
        <w:rPr>
          <w:sz w:val="28"/>
          <w:szCs w:val="28"/>
        </w:rPr>
      </w:pPr>
      <w:r>
        <w:rPr>
          <w:sz w:val="28"/>
          <w:szCs w:val="28"/>
        </w:rPr>
        <w:t>Osoby, których o</w:t>
      </w:r>
      <w:r w:rsidR="002D25BC">
        <w:rPr>
          <w:sz w:val="28"/>
          <w:szCs w:val="28"/>
        </w:rPr>
        <w:t xml:space="preserve">ferty </w:t>
      </w:r>
      <w:r>
        <w:rPr>
          <w:sz w:val="28"/>
          <w:szCs w:val="28"/>
        </w:rPr>
        <w:t xml:space="preserve">zostaną </w:t>
      </w:r>
      <w:r w:rsidR="002D25BC">
        <w:rPr>
          <w:sz w:val="28"/>
          <w:szCs w:val="28"/>
        </w:rPr>
        <w:t>rozpatrzone negatywnie</w:t>
      </w:r>
      <w:r w:rsidR="00F36E83">
        <w:rPr>
          <w:sz w:val="28"/>
          <w:szCs w:val="28"/>
        </w:rPr>
        <w:t>, zostaną o tym po</w:t>
      </w:r>
      <w:r>
        <w:rPr>
          <w:sz w:val="28"/>
          <w:szCs w:val="28"/>
        </w:rPr>
        <w:t xml:space="preserve">informowane, a </w:t>
      </w:r>
      <w:r w:rsidR="00F36E83">
        <w:rPr>
          <w:sz w:val="28"/>
          <w:szCs w:val="28"/>
        </w:rPr>
        <w:t>aplikacje</w:t>
      </w:r>
      <w:r w:rsidR="002D25BC">
        <w:rPr>
          <w:sz w:val="28"/>
          <w:szCs w:val="28"/>
        </w:rPr>
        <w:t xml:space="preserve"> zostaną </w:t>
      </w:r>
      <w:r w:rsidR="00F36E83">
        <w:rPr>
          <w:sz w:val="28"/>
          <w:szCs w:val="28"/>
        </w:rPr>
        <w:t xml:space="preserve">komisyjnie </w:t>
      </w:r>
      <w:r w:rsidR="002D25BC">
        <w:rPr>
          <w:sz w:val="28"/>
          <w:szCs w:val="28"/>
        </w:rPr>
        <w:t xml:space="preserve">zniszczone/usunięte </w:t>
      </w:r>
      <w:r w:rsidR="00B218EE">
        <w:rPr>
          <w:sz w:val="28"/>
          <w:szCs w:val="28"/>
        </w:rPr>
        <w:t xml:space="preserve">1 miesiąc od </w:t>
      </w:r>
      <w:r w:rsidR="0094546A">
        <w:rPr>
          <w:sz w:val="28"/>
          <w:szCs w:val="28"/>
        </w:rPr>
        <w:t xml:space="preserve">momentu </w:t>
      </w:r>
      <w:r w:rsidR="00B218EE">
        <w:rPr>
          <w:sz w:val="28"/>
          <w:szCs w:val="28"/>
        </w:rPr>
        <w:t>zakończenia rekrutacji</w:t>
      </w:r>
      <w:r w:rsidR="0094546A">
        <w:rPr>
          <w:sz w:val="28"/>
          <w:szCs w:val="28"/>
        </w:rPr>
        <w:t>.</w:t>
      </w:r>
    </w:p>
    <w:p w14:paraId="0FEAF087" w14:textId="24895B0B" w:rsidR="002D25BC" w:rsidRDefault="002D25BC" w:rsidP="0094546A">
      <w:pPr>
        <w:jc w:val="both"/>
        <w:rPr>
          <w:sz w:val="28"/>
          <w:szCs w:val="28"/>
        </w:rPr>
      </w:pPr>
    </w:p>
    <w:p w14:paraId="12D1586D" w14:textId="05B54C39" w:rsidR="002D25BC" w:rsidRDefault="002D25BC" w:rsidP="0094546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Informujemy, że:</w:t>
      </w:r>
    </w:p>
    <w:p w14:paraId="4B6EAC00" w14:textId="5885846C" w:rsidR="002D25BC" w:rsidRDefault="002D25BC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Administratorem Pani/Pana danych osobowych przetwarzanych w ramach procesu rekrutacji jest Polska Akademia Nauk </w:t>
      </w:r>
      <w:r w:rsidR="00CB76D5">
        <w:rPr>
          <w:sz w:val="28"/>
          <w:szCs w:val="28"/>
        </w:rPr>
        <w:t xml:space="preserve">, Pl. Defilad 1, </w:t>
      </w:r>
      <w:r w:rsidR="00CB76D5">
        <w:rPr>
          <w:sz w:val="28"/>
          <w:szCs w:val="28"/>
        </w:rPr>
        <w:lastRenderedPageBreak/>
        <w:t xml:space="preserve">00-901 Warszawa; jednostka pomocnicza: Polska Akademia Nauk Muzeum Ziemi w Warszawie, Aleja Na Skarpie 20/26 i 27, 00-488 Warszawa, tel. +48 22 629 74 79, e-mail: </w:t>
      </w:r>
      <w:hyperlink r:id="rId6" w:history="1">
        <w:r w:rsidR="00CB76D5" w:rsidRPr="007F0AEE">
          <w:rPr>
            <w:rStyle w:val="Hipercze"/>
            <w:sz w:val="28"/>
            <w:szCs w:val="28"/>
          </w:rPr>
          <w:t>sekretariat@mz.pan.pl</w:t>
        </w:r>
      </w:hyperlink>
    </w:p>
    <w:p w14:paraId="1583B002" w14:textId="509E5544" w:rsidR="00CB76D5" w:rsidRDefault="00CB76D5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Administrator wyznaczył inspektora danych osobowych, z którym można skontaktować się poprzez adres poczty elektronicznej: </w:t>
      </w:r>
      <w:hyperlink r:id="rId7" w:history="1">
        <w:r w:rsidRPr="007F0AEE">
          <w:rPr>
            <w:rStyle w:val="Hipercze"/>
            <w:sz w:val="28"/>
            <w:szCs w:val="28"/>
          </w:rPr>
          <w:t>iod@pan.pl</w:t>
        </w:r>
      </w:hyperlink>
      <w:r>
        <w:rPr>
          <w:sz w:val="28"/>
          <w:szCs w:val="28"/>
        </w:rPr>
        <w:t xml:space="preserve"> </w:t>
      </w:r>
    </w:p>
    <w:p w14:paraId="7A0B3C4C" w14:textId="16A7F727" w:rsidR="00CB76D5" w:rsidRDefault="00CB76D5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Celem przetwarzania danych osobowych jest przeprowadzenie postępowania rekrutacyjnego na stanowisko wskazane w ogłoszeniu, zakończonego ewentualnym zawarciem umowy</w:t>
      </w:r>
    </w:p>
    <w:p w14:paraId="49634FB6" w14:textId="7C5D47AE" w:rsidR="00CB76D5" w:rsidRDefault="00B218EE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Podanie danych o których mowa w art. 22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§ 1 ustawy z dnia 26 czerwca 1974 r. KP jest wymogiem ustawowym, w pozostałym zakresie podanie danych jest dobrowolne</w:t>
      </w:r>
    </w:p>
    <w:p w14:paraId="3DA09EAC" w14:textId="58D5A0C5" w:rsidR="00B218EE" w:rsidRDefault="00B218EE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Dane osobowe będą przetwarzane na podstawie obowiązku prawnego administratora, o którym mowa </w:t>
      </w:r>
      <w:r w:rsidR="00EE78C5">
        <w:rPr>
          <w:sz w:val="28"/>
          <w:szCs w:val="28"/>
        </w:rPr>
        <w:t xml:space="preserve">w </w:t>
      </w:r>
      <w:r>
        <w:rPr>
          <w:sz w:val="28"/>
          <w:szCs w:val="28"/>
        </w:rPr>
        <w:t>art. 22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>KP (art. 6 ust. 1 lit. c RODO). Pozostałe dane będą przetwarzane na podstawie dobrowolnej zgody (art. 6 ust. 1 lit. a RODO), rozumianej jako przesłanie zgłoszenia rekrutacyjnego do PAN MZ, a ich podanie nie ma wpływu na możliwość udziału w rekrutacji. Jeżeli nie chce Pani/Pan, abyśmy przetwarzali dodatkowe dane osobowe, prosimy o nieumieszczanie ich w dokumentach</w:t>
      </w:r>
    </w:p>
    <w:p w14:paraId="1EDE87D4" w14:textId="6DEB38BB" w:rsidR="00B218EE" w:rsidRDefault="00B218EE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Dane zgromadzone w proces</w:t>
      </w:r>
      <w:r w:rsidR="00EE78C5">
        <w:rPr>
          <w:sz w:val="28"/>
          <w:szCs w:val="28"/>
        </w:rPr>
        <w:t>ie</w:t>
      </w:r>
      <w:r>
        <w:rPr>
          <w:sz w:val="28"/>
          <w:szCs w:val="28"/>
        </w:rPr>
        <w:t xml:space="preserve"> rekrutacyjny</w:t>
      </w:r>
      <w:r w:rsidR="00EE78C5">
        <w:rPr>
          <w:sz w:val="28"/>
          <w:szCs w:val="28"/>
        </w:rPr>
        <w:t>m</w:t>
      </w:r>
      <w:r>
        <w:rPr>
          <w:sz w:val="28"/>
          <w:szCs w:val="28"/>
        </w:rPr>
        <w:t xml:space="preserve"> będą przechowywane przez 1 miesiąc od momentu zakończenia rekrutacji</w:t>
      </w:r>
    </w:p>
    <w:p w14:paraId="0E9E0F9B" w14:textId="0EB8DB97" w:rsidR="00B218EE" w:rsidRDefault="00B218EE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Odbiorcami danych osobowych mogą być podmioty świadczące obsługę administracyjno-organizacyjną oraz podmioty uprawnione</w:t>
      </w:r>
    </w:p>
    <w:p w14:paraId="22990F2E" w14:textId="77777777" w:rsidR="00EE78C5" w:rsidRDefault="00EE78C5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granicach i na zasadach opisanych w RODO posiada Pani/Pan prawo żądania:</w:t>
      </w:r>
    </w:p>
    <w:p w14:paraId="64E80B69" w14:textId="77777777" w:rsidR="00EE78C5" w:rsidRDefault="00EE78C5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dostępu do danych osobowych Pani/Pana dotyczących</w:t>
      </w:r>
    </w:p>
    <w:p w14:paraId="350AA1B9" w14:textId="77777777" w:rsidR="00EE78C5" w:rsidRDefault="00EE78C5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sprostowania Pani/Pana danych osobowych</w:t>
      </w:r>
    </w:p>
    <w:p w14:paraId="73EB033B" w14:textId="77777777" w:rsidR="00EE78C5" w:rsidRDefault="00EE78C5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ograniczenia przetwarzania danych osobowych</w:t>
      </w:r>
    </w:p>
    <w:p w14:paraId="19E7E426" w14:textId="77777777" w:rsidR="00EE78C5" w:rsidRDefault="00EE78C5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usunięcia danych osobowych</w:t>
      </w:r>
    </w:p>
    <w:p w14:paraId="70284711" w14:textId="3068D306" w:rsidR="00EE78C5" w:rsidRDefault="00EE78C5" w:rsidP="0094546A">
      <w:pPr>
        <w:pStyle w:val="Akapitzlist"/>
        <w:jc w:val="both"/>
        <w:rPr>
          <w:sz w:val="28"/>
          <w:szCs w:val="28"/>
        </w:rPr>
      </w:pPr>
      <w:r>
        <w:rPr>
          <w:sz w:val="28"/>
          <w:szCs w:val="28"/>
        </w:rPr>
        <w:t>- wniesienia skargi do Prezesa Urzędu Ochrony Danych Osobowych  (ul. Stawki 2, 00-193 Warszawa)</w:t>
      </w:r>
    </w:p>
    <w:p w14:paraId="6DB58FCE" w14:textId="5092F25E" w:rsidR="00EE78C5" w:rsidRDefault="00EE78C5" w:rsidP="0094546A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zakresie danych przetwarzanych na podstawie zgody przysługuje Pani/Panu również prawo do wycofania zgody w dowolnym momencie (co jednak nie będzie miało wpływu na zgodność z prawem przetwarzania dokonanego przed jej wycofaniem) oraz prawo do przenoszenia danych.</w:t>
      </w:r>
    </w:p>
    <w:p w14:paraId="702737F1" w14:textId="77777777" w:rsidR="00EE78C5" w:rsidRDefault="00EE78C5" w:rsidP="0094546A">
      <w:pPr>
        <w:jc w:val="both"/>
        <w:rPr>
          <w:sz w:val="28"/>
          <w:szCs w:val="28"/>
        </w:rPr>
      </w:pPr>
    </w:p>
    <w:p w14:paraId="2DD4B392" w14:textId="397FF5E7" w:rsidR="00EE78C5" w:rsidRPr="00EE78C5" w:rsidRDefault="00EE78C5" w:rsidP="0094546A">
      <w:pPr>
        <w:jc w:val="both"/>
        <w:rPr>
          <w:sz w:val="28"/>
          <w:szCs w:val="28"/>
        </w:rPr>
      </w:pPr>
    </w:p>
    <w:p w14:paraId="776DF6B9" w14:textId="5EBB6078" w:rsidR="0095714F" w:rsidRPr="0095714F" w:rsidRDefault="0095714F" w:rsidP="0094546A">
      <w:pPr>
        <w:ind w:left="360"/>
        <w:jc w:val="both"/>
        <w:rPr>
          <w:sz w:val="28"/>
          <w:szCs w:val="28"/>
        </w:rPr>
      </w:pPr>
    </w:p>
    <w:p w14:paraId="20C79682" w14:textId="77777777" w:rsidR="002D25BC" w:rsidRPr="002D25BC" w:rsidRDefault="002D25BC" w:rsidP="0094546A">
      <w:pPr>
        <w:jc w:val="both"/>
        <w:rPr>
          <w:b/>
          <w:bCs/>
          <w:sz w:val="28"/>
          <w:szCs w:val="28"/>
        </w:rPr>
      </w:pPr>
    </w:p>
    <w:p w14:paraId="4639E02A" w14:textId="77777777" w:rsidR="00C93FAB" w:rsidRDefault="00C93FAB" w:rsidP="0094546A">
      <w:pPr>
        <w:pStyle w:val="Akapitzlist"/>
        <w:jc w:val="both"/>
        <w:rPr>
          <w:sz w:val="28"/>
          <w:szCs w:val="28"/>
        </w:rPr>
      </w:pPr>
    </w:p>
    <w:p w14:paraId="44B034A3" w14:textId="77777777" w:rsidR="00C93FAB" w:rsidRPr="00C93FAB" w:rsidRDefault="00C93FAB" w:rsidP="0094546A">
      <w:pPr>
        <w:pStyle w:val="Akapitzlist"/>
        <w:jc w:val="both"/>
        <w:rPr>
          <w:sz w:val="28"/>
          <w:szCs w:val="28"/>
        </w:rPr>
      </w:pPr>
    </w:p>
    <w:p w14:paraId="6C09F4FA" w14:textId="386F6AB9" w:rsidR="00694C15" w:rsidRPr="00B0373F" w:rsidRDefault="00694C15" w:rsidP="0094546A">
      <w:pPr>
        <w:pStyle w:val="Akapitzlist"/>
        <w:jc w:val="both"/>
        <w:rPr>
          <w:sz w:val="28"/>
          <w:szCs w:val="28"/>
        </w:rPr>
      </w:pPr>
    </w:p>
    <w:p w14:paraId="17817A53" w14:textId="77777777" w:rsidR="009D6953" w:rsidRDefault="009D6953" w:rsidP="0094546A">
      <w:pPr>
        <w:pStyle w:val="Akapitzlist"/>
        <w:jc w:val="both"/>
        <w:rPr>
          <w:sz w:val="28"/>
          <w:szCs w:val="28"/>
        </w:rPr>
      </w:pPr>
    </w:p>
    <w:p w14:paraId="0088A088" w14:textId="0A036318" w:rsidR="009D6953" w:rsidRDefault="009D6953" w:rsidP="0094546A">
      <w:pPr>
        <w:pStyle w:val="Akapitzlist"/>
        <w:jc w:val="both"/>
        <w:rPr>
          <w:sz w:val="28"/>
          <w:szCs w:val="28"/>
        </w:rPr>
      </w:pPr>
    </w:p>
    <w:p w14:paraId="0FA22D1B" w14:textId="77777777" w:rsidR="009D6953" w:rsidRPr="00862DAB" w:rsidRDefault="009D6953" w:rsidP="0094546A">
      <w:pPr>
        <w:pStyle w:val="Akapitzlist"/>
        <w:jc w:val="both"/>
        <w:rPr>
          <w:sz w:val="28"/>
          <w:szCs w:val="28"/>
        </w:rPr>
      </w:pPr>
    </w:p>
    <w:p w14:paraId="42169ACB" w14:textId="77777777" w:rsidR="00862DAB" w:rsidRPr="00862DAB" w:rsidRDefault="00862DAB" w:rsidP="0094546A">
      <w:pPr>
        <w:jc w:val="both"/>
        <w:rPr>
          <w:sz w:val="28"/>
          <w:szCs w:val="28"/>
        </w:rPr>
      </w:pPr>
    </w:p>
    <w:p w14:paraId="26165E56" w14:textId="77777777" w:rsidR="00862DAB" w:rsidRDefault="00862DAB" w:rsidP="0094546A">
      <w:pPr>
        <w:jc w:val="both"/>
        <w:rPr>
          <w:sz w:val="28"/>
          <w:szCs w:val="28"/>
        </w:rPr>
      </w:pPr>
    </w:p>
    <w:p w14:paraId="5DC08FB0" w14:textId="77777777" w:rsidR="00862DAB" w:rsidRPr="00862DAB" w:rsidRDefault="00862DAB" w:rsidP="0094546A">
      <w:pPr>
        <w:jc w:val="both"/>
        <w:rPr>
          <w:sz w:val="28"/>
          <w:szCs w:val="28"/>
        </w:rPr>
      </w:pPr>
    </w:p>
    <w:p w14:paraId="00F6BB88" w14:textId="77777777" w:rsidR="00862DAB" w:rsidRPr="00EE0B0D" w:rsidRDefault="00862DAB" w:rsidP="0094546A">
      <w:pPr>
        <w:pStyle w:val="Akapitzlist"/>
        <w:jc w:val="both"/>
        <w:rPr>
          <w:sz w:val="28"/>
          <w:szCs w:val="28"/>
        </w:rPr>
      </w:pPr>
    </w:p>
    <w:p w14:paraId="727AB919" w14:textId="77777777" w:rsidR="00EE0B0D" w:rsidRPr="00EE0B0D" w:rsidRDefault="00EE0B0D" w:rsidP="0094546A">
      <w:pPr>
        <w:jc w:val="both"/>
        <w:rPr>
          <w:sz w:val="28"/>
          <w:szCs w:val="28"/>
        </w:rPr>
      </w:pPr>
    </w:p>
    <w:p w14:paraId="012AB841" w14:textId="77777777" w:rsidR="00EE0B0D" w:rsidRPr="00EE0B0D" w:rsidRDefault="00EE0B0D" w:rsidP="0094546A">
      <w:pPr>
        <w:jc w:val="both"/>
        <w:rPr>
          <w:b/>
          <w:bCs/>
          <w:sz w:val="24"/>
          <w:szCs w:val="24"/>
        </w:rPr>
      </w:pPr>
    </w:p>
    <w:p w14:paraId="1FF0BF7E" w14:textId="77777777" w:rsidR="00EE0B0D" w:rsidRDefault="00EE0B0D" w:rsidP="0094546A">
      <w:pPr>
        <w:jc w:val="both"/>
      </w:pPr>
    </w:p>
    <w:p w14:paraId="7A73E15D" w14:textId="77777777" w:rsidR="00EE0B0D" w:rsidRDefault="00EE0B0D" w:rsidP="0094546A">
      <w:pPr>
        <w:jc w:val="both"/>
      </w:pPr>
    </w:p>
    <w:sectPr w:rsidR="00EE0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0058A"/>
    <w:multiLevelType w:val="hybridMultilevel"/>
    <w:tmpl w:val="624C7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86A75"/>
    <w:multiLevelType w:val="hybridMultilevel"/>
    <w:tmpl w:val="BA3A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32260"/>
    <w:multiLevelType w:val="hybridMultilevel"/>
    <w:tmpl w:val="10EA507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4026DB"/>
    <w:multiLevelType w:val="hybridMultilevel"/>
    <w:tmpl w:val="C71E4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47BFF"/>
    <w:multiLevelType w:val="hybridMultilevel"/>
    <w:tmpl w:val="51B86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C1CF3"/>
    <w:multiLevelType w:val="hybridMultilevel"/>
    <w:tmpl w:val="BC164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75223"/>
    <w:multiLevelType w:val="hybridMultilevel"/>
    <w:tmpl w:val="F8CEB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24A69"/>
    <w:multiLevelType w:val="hybridMultilevel"/>
    <w:tmpl w:val="5704C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77894"/>
    <w:multiLevelType w:val="hybridMultilevel"/>
    <w:tmpl w:val="FC18D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745047"/>
    <w:multiLevelType w:val="hybridMultilevel"/>
    <w:tmpl w:val="D13A4A6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E416960"/>
    <w:multiLevelType w:val="hybridMultilevel"/>
    <w:tmpl w:val="BEE6ED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25300773">
    <w:abstractNumId w:val="1"/>
  </w:num>
  <w:num w:numId="2" w16cid:durableId="1802193116">
    <w:abstractNumId w:val="8"/>
  </w:num>
  <w:num w:numId="3" w16cid:durableId="118495036">
    <w:abstractNumId w:val="9"/>
  </w:num>
  <w:num w:numId="4" w16cid:durableId="2040886047">
    <w:abstractNumId w:val="4"/>
  </w:num>
  <w:num w:numId="5" w16cid:durableId="1945990400">
    <w:abstractNumId w:val="5"/>
  </w:num>
  <w:num w:numId="6" w16cid:durableId="1767770706">
    <w:abstractNumId w:val="2"/>
  </w:num>
  <w:num w:numId="7" w16cid:durableId="580333184">
    <w:abstractNumId w:val="3"/>
  </w:num>
  <w:num w:numId="8" w16cid:durableId="1087187189">
    <w:abstractNumId w:val="10"/>
  </w:num>
  <w:num w:numId="9" w16cid:durableId="1511993002">
    <w:abstractNumId w:val="7"/>
  </w:num>
  <w:num w:numId="10" w16cid:durableId="615479707">
    <w:abstractNumId w:val="0"/>
  </w:num>
  <w:num w:numId="11" w16cid:durableId="19337370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43D"/>
    <w:rsid w:val="000642E4"/>
    <w:rsid w:val="00066ACB"/>
    <w:rsid w:val="000C6B8B"/>
    <w:rsid w:val="00173844"/>
    <w:rsid w:val="001A58AF"/>
    <w:rsid w:val="001F07A4"/>
    <w:rsid w:val="00225890"/>
    <w:rsid w:val="002A3ACC"/>
    <w:rsid w:val="002D25BC"/>
    <w:rsid w:val="002E111B"/>
    <w:rsid w:val="0030218D"/>
    <w:rsid w:val="00311C99"/>
    <w:rsid w:val="003205FD"/>
    <w:rsid w:val="00333B5F"/>
    <w:rsid w:val="00494DEA"/>
    <w:rsid w:val="00514398"/>
    <w:rsid w:val="00515312"/>
    <w:rsid w:val="00553AED"/>
    <w:rsid w:val="005C143D"/>
    <w:rsid w:val="00694C15"/>
    <w:rsid w:val="007719F5"/>
    <w:rsid w:val="007A718D"/>
    <w:rsid w:val="007D50FA"/>
    <w:rsid w:val="007F7A05"/>
    <w:rsid w:val="0083741B"/>
    <w:rsid w:val="00862DAB"/>
    <w:rsid w:val="008A17CF"/>
    <w:rsid w:val="00910A17"/>
    <w:rsid w:val="0094546A"/>
    <w:rsid w:val="0095714F"/>
    <w:rsid w:val="009D6953"/>
    <w:rsid w:val="00A3698A"/>
    <w:rsid w:val="00A57FFD"/>
    <w:rsid w:val="00A64AFE"/>
    <w:rsid w:val="00AC1DC6"/>
    <w:rsid w:val="00AD787D"/>
    <w:rsid w:val="00B0373F"/>
    <w:rsid w:val="00B218EE"/>
    <w:rsid w:val="00B2480D"/>
    <w:rsid w:val="00B446D1"/>
    <w:rsid w:val="00B54AF1"/>
    <w:rsid w:val="00B9326D"/>
    <w:rsid w:val="00BD26B1"/>
    <w:rsid w:val="00C93FAB"/>
    <w:rsid w:val="00CB76D5"/>
    <w:rsid w:val="00DA3D7A"/>
    <w:rsid w:val="00DC09DA"/>
    <w:rsid w:val="00DF46FE"/>
    <w:rsid w:val="00E107D8"/>
    <w:rsid w:val="00E11A55"/>
    <w:rsid w:val="00E85CD6"/>
    <w:rsid w:val="00EE0B0D"/>
    <w:rsid w:val="00EE78C5"/>
    <w:rsid w:val="00F15D84"/>
    <w:rsid w:val="00F36E83"/>
    <w:rsid w:val="00F62304"/>
    <w:rsid w:val="00F75CD2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EDE42"/>
  <w15:chartTrackingRefBased/>
  <w15:docId w15:val="{EF3BE931-A3F8-4246-A7D1-F62289B67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1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1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14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1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14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1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1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1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1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1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1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1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143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143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14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14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14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14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1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1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1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1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1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14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14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143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1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143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143D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C93FAB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C93FA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3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z.pan.pl" TargetMode="External"/><Relationship Id="rId5" Type="http://schemas.openxmlformats.org/officeDocument/2006/relationships/hyperlink" Target="mailto:sekretariat@mz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Lewandowska</dc:creator>
  <cp:keywords/>
  <dc:description/>
  <cp:lastModifiedBy>Bogumiła Lewandowska</cp:lastModifiedBy>
  <cp:revision>18</cp:revision>
  <cp:lastPrinted>2025-02-17T12:19:00Z</cp:lastPrinted>
  <dcterms:created xsi:type="dcterms:W3CDTF">2025-02-17T07:32:00Z</dcterms:created>
  <dcterms:modified xsi:type="dcterms:W3CDTF">2025-03-13T10:11:00Z</dcterms:modified>
</cp:coreProperties>
</file>