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F876C" w14:textId="77777777" w:rsidR="001066E2" w:rsidRPr="004C0FE1" w:rsidRDefault="001066E2" w:rsidP="001066E2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066E2" w:rsidRPr="004C0FE1" w14:paraId="3007DB7C" w14:textId="77777777" w:rsidTr="00A84CE2">
        <w:trPr>
          <w:trHeight w:val="1490"/>
          <w:jc w:val="center"/>
        </w:trPr>
        <w:tc>
          <w:tcPr>
            <w:tcW w:w="4536" w:type="dxa"/>
          </w:tcPr>
          <w:p w14:paraId="7B7AE4DE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34AB000D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1F2DBFAD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391F183B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8F154BD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5D4CD789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67F58CCA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2272269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425FE7BE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44A3671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5E1785C2" w14:textId="77777777" w:rsidR="001066E2" w:rsidRPr="004C0FE1" w:rsidRDefault="001066E2" w:rsidP="00A84CE2">
            <w:pPr>
              <w:pStyle w:val="Akapitzlist"/>
              <w:spacing w:after="0" w:line="240" w:lineRule="auto"/>
              <w:rPr>
                <w:b/>
                <w:color w:val="000000"/>
              </w:rPr>
            </w:pPr>
            <w:r w:rsidRPr="004C0FE1">
              <w:rPr>
                <w:b/>
                <w:color w:val="000000"/>
              </w:rPr>
              <w:t>Polska Akademia Nauk</w:t>
            </w:r>
          </w:p>
          <w:p w14:paraId="4773554B" w14:textId="77777777" w:rsidR="001066E2" w:rsidRPr="004C0FE1" w:rsidRDefault="001066E2" w:rsidP="00A84CE2">
            <w:pPr>
              <w:pStyle w:val="Akapitzlist"/>
              <w:spacing w:after="0" w:line="240" w:lineRule="auto"/>
              <w:rPr>
                <w:color w:val="000000"/>
              </w:rPr>
            </w:pPr>
            <w:r w:rsidRPr="004C0FE1">
              <w:rPr>
                <w:color w:val="000000"/>
              </w:rPr>
              <w:t>Plac Defilad 1, 00-901 Warszawa</w:t>
            </w:r>
          </w:p>
          <w:p w14:paraId="2E9BF4B7" w14:textId="77777777" w:rsidR="001066E2" w:rsidRPr="004C0FE1" w:rsidRDefault="001066E2" w:rsidP="00A84CE2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87BF711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b/>
          <w:lang w:eastAsia="pl-PL"/>
        </w:rPr>
      </w:pPr>
    </w:p>
    <w:p w14:paraId="06C22AE9" w14:textId="255FF8F7" w:rsidR="001066E2" w:rsidRPr="004C0FE1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>NUMER SPRAWY: OKr.26.</w:t>
      </w:r>
      <w:r w:rsidR="00521152">
        <w:rPr>
          <w:rFonts w:eastAsia="Times New Roman"/>
          <w:b/>
          <w:lang w:eastAsia="pl-PL"/>
        </w:rPr>
        <w:t>2</w:t>
      </w:r>
      <w:r w:rsidRPr="00530F1E">
        <w:rPr>
          <w:rFonts w:eastAsia="Times New Roman"/>
          <w:b/>
          <w:lang w:eastAsia="pl-PL"/>
        </w:rPr>
        <w:t>.202</w:t>
      </w:r>
      <w:r>
        <w:rPr>
          <w:rFonts w:eastAsia="Times New Roman"/>
          <w:b/>
          <w:lang w:eastAsia="pl-PL"/>
        </w:rPr>
        <w:t>5</w:t>
      </w:r>
    </w:p>
    <w:p w14:paraId="61F4D70D" w14:textId="77777777" w:rsidR="001066E2" w:rsidRPr="004C0FE1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08EB0696" w14:textId="77777777" w:rsidR="001066E2" w:rsidRPr="00C8522D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publiczne:</w:t>
      </w:r>
    </w:p>
    <w:p w14:paraId="3B685B72" w14:textId="77777777" w:rsidR="001066E2" w:rsidRPr="00C8522D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066E2" w:rsidRPr="00C8522D" w14:paraId="5D629606" w14:textId="77777777" w:rsidTr="00A84CE2">
        <w:trPr>
          <w:trHeight w:val="842"/>
          <w:jc w:val="center"/>
        </w:trPr>
        <w:tc>
          <w:tcPr>
            <w:tcW w:w="8928" w:type="dxa"/>
          </w:tcPr>
          <w:p w14:paraId="2D88EBAC" w14:textId="178651F8" w:rsidR="001066E2" w:rsidRPr="00E52A28" w:rsidRDefault="001066E2" w:rsidP="00A84CE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cs="Arial"/>
                <w:b/>
              </w:rPr>
              <w:t xml:space="preserve">Świadczenie usługi </w:t>
            </w:r>
            <w:r w:rsidRPr="00530F1E">
              <w:rPr>
                <w:rFonts w:cs="Arial"/>
                <w:b/>
              </w:rPr>
              <w:t>catering</w:t>
            </w:r>
            <w:r w:rsidR="007F1FA9">
              <w:rPr>
                <w:rFonts w:cs="Arial"/>
                <w:b/>
              </w:rPr>
              <w:t xml:space="preserve">owej na </w:t>
            </w:r>
            <w:r>
              <w:rPr>
                <w:rFonts w:cs="Arial"/>
              </w:rPr>
              <w:t>Prezydium Polskiej Akademii Nauk Oddział w Krakowie dnia 26.02.2025 r.</w:t>
            </w:r>
          </w:p>
          <w:p w14:paraId="78C5F55B" w14:textId="77777777" w:rsidR="001066E2" w:rsidRPr="00C8522D" w:rsidRDefault="001066E2" w:rsidP="00A84C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2A2248A9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004A4521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3C4AAC46" w14:textId="77777777" w:rsidR="001066E2" w:rsidRPr="004C0FE1" w:rsidRDefault="001066E2" w:rsidP="001066E2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17BFD67F" w14:textId="77777777" w:rsidR="001066E2" w:rsidRPr="004C0FE1" w:rsidRDefault="001066E2" w:rsidP="001066E2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35947890" w14:textId="77777777" w:rsidR="001066E2" w:rsidRDefault="001066E2" w:rsidP="001066E2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1BE20F85" w14:textId="77777777" w:rsidR="001066E2" w:rsidRDefault="001066E2" w:rsidP="001066E2">
      <w:pPr>
        <w:spacing w:after="0" w:line="240" w:lineRule="auto"/>
        <w:ind w:left="357" w:right="-142"/>
      </w:pPr>
      <w:r w:rsidRPr="002C1772">
        <w:t>(słownie: ..........................................</w:t>
      </w:r>
      <w:r>
        <w:t>......................................</w:t>
      </w:r>
      <w:r w:rsidRPr="002C1772">
        <w:t>złotych i …../100);</w:t>
      </w:r>
    </w:p>
    <w:p w14:paraId="4A7A27AC" w14:textId="77777777" w:rsidR="001066E2" w:rsidRDefault="001066E2" w:rsidP="001066E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1066E2" w14:paraId="1990F66B" w14:textId="77777777" w:rsidTr="00A84CE2">
        <w:trPr>
          <w:trHeight w:val="877"/>
        </w:trPr>
        <w:tc>
          <w:tcPr>
            <w:tcW w:w="6726" w:type="dxa"/>
          </w:tcPr>
          <w:p w14:paraId="4B50E0D4" w14:textId="77777777" w:rsidR="001066E2" w:rsidRPr="00173648" w:rsidRDefault="001066E2" w:rsidP="00A84CE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 osób</w:t>
            </w:r>
            <w:r>
              <w:rPr>
                <w:b/>
                <w:bCs/>
              </w:rPr>
              <w:t xml:space="preserve"> zgodnie z opisem zawartym w pkt 2 Zaproszenia</w:t>
            </w:r>
          </w:p>
          <w:p w14:paraId="78CDFBB4" w14:textId="77777777" w:rsidR="001066E2" w:rsidRPr="00173648" w:rsidRDefault="001066E2" w:rsidP="00A84CE2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113E2EAA" w14:textId="77777777" w:rsidR="001066E2" w:rsidRPr="00173648" w:rsidRDefault="001066E2" w:rsidP="00A84CE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1066E2" w14:paraId="6E4CBFAD" w14:textId="77777777" w:rsidTr="00A84CE2">
        <w:trPr>
          <w:trHeight w:val="489"/>
        </w:trPr>
        <w:tc>
          <w:tcPr>
            <w:tcW w:w="6726" w:type="dxa"/>
          </w:tcPr>
          <w:p w14:paraId="504EB91A" w14:textId="735B41BD" w:rsidR="00503D79" w:rsidRPr="00503D79" w:rsidRDefault="00503D79" w:rsidP="00503D79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503D79">
              <w:rPr>
                <w:rFonts w:cs="Arial"/>
              </w:rPr>
              <w:t>Mini kanapeczki dekoracyjne mix 24 szt. (rodzaj do uzgodnienia) (pieczywo mieszane: jasne i ciemne):</w:t>
            </w:r>
          </w:p>
          <w:p w14:paraId="771FF3AF" w14:textId="26F8B477" w:rsidR="00503D79" w:rsidRPr="00503D79" w:rsidRDefault="00503D79" w:rsidP="00503D79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503D79">
              <w:rPr>
                <w:rFonts w:ascii="Times New Roman" w:hAnsi="Times New Roman" w:cs="Times New Roman"/>
              </w:rPr>
              <w:t>˗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03D79">
              <w:rPr>
                <w:rFonts w:cs="Arial"/>
              </w:rPr>
              <w:t>8 szt. z szynką i dodatkami warzywnymi (np. sałata zielona, ogórek, pomidor koktajlowy, papryka),</w:t>
            </w:r>
          </w:p>
          <w:p w14:paraId="1FD4673A" w14:textId="2E3012FF" w:rsidR="00503D79" w:rsidRPr="00503D79" w:rsidRDefault="00503D79" w:rsidP="00503D79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503D79">
              <w:rPr>
                <w:rFonts w:ascii="Times New Roman" w:hAnsi="Times New Roman" w:cs="Times New Roman"/>
              </w:rPr>
              <w:t>˗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03D79">
              <w:rPr>
                <w:rFonts w:cs="Arial"/>
              </w:rPr>
              <w:t>8 szt. z pastą jajeczną i pomidorkami</w:t>
            </w:r>
          </w:p>
          <w:p w14:paraId="694A255C" w14:textId="05558B58" w:rsidR="001066E2" w:rsidRPr="001066E2" w:rsidRDefault="00503D79" w:rsidP="00503D79">
            <w:pPr>
              <w:autoSpaceDE w:val="0"/>
              <w:autoSpaceDN w:val="0"/>
              <w:adjustRightInd w:val="0"/>
              <w:rPr>
                <w:rFonts w:cs="Arial"/>
                <w:highlight w:val="yellow"/>
              </w:rPr>
            </w:pPr>
            <w:r w:rsidRPr="00503D79">
              <w:rPr>
                <w:rFonts w:ascii="Times New Roman" w:hAnsi="Times New Roman" w:cs="Times New Roman"/>
              </w:rPr>
              <w:t>˗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03D79">
              <w:rPr>
                <w:rFonts w:cs="Arial"/>
              </w:rPr>
              <w:t>8 szt. na okrągłym pumperniklu, z suszonym schabem, suszonym pomidorem, czerwoną paprykę oraz z natką pietruszki do dekoracji.</w:t>
            </w:r>
          </w:p>
        </w:tc>
        <w:tc>
          <w:tcPr>
            <w:tcW w:w="1559" w:type="dxa"/>
          </w:tcPr>
          <w:p w14:paraId="5C8826FE" w14:textId="77777777" w:rsidR="001066E2" w:rsidRDefault="001066E2" w:rsidP="00A84CE2">
            <w:pPr>
              <w:ind w:right="-142"/>
            </w:pPr>
          </w:p>
        </w:tc>
      </w:tr>
      <w:tr w:rsidR="001066E2" w14:paraId="56890084" w14:textId="77777777" w:rsidTr="00A84CE2">
        <w:trPr>
          <w:trHeight w:val="411"/>
        </w:trPr>
        <w:tc>
          <w:tcPr>
            <w:tcW w:w="6726" w:type="dxa"/>
          </w:tcPr>
          <w:p w14:paraId="11625526" w14:textId="5D10A615" w:rsidR="001066E2" w:rsidRPr="001066E2" w:rsidRDefault="00503D79" w:rsidP="00A84CE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503D79">
              <w:t>Bruschetta: 15  szt.</w:t>
            </w:r>
          </w:p>
        </w:tc>
        <w:tc>
          <w:tcPr>
            <w:tcW w:w="1559" w:type="dxa"/>
          </w:tcPr>
          <w:p w14:paraId="04694BAE" w14:textId="77777777" w:rsidR="001066E2" w:rsidRDefault="001066E2" w:rsidP="00A84CE2">
            <w:pPr>
              <w:ind w:right="-142"/>
            </w:pPr>
          </w:p>
        </w:tc>
      </w:tr>
      <w:tr w:rsidR="001066E2" w14:paraId="7BABCBC6" w14:textId="77777777" w:rsidTr="00A84CE2">
        <w:trPr>
          <w:trHeight w:val="877"/>
        </w:trPr>
        <w:tc>
          <w:tcPr>
            <w:tcW w:w="6726" w:type="dxa"/>
          </w:tcPr>
          <w:p w14:paraId="60C5FFF1" w14:textId="77777777" w:rsidR="00503D79" w:rsidRDefault="00503D79" w:rsidP="00503D79">
            <w:pPr>
              <w:autoSpaceDE w:val="0"/>
              <w:autoSpaceDN w:val="0"/>
              <w:adjustRightInd w:val="0"/>
              <w:jc w:val="both"/>
            </w:pPr>
            <w:r>
              <w:t xml:space="preserve">Deser: </w:t>
            </w:r>
          </w:p>
          <w:p w14:paraId="79EE1665" w14:textId="40CF037F" w:rsidR="00503D79" w:rsidRDefault="00503D79" w:rsidP="00503D79">
            <w:pPr>
              <w:autoSpaceDE w:val="0"/>
              <w:autoSpaceDN w:val="0"/>
              <w:adjustRightInd w:val="0"/>
              <w:jc w:val="both"/>
            </w:pPr>
            <w:r>
              <w:t xml:space="preserve"> - 2 rodzaje ciasta: (po 6 kawałków z każdego rodzaju)  </w:t>
            </w:r>
          </w:p>
          <w:p w14:paraId="3DDE1821" w14:textId="77777777" w:rsidR="00503D79" w:rsidRDefault="00503D79" w:rsidP="00503D79">
            <w:pPr>
              <w:autoSpaceDE w:val="0"/>
              <w:autoSpaceDN w:val="0"/>
              <w:adjustRightInd w:val="0"/>
              <w:jc w:val="both"/>
            </w:pPr>
            <w:r>
              <w:t xml:space="preserve">ciasto krówkowe, </w:t>
            </w:r>
          </w:p>
          <w:p w14:paraId="1FCA3A0D" w14:textId="0C507226" w:rsidR="001066E2" w:rsidRPr="001066E2" w:rsidRDefault="00503D79" w:rsidP="00503D79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>ciasto Monte</w:t>
            </w:r>
          </w:p>
        </w:tc>
        <w:tc>
          <w:tcPr>
            <w:tcW w:w="1559" w:type="dxa"/>
          </w:tcPr>
          <w:p w14:paraId="2C21B6ED" w14:textId="77777777" w:rsidR="001066E2" w:rsidRDefault="001066E2" w:rsidP="00A84CE2">
            <w:pPr>
              <w:ind w:right="-142"/>
            </w:pPr>
          </w:p>
          <w:p w14:paraId="24737066" w14:textId="77777777" w:rsidR="001066E2" w:rsidRDefault="001066E2" w:rsidP="00A84CE2">
            <w:pPr>
              <w:ind w:right="-142"/>
            </w:pPr>
          </w:p>
        </w:tc>
      </w:tr>
      <w:tr w:rsidR="001066E2" w:rsidRPr="00530F1E" w14:paraId="2FCD58C1" w14:textId="77777777" w:rsidTr="00A84CE2">
        <w:trPr>
          <w:trHeight w:val="292"/>
        </w:trPr>
        <w:tc>
          <w:tcPr>
            <w:tcW w:w="6726" w:type="dxa"/>
          </w:tcPr>
          <w:p w14:paraId="3FD82A0D" w14:textId="77777777" w:rsidR="001066E2" w:rsidRPr="001066E2" w:rsidRDefault="001066E2" w:rsidP="00A84CE2">
            <w:pPr>
              <w:ind w:right="-142"/>
              <w:rPr>
                <w:b/>
                <w:bCs/>
                <w:highlight w:val="yellow"/>
              </w:rPr>
            </w:pPr>
            <w:r w:rsidRPr="00521152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62D2106F" w14:textId="77777777" w:rsidR="001066E2" w:rsidRPr="00530F1E" w:rsidRDefault="001066E2" w:rsidP="00A84CE2">
            <w:pPr>
              <w:ind w:right="-142"/>
              <w:rPr>
                <w:b/>
                <w:bCs/>
              </w:rPr>
            </w:pPr>
          </w:p>
        </w:tc>
      </w:tr>
    </w:tbl>
    <w:p w14:paraId="73D2A333" w14:textId="77777777" w:rsidR="001066E2" w:rsidRDefault="001066E2" w:rsidP="001066E2">
      <w:pPr>
        <w:spacing w:after="0" w:line="240" w:lineRule="auto"/>
        <w:ind w:right="-142"/>
      </w:pPr>
      <w:r>
        <w:t xml:space="preserve">     </w:t>
      </w:r>
    </w:p>
    <w:p w14:paraId="72CBD97B" w14:textId="77777777" w:rsidR="001066E2" w:rsidRDefault="001066E2" w:rsidP="001066E2">
      <w:pPr>
        <w:spacing w:after="0" w:line="240" w:lineRule="auto"/>
        <w:ind w:right="-142"/>
      </w:pPr>
      <w:r>
        <w:t xml:space="preserve">     Cena razem * zawiera wszystkie koszty towarów i dostawy.</w:t>
      </w:r>
    </w:p>
    <w:p w14:paraId="11632A90" w14:textId="77777777" w:rsidR="001066E2" w:rsidRPr="004C0FE1" w:rsidRDefault="001066E2" w:rsidP="001066E2">
      <w:pPr>
        <w:spacing w:after="0" w:line="240" w:lineRule="auto"/>
        <w:ind w:left="357" w:right="-142"/>
      </w:pPr>
    </w:p>
    <w:p w14:paraId="246498ED" w14:textId="77777777" w:rsidR="001066E2" w:rsidRDefault="001066E2" w:rsidP="001066E2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424B81EE" w14:textId="77777777" w:rsidR="001066E2" w:rsidRPr="001C4E5D" w:rsidRDefault="001066E2" w:rsidP="001066E2">
      <w:pPr>
        <w:pStyle w:val="Akapitzlist"/>
        <w:numPr>
          <w:ilvl w:val="0"/>
          <w:numId w:val="1"/>
        </w:numPr>
        <w:spacing w:after="200" w:line="240" w:lineRule="auto"/>
        <w:jc w:val="both"/>
      </w:pPr>
      <w:r w:rsidRPr="001C4E5D">
        <w:lastRenderedPageBreak/>
        <w:t xml:space="preserve">oświadczam, </w:t>
      </w:r>
      <w:r w:rsidRPr="001C4E5D">
        <w:rPr>
          <w:color w:val="FF0000"/>
        </w:rPr>
        <w:t xml:space="preserve">że nie podlegam/podlegam* </w:t>
      </w:r>
      <w:r w:rsidRPr="001C4E5D"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65C46C63" w14:textId="77777777" w:rsidR="001066E2" w:rsidRPr="001C4E5D" w:rsidRDefault="001066E2" w:rsidP="001066E2">
      <w:pPr>
        <w:pStyle w:val="Akapitzlist"/>
        <w:spacing w:after="0" w:line="240" w:lineRule="auto"/>
        <w:ind w:left="357"/>
        <w:rPr>
          <w:color w:val="FF0000"/>
        </w:rPr>
      </w:pPr>
      <w:r w:rsidRPr="001C4E5D">
        <w:rPr>
          <w:color w:val="FF0000"/>
        </w:rPr>
        <w:t>*niepotrzebne skreślić</w:t>
      </w:r>
    </w:p>
    <w:p w14:paraId="3B7F0581" w14:textId="77777777" w:rsidR="001066E2" w:rsidRPr="004C0FE1" w:rsidRDefault="001066E2" w:rsidP="001066E2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13030327" w14:textId="77777777" w:rsidR="001066E2" w:rsidRPr="004C0FE1" w:rsidRDefault="001066E2" w:rsidP="001066E2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759CA81C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5EA3C2D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6134384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C120F7F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E94E3C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606B1821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7899D02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4559023C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02B78D98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 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56BFB2DF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133DE6C4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48CA97D6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1F2FD425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08EA5C65" w14:textId="77777777" w:rsidR="001066E2" w:rsidRPr="00530F1E" w:rsidRDefault="001066E2" w:rsidP="001066E2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21E75713" w14:textId="77777777" w:rsidR="001066E2" w:rsidRPr="00530F1E" w:rsidRDefault="001066E2" w:rsidP="001066E2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43043936" w14:textId="77777777" w:rsidR="001066E2" w:rsidRPr="00530F1E" w:rsidRDefault="001066E2" w:rsidP="001066E2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1413A722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50FF8703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75EB58C0" w14:textId="77777777" w:rsidR="001066E2" w:rsidRPr="00530F1E" w:rsidRDefault="001066E2" w:rsidP="001066E2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60B8B5B5" w14:textId="77777777" w:rsidR="001066E2" w:rsidRPr="00C33AB6" w:rsidRDefault="001066E2" w:rsidP="001066E2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066E2" w:rsidRPr="00C33AB6" w:rsidSect="001066E2">
          <w:footerReference w:type="default" r:id="rId7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zapisami w dokumencie stwierdzającym status prawny Wykonawcy(ów) (odpis z właściwego rejestru   lub   z centralnej ewidencji i informacji o działalności gospodarczej), lub pełnomocnictwem 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8237A8">
        <w:rPr>
          <w:rFonts w:eastAsia="Times New Roman"/>
          <w:color w:val="000000"/>
          <w:sz w:val="16"/>
          <w:szCs w:val="16"/>
          <w:lang w:eastAsia="pl-PL"/>
        </w:rPr>
        <w:t>wchodzącym w skład oferty.</w:t>
      </w:r>
    </w:p>
    <w:p w14:paraId="291FD99D" w14:textId="77777777" w:rsidR="001066E2" w:rsidRDefault="001066E2" w:rsidP="001066E2"/>
    <w:p w14:paraId="4121F5CB" w14:textId="77777777" w:rsidR="002C196F" w:rsidRDefault="002C196F"/>
    <w:sectPr w:rsidR="002C196F" w:rsidSect="001066E2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AB32E" w14:textId="77777777" w:rsidR="001066E2" w:rsidRDefault="001066E2" w:rsidP="001066E2">
      <w:pPr>
        <w:spacing w:after="0" w:line="240" w:lineRule="auto"/>
      </w:pPr>
      <w:r>
        <w:separator/>
      </w:r>
    </w:p>
  </w:endnote>
  <w:endnote w:type="continuationSeparator" w:id="0">
    <w:p w14:paraId="434A01CA" w14:textId="77777777" w:rsidR="001066E2" w:rsidRDefault="001066E2" w:rsidP="00106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45484" w14:textId="77777777" w:rsidR="001066E2" w:rsidRDefault="001066E2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E6B178F" w14:textId="77777777" w:rsidR="001066E2" w:rsidRDefault="001066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810A" w14:textId="77777777" w:rsidR="001066E2" w:rsidRDefault="001066E2">
    <w:pPr>
      <w:pStyle w:val="Stopka"/>
      <w:jc w:val="right"/>
    </w:pPr>
  </w:p>
  <w:p w14:paraId="0B790A0B" w14:textId="77777777" w:rsidR="001066E2" w:rsidRPr="00854DFB" w:rsidRDefault="001066E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D8867" w14:textId="77777777" w:rsidR="001066E2" w:rsidRDefault="001066E2" w:rsidP="001066E2">
      <w:pPr>
        <w:spacing w:after="0" w:line="240" w:lineRule="auto"/>
      </w:pPr>
      <w:r>
        <w:separator/>
      </w:r>
    </w:p>
  </w:footnote>
  <w:footnote w:type="continuationSeparator" w:id="0">
    <w:p w14:paraId="40D86BA0" w14:textId="77777777" w:rsidR="001066E2" w:rsidRDefault="001066E2" w:rsidP="001066E2">
      <w:pPr>
        <w:spacing w:after="0" w:line="240" w:lineRule="auto"/>
      </w:pPr>
      <w:r>
        <w:continuationSeparator/>
      </w:r>
    </w:p>
  </w:footnote>
  <w:footnote w:id="1">
    <w:p w14:paraId="45EC355A" w14:textId="77777777" w:rsidR="001066E2" w:rsidRPr="00022BA9" w:rsidRDefault="001066E2" w:rsidP="001066E2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1C784F5" w14:textId="77777777" w:rsidR="001066E2" w:rsidRPr="00022BA9" w:rsidRDefault="001066E2" w:rsidP="001066E2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5DB6" w14:textId="77777777" w:rsidR="001066E2" w:rsidRDefault="001066E2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28599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6E2"/>
    <w:rsid w:val="001066E2"/>
    <w:rsid w:val="00295F13"/>
    <w:rsid w:val="002C196F"/>
    <w:rsid w:val="0037424A"/>
    <w:rsid w:val="00452ECE"/>
    <w:rsid w:val="00503D79"/>
    <w:rsid w:val="00521152"/>
    <w:rsid w:val="007F1FA9"/>
    <w:rsid w:val="00E37522"/>
    <w:rsid w:val="00E95A47"/>
    <w:rsid w:val="00EE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BC80"/>
  <w15:chartTrackingRefBased/>
  <w15:docId w15:val="{A50DA377-816A-416C-A5A1-5FB7829D7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66E2"/>
    <w:rPr>
      <w:rFonts w:ascii="Bookman Old Style" w:hAnsi="Bookman Old Style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66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66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66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66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66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66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66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66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66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66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66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66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66E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66E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66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66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66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66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66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66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66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66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66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66E2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066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66E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66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66E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66E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06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66E2"/>
    <w:rPr>
      <w:rFonts w:ascii="Bookman Old Style" w:hAnsi="Bookman Old Style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06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66E2"/>
    <w:rPr>
      <w:rFonts w:ascii="Bookman Old Style" w:hAnsi="Bookman Old Style"/>
      <w:kern w:val="0"/>
      <w14:ligatures w14:val="none"/>
    </w:rPr>
  </w:style>
  <w:style w:type="table" w:styleId="Tabela-Siatka">
    <w:name w:val="Table Grid"/>
    <w:basedOn w:val="Standardowy"/>
    <w:uiPriority w:val="39"/>
    <w:rsid w:val="001066E2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066E2"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066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066E2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066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Olaf Wajs</cp:lastModifiedBy>
  <cp:revision>5</cp:revision>
  <dcterms:created xsi:type="dcterms:W3CDTF">2025-02-07T10:11:00Z</dcterms:created>
  <dcterms:modified xsi:type="dcterms:W3CDTF">2025-02-14T12:28:00Z</dcterms:modified>
</cp:coreProperties>
</file>