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B690A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09B970C3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A27B14C" w14:textId="45304A05" w:rsidR="005A17F9" w:rsidRPr="003C28A2" w:rsidRDefault="005A17F9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="00F94004" w:rsidRPr="00F94004">
        <w:rPr>
          <w:rFonts w:ascii="Arial" w:hAnsi="Arial" w:cs="Arial"/>
          <w:b/>
          <w:bCs/>
          <w:color w:val="000000"/>
          <w:sz w:val="22"/>
          <w:szCs w:val="22"/>
        </w:rPr>
        <w:t>BOM.DNW.221.8.1/2021MP</w:t>
      </w:r>
      <w:r w:rsidRPr="00640DC2">
        <w:rPr>
          <w:rFonts w:ascii="Arial" w:hAnsi="Arial" w:cs="Arial"/>
          <w:sz w:val="22"/>
          <w:szCs w:val="22"/>
        </w:rPr>
        <w:t xml:space="preserve"> 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4FC97CE3" w14:textId="13822AD9" w:rsidR="005A17F9" w:rsidRPr="00D50CD5" w:rsidRDefault="00F94004" w:rsidP="005A17F9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Warszawa 2021.04.1</w:t>
      </w:r>
      <w:r w:rsidR="00851B36">
        <w:rPr>
          <w:rFonts w:ascii="Arial" w:hAnsi="Arial" w:cs="Arial"/>
          <w:i/>
          <w:iCs/>
          <w:color w:val="000000"/>
          <w:sz w:val="20"/>
        </w:rPr>
        <w:t>6</w:t>
      </w:r>
    </w:p>
    <w:p w14:paraId="7FC8E6DB" w14:textId="77777777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94D49F5" w14:textId="77777777" w:rsidR="005A17F9" w:rsidRPr="00F94004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F94004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Pr="00F94004">
        <w:rPr>
          <w:rFonts w:ascii="Arial" w:hAnsi="Arial" w:cs="Arial"/>
          <w:i/>
          <w:iCs/>
          <w:color w:val="000000"/>
          <w:sz w:val="22"/>
          <w:szCs w:val="22"/>
        </w:rPr>
        <w:t>(wskazać odpowiednio)</w:t>
      </w:r>
    </w:p>
    <w:p w14:paraId="051B1326" w14:textId="7B05786A" w:rsidR="005A17F9" w:rsidRPr="00F94004" w:rsidRDefault="005A17F9" w:rsidP="005A17F9">
      <w:pPr>
        <w:ind w:left="0" w:firstLine="0"/>
        <w:rPr>
          <w:rFonts w:ascii="Arial" w:hAnsi="Arial" w:cs="Arial"/>
          <w:sz w:val="22"/>
          <w:szCs w:val="22"/>
        </w:rPr>
      </w:pPr>
      <w:r w:rsidRPr="00F94004">
        <w:rPr>
          <w:rFonts w:ascii="Arial" w:hAnsi="Arial" w:cs="Arial"/>
          <w:sz w:val="22"/>
          <w:szCs w:val="22"/>
        </w:rPr>
        <w:t>nazwa:</w:t>
      </w:r>
      <w:r w:rsidR="00DB16D6">
        <w:rPr>
          <w:rFonts w:ascii="Arial" w:hAnsi="Arial" w:cs="Arial"/>
          <w:sz w:val="22"/>
          <w:szCs w:val="22"/>
        </w:rPr>
        <w:t xml:space="preserve"> </w:t>
      </w:r>
      <w:r w:rsidR="00DB16D6" w:rsidRPr="00DB16D6">
        <w:rPr>
          <w:rFonts w:ascii="Arial" w:hAnsi="Arial" w:cs="Arial"/>
          <w:b/>
          <w:bCs/>
          <w:sz w:val="22"/>
          <w:szCs w:val="22"/>
        </w:rPr>
        <w:t>Polska Akademia Nauk</w:t>
      </w:r>
      <w:r w:rsidR="00F94004" w:rsidRPr="00F94004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                                        </w:t>
      </w:r>
    </w:p>
    <w:p w14:paraId="7ABA55CB" w14:textId="03DFC4DB" w:rsidR="005A17F9" w:rsidRPr="00F94004" w:rsidRDefault="005A17F9" w:rsidP="005A17F9">
      <w:pPr>
        <w:ind w:left="0" w:firstLine="0"/>
        <w:rPr>
          <w:rFonts w:ascii="Arial" w:hAnsi="Arial" w:cs="Arial"/>
          <w:sz w:val="22"/>
          <w:szCs w:val="22"/>
        </w:rPr>
      </w:pPr>
      <w:r w:rsidRPr="00F94004">
        <w:rPr>
          <w:rFonts w:ascii="Arial" w:eastAsia="Calibri" w:hAnsi="Arial" w:cs="Arial"/>
          <w:sz w:val="22"/>
          <w:szCs w:val="22"/>
          <w:lang w:eastAsia="en-US"/>
        </w:rPr>
        <w:t xml:space="preserve">adres: </w:t>
      </w:r>
      <w:r w:rsidR="00DB16D6" w:rsidRPr="00DB16D6">
        <w:rPr>
          <w:rFonts w:ascii="Arial" w:eastAsia="Calibri" w:hAnsi="Arial" w:cs="Arial"/>
          <w:b/>
          <w:bCs/>
          <w:sz w:val="22"/>
          <w:szCs w:val="22"/>
          <w:lang w:eastAsia="en-US"/>
        </w:rPr>
        <w:t>00-940 Warszawa</w:t>
      </w:r>
      <w:r w:rsidR="00DB16D6">
        <w:rPr>
          <w:rFonts w:ascii="Arial" w:eastAsia="Calibri" w:hAnsi="Arial" w:cs="Arial"/>
          <w:b/>
          <w:bCs/>
          <w:sz w:val="22"/>
          <w:szCs w:val="22"/>
          <w:lang w:eastAsia="en-US"/>
        </w:rPr>
        <w:t>, Plac Defilad 1</w:t>
      </w:r>
    </w:p>
    <w:p w14:paraId="597A4767" w14:textId="1B76F0CA" w:rsidR="005A17F9" w:rsidRPr="00851B36" w:rsidRDefault="005A17F9" w:rsidP="005A17F9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851B36">
        <w:rPr>
          <w:rFonts w:ascii="Arial" w:eastAsia="Calibri" w:hAnsi="Arial" w:cs="Arial"/>
          <w:sz w:val="22"/>
          <w:szCs w:val="22"/>
          <w:lang w:eastAsia="en-US"/>
        </w:rPr>
        <w:t>e-mail:</w:t>
      </w:r>
      <w:hyperlink r:id="rId4" w:history="1"/>
      <w:r w:rsidRPr="00851B36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DB16D6" w:rsidRPr="00851B36">
        <w:rPr>
          <w:rFonts w:ascii="Arial" w:eastAsia="Calibri" w:hAnsi="Arial" w:cs="Arial"/>
          <w:b/>
          <w:bCs/>
          <w:sz w:val="22"/>
          <w:szCs w:val="22"/>
          <w:lang w:eastAsia="en-US"/>
        </w:rPr>
        <w:t>bom@pan.pl</w:t>
      </w:r>
    </w:p>
    <w:p w14:paraId="43122198" w14:textId="77777777" w:rsidR="005A17F9" w:rsidRPr="00851B36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99FA2A1" w14:textId="77777777" w:rsidR="005A17F9" w:rsidRPr="00851B36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6C2ECF3B" w14:textId="77777777" w:rsidR="005A17F9" w:rsidRPr="00851B36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5AD0F4FB" w14:textId="0A125C68" w:rsidR="005A17F9" w:rsidRPr="00F94004" w:rsidRDefault="005A17F9" w:rsidP="005A17F9">
      <w:pPr>
        <w:pStyle w:val="Teksttreci0"/>
        <w:shd w:val="clear" w:color="auto" w:fill="auto"/>
        <w:spacing w:after="0" w:line="240" w:lineRule="auto"/>
        <w:ind w:left="993" w:right="221" w:hanging="993"/>
        <w:jc w:val="both"/>
        <w:rPr>
          <w:rFonts w:ascii="Arial" w:hAnsi="Arial" w:cs="Arial"/>
          <w:b/>
          <w:bCs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 </w:t>
      </w:r>
      <w:r w:rsidR="00F94004" w:rsidRPr="008B7F36">
        <w:rPr>
          <w:rFonts w:eastAsia="Times New Roman" w:cs="Times New Roman"/>
          <w:lang w:eastAsia="pl-PL"/>
        </w:rPr>
        <w:t xml:space="preserve"> </w:t>
      </w:r>
      <w:r w:rsidR="00F94004" w:rsidRPr="00F94004">
        <w:rPr>
          <w:rFonts w:ascii="Arial" w:eastAsia="Times New Roman" w:hAnsi="Arial" w:cs="Arial"/>
          <w:b/>
          <w:bCs/>
          <w:lang w:eastAsia="pl-PL"/>
        </w:rPr>
        <w:t xml:space="preserve">wykonanie usługi polegającej na likwidacji stanowisk barszczy kaukaskich na działkach nr 270/24, 270/25, 270/12, część działki 265 </w:t>
      </w:r>
      <w:r w:rsidR="00F94004">
        <w:rPr>
          <w:rFonts w:ascii="Arial" w:eastAsia="Times New Roman" w:hAnsi="Arial" w:cs="Arial"/>
          <w:b/>
          <w:bCs/>
          <w:lang w:eastAsia="pl-PL"/>
        </w:rPr>
        <w:br/>
      </w:r>
      <w:r w:rsidR="00F94004" w:rsidRPr="00F94004">
        <w:rPr>
          <w:rFonts w:ascii="Arial" w:eastAsia="Times New Roman" w:hAnsi="Arial" w:cs="Arial"/>
          <w:b/>
          <w:bCs/>
          <w:lang w:eastAsia="pl-PL"/>
        </w:rPr>
        <w:t>(o areale 2,4 ha) położonych w Baranowie w województwie warmińsko-mazurskim oraz działki 82/2 położonej w Lubiewie w województwie warmińsko-mazurskim, o łącznym areale 3,7976 ha.</w:t>
      </w:r>
    </w:p>
    <w:p w14:paraId="1D53266A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9F57332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85111F6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592B1189" w14:textId="77777777" w:rsidR="005A17F9" w:rsidRPr="00D31A0C" w:rsidRDefault="005A17F9" w:rsidP="005A17F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44CA8AF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BF732F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7555A34E" w14:textId="3A90AE9D" w:rsidR="005A17F9" w:rsidRPr="00DB16D6" w:rsidRDefault="005A17F9" w:rsidP="00DB16D6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>go</w:t>
      </w:r>
      <w:r w:rsidR="005338B3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jako </w:t>
      </w:r>
      <w:r w:rsidRPr="00A95085">
        <w:rPr>
          <w:rFonts w:ascii="Arial" w:hAnsi="Arial" w:cs="Arial"/>
          <w:sz w:val="22"/>
          <w:szCs w:val="22"/>
        </w:rPr>
        <w:t xml:space="preserve">najkorzystniejszą została wybrana oferta złożona przez Wykonawcę </w:t>
      </w:r>
      <w:r w:rsidR="00DB16D6" w:rsidRPr="00F94004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AGRO-BUD Marcin </w:t>
      </w:r>
      <w:proofErr w:type="spellStart"/>
      <w:r w:rsidR="00DB16D6" w:rsidRPr="00F94004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Bilkiewicz</w:t>
      </w:r>
      <w:proofErr w:type="spellEnd"/>
      <w:r w:rsidR="00DB16D6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, </w:t>
      </w:r>
      <w:r w:rsidR="00DB16D6" w:rsidRPr="00F94004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Mały Dolsk 2, 86-140 Drzycim</w:t>
      </w:r>
      <w:r w:rsidR="00607B6A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.</w:t>
      </w:r>
    </w:p>
    <w:p w14:paraId="7166EB48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5D246B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44AC8B4" w14:textId="77777777" w:rsidR="005A17F9" w:rsidRPr="00C45683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2019 r. poz. </w:t>
      </w:r>
      <w:r>
        <w:rPr>
          <w:rFonts w:ascii="Arial" w:hAnsi="Arial" w:cs="Arial"/>
          <w:sz w:val="22"/>
          <w:szCs w:val="22"/>
        </w:rPr>
        <w:t>2019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656F5C71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3446C5"/>
    <w:rsid w:val="005338B3"/>
    <w:rsid w:val="005A17F9"/>
    <w:rsid w:val="00607B6A"/>
    <w:rsid w:val="00851B36"/>
    <w:rsid w:val="009060DC"/>
    <w:rsid w:val="00D9048E"/>
    <w:rsid w:val="00DB16D6"/>
    <w:rsid w:val="00F9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Porębska Małgorzata</cp:lastModifiedBy>
  <cp:revision>2</cp:revision>
  <cp:lastPrinted>2021-04-15T12:46:00Z</cp:lastPrinted>
  <dcterms:created xsi:type="dcterms:W3CDTF">2021-04-19T10:50:00Z</dcterms:created>
  <dcterms:modified xsi:type="dcterms:W3CDTF">2021-04-19T10:50:00Z</dcterms:modified>
</cp:coreProperties>
</file>