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6C576" w14:textId="77777777" w:rsidR="00CD30B6" w:rsidRPr="004C0FE1" w:rsidRDefault="00CD30B6" w:rsidP="00CD30B6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CD30B6" w:rsidRPr="004C0FE1" w14:paraId="515A232A" w14:textId="77777777" w:rsidTr="00D92CD2">
        <w:trPr>
          <w:trHeight w:val="1490"/>
          <w:jc w:val="center"/>
        </w:trPr>
        <w:tc>
          <w:tcPr>
            <w:tcW w:w="4536" w:type="dxa"/>
          </w:tcPr>
          <w:p w14:paraId="77421B5A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3E204395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6CD7694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434B0899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3095A0BD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442D40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0D88F21B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9BCA10A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347AF56B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25DC37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037E1BBA" w14:textId="77777777" w:rsidR="00CD30B6" w:rsidRPr="004C0FE1" w:rsidRDefault="00CD30B6" w:rsidP="00D92CD2">
            <w:pPr>
              <w:pStyle w:val="Akapitzlist"/>
              <w:spacing w:after="0" w:line="240" w:lineRule="auto"/>
              <w:rPr>
                <w:b/>
                <w:color w:val="000000"/>
              </w:rPr>
            </w:pPr>
            <w:r w:rsidRPr="004C0FE1">
              <w:rPr>
                <w:b/>
                <w:color w:val="000000"/>
              </w:rPr>
              <w:t>Polska Akademia Nauk</w:t>
            </w:r>
          </w:p>
          <w:p w14:paraId="17FA57DC" w14:textId="77777777" w:rsidR="00CD30B6" w:rsidRPr="004C0FE1" w:rsidRDefault="00CD30B6" w:rsidP="00D92CD2">
            <w:pPr>
              <w:pStyle w:val="Akapitzlist"/>
              <w:spacing w:after="0" w:line="240" w:lineRule="auto"/>
              <w:rPr>
                <w:color w:val="000000"/>
              </w:rPr>
            </w:pPr>
            <w:r w:rsidRPr="004C0FE1">
              <w:rPr>
                <w:color w:val="000000"/>
              </w:rPr>
              <w:t>Plac Defilad 1, 00-901 Warszawa</w:t>
            </w:r>
          </w:p>
          <w:p w14:paraId="7A09499E" w14:textId="77777777" w:rsidR="00CD30B6" w:rsidRPr="004C0FE1" w:rsidRDefault="00CD30B6" w:rsidP="00D92CD2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0A03EA56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b/>
          <w:lang w:eastAsia="pl-PL"/>
        </w:rPr>
      </w:pPr>
    </w:p>
    <w:p w14:paraId="5341A42E" w14:textId="3CE0591D" w:rsidR="00CD30B6" w:rsidRPr="004C0FE1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>NUMER SPRAWY: OKr.261.</w:t>
      </w:r>
      <w:r>
        <w:rPr>
          <w:rFonts w:eastAsia="Times New Roman"/>
          <w:b/>
          <w:lang w:eastAsia="pl-PL"/>
        </w:rPr>
        <w:t>1</w:t>
      </w:r>
      <w:r w:rsidRPr="00530F1E">
        <w:rPr>
          <w:rFonts w:eastAsia="Times New Roman"/>
          <w:b/>
          <w:lang w:eastAsia="pl-PL"/>
        </w:rPr>
        <w:t>.202</w:t>
      </w:r>
      <w:r>
        <w:rPr>
          <w:rFonts w:eastAsia="Times New Roman"/>
          <w:b/>
          <w:lang w:eastAsia="pl-PL"/>
        </w:rPr>
        <w:t>5</w:t>
      </w:r>
    </w:p>
    <w:p w14:paraId="184468BB" w14:textId="77777777" w:rsidR="00CD30B6" w:rsidRPr="004C0FE1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372969E" w14:textId="77777777" w:rsidR="00CD30B6" w:rsidRPr="00C8522D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publiczne:</w:t>
      </w:r>
    </w:p>
    <w:p w14:paraId="2E08E638" w14:textId="77777777" w:rsidR="00CD30B6" w:rsidRPr="00C8522D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CD30B6" w:rsidRPr="00C8522D" w14:paraId="676B7408" w14:textId="77777777" w:rsidTr="00D92CD2">
        <w:trPr>
          <w:trHeight w:val="842"/>
          <w:jc w:val="center"/>
        </w:trPr>
        <w:tc>
          <w:tcPr>
            <w:tcW w:w="8928" w:type="dxa"/>
          </w:tcPr>
          <w:p w14:paraId="2D69A483" w14:textId="188EF8AC" w:rsidR="00CD30B6" w:rsidRPr="00E52A28" w:rsidRDefault="00CD30B6" w:rsidP="00CD30B6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cs="Arial"/>
                <w:b/>
              </w:rPr>
              <w:t xml:space="preserve">Świadczenie usługi </w:t>
            </w:r>
            <w:r w:rsidRPr="00530F1E">
              <w:rPr>
                <w:rFonts w:cs="Arial"/>
                <w:b/>
              </w:rPr>
              <w:t xml:space="preserve">cateringu </w:t>
            </w:r>
            <w:r>
              <w:rPr>
                <w:rFonts w:cs="Arial"/>
              </w:rPr>
              <w:t xml:space="preserve">podczas </w:t>
            </w:r>
            <w:r w:rsidR="000513A5">
              <w:rPr>
                <w:rFonts w:ascii="Arial" w:hAnsi="Arial" w:cs="Arial"/>
              </w:rPr>
              <w:t>spotkania naukowego</w:t>
            </w:r>
            <w:r w:rsidR="007375F6">
              <w:rPr>
                <w:rFonts w:ascii="Arial" w:hAnsi="Arial" w:cs="Arial"/>
              </w:rPr>
              <w:t xml:space="preserve"> Członków PAN</w:t>
            </w:r>
            <w:r>
              <w:rPr>
                <w:rFonts w:ascii="Arial" w:hAnsi="Arial" w:cs="Arial"/>
              </w:rPr>
              <w:t xml:space="preserve"> Oddziałów </w:t>
            </w:r>
            <w:r w:rsidR="000513A5">
              <w:rPr>
                <w:rFonts w:ascii="Arial" w:hAnsi="Arial" w:cs="Arial"/>
              </w:rPr>
              <w:t>z</w:t>
            </w:r>
            <w:r w:rsidRPr="00E52A28">
              <w:rPr>
                <w:rFonts w:ascii="Arial" w:hAnsi="Arial" w:cs="Arial"/>
              </w:rPr>
              <w:t xml:space="preserve"> Krakow</w:t>
            </w:r>
            <w:r w:rsidR="000513A5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i Katowic</w:t>
            </w:r>
            <w:r w:rsidR="000513A5">
              <w:rPr>
                <w:rFonts w:ascii="Arial" w:hAnsi="Arial" w:cs="Arial"/>
              </w:rPr>
              <w:t xml:space="preserve"> w dniu</w:t>
            </w:r>
            <w:r>
              <w:rPr>
                <w:rFonts w:ascii="Arial" w:hAnsi="Arial" w:cs="Arial"/>
              </w:rPr>
              <w:t xml:space="preserve"> 24.01.2025</w:t>
            </w:r>
            <w:r w:rsidR="00CF3D2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r.</w:t>
            </w:r>
          </w:p>
          <w:p w14:paraId="2674BC60" w14:textId="48D8F5F4" w:rsidR="00CD30B6" w:rsidRPr="00C8522D" w:rsidRDefault="00CD30B6" w:rsidP="00D92C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204F49D9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1CD0D5BD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12A46737" w14:textId="77777777" w:rsidR="00CD30B6" w:rsidRPr="004C0FE1" w:rsidRDefault="00CD30B6" w:rsidP="00CD30B6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48185B42" w14:textId="77777777" w:rsidR="00CD30B6" w:rsidRPr="004C0FE1" w:rsidRDefault="00CD30B6" w:rsidP="00CD30B6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971C83E" w14:textId="77777777" w:rsidR="00CD30B6" w:rsidRDefault="00CD30B6" w:rsidP="00CD30B6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4D1BE77C" w14:textId="77777777" w:rsidR="00CD30B6" w:rsidRDefault="00CD30B6" w:rsidP="00CD30B6">
      <w:pPr>
        <w:spacing w:after="0" w:line="240" w:lineRule="auto"/>
        <w:ind w:left="357" w:right="-142"/>
      </w:pPr>
      <w:r w:rsidRPr="002C1772">
        <w:t>(słownie: ..........................................</w:t>
      </w:r>
      <w:r>
        <w:t>......................................</w:t>
      </w:r>
      <w:r w:rsidRPr="002C1772">
        <w:t>złotych i …../100);</w:t>
      </w:r>
    </w:p>
    <w:p w14:paraId="428C6EA4" w14:textId="77777777" w:rsidR="00CD30B6" w:rsidRDefault="00CD30B6" w:rsidP="00CD30B6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CD30B6" w14:paraId="0EFD0F3D" w14:textId="77777777" w:rsidTr="0039629B">
        <w:trPr>
          <w:trHeight w:val="877"/>
        </w:trPr>
        <w:tc>
          <w:tcPr>
            <w:tcW w:w="6726" w:type="dxa"/>
          </w:tcPr>
          <w:p w14:paraId="207D6751" w14:textId="152B2624" w:rsidR="00CD30B6" w:rsidRPr="00173648" w:rsidRDefault="00CD30B6" w:rsidP="00D92CD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 osób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05F14AD2" w14:textId="77777777" w:rsidR="00CD30B6" w:rsidRPr="00173648" w:rsidRDefault="00CD30B6" w:rsidP="00D92CD2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14D01D34" w14:textId="77777777" w:rsidR="00CD30B6" w:rsidRPr="00173648" w:rsidRDefault="00CD30B6" w:rsidP="00D92CD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CD30B6" w14:paraId="4FCCCEAF" w14:textId="77777777" w:rsidTr="0039629B">
        <w:trPr>
          <w:trHeight w:val="489"/>
        </w:trPr>
        <w:tc>
          <w:tcPr>
            <w:tcW w:w="6726" w:type="dxa"/>
          </w:tcPr>
          <w:p w14:paraId="5E245A88" w14:textId="3C9343DD" w:rsidR="00CD30B6" w:rsidRPr="00742E4A" w:rsidRDefault="0039629B" w:rsidP="0039629B">
            <w:pPr>
              <w:autoSpaceDE w:val="0"/>
              <w:autoSpaceDN w:val="0"/>
              <w:adjustRightInd w:val="0"/>
              <w:jc w:val="both"/>
              <w:rPr>
                <w:rFonts w:cs="Arial"/>
                <w:highlight w:val="yellow"/>
              </w:rPr>
            </w:pPr>
            <w:r w:rsidRPr="0039629B">
              <w:rPr>
                <w:rFonts w:cs="Arial"/>
              </w:rPr>
              <w:t>Bogracz na ciepło</w:t>
            </w:r>
            <w:r w:rsidR="00D80006">
              <w:rPr>
                <w:rFonts w:cs="Arial"/>
              </w:rPr>
              <w:t xml:space="preserve"> </w:t>
            </w:r>
            <w:r w:rsidR="00D80006">
              <w:rPr>
                <w:rFonts w:ascii="Arial" w:hAnsi="Arial" w:cs="Arial"/>
                <w:bCs/>
              </w:rPr>
              <w:t>(dla 25 osób)</w:t>
            </w:r>
            <w:r w:rsidR="00D80006">
              <w:rPr>
                <w:rFonts w:ascii="Arial" w:hAnsi="Arial" w:cs="Arial"/>
                <w:bCs/>
              </w:rPr>
              <w:t xml:space="preserve">. </w:t>
            </w:r>
          </w:p>
        </w:tc>
        <w:tc>
          <w:tcPr>
            <w:tcW w:w="1559" w:type="dxa"/>
          </w:tcPr>
          <w:p w14:paraId="33B2073F" w14:textId="77777777" w:rsidR="00CD30B6" w:rsidRDefault="00CD30B6" w:rsidP="00D92CD2">
            <w:pPr>
              <w:ind w:right="-142"/>
            </w:pPr>
          </w:p>
        </w:tc>
      </w:tr>
      <w:tr w:rsidR="00CD30B6" w14:paraId="1C261751" w14:textId="77777777" w:rsidTr="0039629B">
        <w:trPr>
          <w:trHeight w:val="411"/>
        </w:trPr>
        <w:tc>
          <w:tcPr>
            <w:tcW w:w="6726" w:type="dxa"/>
          </w:tcPr>
          <w:p w14:paraId="77CAC917" w14:textId="103CAAA8" w:rsidR="00CD30B6" w:rsidRPr="00CD30B6" w:rsidRDefault="0039629B" w:rsidP="0039629B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39629B">
              <w:t>Cukinia nadziewana warzywami i kuskusem (dla 15 osób)</w:t>
            </w:r>
          </w:p>
        </w:tc>
        <w:tc>
          <w:tcPr>
            <w:tcW w:w="1559" w:type="dxa"/>
          </w:tcPr>
          <w:p w14:paraId="39917444" w14:textId="77777777" w:rsidR="00CD30B6" w:rsidRDefault="00CD30B6" w:rsidP="00D92CD2">
            <w:pPr>
              <w:ind w:right="-142"/>
            </w:pPr>
          </w:p>
        </w:tc>
      </w:tr>
      <w:tr w:rsidR="00CD30B6" w14:paraId="5BC12424" w14:textId="77777777" w:rsidTr="0039629B">
        <w:trPr>
          <w:trHeight w:val="877"/>
        </w:trPr>
        <w:tc>
          <w:tcPr>
            <w:tcW w:w="6726" w:type="dxa"/>
          </w:tcPr>
          <w:p w14:paraId="102469E2" w14:textId="33554740" w:rsidR="0039629B" w:rsidRDefault="0039629B" w:rsidP="0039629B">
            <w:pPr>
              <w:autoSpaceDE w:val="0"/>
              <w:autoSpaceDN w:val="0"/>
              <w:adjustRightInd w:val="0"/>
              <w:jc w:val="both"/>
            </w:pPr>
            <w:r>
              <w:t xml:space="preserve">Mini focaccia: </w:t>
            </w:r>
          </w:p>
          <w:p w14:paraId="5FFEBB99" w14:textId="77777777" w:rsidR="0039629B" w:rsidRDefault="0039629B" w:rsidP="0039629B">
            <w:pPr>
              <w:autoSpaceDE w:val="0"/>
              <w:autoSpaceDN w:val="0"/>
              <w:adjustRightInd w:val="0"/>
              <w:jc w:val="both"/>
            </w:pPr>
            <w:r>
              <w:t>- z oliwą (20 sztuk)</w:t>
            </w:r>
          </w:p>
          <w:p w14:paraId="19709D89" w14:textId="4A6FB4C6" w:rsidR="00CD30B6" w:rsidRPr="00CD30B6" w:rsidRDefault="0039629B" w:rsidP="0039629B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>- z pomidorami i rozmarynem (15 sztuk)</w:t>
            </w:r>
          </w:p>
        </w:tc>
        <w:tc>
          <w:tcPr>
            <w:tcW w:w="1559" w:type="dxa"/>
          </w:tcPr>
          <w:p w14:paraId="10584EAA" w14:textId="77777777" w:rsidR="00CD30B6" w:rsidRDefault="00CD30B6" w:rsidP="00D92CD2">
            <w:pPr>
              <w:ind w:right="-142"/>
            </w:pPr>
          </w:p>
          <w:p w14:paraId="26CE8496" w14:textId="77777777" w:rsidR="00CD30B6" w:rsidRDefault="00CD30B6" w:rsidP="00D92CD2">
            <w:pPr>
              <w:ind w:right="-142"/>
            </w:pPr>
          </w:p>
        </w:tc>
      </w:tr>
      <w:tr w:rsidR="00CD30B6" w14:paraId="6F5965F6" w14:textId="77777777" w:rsidTr="0039629B">
        <w:trPr>
          <w:trHeight w:val="373"/>
        </w:trPr>
        <w:tc>
          <w:tcPr>
            <w:tcW w:w="6726" w:type="dxa"/>
          </w:tcPr>
          <w:p w14:paraId="447AB4F2" w14:textId="10680568" w:rsidR="00CD30B6" w:rsidRPr="00CD30B6" w:rsidRDefault="0039629B" w:rsidP="00D92CD2">
            <w:pPr>
              <w:ind w:right="-142"/>
              <w:jc w:val="both"/>
              <w:rPr>
                <w:highlight w:val="yellow"/>
              </w:rPr>
            </w:pPr>
            <w:r w:rsidRPr="0039629B">
              <w:t>Trzy rodzaje past do uzgodnienia.</w:t>
            </w:r>
          </w:p>
        </w:tc>
        <w:tc>
          <w:tcPr>
            <w:tcW w:w="1559" w:type="dxa"/>
          </w:tcPr>
          <w:p w14:paraId="327C8DD1" w14:textId="77777777" w:rsidR="00CD30B6" w:rsidRDefault="00CD30B6" w:rsidP="00D92CD2">
            <w:pPr>
              <w:ind w:right="-142"/>
            </w:pPr>
          </w:p>
        </w:tc>
      </w:tr>
      <w:tr w:rsidR="00CD30B6" w14:paraId="20F4B867" w14:textId="77777777" w:rsidTr="0039629B">
        <w:trPr>
          <w:trHeight w:val="877"/>
        </w:trPr>
        <w:tc>
          <w:tcPr>
            <w:tcW w:w="6726" w:type="dxa"/>
          </w:tcPr>
          <w:p w14:paraId="06814199" w14:textId="18A3E4CA" w:rsidR="0039629B" w:rsidRDefault="0039629B" w:rsidP="0039629B">
            <w:pPr>
              <w:ind w:right="-142"/>
            </w:pPr>
            <w:r>
              <w:t>Pierożki pieczone:</w:t>
            </w:r>
          </w:p>
          <w:p w14:paraId="27BE306C" w14:textId="77777777" w:rsidR="0039629B" w:rsidRDefault="0039629B" w:rsidP="0039629B">
            <w:pPr>
              <w:ind w:right="-142"/>
            </w:pPr>
            <w:r>
              <w:t>- z soczewicą (20 sztuk)</w:t>
            </w:r>
          </w:p>
          <w:p w14:paraId="290BFD2B" w14:textId="46546EA9" w:rsidR="00CD30B6" w:rsidRPr="00CD30B6" w:rsidRDefault="0039629B" w:rsidP="0039629B">
            <w:pPr>
              <w:ind w:right="-142"/>
              <w:rPr>
                <w:highlight w:val="yellow"/>
              </w:rPr>
            </w:pPr>
            <w:r>
              <w:t>- z warzywami (20 sztuk)</w:t>
            </w:r>
          </w:p>
        </w:tc>
        <w:tc>
          <w:tcPr>
            <w:tcW w:w="1559" w:type="dxa"/>
          </w:tcPr>
          <w:p w14:paraId="4BFC166A" w14:textId="77777777" w:rsidR="00CD30B6" w:rsidRDefault="00CD30B6" w:rsidP="00D92CD2">
            <w:pPr>
              <w:ind w:right="-142"/>
            </w:pPr>
          </w:p>
        </w:tc>
      </w:tr>
      <w:tr w:rsidR="00CD30B6" w14:paraId="53CFDAB4" w14:textId="77777777" w:rsidTr="0039629B">
        <w:trPr>
          <w:trHeight w:val="503"/>
        </w:trPr>
        <w:tc>
          <w:tcPr>
            <w:tcW w:w="6726" w:type="dxa"/>
          </w:tcPr>
          <w:p w14:paraId="226460EB" w14:textId="1D17276D" w:rsidR="00CD30B6" w:rsidRPr="0039629B" w:rsidRDefault="0039629B" w:rsidP="003962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highlight w:val="yellow"/>
              </w:rPr>
            </w:pPr>
            <w:r w:rsidRPr="0039629B">
              <w:rPr>
                <w:rFonts w:ascii="Arial" w:hAnsi="Arial" w:cs="Arial"/>
                <w:bCs/>
              </w:rPr>
              <w:t>Mini tarta warzywna z okrągłej foremki (śr. około 6 cm) (20 sztuk)</w:t>
            </w:r>
          </w:p>
        </w:tc>
        <w:tc>
          <w:tcPr>
            <w:tcW w:w="1559" w:type="dxa"/>
          </w:tcPr>
          <w:p w14:paraId="7FE6C992" w14:textId="77777777" w:rsidR="00CD30B6" w:rsidRDefault="00CD30B6" w:rsidP="00D92CD2">
            <w:pPr>
              <w:ind w:right="-142"/>
            </w:pPr>
          </w:p>
        </w:tc>
      </w:tr>
      <w:tr w:rsidR="0039629B" w14:paraId="0E2A018E" w14:textId="77777777" w:rsidTr="0039629B">
        <w:trPr>
          <w:trHeight w:val="866"/>
        </w:trPr>
        <w:tc>
          <w:tcPr>
            <w:tcW w:w="6726" w:type="dxa"/>
          </w:tcPr>
          <w:p w14:paraId="4FB31D05" w14:textId="77777777" w:rsidR="0039629B" w:rsidRPr="0039629B" w:rsidRDefault="0039629B" w:rsidP="0039629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39629B">
              <w:rPr>
                <w:rFonts w:ascii="Arial" w:hAnsi="Arial" w:cs="Arial"/>
              </w:rPr>
              <w:t xml:space="preserve">Deser: </w:t>
            </w:r>
          </w:p>
          <w:p w14:paraId="256D16D2" w14:textId="77777777" w:rsidR="0039629B" w:rsidRPr="0039629B" w:rsidRDefault="0039629B" w:rsidP="0039629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9629B">
              <w:rPr>
                <w:rFonts w:ascii="Arial" w:hAnsi="Arial" w:cs="Arial"/>
              </w:rPr>
              <w:t xml:space="preserve">- mini ptysie (25 sztuk) </w:t>
            </w:r>
          </w:p>
          <w:p w14:paraId="65112D22" w14:textId="0000D9BE" w:rsidR="0039629B" w:rsidRPr="0039629B" w:rsidRDefault="0039629B" w:rsidP="0039629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9629B">
              <w:rPr>
                <w:rFonts w:ascii="Arial" w:hAnsi="Arial" w:cs="Arial"/>
              </w:rPr>
              <w:t xml:space="preserve">- mini miodownik z masą </w:t>
            </w:r>
            <w:r w:rsidR="002157FE">
              <w:rPr>
                <w:rFonts w:ascii="Arial" w:hAnsi="Arial" w:cs="Arial"/>
              </w:rPr>
              <w:t>(20 sztuk)</w:t>
            </w:r>
          </w:p>
          <w:p w14:paraId="3F59E7A7" w14:textId="023EDA41" w:rsidR="0039629B" w:rsidRPr="0039629B" w:rsidRDefault="002157FE" w:rsidP="0039629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157FE">
              <w:rPr>
                <w:rFonts w:ascii="Arial" w:hAnsi="Arial" w:cs="Arial"/>
                <w:bCs/>
              </w:rPr>
              <w:t>- mini pischinger kakaowy (20 sztuk)</w:t>
            </w:r>
          </w:p>
        </w:tc>
        <w:tc>
          <w:tcPr>
            <w:tcW w:w="1559" w:type="dxa"/>
          </w:tcPr>
          <w:p w14:paraId="7718D180" w14:textId="77777777" w:rsidR="0039629B" w:rsidRDefault="0039629B" w:rsidP="00D92CD2">
            <w:pPr>
              <w:ind w:right="-142"/>
            </w:pPr>
          </w:p>
        </w:tc>
      </w:tr>
      <w:tr w:rsidR="0039629B" w14:paraId="66F09164" w14:textId="77777777" w:rsidTr="0039629B">
        <w:trPr>
          <w:trHeight w:val="292"/>
        </w:trPr>
        <w:tc>
          <w:tcPr>
            <w:tcW w:w="6726" w:type="dxa"/>
          </w:tcPr>
          <w:p w14:paraId="2AB1CC1A" w14:textId="48645D21" w:rsidR="0039629B" w:rsidRPr="0039629B" w:rsidRDefault="0039629B" w:rsidP="0039629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9629B">
              <w:rPr>
                <w:rFonts w:ascii="Arial" w:hAnsi="Arial" w:cs="Arial"/>
              </w:rPr>
              <w:t>Owoce 2 kg (winogron ciemny, jasny),ananas.</w:t>
            </w:r>
          </w:p>
        </w:tc>
        <w:tc>
          <w:tcPr>
            <w:tcW w:w="1559" w:type="dxa"/>
          </w:tcPr>
          <w:p w14:paraId="01EFC8A2" w14:textId="77777777" w:rsidR="0039629B" w:rsidRDefault="0039629B" w:rsidP="00D92CD2">
            <w:pPr>
              <w:ind w:right="-142"/>
            </w:pPr>
          </w:p>
        </w:tc>
      </w:tr>
      <w:tr w:rsidR="0039629B" w14:paraId="0B627108" w14:textId="77777777" w:rsidTr="0039629B">
        <w:trPr>
          <w:trHeight w:val="292"/>
        </w:trPr>
        <w:tc>
          <w:tcPr>
            <w:tcW w:w="6726" w:type="dxa"/>
          </w:tcPr>
          <w:p w14:paraId="5F4C3B9F" w14:textId="5FB2F5E3" w:rsidR="0039629B" w:rsidRPr="0039629B" w:rsidRDefault="0039629B" w:rsidP="0039629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39629B">
              <w:rPr>
                <w:rFonts w:ascii="Arial" w:hAnsi="Arial" w:cs="Arial"/>
              </w:rPr>
              <w:t>Kawa, herbata</w:t>
            </w:r>
            <w:r w:rsidR="00EC2ED4">
              <w:rPr>
                <w:rFonts w:ascii="Arial" w:hAnsi="Arial" w:cs="Arial"/>
              </w:rPr>
              <w:t>.</w:t>
            </w:r>
          </w:p>
        </w:tc>
        <w:tc>
          <w:tcPr>
            <w:tcW w:w="1559" w:type="dxa"/>
          </w:tcPr>
          <w:p w14:paraId="0A982F7C" w14:textId="77777777" w:rsidR="0039629B" w:rsidRDefault="0039629B" w:rsidP="00D92CD2">
            <w:pPr>
              <w:ind w:right="-142"/>
            </w:pPr>
          </w:p>
        </w:tc>
      </w:tr>
      <w:tr w:rsidR="00CD30B6" w:rsidRPr="00530F1E" w14:paraId="0495557B" w14:textId="77777777" w:rsidTr="0039629B">
        <w:trPr>
          <w:trHeight w:val="292"/>
        </w:trPr>
        <w:tc>
          <w:tcPr>
            <w:tcW w:w="6726" w:type="dxa"/>
          </w:tcPr>
          <w:p w14:paraId="6805FE2F" w14:textId="77777777" w:rsidR="00CD30B6" w:rsidRPr="00530F1E" w:rsidRDefault="00CD30B6" w:rsidP="00D92CD2">
            <w:pPr>
              <w:ind w:right="-142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48F54643" w14:textId="77777777" w:rsidR="00CD30B6" w:rsidRPr="00530F1E" w:rsidRDefault="00CD30B6" w:rsidP="00D92CD2">
            <w:pPr>
              <w:ind w:right="-142"/>
              <w:rPr>
                <w:b/>
                <w:bCs/>
              </w:rPr>
            </w:pPr>
          </w:p>
        </w:tc>
      </w:tr>
    </w:tbl>
    <w:p w14:paraId="6FFCFAB1" w14:textId="77777777" w:rsidR="00CD30B6" w:rsidRDefault="00CD30B6" w:rsidP="00CD30B6">
      <w:pPr>
        <w:spacing w:after="0" w:line="240" w:lineRule="auto"/>
        <w:ind w:right="-142"/>
      </w:pPr>
      <w:r>
        <w:lastRenderedPageBreak/>
        <w:t xml:space="preserve">     </w:t>
      </w:r>
    </w:p>
    <w:p w14:paraId="572A3C2E" w14:textId="77777777" w:rsidR="00CD30B6" w:rsidRDefault="00CD30B6" w:rsidP="00CD30B6">
      <w:pPr>
        <w:spacing w:after="0" w:line="240" w:lineRule="auto"/>
        <w:ind w:right="-142"/>
      </w:pPr>
      <w:r>
        <w:t xml:space="preserve">     Cena razem * zawiera wszystkie koszty towarów i dostawy.</w:t>
      </w:r>
    </w:p>
    <w:p w14:paraId="0A538F80" w14:textId="77777777" w:rsidR="00CD30B6" w:rsidRPr="004C0FE1" w:rsidRDefault="00CD30B6" w:rsidP="00CD30B6">
      <w:pPr>
        <w:spacing w:after="0" w:line="240" w:lineRule="auto"/>
        <w:ind w:left="357" w:right="-142"/>
      </w:pPr>
    </w:p>
    <w:p w14:paraId="42B4CC5C" w14:textId="77777777" w:rsidR="00CD30B6" w:rsidRDefault="00CD30B6" w:rsidP="00CD30B6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2D10BB5E" w14:textId="77777777" w:rsidR="00CD30B6" w:rsidRPr="001C4E5D" w:rsidRDefault="00CD30B6" w:rsidP="00CD30B6">
      <w:pPr>
        <w:pStyle w:val="Akapitzlist"/>
        <w:numPr>
          <w:ilvl w:val="0"/>
          <w:numId w:val="1"/>
        </w:numPr>
        <w:spacing w:after="200" w:line="240" w:lineRule="auto"/>
        <w:jc w:val="both"/>
      </w:pPr>
      <w:r w:rsidRPr="001C4E5D">
        <w:t xml:space="preserve">oświadczam, </w:t>
      </w:r>
      <w:r w:rsidRPr="001C4E5D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5F0C5BC" w14:textId="77777777" w:rsidR="00CD30B6" w:rsidRPr="001C4E5D" w:rsidRDefault="00CD30B6" w:rsidP="00CD30B6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30DEAD2B" w14:textId="77777777" w:rsidR="00CD30B6" w:rsidRPr="004C0FE1" w:rsidRDefault="00CD30B6" w:rsidP="00CD30B6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69A60570" w14:textId="77777777" w:rsidR="00CD30B6" w:rsidRPr="004C0FE1" w:rsidRDefault="00CD30B6" w:rsidP="00CD30B6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212B8A15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E5D0CCA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2C06DF5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5B474245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C62B0E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686E97B1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75BE58CF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2261F28A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22A25CFE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 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49D65357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E480CFE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6D2744B0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1682FAAB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39D726CC" w14:textId="77777777" w:rsidR="00CD30B6" w:rsidRPr="00530F1E" w:rsidRDefault="00CD30B6" w:rsidP="00CD30B6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0DF82E30" w14:textId="77777777" w:rsidR="00CD30B6" w:rsidRPr="00530F1E" w:rsidRDefault="00CD30B6" w:rsidP="00CD30B6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0510A542" w14:textId="77777777" w:rsidR="00CD30B6" w:rsidRPr="00530F1E" w:rsidRDefault="00CD30B6" w:rsidP="00CD30B6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6AA082D5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2AC80583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56884E27" w14:textId="77777777" w:rsidR="00CD30B6" w:rsidRPr="00530F1E" w:rsidRDefault="00CD30B6" w:rsidP="00CD30B6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462B06A9" w14:textId="0FFB8D0B" w:rsidR="00CD30B6" w:rsidRPr="00C33AB6" w:rsidRDefault="00CD30B6" w:rsidP="00CD30B6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CD30B6" w:rsidRPr="00C33AB6" w:rsidSect="00CD30B6">
          <w:footerReference w:type="default" r:id="rId7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zapisami w dokumencie stwierdzającym status prawny Wykonawcy(ów) (odpis z właściwego rejestru   lub   z centralnej ewidencji i informacji o działalności gospodarczej), lub pełnomocnictwem 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8237A8">
        <w:rPr>
          <w:rFonts w:eastAsia="Times New Roman"/>
          <w:color w:val="000000"/>
          <w:sz w:val="16"/>
          <w:szCs w:val="16"/>
          <w:lang w:eastAsia="pl-PL"/>
        </w:rPr>
        <w:t>wchodzącym w skład oferty.</w:t>
      </w:r>
    </w:p>
    <w:p w14:paraId="65F537F2" w14:textId="77777777" w:rsidR="002C196F" w:rsidRDefault="002C196F"/>
    <w:sectPr w:rsidR="002C196F" w:rsidSect="00CD30B6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032545" w14:textId="77777777" w:rsidR="00CD30B6" w:rsidRDefault="00CD30B6" w:rsidP="00CD30B6">
      <w:pPr>
        <w:spacing w:after="0" w:line="240" w:lineRule="auto"/>
      </w:pPr>
      <w:r>
        <w:separator/>
      </w:r>
    </w:p>
  </w:endnote>
  <w:endnote w:type="continuationSeparator" w:id="0">
    <w:p w14:paraId="05A7D5A7" w14:textId="77777777" w:rsidR="00CD30B6" w:rsidRDefault="00CD30B6" w:rsidP="00CD3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FA7E8" w14:textId="77777777" w:rsidR="00CD30B6" w:rsidRDefault="00CD30B6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8C93244" w14:textId="77777777" w:rsidR="00CD30B6" w:rsidRDefault="00CD30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7B0A4" w14:textId="77777777" w:rsidR="00CD30B6" w:rsidRDefault="00CD30B6">
    <w:pPr>
      <w:pStyle w:val="Stopka"/>
      <w:jc w:val="right"/>
    </w:pPr>
  </w:p>
  <w:p w14:paraId="3DE0333C" w14:textId="77777777" w:rsidR="00CD30B6" w:rsidRPr="00854DFB" w:rsidRDefault="00CD30B6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87678" w14:textId="77777777" w:rsidR="00CD30B6" w:rsidRDefault="00CD30B6" w:rsidP="00CD30B6">
      <w:pPr>
        <w:spacing w:after="0" w:line="240" w:lineRule="auto"/>
      </w:pPr>
      <w:r>
        <w:separator/>
      </w:r>
    </w:p>
  </w:footnote>
  <w:footnote w:type="continuationSeparator" w:id="0">
    <w:p w14:paraId="0427694E" w14:textId="77777777" w:rsidR="00CD30B6" w:rsidRDefault="00CD30B6" w:rsidP="00CD30B6">
      <w:pPr>
        <w:spacing w:after="0" w:line="240" w:lineRule="auto"/>
      </w:pPr>
      <w:r>
        <w:continuationSeparator/>
      </w:r>
    </w:p>
  </w:footnote>
  <w:footnote w:id="1">
    <w:p w14:paraId="73A261A2" w14:textId="77777777" w:rsidR="00CD30B6" w:rsidRPr="00022BA9" w:rsidRDefault="00CD30B6" w:rsidP="00CD30B6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7886C4D" w14:textId="77777777" w:rsidR="00CD30B6" w:rsidRPr="00022BA9" w:rsidRDefault="00CD30B6" w:rsidP="00CD30B6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00471" w14:textId="77777777" w:rsidR="00CD30B6" w:rsidRDefault="00CD30B6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599129">
    <w:abstractNumId w:val="0"/>
  </w:num>
  <w:num w:numId="2" w16cid:durableId="1151217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B6"/>
    <w:rsid w:val="000513A5"/>
    <w:rsid w:val="002157FE"/>
    <w:rsid w:val="00295140"/>
    <w:rsid w:val="002C196F"/>
    <w:rsid w:val="0039629B"/>
    <w:rsid w:val="004A4871"/>
    <w:rsid w:val="007375F6"/>
    <w:rsid w:val="009C417B"/>
    <w:rsid w:val="009D6395"/>
    <w:rsid w:val="00AC4635"/>
    <w:rsid w:val="00CD30B6"/>
    <w:rsid w:val="00CF3D22"/>
    <w:rsid w:val="00D80006"/>
    <w:rsid w:val="00E37522"/>
    <w:rsid w:val="00E47104"/>
    <w:rsid w:val="00EC2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17711"/>
  <w15:chartTrackingRefBased/>
  <w15:docId w15:val="{1523C782-A897-442E-A580-B5CFB097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30B6"/>
    <w:rPr>
      <w:rFonts w:ascii="Bookman Old Style" w:hAnsi="Bookman Old Style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3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3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3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3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3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3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3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3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3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3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3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3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30B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30B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30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30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30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30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3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3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3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3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3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30B6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CD30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30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3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30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30B6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D3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30B6"/>
    <w:rPr>
      <w:rFonts w:ascii="Bookman Old Style" w:hAnsi="Bookman Old Styl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D3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30B6"/>
    <w:rPr>
      <w:rFonts w:ascii="Bookman Old Style" w:hAnsi="Bookman Old Style"/>
      <w:kern w:val="0"/>
      <w14:ligatures w14:val="none"/>
    </w:rPr>
  </w:style>
  <w:style w:type="table" w:styleId="Tabela-Siatka">
    <w:name w:val="Table Grid"/>
    <w:basedOn w:val="Standardowy"/>
    <w:uiPriority w:val="39"/>
    <w:rsid w:val="00CD30B6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CD30B6"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CD30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CD30B6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CD30B6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CD30B6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30B6"/>
    <w:rPr>
      <w:rFonts w:ascii="Calibri" w:hAnsi="Calibri"/>
      <w:kern w:val="0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Olaf Wajs</cp:lastModifiedBy>
  <cp:revision>8</cp:revision>
  <dcterms:created xsi:type="dcterms:W3CDTF">2025-01-09T10:59:00Z</dcterms:created>
  <dcterms:modified xsi:type="dcterms:W3CDTF">2025-01-14T08:14:00Z</dcterms:modified>
</cp:coreProperties>
</file>