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48053708" w:rsidR="00D46C83" w:rsidRDefault="00940472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specjalista</w:t>
      </w:r>
      <w:r w:rsidR="00F360BD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>specjalistka</w:t>
      </w:r>
    </w:p>
    <w:p w14:paraId="72D62688" w14:textId="49228660" w:rsidR="00940472" w:rsidRPr="00155D9A" w:rsidRDefault="00940472" w:rsidP="00155D9A">
      <w:pPr>
        <w:jc w:val="center"/>
        <w:rPr>
          <w:rFonts w:ascii="Verdana" w:hAnsi="Verdana"/>
          <w:b/>
          <w:bCs/>
        </w:rPr>
      </w:pPr>
      <w:r w:rsidRPr="00155D9A">
        <w:rPr>
          <w:rFonts w:ascii="Verdana" w:hAnsi="Verdana"/>
          <w:b/>
          <w:bCs/>
        </w:rPr>
        <w:t>(obsługa recepcji)</w:t>
      </w:r>
    </w:p>
    <w:p w14:paraId="075E2F8A" w14:textId="77777777" w:rsidR="00155D9A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</w:p>
    <w:p w14:paraId="652B58D8" w14:textId="3871F8AF" w:rsidR="000A1DEE" w:rsidRPr="002833C6" w:rsidRDefault="000A1DEE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>pełnym wymiarze czasu pracy</w:t>
      </w:r>
      <w:r w:rsidR="00E214C6">
        <w:rPr>
          <w:rFonts w:ascii="Verdana" w:hAnsi="Verdana"/>
          <w:sz w:val="24"/>
          <w:szCs w:val="24"/>
        </w:rPr>
        <w:t xml:space="preserve">      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55308D94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>
        <w:rPr>
          <w:rFonts w:ascii="Verdana" w:hAnsi="Verdana"/>
          <w:sz w:val="24"/>
          <w:szCs w:val="24"/>
        </w:rPr>
        <w:t>od zaraz</w:t>
      </w:r>
      <w:r w:rsidR="00A777CA">
        <w:rPr>
          <w:rFonts w:ascii="Verdana" w:hAnsi="Verdana"/>
          <w:sz w:val="24"/>
          <w:szCs w:val="24"/>
        </w:rPr>
        <w:t xml:space="preserve"> do końca IQ2025</w:t>
      </w:r>
    </w:p>
    <w:p w14:paraId="5EF18FAD" w14:textId="7055A5B1" w:rsidR="00D1263D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06710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62EA4A09" w14:textId="70988FC3" w:rsidR="00155D9A" w:rsidRDefault="00155D9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 w:rsidRPr="00155D9A">
        <w:rPr>
          <w:rFonts w:ascii="Verdana" w:hAnsi="Verdana"/>
          <w:sz w:val="24"/>
          <w:szCs w:val="24"/>
        </w:rPr>
        <w:t>obsługiwanie recepcji, rezerwacji oraz dokumentów księgowych i administracyjnych związanych z zakwaterowaniem gości w pokojach gościnnych Stacji,</w:t>
      </w:r>
    </w:p>
    <w:p w14:paraId="67A8D392" w14:textId="5DB548C8" w:rsidR="00155D9A" w:rsidRDefault="00155D9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 w:rsidRPr="00155D9A">
        <w:rPr>
          <w:rFonts w:ascii="Verdana" w:hAnsi="Verdana"/>
          <w:sz w:val="24"/>
          <w:szCs w:val="24"/>
        </w:rPr>
        <w:t xml:space="preserve">wykonywanie obowiązków kasjera oraz sprawowanie odpowiedzialności materialnej za wpływy gotówkowe z wynajmu pokoi gościnnych, </w:t>
      </w:r>
    </w:p>
    <w:p w14:paraId="1315E267" w14:textId="4F07D256" w:rsidR="00155D9A" w:rsidRPr="00155D9A" w:rsidRDefault="00155D9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 w:rsidRPr="00155D9A">
        <w:rPr>
          <w:rFonts w:ascii="Verdana" w:hAnsi="Verdana"/>
          <w:sz w:val="24"/>
          <w:szCs w:val="24"/>
        </w:rPr>
        <w:t>sprawowanie pieczy nad właściwym utrzymaniem pokojów gościnnych oraz pomieszczeń wspólnych Stacji, a także planowanie pracy ekipy sprzątającej,</w:t>
      </w:r>
    </w:p>
    <w:p w14:paraId="499B5625" w14:textId="3C3F8FDC" w:rsidR="00155D9A" w:rsidRPr="00155D9A" w:rsidRDefault="00155D9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 w:rsidRPr="00155D9A">
        <w:rPr>
          <w:rFonts w:ascii="Verdana" w:hAnsi="Verdana"/>
          <w:sz w:val="24"/>
          <w:szCs w:val="24"/>
        </w:rPr>
        <w:t>obsługa logistyczna wydarzeń naukowych i kulturalnych organizowanych przez Stację,</w:t>
      </w:r>
    </w:p>
    <w:p w14:paraId="6744A347" w14:textId="617720FA" w:rsidR="00155D9A" w:rsidRPr="00155D9A" w:rsidRDefault="00A777C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współpraca w zakresie prowadzenia spraw pracowniczych Stacji (m.in. urlopy, listy obecności)</w:t>
      </w:r>
      <w:r w:rsidR="00155D9A" w:rsidRPr="00155D9A">
        <w:rPr>
          <w:rFonts w:ascii="Verdana" w:hAnsi="Verdana"/>
          <w:sz w:val="24"/>
          <w:szCs w:val="24"/>
        </w:rPr>
        <w:t>,</w:t>
      </w:r>
    </w:p>
    <w:p w14:paraId="4F38D2D4" w14:textId="16F8321F" w:rsidR="00155D9A" w:rsidRPr="00155D9A" w:rsidRDefault="00155D9A" w:rsidP="00155D9A">
      <w:pPr>
        <w:pStyle w:val="Akapitzlist"/>
        <w:numPr>
          <w:ilvl w:val="0"/>
          <w:numId w:val="32"/>
        </w:numPr>
        <w:ind w:left="417"/>
        <w:rPr>
          <w:rFonts w:ascii="Verdana" w:hAnsi="Verdana"/>
          <w:sz w:val="24"/>
          <w:szCs w:val="24"/>
        </w:rPr>
      </w:pPr>
      <w:r w:rsidRPr="00155D9A">
        <w:rPr>
          <w:rFonts w:ascii="Verdana" w:hAnsi="Verdana"/>
          <w:sz w:val="24"/>
          <w:szCs w:val="24"/>
        </w:rPr>
        <w:t>bieżąca współpraca z Kancelarią PAN w Warszawie.</w:t>
      </w:r>
    </w:p>
    <w:p w14:paraId="66CC63B2" w14:textId="77777777" w:rsidR="00E06710" w:rsidRPr="00155D9A" w:rsidRDefault="00E06710" w:rsidP="00E06710">
      <w:pPr>
        <w:pStyle w:val="Akapitzlist"/>
        <w:shd w:val="clear" w:color="auto" w:fill="FFFFFF"/>
        <w:spacing w:before="240"/>
        <w:ind w:left="0"/>
        <w:rPr>
          <w:rFonts w:ascii="Verdana" w:hAnsi="Verdana"/>
          <w:sz w:val="24"/>
          <w:szCs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497FC353" w14:textId="56B21971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8AF871A" w14:textId="127D0432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dobra (co najmniej B2) znajomość języka francuskiego i języka angielskiego w mowie i w piśmie pozwalająca na swobodną komunikację oraz prowadzenie podstawowej korespondencji służbowej,</w:t>
      </w:r>
    </w:p>
    <w:p w14:paraId="70DEC2CA" w14:textId="69FB0C6D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2CE3B120" w14:textId="1EC53659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360EE846" w14:textId="06A4AE9D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odpowiedzialność i nieskazitelna uczciwość w realizacji powierzonych zadań finansowych,</w:t>
      </w:r>
    </w:p>
    <w:p w14:paraId="74F1A27D" w14:textId="4CBDE9CD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lastRenderedPageBreak/>
        <w:t xml:space="preserve">bardzo dobra organizacja pracy, </w:t>
      </w:r>
    </w:p>
    <w:p w14:paraId="74F3862D" w14:textId="201A955E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umiejętność pracy w zespole,</w:t>
      </w:r>
    </w:p>
    <w:p w14:paraId="3D6F546C" w14:textId="4CCBBECB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umiejętność skutecznej komunikacji,</w:t>
      </w:r>
    </w:p>
    <w:p w14:paraId="7306989C" w14:textId="21D3170A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F198FA8" w14:textId="13E88D97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72A90AF3" w14:textId="201ECC37" w:rsidR="00155D9A" w:rsidRPr="00A777CA" w:rsidRDefault="00155D9A" w:rsidP="00A777CA">
      <w:pPr>
        <w:pStyle w:val="Akapitzlist"/>
        <w:numPr>
          <w:ilvl w:val="3"/>
          <w:numId w:val="37"/>
        </w:numPr>
        <w:ind w:left="283"/>
        <w:rPr>
          <w:rFonts w:ascii="Verdana" w:eastAsia="Bookman Old Style" w:hAnsi="Verdana" w:cs="Bookman Old Style"/>
          <w:sz w:val="24"/>
          <w:szCs w:val="24"/>
        </w:rPr>
      </w:pPr>
      <w:r w:rsidRPr="00A777CA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7D6DBDC4" w14:textId="44CB8F58" w:rsidR="00155D9A" w:rsidRPr="00A777CA" w:rsidRDefault="00155D9A" w:rsidP="00A777CA">
      <w:pPr>
        <w:pStyle w:val="Akapitzlist"/>
        <w:numPr>
          <w:ilvl w:val="3"/>
          <w:numId w:val="37"/>
        </w:numPr>
        <w:ind w:left="303"/>
        <w:rPr>
          <w:rFonts w:ascii="Verdana" w:hAnsi="Verdana"/>
          <w:sz w:val="24"/>
          <w:szCs w:val="24"/>
        </w:rPr>
      </w:pPr>
      <w:r w:rsidRPr="00A777CA">
        <w:rPr>
          <w:rFonts w:ascii="Verdana" w:hAnsi="Verdana"/>
          <w:sz w:val="24"/>
          <w:szCs w:val="24"/>
        </w:rPr>
        <w:t>gotowość do rozpoczęcia pracy, w ramach delegowania do pracy na prawie polskim (konieczność posiadania polskiej rezydencji podatkowej)</w:t>
      </w:r>
      <w:r w:rsidR="00A777CA" w:rsidRPr="00A777CA">
        <w:rPr>
          <w:rFonts w:ascii="Verdana" w:hAnsi="Verdana"/>
          <w:sz w:val="24"/>
          <w:szCs w:val="24"/>
        </w:rPr>
        <w:t>.</w:t>
      </w:r>
    </w:p>
    <w:p w14:paraId="452DDC76" w14:textId="77777777" w:rsidR="00155D9A" w:rsidRDefault="00155D9A" w:rsidP="00155D9A">
      <w:pPr>
        <w:rPr>
          <w:rFonts w:ascii="Verdana" w:eastAsia="Bookman Old Style" w:hAnsi="Verdana" w:cs="Bookman Old Style"/>
          <w:lang w:eastAsia="en-US"/>
        </w:rPr>
      </w:pPr>
    </w:p>
    <w:p w14:paraId="2CA4672C" w14:textId="761600E9" w:rsidR="00551F31" w:rsidRDefault="00551F31" w:rsidP="00155D9A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6F3754F" w14:textId="77777777" w:rsidR="00E06710" w:rsidRPr="00E11FFB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39C483CC" w14:textId="77EE0F08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 xml:space="preserve">wykształcenie w zakresie hotelarstwa, turystyki, księgowości lub administracji, </w:t>
      </w:r>
    </w:p>
    <w:p w14:paraId="4300FA08" w14:textId="7D1FD2F6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>doświadczenie zawodowe zdobyte na podobnym stanowisku,</w:t>
      </w:r>
    </w:p>
    <w:p w14:paraId="1784E557" w14:textId="17732BB6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 xml:space="preserve">doświadczenie zawodowe w sektorze finansów publicznych, </w:t>
      </w:r>
    </w:p>
    <w:p w14:paraId="605F0BAD" w14:textId="0ABE67D7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>doświadczenie zawodowe w obsłudze klienta,</w:t>
      </w:r>
    </w:p>
    <w:p w14:paraId="394FDA38" w14:textId="1777D544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 xml:space="preserve">doświadczenie w logistycznym przygotowywaniu wydarzeń naukowych i kulturalnych, </w:t>
      </w:r>
    </w:p>
    <w:p w14:paraId="4A7B23F4" w14:textId="77777777" w:rsidR="00155D9A" w:rsidRPr="00155D9A" w:rsidRDefault="00155D9A" w:rsidP="00155D9A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b/>
          <w:sz w:val="24"/>
          <w:szCs w:val="24"/>
          <w:u w:val="single"/>
        </w:rPr>
      </w:pPr>
      <w:r w:rsidRPr="00155D9A">
        <w:rPr>
          <w:rFonts w:ascii="Verdana" w:eastAsia="Bookman Old Style" w:hAnsi="Verdana" w:cs="Bookman Old Style"/>
          <w:sz w:val="24"/>
          <w:szCs w:val="24"/>
        </w:rPr>
        <w:t>udokumentowane praktyki, staże i pobyty zawodowe we Francji lub innym kraju frankofońskim.</w:t>
      </w:r>
    </w:p>
    <w:p w14:paraId="52799BAC" w14:textId="77777777" w:rsidR="00155D9A" w:rsidRPr="00155D9A" w:rsidRDefault="00155D9A" w:rsidP="00155D9A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2980C55" w14:textId="04CF4440" w:rsid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35DD9CB5" w14:textId="46C3F30C" w:rsidR="00B15BD7" w:rsidRDefault="00B15BD7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2F82A05F" w:rsidR="00074B8F" w:rsidRP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7CD4DE4F" w:rsid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PAN Stację Naukową w Paryżu oraz przez Polską Akademię Nauk z siedzibą w Warszawie</w:t>
      </w:r>
      <w:r w:rsidR="00155D9A"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="00155D9A"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="00155D9A">
        <w:rPr>
          <w:rFonts w:ascii="Verdana" w:hAnsi="Verdana" w:cstheme="minorHAnsi"/>
          <w:b/>
          <w:bCs/>
          <w:i/>
          <w:iCs/>
        </w:rPr>
        <w:t>specjalisty/specjalistki (obsługa recepcji)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759FDD31" w14:textId="77777777" w:rsidR="00155D9A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FD2928F" w14:textId="02205637" w:rsidR="00155D9A" w:rsidRPr="00746782" w:rsidRDefault="00155D9A" w:rsidP="00155D9A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>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6CD3C1D" w14:textId="77777777" w:rsidR="00155D9A" w:rsidRPr="00AD71DB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28E3A4D6" w14:textId="0E12461E" w:rsidR="00CF0BA8" w:rsidRDefault="00BB5585" w:rsidP="00251A3A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</w:t>
      </w:r>
      <w:r w:rsidR="00AD71DB">
        <w:rPr>
          <w:sz w:val="24"/>
        </w:rPr>
        <w:t xml:space="preserve"> przez link </w:t>
      </w:r>
    </w:p>
    <w:p w14:paraId="524273AF" w14:textId="3508400B" w:rsidR="00525AFD" w:rsidRDefault="00525AFD" w:rsidP="00251A3A">
      <w:pPr>
        <w:pStyle w:val="Tekstpodstawowy2"/>
        <w:spacing w:line="276" w:lineRule="auto"/>
        <w:jc w:val="left"/>
        <w:rPr>
          <w:sz w:val="24"/>
        </w:rPr>
      </w:pPr>
      <w:hyperlink r:id="rId8" w:history="1">
        <w:r w:rsidRPr="008B6E96">
          <w:rPr>
            <w:rStyle w:val="Hipercze"/>
            <w:sz w:val="24"/>
          </w:rPr>
          <w:t>https://system.erecruiter.pl/FormTemplates/RecruitmentForm.aspx?WebID=0b936422c769498ea570f5a1e8d745ac</w:t>
        </w:r>
      </w:hyperlink>
    </w:p>
    <w:p w14:paraId="35F0050B" w14:textId="77777777" w:rsidR="00525AFD" w:rsidRDefault="00525AFD" w:rsidP="00251A3A">
      <w:pPr>
        <w:pStyle w:val="Tekstpodstawowy2"/>
        <w:spacing w:line="276" w:lineRule="auto"/>
        <w:jc w:val="left"/>
        <w:rPr>
          <w:sz w:val="24"/>
        </w:rPr>
      </w:pPr>
    </w:p>
    <w:p w14:paraId="0FA1E891" w14:textId="46E17496" w:rsidR="00AD71DB" w:rsidRDefault="00AD71DB" w:rsidP="00251A3A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lub</w:t>
      </w:r>
      <w:r w:rsidR="00166B48" w:rsidRPr="0040720B">
        <w:rPr>
          <w:sz w:val="24"/>
        </w:rPr>
        <w:t xml:space="preserve"> </w:t>
      </w:r>
    </w:p>
    <w:p w14:paraId="1AE4060B" w14:textId="05EB0481" w:rsidR="00F00179" w:rsidRPr="00AD71DB" w:rsidRDefault="00166B48" w:rsidP="00E06710">
      <w:pPr>
        <w:pStyle w:val="Tekstpodstawowy2"/>
        <w:spacing w:line="276" w:lineRule="auto"/>
        <w:rPr>
          <w:b/>
          <w:bCs/>
          <w:sz w:val="24"/>
        </w:rPr>
      </w:pPr>
      <w:r w:rsidRPr="0040720B">
        <w:rPr>
          <w:sz w:val="24"/>
        </w:rPr>
        <w:t>na adres</w:t>
      </w:r>
      <w:r w:rsidR="00E9411B">
        <w:rPr>
          <w:sz w:val="24"/>
        </w:rPr>
        <w:t xml:space="preserve"> </w:t>
      </w:r>
      <w:hyperlink r:id="rId9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AD71DB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155D9A">
        <w:rPr>
          <w:b/>
          <w:bCs/>
          <w:sz w:val="24"/>
        </w:rPr>
        <w:t>specjalista/specjalistka (obsługa recepcji)</w:t>
      </w:r>
      <w:r w:rsidR="00E9411B" w:rsidRPr="00E9411B">
        <w:rPr>
          <w:b/>
          <w:bCs/>
          <w:sz w:val="24"/>
        </w:rPr>
        <w:t>”</w:t>
      </w:r>
      <w:r w:rsidR="00AD71DB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A777CA">
        <w:rPr>
          <w:b/>
          <w:sz w:val="24"/>
        </w:rPr>
        <w:t>31.01</w:t>
      </w:r>
      <w:r w:rsidR="00155D9A">
        <w:rPr>
          <w:b/>
          <w:sz w:val="24"/>
        </w:rPr>
        <w:t>.2025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C265F4D" w14:textId="77777777" w:rsidR="00155D9A" w:rsidRPr="00746782" w:rsidRDefault="00155D9A" w:rsidP="00A777C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4722F0B4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2278FA2A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1621EFC2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2EF7986E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6B9F7B37" w14:textId="77777777" w:rsidR="00155D9A" w:rsidRPr="00746782" w:rsidRDefault="00155D9A" w:rsidP="00155D9A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lastRenderedPageBreak/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10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1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2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3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305BF304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</w:t>
      </w:r>
      <w:r w:rsidR="00AD71DB">
        <w:rPr>
          <w:rFonts w:ascii="Verdana" w:hAnsi="Verdana"/>
          <w:sz w:val="24"/>
          <w:szCs w:val="24"/>
        </w:rPr>
        <w:t>0.11.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zakresie danych przetwarzanych na podstawie zgody przysługuje Pani/Panu również prawo do wycofania zgody w dowolnym momencie </w:t>
      </w:r>
      <w:r w:rsidRPr="001246B2">
        <w:rPr>
          <w:rFonts w:ascii="Verdana" w:eastAsia="Verdana" w:hAnsi="Verdana" w:cs="Verdana"/>
          <w:sz w:val="24"/>
          <w:szCs w:val="24"/>
        </w:rPr>
        <w:lastRenderedPageBreak/>
        <w:t>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14802" w14:textId="77777777" w:rsidR="00071573" w:rsidRDefault="00071573" w:rsidP="009D3E52">
      <w:r>
        <w:separator/>
      </w:r>
    </w:p>
  </w:endnote>
  <w:endnote w:type="continuationSeparator" w:id="0">
    <w:p w14:paraId="542AA005" w14:textId="77777777" w:rsidR="00071573" w:rsidRDefault="00071573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187D1" w14:textId="77777777" w:rsidR="00071573" w:rsidRDefault="00071573" w:rsidP="009D3E52">
      <w:r>
        <w:separator/>
      </w:r>
    </w:p>
  </w:footnote>
  <w:footnote w:type="continuationSeparator" w:id="0">
    <w:p w14:paraId="48A263F9" w14:textId="77777777" w:rsidR="00071573" w:rsidRDefault="00071573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DD0"/>
    <w:multiLevelType w:val="hybridMultilevel"/>
    <w:tmpl w:val="2C169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25E87020"/>
    <w:multiLevelType w:val="hybridMultilevel"/>
    <w:tmpl w:val="8010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CC"/>
    <w:multiLevelType w:val="hybridMultilevel"/>
    <w:tmpl w:val="C4CEA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EAE7DFE"/>
    <w:multiLevelType w:val="hybridMultilevel"/>
    <w:tmpl w:val="9A3C5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8B4B47"/>
    <w:multiLevelType w:val="hybridMultilevel"/>
    <w:tmpl w:val="6DE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B0E3F"/>
    <w:multiLevelType w:val="hybridMultilevel"/>
    <w:tmpl w:val="E0F6E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B5116A"/>
    <w:multiLevelType w:val="hybridMultilevel"/>
    <w:tmpl w:val="87F2E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4"/>
  </w:num>
  <w:num w:numId="2" w16cid:durableId="1403526592">
    <w:abstractNumId w:val="16"/>
  </w:num>
  <w:num w:numId="3" w16cid:durableId="1219703683">
    <w:abstractNumId w:val="27"/>
  </w:num>
  <w:num w:numId="4" w16cid:durableId="1492529213">
    <w:abstractNumId w:val="21"/>
  </w:num>
  <w:num w:numId="5" w16cid:durableId="1529489678">
    <w:abstractNumId w:val="18"/>
  </w:num>
  <w:num w:numId="6" w16cid:durableId="421948838">
    <w:abstractNumId w:val="13"/>
  </w:num>
  <w:num w:numId="7" w16cid:durableId="1241865324">
    <w:abstractNumId w:val="29"/>
  </w:num>
  <w:num w:numId="8" w16cid:durableId="268122637">
    <w:abstractNumId w:val="12"/>
  </w:num>
  <w:num w:numId="9" w16cid:durableId="470824772">
    <w:abstractNumId w:val="20"/>
  </w:num>
  <w:num w:numId="10" w16cid:durableId="828793468">
    <w:abstractNumId w:val="1"/>
  </w:num>
  <w:num w:numId="11" w16cid:durableId="1953395612">
    <w:abstractNumId w:val="8"/>
  </w:num>
  <w:num w:numId="12" w16cid:durableId="870144477">
    <w:abstractNumId w:val="35"/>
  </w:num>
  <w:num w:numId="13" w16cid:durableId="434593307">
    <w:abstractNumId w:val="33"/>
  </w:num>
  <w:num w:numId="14" w16cid:durableId="88891211">
    <w:abstractNumId w:val="22"/>
  </w:num>
  <w:num w:numId="15" w16cid:durableId="59613994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4"/>
  </w:num>
  <w:num w:numId="17" w16cid:durableId="1016929692">
    <w:abstractNumId w:val="28"/>
  </w:num>
  <w:num w:numId="18" w16cid:durableId="2066642510">
    <w:abstractNumId w:val="5"/>
  </w:num>
  <w:num w:numId="19" w16cid:durableId="2039770613">
    <w:abstractNumId w:val="6"/>
  </w:num>
  <w:num w:numId="20" w16cid:durableId="1964918408">
    <w:abstractNumId w:val="32"/>
  </w:num>
  <w:num w:numId="21" w16cid:durableId="2100328916">
    <w:abstractNumId w:val="23"/>
  </w:num>
  <w:num w:numId="22" w16cid:durableId="200671554">
    <w:abstractNumId w:val="25"/>
  </w:num>
  <w:num w:numId="23" w16cid:durableId="484904785">
    <w:abstractNumId w:val="15"/>
  </w:num>
  <w:num w:numId="24" w16cid:durableId="916287584">
    <w:abstractNumId w:val="19"/>
  </w:num>
  <w:num w:numId="25" w16cid:durableId="806896763">
    <w:abstractNumId w:val="2"/>
  </w:num>
  <w:num w:numId="26" w16cid:durableId="1523057316">
    <w:abstractNumId w:val="7"/>
  </w:num>
  <w:num w:numId="27" w16cid:durableId="937374683">
    <w:abstractNumId w:val="9"/>
  </w:num>
  <w:num w:numId="28" w16cid:durableId="282929142">
    <w:abstractNumId w:val="3"/>
  </w:num>
  <w:num w:numId="29" w16cid:durableId="2010595541">
    <w:abstractNumId w:val="24"/>
  </w:num>
  <w:num w:numId="30" w16cid:durableId="821696417">
    <w:abstractNumId w:val="17"/>
  </w:num>
  <w:num w:numId="31" w16cid:durableId="1043943179">
    <w:abstractNumId w:val="10"/>
  </w:num>
  <w:num w:numId="32" w16cid:durableId="1996569372">
    <w:abstractNumId w:val="26"/>
  </w:num>
  <w:num w:numId="33" w16cid:durableId="1073628438">
    <w:abstractNumId w:val="11"/>
  </w:num>
  <w:num w:numId="34" w16cid:durableId="289826525">
    <w:abstractNumId w:val="0"/>
  </w:num>
  <w:num w:numId="35" w16cid:durableId="1457135190">
    <w:abstractNumId w:val="34"/>
  </w:num>
  <w:num w:numId="36" w16cid:durableId="2107769347">
    <w:abstractNumId w:val="31"/>
  </w:num>
  <w:num w:numId="37" w16cid:durableId="14779886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71573"/>
    <w:rsid w:val="00074B8F"/>
    <w:rsid w:val="000A1DEE"/>
    <w:rsid w:val="000C2671"/>
    <w:rsid w:val="000D0F1A"/>
    <w:rsid w:val="000D76DE"/>
    <w:rsid w:val="001225F6"/>
    <w:rsid w:val="00155D9A"/>
    <w:rsid w:val="00166B48"/>
    <w:rsid w:val="00167A1C"/>
    <w:rsid w:val="001836AD"/>
    <w:rsid w:val="001D0603"/>
    <w:rsid w:val="001D7042"/>
    <w:rsid w:val="0020737B"/>
    <w:rsid w:val="00226C08"/>
    <w:rsid w:val="00251A3A"/>
    <w:rsid w:val="00255DF7"/>
    <w:rsid w:val="00260931"/>
    <w:rsid w:val="002847CC"/>
    <w:rsid w:val="00297937"/>
    <w:rsid w:val="00297E45"/>
    <w:rsid w:val="002A3241"/>
    <w:rsid w:val="002E4849"/>
    <w:rsid w:val="003259E9"/>
    <w:rsid w:val="00382020"/>
    <w:rsid w:val="0040720B"/>
    <w:rsid w:val="00423DD3"/>
    <w:rsid w:val="0048229E"/>
    <w:rsid w:val="00486086"/>
    <w:rsid w:val="004F41FF"/>
    <w:rsid w:val="004F727E"/>
    <w:rsid w:val="0050251E"/>
    <w:rsid w:val="0051792C"/>
    <w:rsid w:val="00525AFD"/>
    <w:rsid w:val="005363B7"/>
    <w:rsid w:val="0054780C"/>
    <w:rsid w:val="00551F31"/>
    <w:rsid w:val="00560103"/>
    <w:rsid w:val="00596565"/>
    <w:rsid w:val="005D3C3A"/>
    <w:rsid w:val="005F0DEE"/>
    <w:rsid w:val="006075AF"/>
    <w:rsid w:val="006519A6"/>
    <w:rsid w:val="00654F52"/>
    <w:rsid w:val="00671E73"/>
    <w:rsid w:val="00684544"/>
    <w:rsid w:val="006B71CE"/>
    <w:rsid w:val="00701D01"/>
    <w:rsid w:val="007168DF"/>
    <w:rsid w:val="00743E0C"/>
    <w:rsid w:val="00746921"/>
    <w:rsid w:val="00756D49"/>
    <w:rsid w:val="0079203C"/>
    <w:rsid w:val="00797869"/>
    <w:rsid w:val="007A7BCE"/>
    <w:rsid w:val="008059DF"/>
    <w:rsid w:val="00817A73"/>
    <w:rsid w:val="00821F8B"/>
    <w:rsid w:val="0082703E"/>
    <w:rsid w:val="008431D5"/>
    <w:rsid w:val="00850DB9"/>
    <w:rsid w:val="0086647B"/>
    <w:rsid w:val="008724E6"/>
    <w:rsid w:val="008743F6"/>
    <w:rsid w:val="008C2AA3"/>
    <w:rsid w:val="00913837"/>
    <w:rsid w:val="00940472"/>
    <w:rsid w:val="00945AC3"/>
    <w:rsid w:val="00957264"/>
    <w:rsid w:val="00967FB9"/>
    <w:rsid w:val="00996F9D"/>
    <w:rsid w:val="009A5036"/>
    <w:rsid w:val="009D3E52"/>
    <w:rsid w:val="00A05D8A"/>
    <w:rsid w:val="00A155B1"/>
    <w:rsid w:val="00A21528"/>
    <w:rsid w:val="00A30083"/>
    <w:rsid w:val="00A31500"/>
    <w:rsid w:val="00A37804"/>
    <w:rsid w:val="00A70759"/>
    <w:rsid w:val="00A777CA"/>
    <w:rsid w:val="00AC3FFD"/>
    <w:rsid w:val="00AD71DB"/>
    <w:rsid w:val="00AF0AD2"/>
    <w:rsid w:val="00B059DD"/>
    <w:rsid w:val="00B15BD7"/>
    <w:rsid w:val="00B16816"/>
    <w:rsid w:val="00B415E2"/>
    <w:rsid w:val="00B4549C"/>
    <w:rsid w:val="00B54373"/>
    <w:rsid w:val="00B843E8"/>
    <w:rsid w:val="00BB5585"/>
    <w:rsid w:val="00BC5AF5"/>
    <w:rsid w:val="00BF69AC"/>
    <w:rsid w:val="00C17A7C"/>
    <w:rsid w:val="00C47459"/>
    <w:rsid w:val="00CB7523"/>
    <w:rsid w:val="00CD3A2B"/>
    <w:rsid w:val="00CF0BA8"/>
    <w:rsid w:val="00D1263D"/>
    <w:rsid w:val="00D42C8F"/>
    <w:rsid w:val="00D46C83"/>
    <w:rsid w:val="00D92F9D"/>
    <w:rsid w:val="00D9468C"/>
    <w:rsid w:val="00DF221B"/>
    <w:rsid w:val="00E024D6"/>
    <w:rsid w:val="00E06710"/>
    <w:rsid w:val="00E214C6"/>
    <w:rsid w:val="00E450FF"/>
    <w:rsid w:val="00E55B96"/>
    <w:rsid w:val="00E9411B"/>
    <w:rsid w:val="00EC681D"/>
    <w:rsid w:val="00F00179"/>
    <w:rsid w:val="00F14B01"/>
    <w:rsid w:val="00F360B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D9A"/>
    <w:rPr>
      <w:b/>
      <w:bCs/>
    </w:rPr>
  </w:style>
  <w:style w:type="paragraph" w:styleId="Poprawka">
    <w:name w:val="Revision"/>
    <w:hidden/>
    <w:uiPriority w:val="99"/>
    <w:semiHidden/>
    <w:rsid w:val="008724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0b936422c769498ea570f5a1e8d745ac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retariat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kademia@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cretariat@paris.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krutacja.paris@paris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0DF2-C260-4739-AC17-5C97A913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7295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8326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Telus</cp:lastModifiedBy>
  <cp:revision>2</cp:revision>
  <cp:lastPrinted>2021-09-16T10:46:00Z</cp:lastPrinted>
  <dcterms:created xsi:type="dcterms:W3CDTF">2024-12-31T10:15:00Z</dcterms:created>
  <dcterms:modified xsi:type="dcterms:W3CDTF">2024-12-31T10:15:00Z</dcterms:modified>
</cp:coreProperties>
</file>