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ACD6D" w14:textId="77777777" w:rsidR="003D60BC" w:rsidRPr="00E563C8" w:rsidRDefault="003D60BC" w:rsidP="003D60BC">
      <w:p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</w:rPr>
      </w:pPr>
    </w:p>
    <w:p w14:paraId="52678332" w14:textId="609E2B04" w:rsidR="003D60BC" w:rsidRPr="00E563C8" w:rsidRDefault="003D60BC" w:rsidP="003D60BC">
      <w:p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E563C8">
        <w:rPr>
          <w:rFonts w:ascii="Arial" w:hAnsi="Arial" w:cs="Arial"/>
          <w:color w:val="000000"/>
          <w:sz w:val="22"/>
          <w:szCs w:val="22"/>
        </w:rPr>
        <w:t>Numer sprawy:</w:t>
      </w:r>
      <w:r w:rsidRPr="00E563C8">
        <w:rPr>
          <w:rFonts w:ascii="Arial" w:hAnsi="Arial" w:cs="Arial"/>
          <w:b/>
          <w:bCs/>
          <w:sz w:val="22"/>
          <w:szCs w:val="22"/>
        </w:rPr>
        <w:t xml:space="preserve"> </w:t>
      </w:r>
      <w:r w:rsidR="008E4CFC">
        <w:rPr>
          <w:rFonts w:ascii="Arial" w:hAnsi="Arial" w:cs="Arial"/>
          <w:b/>
          <w:bCs/>
          <w:sz w:val="22"/>
          <w:szCs w:val="22"/>
        </w:rPr>
        <w:t>BZP.261.71.2024.PP</w:t>
      </w:r>
      <w:r w:rsidR="008E4CFC" w:rsidRPr="00E563C8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682102A2" w14:textId="02313585" w:rsidR="003D60BC" w:rsidRPr="00E563C8" w:rsidRDefault="00BD1652" w:rsidP="003D60BC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color w:val="000000"/>
          <w:sz w:val="20"/>
        </w:rPr>
      </w:pPr>
      <w:r>
        <w:rPr>
          <w:rFonts w:ascii="Arial" w:hAnsi="Arial" w:cs="Arial"/>
          <w:i/>
          <w:iCs/>
          <w:color w:val="000000"/>
          <w:sz w:val="20"/>
        </w:rPr>
        <w:t xml:space="preserve">Warszawa, </w:t>
      </w:r>
      <w:r w:rsidR="00872CC8">
        <w:rPr>
          <w:rFonts w:ascii="Arial" w:hAnsi="Arial" w:cs="Arial"/>
          <w:i/>
          <w:iCs/>
          <w:color w:val="000000"/>
          <w:sz w:val="20"/>
        </w:rPr>
        <w:t>9</w:t>
      </w:r>
      <w:r>
        <w:rPr>
          <w:rFonts w:ascii="Arial" w:hAnsi="Arial" w:cs="Arial"/>
          <w:i/>
          <w:iCs/>
          <w:color w:val="000000"/>
          <w:sz w:val="20"/>
        </w:rPr>
        <w:t>.1</w:t>
      </w:r>
      <w:r w:rsidR="00872CC8">
        <w:rPr>
          <w:rFonts w:ascii="Arial" w:hAnsi="Arial" w:cs="Arial"/>
          <w:i/>
          <w:iCs/>
          <w:color w:val="000000"/>
          <w:sz w:val="20"/>
        </w:rPr>
        <w:t>2</w:t>
      </w:r>
      <w:r>
        <w:rPr>
          <w:rFonts w:ascii="Arial" w:hAnsi="Arial" w:cs="Arial"/>
          <w:i/>
          <w:iCs/>
          <w:color w:val="000000"/>
          <w:sz w:val="20"/>
        </w:rPr>
        <w:t>.2024 r.</w:t>
      </w:r>
    </w:p>
    <w:p w14:paraId="556EE927" w14:textId="77777777" w:rsidR="003D60BC" w:rsidRPr="00E563C8" w:rsidRDefault="003D60BC" w:rsidP="003D60BC">
      <w:pPr>
        <w:jc w:val="center"/>
        <w:rPr>
          <w:rFonts w:ascii="Arial" w:hAnsi="Arial" w:cs="Arial"/>
          <w:b/>
          <w:sz w:val="22"/>
          <w:szCs w:val="22"/>
        </w:rPr>
      </w:pPr>
    </w:p>
    <w:p w14:paraId="1AF35104" w14:textId="3B4EAB5C" w:rsidR="003D60BC" w:rsidRDefault="00644B6F" w:rsidP="003D60B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OGŁOSZENIE</w:t>
      </w:r>
      <w:r w:rsidR="003D60BC" w:rsidRPr="00E563C8">
        <w:rPr>
          <w:rFonts w:ascii="Arial" w:hAnsi="Arial" w:cs="Arial"/>
          <w:b/>
          <w:sz w:val="22"/>
          <w:szCs w:val="22"/>
        </w:rPr>
        <w:t xml:space="preserve"> O ZAMÓWIENIU</w:t>
      </w:r>
    </w:p>
    <w:p w14:paraId="0377C3C0" w14:textId="77777777" w:rsidR="003D60BC" w:rsidRPr="00E563C8" w:rsidRDefault="003D60BC" w:rsidP="003D60BC">
      <w:pPr>
        <w:jc w:val="center"/>
        <w:rPr>
          <w:rFonts w:ascii="Arial" w:hAnsi="Arial" w:cs="Arial"/>
          <w:b/>
          <w:sz w:val="22"/>
          <w:szCs w:val="22"/>
        </w:rPr>
      </w:pPr>
    </w:p>
    <w:p w14:paraId="249D4031" w14:textId="77777777" w:rsidR="003D60BC" w:rsidRPr="00E563C8" w:rsidRDefault="003D60BC" w:rsidP="003D60BC">
      <w:pPr>
        <w:jc w:val="center"/>
        <w:rPr>
          <w:rFonts w:ascii="Arial" w:hAnsi="Arial" w:cs="Arial"/>
          <w:b/>
          <w:sz w:val="22"/>
          <w:szCs w:val="22"/>
        </w:rPr>
      </w:pPr>
    </w:p>
    <w:p w14:paraId="7C38ECBE" w14:textId="77777777" w:rsidR="00631D0D" w:rsidRDefault="003D60BC" w:rsidP="00A91AF7">
      <w:pPr>
        <w:pStyle w:val="listanumerownaIrzad"/>
      </w:pPr>
      <w:r w:rsidRPr="00631D0D">
        <w:t>Zamawiający</w:t>
      </w:r>
      <w:r w:rsidRPr="00E563C8">
        <w:t xml:space="preserve">: </w:t>
      </w:r>
    </w:p>
    <w:p w14:paraId="0FF548BF" w14:textId="21F84DFC" w:rsidR="00123918" w:rsidRDefault="00123918" w:rsidP="002D33D4">
      <w:pPr>
        <w:pStyle w:val="txtpodcieciepodIrzad"/>
      </w:pPr>
      <w:r>
        <w:t xml:space="preserve">Polska Akademia Nauk </w:t>
      </w:r>
    </w:p>
    <w:p w14:paraId="6BE78B88" w14:textId="2E2D03BE" w:rsidR="0059687C" w:rsidRPr="002D33D4" w:rsidRDefault="0059687C" w:rsidP="002D33D4">
      <w:pPr>
        <w:pStyle w:val="txtpodcieciepodIrzad"/>
      </w:pPr>
      <w:r w:rsidRPr="002D33D4">
        <w:t>Biuro Upowszechniania Nauki i Wydawnictw PAN</w:t>
      </w:r>
    </w:p>
    <w:p w14:paraId="09F01158" w14:textId="668E0BF4" w:rsidR="003D60BC" w:rsidRPr="002D33D4" w:rsidRDefault="0059687C" w:rsidP="002D33D4">
      <w:pPr>
        <w:pStyle w:val="txtpodcieciepodIrzad"/>
        <w:rPr>
          <w:rFonts w:eastAsia="Calibri"/>
        </w:rPr>
      </w:pPr>
      <w:r w:rsidRPr="002D33D4">
        <w:rPr>
          <w:rFonts w:eastAsia="Calibri"/>
        </w:rPr>
        <w:t xml:space="preserve">pl. Defilad 1, </w:t>
      </w:r>
      <w:r w:rsidR="00122D52" w:rsidRPr="002D33D4">
        <w:rPr>
          <w:rFonts w:eastAsia="Calibri"/>
        </w:rPr>
        <w:t>00-</w:t>
      </w:r>
      <w:r w:rsidR="00706BB8" w:rsidRPr="002D33D4">
        <w:rPr>
          <w:rFonts w:eastAsia="Calibri"/>
        </w:rPr>
        <w:t>901 Warszawa</w:t>
      </w:r>
    </w:p>
    <w:p w14:paraId="56E2F817" w14:textId="77777777" w:rsidR="00631D0D" w:rsidRPr="00631D0D" w:rsidRDefault="003D60BC" w:rsidP="00631D0D">
      <w:pPr>
        <w:pStyle w:val="listanumerownaIrzad"/>
      </w:pPr>
      <w:bookmarkStart w:id="0" w:name="_Hlk183596326"/>
      <w:r w:rsidRPr="00631D0D">
        <w:t xml:space="preserve">Opis przedmiotu zamówienia: </w:t>
      </w:r>
    </w:p>
    <w:p w14:paraId="3D2D102A" w14:textId="62ED4EC9" w:rsidR="003D60BC" w:rsidRPr="00631D0D" w:rsidRDefault="004304FB" w:rsidP="00A91AF7">
      <w:pPr>
        <w:pStyle w:val="txtpodcieciepodIrzad"/>
      </w:pPr>
      <w:r w:rsidRPr="00631D0D">
        <w:t xml:space="preserve">Druk i oprawa </w:t>
      </w:r>
      <w:r w:rsidR="00E46267" w:rsidRPr="00631D0D">
        <w:t xml:space="preserve">wraz z pakowaniem i dostawą do siedziby Zamawiającego </w:t>
      </w:r>
      <w:r w:rsidRPr="00631D0D">
        <w:t xml:space="preserve">publikacji </w:t>
      </w:r>
      <w:r w:rsidR="0027172B" w:rsidRPr="00631D0D">
        <w:t xml:space="preserve">albumowej w dwóch wersjach językowych – w języku polskim </w:t>
      </w:r>
      <w:r w:rsidRPr="00631D0D">
        <w:t xml:space="preserve">pt. „W poszukiwaniu lepszego świata. 20 opowieści o postaciach nauki” </w:t>
      </w:r>
      <w:r w:rsidR="0027172B" w:rsidRPr="00631D0D">
        <w:t>i w języku angielskim pt.</w:t>
      </w:r>
      <w:r w:rsidRPr="00631D0D">
        <w:t xml:space="preserve"> „</w:t>
      </w:r>
      <w:proofErr w:type="spellStart"/>
      <w:r w:rsidRPr="00631D0D">
        <w:t>Scholars</w:t>
      </w:r>
      <w:proofErr w:type="spellEnd"/>
      <w:r w:rsidRPr="00631D0D">
        <w:t xml:space="preserve"> in </w:t>
      </w:r>
      <w:proofErr w:type="spellStart"/>
      <w:r w:rsidRPr="00631D0D">
        <w:t>Search</w:t>
      </w:r>
      <w:proofErr w:type="spellEnd"/>
      <w:r w:rsidRPr="00631D0D">
        <w:t xml:space="preserve"> of a </w:t>
      </w:r>
      <w:proofErr w:type="spellStart"/>
      <w:r w:rsidRPr="00631D0D">
        <w:t>Better</w:t>
      </w:r>
      <w:proofErr w:type="spellEnd"/>
      <w:r w:rsidRPr="00631D0D">
        <w:t xml:space="preserve"> World. 20 Tales from Poland” w</w:t>
      </w:r>
      <w:r w:rsidR="00BA471E">
        <w:t>edług poniższej specyfikacji</w:t>
      </w:r>
      <w:r w:rsidRPr="00631D0D">
        <w:t xml:space="preserve"> </w:t>
      </w:r>
      <w:r w:rsidR="00E46267" w:rsidRPr="00631D0D">
        <w:t>dla każdej wersji językowej</w:t>
      </w:r>
      <w:r w:rsidR="002D33D4">
        <w:t>.</w:t>
      </w:r>
      <w:r w:rsidR="00E46267" w:rsidRPr="00631D0D">
        <w:t xml:space="preserve"> </w:t>
      </w:r>
      <w:r w:rsidR="003D60BC" w:rsidRPr="00631D0D">
        <w:rPr>
          <w:b/>
        </w:rPr>
        <w:t xml:space="preserve"> </w:t>
      </w:r>
    </w:p>
    <w:p w14:paraId="2DB6405A" w14:textId="77777777" w:rsidR="00EB04D0" w:rsidRDefault="00EB04D0" w:rsidP="00A91AF7">
      <w:pPr>
        <w:pStyle w:val="txtpodcieciepodIrzad"/>
      </w:pPr>
    </w:p>
    <w:p w14:paraId="3E29262E" w14:textId="77777777" w:rsidR="00EB04D0" w:rsidRPr="00631D0D" w:rsidRDefault="00EB04D0" w:rsidP="00BA471E">
      <w:pPr>
        <w:pStyle w:val="listanumerowanaIIrzad"/>
        <w:numPr>
          <w:ilvl w:val="1"/>
          <w:numId w:val="9"/>
        </w:numPr>
        <w:ind w:left="1134"/>
      </w:pPr>
      <w:r w:rsidRPr="00631D0D">
        <w:t xml:space="preserve">Format: 165 </w:t>
      </w:r>
      <w:r w:rsidRPr="00631D0D">
        <w:sym w:font="Wingdings 2" w:char="F0CD"/>
      </w:r>
      <w:r w:rsidRPr="00631D0D">
        <w:t xml:space="preserve"> 230 mm + skrzydełka przednie i tylne po 130 mm </w:t>
      </w:r>
    </w:p>
    <w:p w14:paraId="4BAA95D7" w14:textId="77777777" w:rsidR="00EB04D0" w:rsidRPr="00631D0D" w:rsidRDefault="00EB04D0" w:rsidP="00EB04D0">
      <w:pPr>
        <w:pStyle w:val="listanumerowanaIIrzad"/>
      </w:pPr>
      <w:r w:rsidRPr="00631D0D">
        <w:t xml:space="preserve">Nakład: 1500 egz. </w:t>
      </w:r>
    </w:p>
    <w:p w14:paraId="6A433EDB" w14:textId="77777777" w:rsidR="00EB04D0" w:rsidRPr="00631D0D" w:rsidRDefault="00EB04D0" w:rsidP="00EB04D0">
      <w:pPr>
        <w:pStyle w:val="listanumerowanaIIrzad"/>
      </w:pPr>
      <w:r w:rsidRPr="00631D0D">
        <w:t>Objętość: 232 + 4 strony okładki + skrzydełka</w:t>
      </w:r>
    </w:p>
    <w:p w14:paraId="30CF4B06" w14:textId="77777777" w:rsidR="00EB04D0" w:rsidRDefault="00EB04D0" w:rsidP="00EB04D0">
      <w:pPr>
        <w:pStyle w:val="listanumerowanaIIrzad"/>
      </w:pPr>
      <w:r w:rsidRPr="00631D0D">
        <w:t xml:space="preserve">Papier: </w:t>
      </w:r>
    </w:p>
    <w:p w14:paraId="1B7DFB80" w14:textId="3A217FB0" w:rsidR="00EB04D0" w:rsidRDefault="00EB04D0" w:rsidP="00EB04D0">
      <w:pPr>
        <w:pStyle w:val="listanumerowanaIIIrzad"/>
      </w:pPr>
      <w:r w:rsidRPr="00631D0D">
        <w:t xml:space="preserve">środek: </w:t>
      </w:r>
      <w:proofErr w:type="spellStart"/>
      <w:r w:rsidRPr="00631D0D">
        <w:t>Alto</w:t>
      </w:r>
      <w:proofErr w:type="spellEnd"/>
      <w:r w:rsidRPr="00631D0D">
        <w:t xml:space="preserve"> </w:t>
      </w:r>
      <w:proofErr w:type="spellStart"/>
      <w:r w:rsidRPr="00631D0D">
        <w:t>Satine</w:t>
      </w:r>
      <w:proofErr w:type="spellEnd"/>
      <w:r w:rsidRPr="00631D0D">
        <w:t xml:space="preserve"> </w:t>
      </w:r>
      <w:proofErr w:type="spellStart"/>
      <w:r w:rsidRPr="00631D0D">
        <w:t>Naturel</w:t>
      </w:r>
      <w:proofErr w:type="spellEnd"/>
      <w:r w:rsidRPr="00631D0D">
        <w:t xml:space="preserve"> 130 g/m</w:t>
      </w:r>
      <w:r w:rsidRPr="00631D0D">
        <w:rPr>
          <w:vertAlign w:val="superscript"/>
        </w:rPr>
        <w:t>2</w:t>
      </w:r>
      <w:r w:rsidRPr="00631D0D">
        <w:t xml:space="preserve"> (lub odpowiadający</w:t>
      </w:r>
      <w:r w:rsidR="00FA18C8">
        <w:rPr>
          <w:rStyle w:val="Odwoanieprzypisudolnego"/>
        </w:rPr>
        <w:footnoteReference w:id="1"/>
      </w:r>
      <w:r w:rsidR="002D33D4">
        <w:t xml:space="preserve">; </w:t>
      </w:r>
      <w:r w:rsidR="002D33D4" w:rsidRPr="002D33D4">
        <w:rPr>
          <w:b/>
          <w:bCs/>
        </w:rPr>
        <w:t>uwaga: wskazać jaki</w:t>
      </w:r>
      <w:r w:rsidRPr="00631D0D">
        <w:t xml:space="preserve">); </w:t>
      </w:r>
    </w:p>
    <w:p w14:paraId="4B261A91" w14:textId="0DCCA0BC" w:rsidR="00EB04D0" w:rsidRPr="00631D0D" w:rsidRDefault="00EB04D0" w:rsidP="00EB04D0">
      <w:pPr>
        <w:pStyle w:val="listanumerowanaIIIrzad"/>
      </w:pPr>
      <w:r w:rsidRPr="00631D0D">
        <w:t xml:space="preserve">okładka: </w:t>
      </w:r>
      <w:proofErr w:type="spellStart"/>
      <w:r w:rsidRPr="00631D0D">
        <w:t>Alto</w:t>
      </w:r>
      <w:proofErr w:type="spellEnd"/>
      <w:r w:rsidRPr="00631D0D">
        <w:t xml:space="preserve"> 1,3 </w:t>
      </w:r>
      <w:proofErr w:type="spellStart"/>
      <w:r w:rsidRPr="00631D0D">
        <w:t>Naturel</w:t>
      </w:r>
      <w:proofErr w:type="spellEnd"/>
      <w:r w:rsidRPr="00631D0D">
        <w:t xml:space="preserve"> 300 g/m</w:t>
      </w:r>
      <w:r w:rsidRPr="00631D0D">
        <w:rPr>
          <w:vertAlign w:val="superscript"/>
        </w:rPr>
        <w:t>2</w:t>
      </w:r>
      <w:r w:rsidRPr="00631D0D">
        <w:t xml:space="preserve"> (lub odpowiadający</w:t>
      </w:r>
      <w:r w:rsidR="00E92E22" w:rsidRPr="008E4CFC">
        <w:rPr>
          <w:vertAlign w:val="superscript"/>
        </w:rPr>
        <w:t>*</w:t>
      </w:r>
      <w:r w:rsidR="002D33D4">
        <w:t xml:space="preserve">; </w:t>
      </w:r>
      <w:r w:rsidR="002D33D4" w:rsidRPr="002D33D4">
        <w:rPr>
          <w:b/>
          <w:bCs/>
        </w:rPr>
        <w:t>uwaga: wskazać jaki</w:t>
      </w:r>
      <w:r w:rsidRPr="00631D0D">
        <w:t>)</w:t>
      </w:r>
    </w:p>
    <w:p w14:paraId="0FD607F1" w14:textId="77777777" w:rsidR="00EB04D0" w:rsidRDefault="00EB04D0" w:rsidP="00EB04D0">
      <w:pPr>
        <w:pStyle w:val="listanumerowanaIIrzad"/>
      </w:pPr>
      <w:r w:rsidRPr="00631D0D">
        <w:t xml:space="preserve">Druk: </w:t>
      </w:r>
    </w:p>
    <w:p w14:paraId="20FB652C" w14:textId="77777777" w:rsidR="00EB04D0" w:rsidRDefault="00EB04D0" w:rsidP="00EB04D0">
      <w:pPr>
        <w:pStyle w:val="listanumerowanaIIIrzad"/>
      </w:pPr>
      <w:r w:rsidRPr="00631D0D">
        <w:t xml:space="preserve">środek: 4+4 </w:t>
      </w:r>
      <w:proofErr w:type="spellStart"/>
      <w:r w:rsidRPr="00631D0D">
        <w:t>Pantone</w:t>
      </w:r>
      <w:proofErr w:type="spellEnd"/>
      <w:r w:rsidRPr="00631D0D">
        <w:t xml:space="preserve">: 285 U; 489 U; 873 U + BLACK; </w:t>
      </w:r>
    </w:p>
    <w:p w14:paraId="6764FA6F" w14:textId="77777777" w:rsidR="00EB04D0" w:rsidRPr="00631D0D" w:rsidRDefault="00EB04D0" w:rsidP="00EB04D0">
      <w:pPr>
        <w:pStyle w:val="listanumerowanaIIIrzad"/>
      </w:pPr>
      <w:r w:rsidRPr="00631D0D">
        <w:t xml:space="preserve">okładka: 2+1 </w:t>
      </w:r>
      <w:proofErr w:type="spellStart"/>
      <w:r w:rsidRPr="00631D0D">
        <w:t>Pantone</w:t>
      </w:r>
      <w:proofErr w:type="spellEnd"/>
      <w:r w:rsidRPr="00631D0D">
        <w:t xml:space="preserve">: 285 U; 489 U; 873 U + hot </w:t>
      </w:r>
      <w:proofErr w:type="spellStart"/>
      <w:r w:rsidRPr="00631D0D">
        <w:t>stamping</w:t>
      </w:r>
      <w:proofErr w:type="spellEnd"/>
      <w:r w:rsidRPr="00631D0D">
        <w:t xml:space="preserve"> złoto błysk 265 DARK GOLD do 50% powierzchni.</w:t>
      </w:r>
    </w:p>
    <w:p w14:paraId="27E87008" w14:textId="75F23A29" w:rsidR="00EB04D0" w:rsidRPr="00631D0D" w:rsidRDefault="00EB04D0" w:rsidP="00EB04D0">
      <w:pPr>
        <w:pStyle w:val="listanumerowanaIIrzad"/>
      </w:pPr>
      <w:r w:rsidRPr="00631D0D">
        <w:t>Oprawa: OTABIND (lub podobna</w:t>
      </w:r>
      <w:r w:rsidR="00E92E22">
        <w:rPr>
          <w:rStyle w:val="Odwoanieprzypisudolnego"/>
        </w:rPr>
        <w:footnoteReference w:id="2"/>
      </w:r>
      <w:r w:rsidR="002D33D4">
        <w:t xml:space="preserve">; </w:t>
      </w:r>
      <w:r w:rsidR="002D33D4" w:rsidRPr="002D33D4">
        <w:rPr>
          <w:b/>
          <w:bCs/>
        </w:rPr>
        <w:t>uwaga: wskazać jak</w:t>
      </w:r>
      <w:r w:rsidR="002D33D4">
        <w:rPr>
          <w:b/>
          <w:bCs/>
        </w:rPr>
        <w:t>a</w:t>
      </w:r>
      <w:r w:rsidRPr="00631D0D">
        <w:t>), środek szyty nićmi</w:t>
      </w:r>
    </w:p>
    <w:p w14:paraId="1B1EB87A" w14:textId="77777777" w:rsidR="00EB04D0" w:rsidRPr="00631D0D" w:rsidRDefault="00EB04D0" w:rsidP="00EB04D0">
      <w:pPr>
        <w:pStyle w:val="listanumerowanaIIrzad"/>
      </w:pPr>
      <w:r w:rsidRPr="00631D0D">
        <w:t>Pakowanie jednostkowe: w folię termokurczliwą</w:t>
      </w:r>
    </w:p>
    <w:p w14:paraId="0497E46F" w14:textId="77777777" w:rsidR="00EB04D0" w:rsidRPr="00631D0D" w:rsidRDefault="00EB04D0" w:rsidP="00EB04D0">
      <w:pPr>
        <w:pStyle w:val="listanumerowanaIIrzad"/>
      </w:pPr>
      <w:r w:rsidRPr="00631D0D">
        <w:t>Opakowanie zbiorcze: kartony</w:t>
      </w:r>
    </w:p>
    <w:p w14:paraId="52232E12" w14:textId="77777777" w:rsidR="00EB04D0" w:rsidRPr="00631D0D" w:rsidRDefault="00EB04D0" w:rsidP="00EB04D0">
      <w:pPr>
        <w:pStyle w:val="listanumerowanaIIrzad"/>
      </w:pPr>
      <w:r w:rsidRPr="00631D0D">
        <w:t>Transport: w jedno miejsce – do siedziby Zamawiającego: Pałac Kultury i Nauki, pl. Defilad 1, Warszawa, piętro 21, pokój 2122.</w:t>
      </w:r>
    </w:p>
    <w:bookmarkEnd w:id="0"/>
    <w:p w14:paraId="2F685250" w14:textId="77777777" w:rsidR="00631D0D" w:rsidRDefault="003D60BC" w:rsidP="00EB04D0">
      <w:pPr>
        <w:pStyle w:val="listanumerownaIrzad"/>
      </w:pPr>
      <w:r w:rsidRPr="00E563C8">
        <w:t>Termin realizacji zamówienia:</w:t>
      </w:r>
      <w:r w:rsidR="003430AA">
        <w:t xml:space="preserve"> </w:t>
      </w:r>
    </w:p>
    <w:p w14:paraId="65449FD6" w14:textId="0C85715D" w:rsidR="003D60BC" w:rsidRPr="001A3339" w:rsidRDefault="001A3339" w:rsidP="001A3339">
      <w:pPr>
        <w:pStyle w:val="listanumerowanaIIrzad"/>
        <w:rPr>
          <w:b/>
        </w:rPr>
      </w:pPr>
      <w:r w:rsidRPr="001A3339">
        <w:t xml:space="preserve">Wykonawca zobowiązuje się dostarczyć do siedziby Zamawiającego </w:t>
      </w:r>
      <w:r w:rsidR="00186AF3">
        <w:t>wszystkie</w:t>
      </w:r>
      <w:r w:rsidRPr="001A3339">
        <w:t xml:space="preserve"> </w:t>
      </w:r>
      <w:r w:rsidR="00186AF3">
        <w:t xml:space="preserve">egzemplarze </w:t>
      </w:r>
      <w:r w:rsidRPr="001A3339">
        <w:t>publikacji w jęz. polskim i jęz. angielskim</w:t>
      </w:r>
      <w:r w:rsidR="00DA2C2F">
        <w:t xml:space="preserve"> </w:t>
      </w:r>
      <w:r w:rsidRPr="001A3339">
        <w:t xml:space="preserve">do </w:t>
      </w:r>
      <w:r w:rsidR="00DA2C2F">
        <w:t>27</w:t>
      </w:r>
      <w:r w:rsidR="00DA2C2F" w:rsidRPr="001A3339">
        <w:t xml:space="preserve"> </w:t>
      </w:r>
      <w:r w:rsidRPr="001A3339">
        <w:t>grudnia</w:t>
      </w:r>
      <w:r w:rsidR="00123918">
        <w:t xml:space="preserve"> 2024 r</w:t>
      </w:r>
      <w:r w:rsidRPr="001A3339">
        <w:t>.</w:t>
      </w:r>
    </w:p>
    <w:p w14:paraId="75B977D8" w14:textId="224E3102" w:rsidR="003D60BC" w:rsidRPr="00F34B04" w:rsidRDefault="003D60BC" w:rsidP="00631D0D">
      <w:pPr>
        <w:pStyle w:val="listanumerownaIrzad"/>
      </w:pPr>
      <w:r w:rsidRPr="00E563C8">
        <w:t>Warunki udziału w p</w:t>
      </w:r>
      <w:r>
        <w:t>rocedurze</w:t>
      </w:r>
      <w:r w:rsidRPr="00E563C8">
        <w:t xml:space="preserve"> </w:t>
      </w:r>
      <w:r>
        <w:t xml:space="preserve">dla </w:t>
      </w:r>
      <w:r w:rsidRPr="00E563C8">
        <w:t>Wykonaw</w:t>
      </w:r>
      <w:r>
        <w:t>ców ubiegających się o zamówienie publiczne</w:t>
      </w:r>
      <w:r w:rsidRPr="00E563C8">
        <w:t>:</w:t>
      </w:r>
      <w:r w:rsidR="00FB2041">
        <w:t xml:space="preserve"> </w:t>
      </w:r>
    </w:p>
    <w:p w14:paraId="636D7EE2" w14:textId="707E0F2D" w:rsidR="00D477F7" w:rsidRPr="006247F4" w:rsidRDefault="00841393" w:rsidP="00841393">
      <w:pPr>
        <w:pStyle w:val="txtpodcieciepodIrzad"/>
        <w:rPr>
          <w:sz w:val="18"/>
          <w:szCs w:val="18"/>
        </w:rPr>
      </w:pPr>
      <w:r w:rsidRPr="00841393">
        <w:rPr>
          <w:rFonts w:eastAsia="Arial"/>
          <w:lang w:eastAsia="pl-PL"/>
        </w:rPr>
        <w:lastRenderedPageBreak/>
        <w:t xml:space="preserve">O zamówienie mogą ubiegać się Wykonawcy, którzy posiadają co najmniej trzyletnie doświadczenie w zakresie druku książek będących publikacjami albumowymi i </w:t>
      </w:r>
      <w:r w:rsidR="00644B6F">
        <w:rPr>
          <w:rFonts w:eastAsia="Arial"/>
          <w:lang w:eastAsia="pl-PL"/>
        </w:rPr>
        <w:t xml:space="preserve">w latach 2021–2024 </w:t>
      </w:r>
      <w:r w:rsidRPr="00841393">
        <w:rPr>
          <w:rFonts w:eastAsia="Arial"/>
          <w:lang w:eastAsia="pl-PL"/>
        </w:rPr>
        <w:t>wykona</w:t>
      </w:r>
      <w:r>
        <w:rPr>
          <w:rFonts w:eastAsia="Arial"/>
          <w:lang w:eastAsia="pl-PL"/>
        </w:rPr>
        <w:t>li</w:t>
      </w:r>
      <w:r w:rsidRPr="00841393">
        <w:rPr>
          <w:rFonts w:eastAsia="Arial"/>
          <w:lang w:eastAsia="pl-PL"/>
        </w:rPr>
        <w:t xml:space="preserve"> co najmniej </w:t>
      </w:r>
      <w:r w:rsidR="00DA2C2F">
        <w:rPr>
          <w:rFonts w:eastAsia="Arial"/>
          <w:lang w:eastAsia="pl-PL"/>
        </w:rPr>
        <w:t>2</w:t>
      </w:r>
      <w:r w:rsidR="00DA2C2F" w:rsidRPr="00841393">
        <w:rPr>
          <w:rFonts w:eastAsia="Arial"/>
          <w:lang w:eastAsia="pl-PL"/>
        </w:rPr>
        <w:t xml:space="preserve"> </w:t>
      </w:r>
      <w:r w:rsidRPr="00841393">
        <w:rPr>
          <w:rFonts w:eastAsia="Arial"/>
          <w:lang w:eastAsia="pl-PL"/>
        </w:rPr>
        <w:t xml:space="preserve">zamówienia odpowiadające przedmiotowi zamówienia z pkt 2 </w:t>
      </w:r>
      <w:r w:rsidR="00644B6F">
        <w:rPr>
          <w:rFonts w:eastAsia="Arial"/>
          <w:lang w:eastAsia="pl-PL"/>
        </w:rPr>
        <w:t>Ogłoszenia</w:t>
      </w:r>
      <w:r w:rsidRPr="00841393">
        <w:rPr>
          <w:rFonts w:eastAsia="Arial"/>
          <w:lang w:eastAsia="pl-PL"/>
        </w:rPr>
        <w:t>.</w:t>
      </w:r>
    </w:p>
    <w:p w14:paraId="5BC724F4" w14:textId="52732017" w:rsidR="003D60BC" w:rsidRPr="00DF227E" w:rsidRDefault="003D60BC" w:rsidP="00631D0D">
      <w:pPr>
        <w:pStyle w:val="listanumerownaIrzad"/>
      </w:pPr>
      <w:r w:rsidRPr="00E563C8">
        <w:t xml:space="preserve">Kryteria oceny ofert: </w:t>
      </w:r>
    </w:p>
    <w:p w14:paraId="43782853" w14:textId="77777777" w:rsidR="003C3962" w:rsidRPr="00EB04D0" w:rsidRDefault="003C3962" w:rsidP="00EB04D0">
      <w:pPr>
        <w:pStyle w:val="podcieciepodIrzad"/>
      </w:pPr>
      <w:r w:rsidRPr="00EB04D0">
        <w:t xml:space="preserve">Zamawiający dokona wyboru najkorzystniejszej oferty na podstawie następujących kryteriów oceny ofert: </w:t>
      </w:r>
    </w:p>
    <w:p w14:paraId="43A23325" w14:textId="0E2EE2C7" w:rsidR="00DF227E" w:rsidRDefault="00DF227E" w:rsidP="00EB04D0">
      <w:pPr>
        <w:pStyle w:val="listanumerowanaIIrzad"/>
      </w:pPr>
      <w:r>
        <w:t>Termin realizacji</w:t>
      </w:r>
      <w:r w:rsidR="00186AF3">
        <w:t xml:space="preserve"> </w:t>
      </w:r>
      <w:r w:rsidR="00045E62">
        <w:t>–</w:t>
      </w:r>
      <w:r>
        <w:t xml:space="preserve"> </w:t>
      </w:r>
      <w:r w:rsidR="00746FF6">
        <w:t>4</w:t>
      </w:r>
      <w:r>
        <w:t>0%</w:t>
      </w:r>
    </w:p>
    <w:p w14:paraId="329E0915" w14:textId="37BE9BE0" w:rsidR="00045E62" w:rsidRDefault="00045E62" w:rsidP="00045E62">
      <w:pPr>
        <w:pStyle w:val="txtpodcieciepodIrzad"/>
        <w:ind w:left="1134"/>
      </w:pPr>
      <w:r w:rsidRPr="00045E62">
        <w:t>W kryterium „Termin realizacji</w:t>
      </w:r>
      <w:r w:rsidR="00852FBB">
        <w:t xml:space="preserve"> zamówienia</w:t>
      </w:r>
      <w:r w:rsidRPr="00045E62">
        <w:t>”</w:t>
      </w:r>
      <w:r w:rsidRPr="00EB14AC">
        <w:t xml:space="preserve"> oferta zostanie oceniona na</w:t>
      </w:r>
      <w:r>
        <w:t xml:space="preserve"> </w:t>
      </w:r>
      <w:r w:rsidRPr="00EB14AC">
        <w:t>podstawie</w:t>
      </w:r>
      <w:r>
        <w:t xml:space="preserve"> zadeklarowanego terminu realizacji zamówienia przez Wykonawcę, wg</w:t>
      </w:r>
      <w:r w:rsidRPr="00EB14AC">
        <w:t xml:space="preserve"> podanej punktacji do wskazanego terminu</w:t>
      </w:r>
      <w:r>
        <w:t>:</w:t>
      </w:r>
    </w:p>
    <w:p w14:paraId="6E5AC59B" w14:textId="7D21ED3B" w:rsidR="00045E62" w:rsidRPr="00EB04D0" w:rsidRDefault="00045E62" w:rsidP="00045E62">
      <w:pPr>
        <w:pStyle w:val="txtpodcieciepodIrzad"/>
        <w:ind w:left="1134"/>
        <w:rPr>
          <w:b/>
          <w:bCs/>
        </w:rPr>
      </w:pPr>
      <w:r w:rsidRPr="00EB04D0">
        <w:rPr>
          <w:b/>
          <w:bCs/>
        </w:rPr>
        <w:t xml:space="preserve">Realizacja zamówienia do </w:t>
      </w:r>
      <w:r w:rsidR="00DA2C2F">
        <w:rPr>
          <w:b/>
          <w:bCs/>
        </w:rPr>
        <w:t>2</w:t>
      </w:r>
      <w:r w:rsidR="00186AF3">
        <w:rPr>
          <w:b/>
          <w:bCs/>
        </w:rPr>
        <w:t>3</w:t>
      </w:r>
      <w:r w:rsidR="00DA2C2F" w:rsidRPr="00EB04D0">
        <w:rPr>
          <w:b/>
          <w:bCs/>
        </w:rPr>
        <w:t xml:space="preserve"> </w:t>
      </w:r>
      <w:r w:rsidRPr="00EB04D0">
        <w:rPr>
          <w:b/>
          <w:bCs/>
        </w:rPr>
        <w:t xml:space="preserve">grudnia 2024 r. – </w:t>
      </w:r>
      <w:r w:rsidR="00DA2C2F">
        <w:rPr>
          <w:b/>
          <w:bCs/>
        </w:rPr>
        <w:t>4</w:t>
      </w:r>
      <w:r w:rsidRPr="00EB04D0">
        <w:rPr>
          <w:b/>
          <w:bCs/>
        </w:rPr>
        <w:t>0 pkt</w:t>
      </w:r>
    </w:p>
    <w:p w14:paraId="2B5BABE5" w14:textId="3F5D0C98" w:rsidR="00045E62" w:rsidRPr="00EB04D0" w:rsidRDefault="00045E62" w:rsidP="00045E62">
      <w:pPr>
        <w:pStyle w:val="txtpodcieciepodIrzad"/>
        <w:ind w:left="1134"/>
        <w:rPr>
          <w:b/>
          <w:bCs/>
        </w:rPr>
      </w:pPr>
      <w:r w:rsidRPr="00EB04D0">
        <w:rPr>
          <w:b/>
          <w:bCs/>
        </w:rPr>
        <w:t xml:space="preserve">Realizacja zamówienia do </w:t>
      </w:r>
      <w:r w:rsidR="001A3339">
        <w:rPr>
          <w:b/>
          <w:bCs/>
        </w:rPr>
        <w:t>27</w:t>
      </w:r>
      <w:r w:rsidRPr="00EB04D0">
        <w:rPr>
          <w:b/>
          <w:bCs/>
        </w:rPr>
        <w:t xml:space="preserve"> grudnia 2024 r. – 0 pkt</w:t>
      </w:r>
    </w:p>
    <w:p w14:paraId="76DE28E9" w14:textId="04028A3E" w:rsidR="00045E62" w:rsidRDefault="00045E62" w:rsidP="00045E62">
      <w:pPr>
        <w:pStyle w:val="txtpodcieciepodIrzad"/>
        <w:ind w:left="1134"/>
      </w:pPr>
      <w:r w:rsidRPr="00A01D19">
        <w:t>Oferta w kryterium „</w:t>
      </w:r>
      <w:r w:rsidRPr="00EB14AC">
        <w:t xml:space="preserve">Termin </w:t>
      </w:r>
      <w:r>
        <w:t>realizacji zamówienia</w:t>
      </w:r>
      <w:r w:rsidRPr="00A01D19">
        <w:t>” może uzyskać</w:t>
      </w:r>
      <w:r>
        <w:t xml:space="preserve"> </w:t>
      </w:r>
      <w:r w:rsidRPr="00A01D19">
        <w:t>maksymalnie</w:t>
      </w:r>
      <w:r>
        <w:t xml:space="preserve"> </w:t>
      </w:r>
      <w:r w:rsidRPr="00A01D19">
        <w:t>w</w:t>
      </w:r>
      <w:r>
        <w:t> </w:t>
      </w:r>
      <w:r w:rsidRPr="00A01D19">
        <w:t xml:space="preserve">kryterium oceny ofert </w:t>
      </w:r>
      <w:r>
        <w:t>4</w:t>
      </w:r>
      <w:r w:rsidRPr="00A01D19">
        <w:t>0 pkt.</w:t>
      </w:r>
      <w:r>
        <w:t xml:space="preserve"> Jeżeli Wykonawca NIE poda w formularzu oferty terminu wykonania zamówienia, Zamawiający przyjmie, że Wykonawca wykona przedmiot zamówienia do </w:t>
      </w:r>
      <w:r w:rsidR="00872CC8">
        <w:t xml:space="preserve">27 </w:t>
      </w:r>
      <w:r>
        <w:t>grudnia 2024 r. i oferta w kryterium termin realizacji zamówienia otrzyma 0 pkt.</w:t>
      </w:r>
    </w:p>
    <w:p w14:paraId="4090FC64" w14:textId="2967A185" w:rsidR="00DF227E" w:rsidRDefault="00841393" w:rsidP="00EB04D0">
      <w:pPr>
        <w:pStyle w:val="listanumerowanaIIrzad"/>
      </w:pPr>
      <w:r>
        <w:t>C</w:t>
      </w:r>
      <w:r w:rsidR="00DF227E">
        <w:t xml:space="preserve">ena </w:t>
      </w:r>
      <w:r w:rsidR="00045E62">
        <w:t>–</w:t>
      </w:r>
      <w:r w:rsidR="00DF227E">
        <w:t xml:space="preserve"> </w:t>
      </w:r>
      <w:r w:rsidR="00746FF6">
        <w:t>60</w:t>
      </w:r>
      <w:r w:rsidR="00DF227E">
        <w:t>%</w:t>
      </w:r>
    </w:p>
    <w:p w14:paraId="4EFCD627" w14:textId="5B1F4983" w:rsidR="00045E62" w:rsidRPr="005617C3" w:rsidRDefault="00045E62" w:rsidP="00045E62">
      <w:pPr>
        <w:pStyle w:val="txtpodcieciepodIrzad"/>
        <w:ind w:left="1134"/>
      </w:pPr>
      <w:r w:rsidRPr="005617C3">
        <w:t>W kryterium „Cena” oferta zostanie oceniona na podstawie podanej przez Wykonawcę w ofercie ceny brutto za wykonanie zamówienia. Ocena punktowa w</w:t>
      </w:r>
      <w:r>
        <w:t> </w:t>
      </w:r>
      <w:r w:rsidRPr="005617C3">
        <w:t>ramach kryterium ceny zostanie dokonana zgodnie ze wzorem:</w:t>
      </w:r>
    </w:p>
    <w:p w14:paraId="54B065AA" w14:textId="77777777" w:rsidR="00045E62" w:rsidRDefault="00045E62" w:rsidP="00045E62">
      <w:pPr>
        <w:ind w:left="1134" w:right="47" w:firstLine="0"/>
        <w:jc w:val="center"/>
        <w:rPr>
          <w:rFonts w:ascii="Aptos" w:hAnsi="Aptos"/>
        </w:rPr>
      </w:pPr>
      <w:proofErr w:type="spellStart"/>
      <w:r>
        <w:rPr>
          <w:rFonts w:ascii="Aptos" w:hAnsi="Aptos"/>
        </w:rPr>
        <w:t>C</w:t>
      </w:r>
      <w:r w:rsidRPr="00A01D19">
        <w:rPr>
          <w:rFonts w:ascii="Aptos" w:hAnsi="Aptos"/>
        </w:rPr>
        <w:t>min</w:t>
      </w:r>
      <w:proofErr w:type="spellEnd"/>
    </w:p>
    <w:p w14:paraId="0E392040" w14:textId="335E5233" w:rsidR="00045E62" w:rsidRDefault="00045E62" w:rsidP="00045E62">
      <w:pPr>
        <w:ind w:left="1134" w:right="47" w:firstLine="0"/>
        <w:jc w:val="center"/>
        <w:rPr>
          <w:rFonts w:ascii="Aptos" w:hAnsi="Aptos"/>
        </w:rPr>
      </w:pPr>
      <w:r>
        <w:rPr>
          <w:rFonts w:ascii="Aptos" w:hAnsi="Aptos"/>
        </w:rPr>
        <w:t xml:space="preserve">C = ------------ x </w:t>
      </w:r>
      <w:r w:rsidR="00746FF6">
        <w:rPr>
          <w:rFonts w:ascii="Aptos" w:hAnsi="Aptos"/>
        </w:rPr>
        <w:t xml:space="preserve">60 </w:t>
      </w:r>
      <w:r>
        <w:rPr>
          <w:rFonts w:ascii="Aptos" w:hAnsi="Aptos"/>
        </w:rPr>
        <w:t>pkt,</w:t>
      </w:r>
    </w:p>
    <w:p w14:paraId="4096E388" w14:textId="77777777" w:rsidR="00045E62" w:rsidRDefault="00045E62" w:rsidP="00045E62">
      <w:pPr>
        <w:ind w:left="1134" w:right="47" w:firstLine="0"/>
        <w:jc w:val="center"/>
        <w:rPr>
          <w:rFonts w:ascii="Aptos" w:hAnsi="Aptos"/>
        </w:rPr>
      </w:pPr>
      <w:proofErr w:type="spellStart"/>
      <w:r>
        <w:rPr>
          <w:rFonts w:ascii="Aptos" w:hAnsi="Aptos"/>
        </w:rPr>
        <w:t>Cbad</w:t>
      </w:r>
      <w:proofErr w:type="spellEnd"/>
    </w:p>
    <w:p w14:paraId="77A3BFA8" w14:textId="77777777" w:rsidR="00045E62" w:rsidRDefault="00045E62" w:rsidP="00045E62">
      <w:pPr>
        <w:ind w:left="1134" w:right="47" w:firstLine="0"/>
        <w:jc w:val="left"/>
        <w:rPr>
          <w:rFonts w:ascii="Aptos" w:hAnsi="Aptos"/>
        </w:rPr>
      </w:pPr>
      <w:r>
        <w:rPr>
          <w:rFonts w:ascii="Aptos" w:hAnsi="Aptos"/>
        </w:rPr>
        <w:t>gdzie:</w:t>
      </w:r>
    </w:p>
    <w:p w14:paraId="5FFC7568" w14:textId="77777777" w:rsidR="00045E62" w:rsidRDefault="00045E62" w:rsidP="00045E62">
      <w:pPr>
        <w:ind w:left="1134" w:right="47" w:firstLine="0"/>
        <w:jc w:val="left"/>
        <w:rPr>
          <w:rFonts w:ascii="Aptos" w:hAnsi="Aptos"/>
        </w:rPr>
      </w:pPr>
      <w:proofErr w:type="spellStart"/>
      <w:r>
        <w:rPr>
          <w:rFonts w:ascii="Aptos" w:hAnsi="Aptos"/>
        </w:rPr>
        <w:t>Cmin</w:t>
      </w:r>
      <w:proofErr w:type="spellEnd"/>
      <w:r>
        <w:rPr>
          <w:rFonts w:ascii="Aptos" w:hAnsi="Aptos"/>
        </w:rPr>
        <w:t xml:space="preserve"> – najniższa zaproponowana </w:t>
      </w:r>
      <w:r w:rsidRPr="00EB14AC">
        <w:rPr>
          <w:rFonts w:ascii="Aptos" w:hAnsi="Aptos"/>
        </w:rPr>
        <w:t>cena spośród wszystkich ofert niepodlegających odrzuceniu</w:t>
      </w:r>
    </w:p>
    <w:p w14:paraId="73310DD7" w14:textId="77777777" w:rsidR="00045E62" w:rsidRDefault="00045E62" w:rsidP="00045E62">
      <w:pPr>
        <w:ind w:left="1134" w:right="47" w:firstLine="0"/>
        <w:jc w:val="left"/>
        <w:rPr>
          <w:rFonts w:ascii="Aptos" w:hAnsi="Aptos"/>
        </w:rPr>
      </w:pPr>
      <w:proofErr w:type="spellStart"/>
      <w:r>
        <w:rPr>
          <w:rFonts w:ascii="Aptos" w:hAnsi="Aptos"/>
        </w:rPr>
        <w:t>Cbad</w:t>
      </w:r>
      <w:proofErr w:type="spellEnd"/>
      <w:r>
        <w:rPr>
          <w:rFonts w:ascii="Aptos" w:hAnsi="Aptos"/>
        </w:rPr>
        <w:t xml:space="preserve"> – </w:t>
      </w:r>
      <w:r w:rsidRPr="00EB14AC">
        <w:rPr>
          <w:rFonts w:ascii="Aptos" w:hAnsi="Aptos"/>
        </w:rPr>
        <w:t>cena zaproponowana w badanej ofercie niepodlegającej odrzuceniu</w:t>
      </w:r>
    </w:p>
    <w:p w14:paraId="3BECE2FF" w14:textId="77777777" w:rsidR="00045E62" w:rsidRDefault="00045E62" w:rsidP="00045E62">
      <w:pPr>
        <w:ind w:left="1134" w:right="47" w:firstLine="0"/>
        <w:jc w:val="left"/>
        <w:rPr>
          <w:rFonts w:ascii="Aptos" w:hAnsi="Aptos"/>
        </w:rPr>
      </w:pPr>
      <w:r>
        <w:rPr>
          <w:rFonts w:ascii="Aptos" w:hAnsi="Aptos"/>
        </w:rPr>
        <w:t xml:space="preserve">C – </w:t>
      </w:r>
      <w:r w:rsidRPr="00EB14AC">
        <w:rPr>
          <w:rFonts w:ascii="Aptos" w:hAnsi="Aptos"/>
        </w:rPr>
        <w:t>liczba punktów przyznanych badanej ofercie w kryterium „Cena”</w:t>
      </w:r>
    </w:p>
    <w:p w14:paraId="447012D4" w14:textId="77777777" w:rsidR="003D60BC" w:rsidRPr="00E563C8" w:rsidRDefault="003D60BC" w:rsidP="00631D0D">
      <w:pPr>
        <w:pStyle w:val="listanumerownaIrzad"/>
      </w:pPr>
      <w:r w:rsidRPr="00E563C8">
        <w:t xml:space="preserve">Sposób przygotowania i złożenia oferty </w:t>
      </w:r>
      <w:r w:rsidRPr="00E563C8">
        <w:rPr>
          <w:i/>
          <w:iCs/>
        </w:rPr>
        <w:t>(opisać odpowiednio)</w:t>
      </w:r>
      <w:r>
        <w:rPr>
          <w:i/>
          <w:iCs/>
        </w:rPr>
        <w:t>.</w:t>
      </w:r>
      <w:r w:rsidRPr="00E563C8">
        <w:t xml:space="preserve"> </w:t>
      </w:r>
    </w:p>
    <w:p w14:paraId="454D4FE9" w14:textId="77777777" w:rsidR="00045E62" w:rsidRDefault="00D20E4C" w:rsidP="00EB04D0">
      <w:pPr>
        <w:pStyle w:val="podcieciepodIrzad"/>
      </w:pPr>
      <w:r w:rsidRPr="00EB04D0">
        <w:t>Oferta w postaci elektronicznej (np. skan, .pdf) podpisana przez osobę/osoby uprawnione do reprezentacji wykonawcy powinna zawierać</w:t>
      </w:r>
      <w:r w:rsidR="00045E62">
        <w:t>:</w:t>
      </w:r>
    </w:p>
    <w:p w14:paraId="78692D72" w14:textId="563E7D8A" w:rsidR="00D20E4C" w:rsidRDefault="00045E62" w:rsidP="00045E62">
      <w:pPr>
        <w:pStyle w:val="listanumerowanaIIrzad"/>
      </w:pPr>
      <w:r>
        <w:t>W</w:t>
      </w:r>
      <w:r w:rsidR="00D20E4C" w:rsidRPr="00EB04D0">
        <w:t>ypełniony formularz ofertowy</w:t>
      </w:r>
      <w:r>
        <w:t xml:space="preserve"> z podaniem ceny wykonania druku publikacji albumowej w dwóch wersjach językowych</w:t>
      </w:r>
      <w:r w:rsidR="00D20E4C" w:rsidRPr="00EB04D0">
        <w:t xml:space="preserve"> – załącznik nr 1 do </w:t>
      </w:r>
      <w:r w:rsidR="00644B6F">
        <w:t>Ogłoszenia</w:t>
      </w:r>
      <w:r w:rsidR="00D20E4C" w:rsidRPr="00EB04D0">
        <w:t>;</w:t>
      </w:r>
    </w:p>
    <w:p w14:paraId="31A2D4A4" w14:textId="0DF82A2E" w:rsidR="00045E62" w:rsidRPr="00EB04D0" w:rsidRDefault="00045E62" w:rsidP="00045E62">
      <w:pPr>
        <w:pStyle w:val="listanumerowanaIIrzad"/>
      </w:pPr>
      <w:r>
        <w:t>Referencj</w:t>
      </w:r>
      <w:r w:rsidR="00644B6F">
        <w:t>e</w:t>
      </w:r>
      <w:r>
        <w:t xml:space="preserve"> potwierdzające należyte wykonanie co najmniej </w:t>
      </w:r>
      <w:r w:rsidR="00DA2C2F">
        <w:t>2</w:t>
      </w:r>
      <w:r>
        <w:t xml:space="preserve"> zamówień, o których mowa w pkt. 4 Ogłoszenia</w:t>
      </w:r>
      <w:r w:rsidR="00644B6F">
        <w:t xml:space="preserve"> – załącznik nr 2 do Ogłoszenia</w:t>
      </w:r>
      <w:r>
        <w:t>.</w:t>
      </w:r>
    </w:p>
    <w:p w14:paraId="4C56D9F3" w14:textId="77777777" w:rsidR="00AA5875" w:rsidRPr="00AA5875" w:rsidRDefault="003D60BC" w:rsidP="00631D0D">
      <w:pPr>
        <w:pStyle w:val="listanumerownaIrzad"/>
      </w:pPr>
      <w:r w:rsidRPr="00E563C8">
        <w:t xml:space="preserve">Termin składania ofert: </w:t>
      </w:r>
    </w:p>
    <w:p w14:paraId="1F6E28DB" w14:textId="4FB14257" w:rsidR="00D20E4C" w:rsidRDefault="00D20E4C" w:rsidP="00EB04D0">
      <w:pPr>
        <w:pStyle w:val="txtpodcieciepodIrzad"/>
      </w:pPr>
      <w:r w:rsidRPr="00D53949">
        <w:t xml:space="preserve">Oferty prosimy przesłać za pośrednictwem poczty elektronicznej </w:t>
      </w:r>
      <w:r w:rsidRPr="00174A70">
        <w:rPr>
          <w:b/>
          <w:bCs/>
        </w:rPr>
        <w:t xml:space="preserve">do dnia </w:t>
      </w:r>
      <w:r w:rsidR="00DA2C2F">
        <w:rPr>
          <w:b/>
          <w:bCs/>
        </w:rPr>
        <w:t>1</w:t>
      </w:r>
      <w:r w:rsidR="00186AF3">
        <w:rPr>
          <w:b/>
          <w:bCs/>
        </w:rPr>
        <w:t>9</w:t>
      </w:r>
      <w:r w:rsidR="00AA7C3A" w:rsidRPr="00174A70">
        <w:rPr>
          <w:b/>
          <w:bCs/>
        </w:rPr>
        <w:t xml:space="preserve"> </w:t>
      </w:r>
      <w:r w:rsidR="00AA7C3A">
        <w:rPr>
          <w:b/>
          <w:bCs/>
        </w:rPr>
        <w:t>grudnia</w:t>
      </w:r>
      <w:r w:rsidR="00AA7C3A" w:rsidRPr="00174A70">
        <w:rPr>
          <w:b/>
          <w:bCs/>
        </w:rPr>
        <w:t xml:space="preserve"> </w:t>
      </w:r>
      <w:r w:rsidRPr="00174A70">
        <w:rPr>
          <w:b/>
          <w:bCs/>
        </w:rPr>
        <w:t>2024</w:t>
      </w:r>
      <w:r w:rsidR="00910E86">
        <w:rPr>
          <w:b/>
          <w:bCs/>
        </w:rPr>
        <w:t> </w:t>
      </w:r>
      <w:r w:rsidRPr="00174A70">
        <w:rPr>
          <w:b/>
          <w:bCs/>
        </w:rPr>
        <w:t xml:space="preserve">r. do godziny </w:t>
      </w:r>
      <w:r w:rsidR="00DA2C2F" w:rsidRPr="00174A70">
        <w:rPr>
          <w:b/>
          <w:bCs/>
        </w:rPr>
        <w:t>1</w:t>
      </w:r>
      <w:r w:rsidR="00DA2C2F">
        <w:rPr>
          <w:b/>
          <w:bCs/>
        </w:rPr>
        <w:t>4</w:t>
      </w:r>
      <w:r w:rsidRPr="00174A70">
        <w:rPr>
          <w:b/>
          <w:bCs/>
        </w:rPr>
        <w:t>:00</w:t>
      </w:r>
      <w:r w:rsidRPr="00D53949">
        <w:t xml:space="preserve"> na adres </w:t>
      </w:r>
      <w:hyperlink r:id="rId8" w:history="1">
        <w:r w:rsidR="00045E62" w:rsidRPr="00DE6144">
          <w:rPr>
            <w:rStyle w:val="Hipercze"/>
          </w:rPr>
          <w:t>justyna.grzymala-luszcz@pan.pl</w:t>
        </w:r>
      </w:hyperlink>
      <w:r w:rsidRPr="00D53949">
        <w:t>.</w:t>
      </w:r>
    </w:p>
    <w:p w14:paraId="72D24FEE" w14:textId="77777777" w:rsidR="00470525" w:rsidRPr="00A91AF7" w:rsidRDefault="003D60BC" w:rsidP="00A91AF7">
      <w:pPr>
        <w:pStyle w:val="listanumerownaIrzad"/>
      </w:pPr>
      <w:r w:rsidRPr="00A91AF7">
        <w:t>Informacje o sposobie komunikowania się Zamawiającego z Wykonawcami:</w:t>
      </w:r>
    </w:p>
    <w:p w14:paraId="09514D1C" w14:textId="7FA2DF39" w:rsidR="00470525" w:rsidRDefault="00470525" w:rsidP="00EB04D0">
      <w:pPr>
        <w:pStyle w:val="txtpodcieciepodIrzad"/>
        <w:rPr>
          <w:b/>
        </w:rPr>
      </w:pPr>
      <w:r w:rsidRPr="00D53949">
        <w:t xml:space="preserve">W </w:t>
      </w:r>
      <w:r w:rsidRPr="00052B52">
        <w:t>procedurze</w:t>
      </w:r>
      <w:r w:rsidRPr="00D53949">
        <w:t xml:space="preserve"> o udzielenie zamówienia komunikacja między Zamawiającym a</w:t>
      </w:r>
      <w:r w:rsidR="00910E86">
        <w:t> </w:t>
      </w:r>
      <w:r w:rsidRPr="00D53949">
        <w:t>Wykonawcami odbywa się przy użyciu poczty elektronicznej na adres wskazany w pkt.</w:t>
      </w:r>
      <w:r w:rsidR="00910E86">
        <w:t> </w:t>
      </w:r>
      <w:r>
        <w:t>7</w:t>
      </w:r>
      <w:r w:rsidRPr="00D53949">
        <w:t xml:space="preserve"> </w:t>
      </w:r>
      <w:r w:rsidR="002705D8">
        <w:t>Ogłoszenia o zamówieniu</w:t>
      </w:r>
      <w:r w:rsidRPr="00D53949">
        <w:t>.</w:t>
      </w:r>
      <w:r w:rsidRPr="00D53949">
        <w:rPr>
          <w:b/>
        </w:rPr>
        <w:t xml:space="preserve"> </w:t>
      </w:r>
    </w:p>
    <w:p w14:paraId="45955BE0" w14:textId="2134D1F1" w:rsidR="00470525" w:rsidRPr="00470525" w:rsidRDefault="00470525" w:rsidP="00EB04D0">
      <w:pPr>
        <w:pStyle w:val="txtpodcieciepodIrzad"/>
      </w:pPr>
      <w:r>
        <w:lastRenderedPageBreak/>
        <w:t>Zamawiający dopuszcza składanie wniosków przez Wykonawców ubiegających się o</w:t>
      </w:r>
      <w:r w:rsidR="00910E86">
        <w:t> </w:t>
      </w:r>
      <w:r>
        <w:t xml:space="preserve">udzielenie zamówienia w celu wyjaśnienia treści </w:t>
      </w:r>
      <w:r w:rsidR="002705D8">
        <w:t>Ogłoszenia o zamówieniu</w:t>
      </w:r>
      <w:r>
        <w:t xml:space="preserve"> w</w:t>
      </w:r>
      <w:r w:rsidR="00910E86">
        <w:t> </w:t>
      </w:r>
      <w:r>
        <w:t xml:space="preserve">formie mailowej na adres w pkt 7 </w:t>
      </w:r>
      <w:r w:rsidR="002705D8">
        <w:t>Ogłoszenia.</w:t>
      </w:r>
      <w:r>
        <w:t xml:space="preserve"> Odpowiedzi na pytania do treści </w:t>
      </w:r>
      <w:r w:rsidR="002705D8">
        <w:t xml:space="preserve">Ogłoszenia o zamówieniu </w:t>
      </w:r>
      <w:r>
        <w:t>będą zamieszczone na stronie BIP</w:t>
      </w:r>
      <w:r w:rsidR="002705D8">
        <w:t xml:space="preserve"> bez wskazania źródeł zapytań</w:t>
      </w:r>
      <w:r>
        <w:t>.</w:t>
      </w:r>
    </w:p>
    <w:p w14:paraId="1EB30E97" w14:textId="37BFF169" w:rsidR="003D60BC" w:rsidRDefault="003D60BC" w:rsidP="00A91AF7">
      <w:pPr>
        <w:pStyle w:val="listanumerownaIrzad"/>
      </w:pPr>
      <w:r w:rsidRPr="00E563C8">
        <w:t>Inne istotne postanowienia dotyczące warunków realizacji zamówienia:</w:t>
      </w:r>
    </w:p>
    <w:p w14:paraId="456950CD" w14:textId="0DF9258E" w:rsidR="00F625E7" w:rsidRPr="00773B84" w:rsidRDefault="00F625E7" w:rsidP="00A91AF7">
      <w:pPr>
        <w:pStyle w:val="listanumerowanaIIrzad"/>
      </w:pPr>
      <w:r w:rsidRPr="00773B84">
        <w:t xml:space="preserve">Zamawiający zastrzega sobie możliwość wezwania wykonawcy do przesłania dokumentów/oświadczeń i wyjaśnienia treści złożonej oferty oraz załączonych dokumentów. </w:t>
      </w:r>
    </w:p>
    <w:p w14:paraId="744DA2E9" w14:textId="2A2271D5" w:rsidR="00F625E7" w:rsidRPr="00773B84" w:rsidRDefault="00F625E7" w:rsidP="00A91AF7">
      <w:pPr>
        <w:pStyle w:val="listanumerowanaIIrzad"/>
      </w:pPr>
      <w:r w:rsidRPr="00773B84">
        <w:t xml:space="preserve">Zamawiający odrzuci ofertę i wykluczy wykonawcę z procedury, który nie wykaże spełnienia warunków udziału w postępowaniu określonych w pkt 4 </w:t>
      </w:r>
      <w:r w:rsidR="00404981">
        <w:t>Ogłoszenia</w:t>
      </w:r>
      <w:r w:rsidRPr="00773B84">
        <w:t xml:space="preserve">, jeżeli Zamawiający zwróci się do Wykonawcy o złożenie podmiotowych dokumentów/ oświadczeń.  </w:t>
      </w:r>
    </w:p>
    <w:p w14:paraId="616FA7B3" w14:textId="496485F2" w:rsidR="00F625E7" w:rsidRPr="00773B84" w:rsidRDefault="00F625E7" w:rsidP="00A91AF7">
      <w:pPr>
        <w:pStyle w:val="listanumerowanaIIrzad"/>
      </w:pPr>
      <w:r w:rsidRPr="00773B84">
        <w:t xml:space="preserve">Z Wykonawcą, który złoży najkorzystniejszą ofertę, </w:t>
      </w:r>
      <w:r w:rsidR="00773B84" w:rsidRPr="00773B84">
        <w:t>zostanie podpisana umowa na wzorze umowy obowiązującym u Zamawiającego</w:t>
      </w:r>
      <w:r w:rsidRPr="00773B84">
        <w:t xml:space="preserve">.  </w:t>
      </w:r>
    </w:p>
    <w:p w14:paraId="13815CF7" w14:textId="77777777" w:rsidR="00F625E7" w:rsidRDefault="00F625E7" w:rsidP="00A91AF7">
      <w:pPr>
        <w:pStyle w:val="listanumerowanaIIrzad"/>
      </w:pPr>
      <w:r w:rsidRPr="00773B84">
        <w:t xml:space="preserve">Zamawiający zastrzega sobie możliwość negocjacji ceny złożonych ofert.  </w:t>
      </w:r>
    </w:p>
    <w:p w14:paraId="2E1D123E" w14:textId="04F42B18" w:rsidR="003B1AAB" w:rsidRDefault="003B1AAB" w:rsidP="00A91AF7">
      <w:pPr>
        <w:pStyle w:val="listanumerowanaIIrzad"/>
      </w:pPr>
      <w:r w:rsidRPr="003B1AAB">
        <w:t>Oferta złożona w postępowaniu, przestaje wiązać w przypadku wyboru innej oferty lub zakończenia postępowania bez dokonania wyboru wykonawcy</w:t>
      </w:r>
      <w:r>
        <w:t>.</w:t>
      </w:r>
    </w:p>
    <w:p w14:paraId="6B5F4A4F" w14:textId="6250890E" w:rsidR="007975C1" w:rsidRPr="00773B84" w:rsidRDefault="00B556D6" w:rsidP="00A91AF7">
      <w:pPr>
        <w:pStyle w:val="listanumerowanaIIrzad"/>
      </w:pPr>
      <w:r>
        <w:t>Przed zawarciem umowy Wykonawca, któr</w:t>
      </w:r>
      <w:r w:rsidR="009076F0">
        <w:t xml:space="preserve">y złoży najkorzystniejszą </w:t>
      </w:r>
      <w:r>
        <w:t>ofert</w:t>
      </w:r>
      <w:r w:rsidR="009076F0">
        <w:t>ę</w:t>
      </w:r>
      <w:r>
        <w:t xml:space="preserve"> podpisze oświadczenie, że nie podlega wykluczeniu</w:t>
      </w:r>
      <w:r w:rsidRPr="007975C1">
        <w:t xml:space="preserve"> na podstawie art. 7 ust. 1 ustawy z dnia 13 kwietnia 2022 r. o szczególnych rozwiązaniach w zakresie przeciwdziałania wspieraniu agresji na Ukrainę oraz służących ochronie bezpieczeństwa narodowego (Dz.U.2024.507 tj.)</w:t>
      </w:r>
      <w:r w:rsidR="0042323D">
        <w:t>.</w:t>
      </w:r>
    </w:p>
    <w:p w14:paraId="539790BE" w14:textId="4D27DF19" w:rsidR="00F625E7" w:rsidRPr="00773B84" w:rsidRDefault="00F625E7" w:rsidP="00773B84">
      <w:pPr>
        <w:pStyle w:val="listanumerowanaIIrzad"/>
      </w:pPr>
      <w:r w:rsidRPr="00773B84">
        <w:t xml:space="preserve">Informujemy, że w niniejszym postępowaniu nie mają zastosowania przepisy ustawy z dnia 11 września 2019 r. – Prawo zamówień publicznych. </w:t>
      </w:r>
    </w:p>
    <w:p w14:paraId="0F711C07" w14:textId="77777777" w:rsidR="003D60BC" w:rsidRPr="00E563C8" w:rsidRDefault="003D60BC" w:rsidP="00A91AF7">
      <w:pPr>
        <w:pStyle w:val="listanumerownaIrzad"/>
      </w:pPr>
      <w:r w:rsidRPr="00E563C8">
        <w:t>Klauzula informacyjna</w:t>
      </w:r>
    </w:p>
    <w:p w14:paraId="014CF9CF" w14:textId="3ECC3E14" w:rsidR="003D60BC" w:rsidRPr="00E563C8" w:rsidRDefault="003D60BC" w:rsidP="00EB04D0">
      <w:pPr>
        <w:pStyle w:val="txtpodcieciepodIrzad"/>
        <w:rPr>
          <w:color w:val="000000"/>
          <w:lang w:eastAsia="pl-PL"/>
        </w:rPr>
      </w:pPr>
      <w:r w:rsidRPr="00E563C8">
        <w:t>Zgodnie z art. 13 ust. 1 i ust. 2 Rozporządzania Parlamentu Europejskiego i Rady (UE) 2016/679 z dnia 27 kwietnia 2016 roku w sprawie ochrony osób fizycznych w związku z</w:t>
      </w:r>
      <w:r w:rsidR="00910E86">
        <w:t> </w:t>
      </w:r>
      <w:r w:rsidRPr="00E563C8">
        <w:t>przetwarzaniem danych osobowych i w sprawie swobodnego przepływu takich danych oraz uchylenia dyrektywy 95/46/WE (Ogólne rozporządzenie o ochronie danych), informuje się, że:</w:t>
      </w:r>
    </w:p>
    <w:p w14:paraId="011835B2" w14:textId="245C3E49" w:rsidR="003D60BC" w:rsidRPr="00A91AF7" w:rsidRDefault="003D60BC" w:rsidP="00A91AF7">
      <w:pPr>
        <w:pStyle w:val="listanumerowanaIIrzad"/>
      </w:pPr>
      <w:r w:rsidRPr="00A91AF7">
        <w:t>Administratorem danych osobowych Wykonawcy jest Polska Akademia Nauk, Pl.</w:t>
      </w:r>
      <w:r w:rsidR="00910E86">
        <w:t> </w:t>
      </w:r>
      <w:r w:rsidRPr="00A91AF7">
        <w:t>Defilad 1, 00-901 Warszawa. Dane osobowe Wykonawcy zostały przekazane dobrowolnie w celach związanych z zawarciem i wykonaniem umowy i zostaną udostępnione wyłącznie podmiotom upoważnionym na podstawie przepisów prawa. Wykonawca posiada prawo dostępu do treści swoich danych oraz ich poprawiania.</w:t>
      </w:r>
    </w:p>
    <w:p w14:paraId="18D0A9AF" w14:textId="77777777" w:rsidR="003D60BC" w:rsidRPr="00A91AF7" w:rsidRDefault="003D60BC" w:rsidP="00A91AF7">
      <w:pPr>
        <w:pStyle w:val="listanumerowanaIIrzad"/>
      </w:pPr>
      <w:r w:rsidRPr="00A91AF7">
        <w:t xml:space="preserve">Kontakt do Inspektora ochrony danych to adres mailowy:  </w:t>
      </w:r>
      <w:hyperlink r:id="rId9" w:history="1">
        <w:r w:rsidRPr="00A91AF7">
          <w:t>iod@pan.pl</w:t>
        </w:r>
      </w:hyperlink>
      <w:r w:rsidRPr="00A91AF7">
        <w:t xml:space="preserve">. </w:t>
      </w:r>
    </w:p>
    <w:p w14:paraId="180A7082" w14:textId="77777777" w:rsidR="003D60BC" w:rsidRPr="00A91AF7" w:rsidRDefault="003D60BC" w:rsidP="00A91AF7">
      <w:pPr>
        <w:pStyle w:val="listanumerowanaIIrzad"/>
      </w:pPr>
      <w:r w:rsidRPr="00A91AF7">
        <w:t>Dane osobowe Wykonawcy będą przetwarzane, gdyż jest to konieczne w celu zawarcia i realizacji umowy o i odbywa się na podstawie tej umowy (art. 6 ust. 1 lit b) RODO</w:t>
      </w:r>
    </w:p>
    <w:p w14:paraId="638AF2D2" w14:textId="77777777" w:rsidR="003D60BC" w:rsidRPr="00A91AF7" w:rsidRDefault="003D60BC" w:rsidP="00A91AF7">
      <w:pPr>
        <w:pStyle w:val="listanumerowanaIIrzad"/>
      </w:pPr>
      <w:r w:rsidRPr="00A91AF7">
        <w:t>Dane osobowe Wykonawcy nie będą przekazywane do państwa trzeciego/organizacji międzynarodowej.</w:t>
      </w:r>
    </w:p>
    <w:p w14:paraId="64923E56" w14:textId="77777777" w:rsidR="003D60BC" w:rsidRPr="00A91AF7" w:rsidRDefault="003D60BC" w:rsidP="00A91AF7">
      <w:pPr>
        <w:pStyle w:val="listanumerowanaIIrzad"/>
      </w:pPr>
      <w:r w:rsidRPr="00A91AF7">
        <w:t>Dane osobowe Wykonawcy będą przetwarzane i przechowywane do momentu ustania obowiązku prawnego wynikającego z przepisów prawa.</w:t>
      </w:r>
    </w:p>
    <w:p w14:paraId="596E5BE2" w14:textId="77777777" w:rsidR="003D60BC" w:rsidRPr="00A91AF7" w:rsidRDefault="003D60BC" w:rsidP="00A91AF7">
      <w:pPr>
        <w:pStyle w:val="listanumerowanaIIrzad"/>
      </w:pPr>
      <w:r w:rsidRPr="00A91AF7">
        <w:lastRenderedPageBreak/>
        <w:t>Wykonawca ma prawo dostępu do treści swoich danych oraz prawo do ich sprostowania, usunięcia (o ile jest to prawnie dopuszczalne), ograniczenia przetwarzania, prawo do przenoszenia danych, prawo wniesienia sprzeciwu.</w:t>
      </w:r>
    </w:p>
    <w:p w14:paraId="79C7C37E" w14:textId="77777777" w:rsidR="003D60BC" w:rsidRPr="00A91AF7" w:rsidRDefault="003D60BC" w:rsidP="00A91AF7">
      <w:pPr>
        <w:pStyle w:val="listanumerowanaIIrzad"/>
      </w:pPr>
      <w:r w:rsidRPr="00A91AF7">
        <w:t>Wykonawca ma prawo wniesienia skargi do Prezesa Urzędu Ochrony Danych Osobowych, gdy uzna, że przetwarzanie jego danych osobowych narusza przepisy Ogólnego Rozporządzenia o ochronie danych osobowych z dnia 27 kwietnia 2016 roku.</w:t>
      </w:r>
    </w:p>
    <w:p w14:paraId="7FA3A32B" w14:textId="5E1C8293" w:rsidR="003D60BC" w:rsidRPr="00A91AF7" w:rsidRDefault="003D60BC" w:rsidP="00A91AF7">
      <w:pPr>
        <w:pStyle w:val="listanumerowanaIIrzad"/>
      </w:pPr>
      <w:r w:rsidRPr="00A91AF7">
        <w:t>Dane osobowe Wykonawcy nie będą przetwarzane w sposób zautomatyzowany, w</w:t>
      </w:r>
      <w:r w:rsidR="00910E86">
        <w:t> </w:t>
      </w:r>
      <w:r w:rsidRPr="00A91AF7">
        <w:t>tym również w formie profilowania.</w:t>
      </w:r>
    </w:p>
    <w:p w14:paraId="261C8277" w14:textId="77777777" w:rsidR="003D60BC" w:rsidRPr="00E563C8" w:rsidRDefault="003D60BC" w:rsidP="00910E86">
      <w:pPr>
        <w:pStyle w:val="listanumerownaIrzad"/>
      </w:pPr>
      <w:r w:rsidRPr="00E563C8">
        <w:t>Załączniki do Ogłoszenia o zamówieniu:</w:t>
      </w:r>
    </w:p>
    <w:p w14:paraId="2EC5CE9F" w14:textId="1933570B" w:rsidR="003D60BC" w:rsidRDefault="00892884" w:rsidP="00910E86">
      <w:pPr>
        <w:pStyle w:val="listanumerowanaIIrzad"/>
        <w:numPr>
          <w:ilvl w:val="1"/>
          <w:numId w:val="8"/>
        </w:numPr>
        <w:ind w:left="1134" w:hanging="425"/>
      </w:pPr>
      <w:r>
        <w:t>Wzór f</w:t>
      </w:r>
      <w:r w:rsidR="00773B84">
        <w:t>ormularz</w:t>
      </w:r>
      <w:r>
        <w:t>a</w:t>
      </w:r>
      <w:r w:rsidR="00773B84">
        <w:t xml:space="preserve"> ofertow</w:t>
      </w:r>
      <w:r>
        <w:t>ego – Załącznik nr 1 do Ogłoszenia</w:t>
      </w:r>
    </w:p>
    <w:p w14:paraId="5C426BD6" w14:textId="27EC13C4" w:rsidR="00892884" w:rsidRDefault="00892884" w:rsidP="00910E86">
      <w:pPr>
        <w:pStyle w:val="listanumerowanaIIrzad"/>
        <w:numPr>
          <w:ilvl w:val="1"/>
          <w:numId w:val="8"/>
        </w:numPr>
        <w:ind w:left="1134" w:hanging="425"/>
      </w:pPr>
      <w:r>
        <w:t>Wzór wykazu usług wykonywanych przez wykonawcę – Załącznik nr 2 do Ogłoszenia</w:t>
      </w:r>
    </w:p>
    <w:p w14:paraId="28F7B0B2" w14:textId="2EB03387" w:rsidR="003D60BC" w:rsidRPr="00910E86" w:rsidRDefault="00892884" w:rsidP="00892884">
      <w:pPr>
        <w:pStyle w:val="listanumerowanaIIrzad"/>
        <w:numPr>
          <w:ilvl w:val="1"/>
          <w:numId w:val="8"/>
        </w:numPr>
        <w:ind w:left="1134" w:hanging="425"/>
      </w:pPr>
      <w:r>
        <w:t>Projekt umowy</w:t>
      </w:r>
    </w:p>
    <w:sectPr w:rsidR="003D60BC" w:rsidRPr="00910E86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BAA05" w14:textId="77777777" w:rsidR="007F2AC8" w:rsidRDefault="007F2AC8" w:rsidP="00FA18C8">
      <w:r>
        <w:separator/>
      </w:r>
    </w:p>
  </w:endnote>
  <w:endnote w:type="continuationSeparator" w:id="0">
    <w:p w14:paraId="1500976C" w14:textId="77777777" w:rsidR="007F2AC8" w:rsidRDefault="007F2AC8" w:rsidP="00FA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FEC7B" w14:textId="77777777" w:rsidR="007F2AC8" w:rsidRDefault="007F2AC8" w:rsidP="00FA18C8">
      <w:r>
        <w:separator/>
      </w:r>
    </w:p>
  </w:footnote>
  <w:footnote w:type="continuationSeparator" w:id="0">
    <w:p w14:paraId="32D7025B" w14:textId="77777777" w:rsidR="007F2AC8" w:rsidRDefault="007F2AC8" w:rsidP="00FA18C8">
      <w:r>
        <w:continuationSeparator/>
      </w:r>
    </w:p>
  </w:footnote>
  <w:footnote w:id="1">
    <w:p w14:paraId="322C5F07" w14:textId="67F00CF8" w:rsidR="00FA18C8" w:rsidRPr="008E4CFC" w:rsidRDefault="00FA18C8">
      <w:pPr>
        <w:pStyle w:val="Tekstprzypisudolnego"/>
        <w:rPr>
          <w:rFonts w:asciiTheme="majorHAnsi" w:hAnsiTheme="majorHAnsi"/>
        </w:rPr>
      </w:pPr>
      <w:r w:rsidRPr="008E4CFC">
        <w:rPr>
          <w:rStyle w:val="Odwoanieprzypisudolnego"/>
          <w:rFonts w:asciiTheme="majorHAnsi" w:hAnsiTheme="majorHAnsi"/>
        </w:rPr>
        <w:footnoteRef/>
      </w:r>
      <w:r w:rsidRPr="008E4CFC">
        <w:rPr>
          <w:rFonts w:asciiTheme="majorHAnsi" w:hAnsiTheme="majorHAnsi"/>
        </w:rPr>
        <w:t xml:space="preserve"> Przez „odpowiadający” rozumie się niepowlekany, bezdrzewny papier offsetowy o gramaturze nieprzekraczającej różnicy 30 g/m</w:t>
      </w:r>
      <w:r w:rsidRPr="008E4CFC">
        <w:rPr>
          <w:rFonts w:asciiTheme="majorHAnsi" w:hAnsiTheme="majorHAnsi"/>
          <w:vertAlign w:val="superscript"/>
        </w:rPr>
        <w:t>2</w:t>
      </w:r>
      <w:r w:rsidRPr="008E4CFC">
        <w:rPr>
          <w:rFonts w:asciiTheme="majorHAnsi" w:hAnsiTheme="majorHAnsi"/>
        </w:rPr>
        <w:t xml:space="preserve"> od wskazanego.</w:t>
      </w:r>
    </w:p>
  </w:footnote>
  <w:footnote w:id="2">
    <w:p w14:paraId="68AE3DEA" w14:textId="308D6BB0" w:rsidR="00E92E22" w:rsidRPr="008E4CFC" w:rsidRDefault="00E92E22">
      <w:pPr>
        <w:pStyle w:val="Tekstprzypisudolnego"/>
        <w:rPr>
          <w:rFonts w:asciiTheme="minorHAnsi" w:hAnsiTheme="minorHAnsi"/>
        </w:rPr>
      </w:pPr>
      <w:r w:rsidRPr="008E4CFC">
        <w:rPr>
          <w:rStyle w:val="Odwoanieprzypisudolnego"/>
          <w:rFonts w:asciiTheme="minorHAnsi" w:hAnsiTheme="minorHAnsi"/>
        </w:rPr>
        <w:footnoteRef/>
      </w:r>
      <w:r w:rsidRPr="008E4CFC">
        <w:rPr>
          <w:rFonts w:asciiTheme="minorHAnsi" w:hAnsiTheme="minorHAnsi"/>
        </w:rPr>
        <w:t xml:space="preserve"> Przez „podobną” rozumie się oprawę charakteryzującą się bardzo dobrą otwieralnością</w:t>
      </w:r>
      <w:r>
        <w:rPr>
          <w:rFonts w:asciiTheme="minorHAnsi" w:hAnsiTheme="minorHAnsi"/>
        </w:rPr>
        <w:t>, porównywalną z oprawą OTABIND</w:t>
      </w:r>
      <w:r w:rsidRPr="008E4CFC">
        <w:rPr>
          <w:rFonts w:asciiTheme="minorHAnsi" w:hAnsi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281C0A36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1FA1208"/>
    <w:multiLevelType w:val="multilevel"/>
    <w:tmpl w:val="BAB69230"/>
    <w:lvl w:ilvl="0">
      <w:start w:val="1"/>
      <w:numFmt w:val="decimal"/>
      <w:pStyle w:val="numeracjaIrza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ercjaIIrzad"/>
      <w:lvlText w:val="%1.%2."/>
      <w:lvlJc w:val="left"/>
      <w:pPr>
        <w:ind w:left="964" w:hanging="604"/>
      </w:pPr>
      <w:rPr>
        <w:rFonts w:hint="default"/>
        <w:b/>
        <w:bCs/>
      </w:rPr>
    </w:lvl>
    <w:lvl w:ilvl="2">
      <w:start w:val="1"/>
      <w:numFmt w:val="lowerLetter"/>
      <w:pStyle w:val="numercjaIIIrzad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pStyle w:val="numeracjaIVrzad"/>
      <w:lvlText w:val=""/>
      <w:lvlJc w:val="left"/>
      <w:pPr>
        <w:ind w:left="1440" w:hanging="136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5F151D7"/>
    <w:multiLevelType w:val="hybridMultilevel"/>
    <w:tmpl w:val="8C680A56"/>
    <w:lvl w:ilvl="0" w:tplc="7DA6BDEC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64B2464C"/>
    <w:multiLevelType w:val="hybridMultilevel"/>
    <w:tmpl w:val="86F60E72"/>
    <w:lvl w:ilvl="0" w:tplc="5B4E3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55AA7"/>
    <w:multiLevelType w:val="multilevel"/>
    <w:tmpl w:val="58144E8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="Palatino Linotype" w:hAnsi="Palatino Linotype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num w:numId="1" w16cid:durableId="1280141243">
    <w:abstractNumId w:val="3"/>
  </w:num>
  <w:num w:numId="2" w16cid:durableId="332297676">
    <w:abstractNumId w:val="6"/>
  </w:num>
  <w:num w:numId="3" w16cid:durableId="1469473008">
    <w:abstractNumId w:val="5"/>
  </w:num>
  <w:num w:numId="4" w16cid:durableId="1878393346">
    <w:abstractNumId w:val="0"/>
  </w:num>
  <w:num w:numId="5" w16cid:durableId="604580995">
    <w:abstractNumId w:val="1"/>
  </w:num>
  <w:num w:numId="6" w16cid:durableId="446046086">
    <w:abstractNumId w:val="2"/>
  </w:num>
  <w:num w:numId="7" w16cid:durableId="1535197242">
    <w:abstractNumId w:val="4"/>
  </w:num>
  <w:num w:numId="8" w16cid:durableId="414284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3550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B3"/>
    <w:rsid w:val="00003F6A"/>
    <w:rsid w:val="00045E62"/>
    <w:rsid w:val="00060A33"/>
    <w:rsid w:val="000B6785"/>
    <w:rsid w:val="00122D52"/>
    <w:rsid w:val="00123918"/>
    <w:rsid w:val="0017513F"/>
    <w:rsid w:val="00186AF3"/>
    <w:rsid w:val="001A3339"/>
    <w:rsid w:val="001D4340"/>
    <w:rsid w:val="002705D8"/>
    <w:rsid w:val="0027172B"/>
    <w:rsid w:val="0027314B"/>
    <w:rsid w:val="002B1A02"/>
    <w:rsid w:val="002D1FFF"/>
    <w:rsid w:val="002D282B"/>
    <w:rsid w:val="002D33D4"/>
    <w:rsid w:val="0032631A"/>
    <w:rsid w:val="003430AA"/>
    <w:rsid w:val="00373664"/>
    <w:rsid w:val="00374F50"/>
    <w:rsid w:val="00396337"/>
    <w:rsid w:val="003B1AAB"/>
    <w:rsid w:val="003C3962"/>
    <w:rsid w:val="003D60BC"/>
    <w:rsid w:val="004045F7"/>
    <w:rsid w:val="00404981"/>
    <w:rsid w:val="0042323D"/>
    <w:rsid w:val="004304FB"/>
    <w:rsid w:val="0047016C"/>
    <w:rsid w:val="00470525"/>
    <w:rsid w:val="004706E1"/>
    <w:rsid w:val="00476768"/>
    <w:rsid w:val="00484AA5"/>
    <w:rsid w:val="00516A3C"/>
    <w:rsid w:val="0059687C"/>
    <w:rsid w:val="005A2C56"/>
    <w:rsid w:val="005C0971"/>
    <w:rsid w:val="005C1AA3"/>
    <w:rsid w:val="005E6EE1"/>
    <w:rsid w:val="00625F5D"/>
    <w:rsid w:val="00631D0D"/>
    <w:rsid w:val="00644B6F"/>
    <w:rsid w:val="006A5AD1"/>
    <w:rsid w:val="006F0BBB"/>
    <w:rsid w:val="00706BB8"/>
    <w:rsid w:val="007257B3"/>
    <w:rsid w:val="00746FF6"/>
    <w:rsid w:val="00771D56"/>
    <w:rsid w:val="00773B84"/>
    <w:rsid w:val="0079103A"/>
    <w:rsid w:val="007975C1"/>
    <w:rsid w:val="007F2AC8"/>
    <w:rsid w:val="00804A73"/>
    <w:rsid w:val="00841393"/>
    <w:rsid w:val="00852FBB"/>
    <w:rsid w:val="00872CC8"/>
    <w:rsid w:val="00892884"/>
    <w:rsid w:val="008978A6"/>
    <w:rsid w:val="008A4A5E"/>
    <w:rsid w:val="008B778C"/>
    <w:rsid w:val="008E4CFC"/>
    <w:rsid w:val="008F4897"/>
    <w:rsid w:val="00905641"/>
    <w:rsid w:val="009076F0"/>
    <w:rsid w:val="00910E86"/>
    <w:rsid w:val="00911310"/>
    <w:rsid w:val="00961220"/>
    <w:rsid w:val="00A91AF7"/>
    <w:rsid w:val="00AA5875"/>
    <w:rsid w:val="00AA7C3A"/>
    <w:rsid w:val="00AC3B49"/>
    <w:rsid w:val="00AD0F89"/>
    <w:rsid w:val="00AD503B"/>
    <w:rsid w:val="00B07BFF"/>
    <w:rsid w:val="00B556D6"/>
    <w:rsid w:val="00B71981"/>
    <w:rsid w:val="00BA471E"/>
    <w:rsid w:val="00BB77C0"/>
    <w:rsid w:val="00BD1652"/>
    <w:rsid w:val="00C0725C"/>
    <w:rsid w:val="00C1101C"/>
    <w:rsid w:val="00C3017F"/>
    <w:rsid w:val="00C437B3"/>
    <w:rsid w:val="00C518A5"/>
    <w:rsid w:val="00CC35EA"/>
    <w:rsid w:val="00CF6D7A"/>
    <w:rsid w:val="00D05402"/>
    <w:rsid w:val="00D20E4C"/>
    <w:rsid w:val="00D477F7"/>
    <w:rsid w:val="00DA2C2F"/>
    <w:rsid w:val="00DA621E"/>
    <w:rsid w:val="00DF227E"/>
    <w:rsid w:val="00E46267"/>
    <w:rsid w:val="00E506AB"/>
    <w:rsid w:val="00E92E22"/>
    <w:rsid w:val="00EB04D0"/>
    <w:rsid w:val="00EB4C59"/>
    <w:rsid w:val="00EC71B5"/>
    <w:rsid w:val="00EF0B02"/>
    <w:rsid w:val="00F34B04"/>
    <w:rsid w:val="00F603F6"/>
    <w:rsid w:val="00F625E7"/>
    <w:rsid w:val="00F977AA"/>
    <w:rsid w:val="00FA18C8"/>
    <w:rsid w:val="00FB2041"/>
    <w:rsid w:val="00F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BE62"/>
  <w15:chartTrackingRefBased/>
  <w15:docId w15:val="{4E915FB1-97C4-430B-962D-B36D0B3E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0BC"/>
    <w:pPr>
      <w:widowControl w:val="0"/>
      <w:suppressAutoHyphens/>
      <w:spacing w:after="0" w:line="240" w:lineRule="auto"/>
      <w:ind w:left="709" w:hanging="284"/>
      <w:jc w:val="both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3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7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7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7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7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7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7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7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7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7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7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7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7B3"/>
    <w:pPr>
      <w:numPr>
        <w:ilvl w:val="1"/>
      </w:numPr>
      <w:ind w:left="709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7B3"/>
    <w:rPr>
      <w:i/>
      <w:iCs/>
      <w:color w:val="404040" w:themeColor="text1" w:themeTint="BF"/>
    </w:rPr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"/>
    <w:basedOn w:val="Normalny"/>
    <w:link w:val="AkapitzlistZnak"/>
    <w:uiPriority w:val="34"/>
    <w:qFormat/>
    <w:rsid w:val="00C437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7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7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7B3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3D60BC"/>
  </w:style>
  <w:style w:type="paragraph" w:styleId="NormalnyWeb">
    <w:name w:val="Normal (Web)"/>
    <w:basedOn w:val="Normalny"/>
    <w:uiPriority w:val="99"/>
    <w:unhideWhenUsed/>
    <w:rsid w:val="003D60BC"/>
    <w:pPr>
      <w:widowControl/>
      <w:suppressAutoHyphens w:val="0"/>
      <w:spacing w:before="100" w:beforeAutospacing="1" w:after="100" w:afterAutospacing="1"/>
      <w:ind w:left="0" w:firstLine="0"/>
      <w:jc w:val="left"/>
    </w:pPr>
    <w:rPr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22D5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2D52"/>
    <w:rPr>
      <w:color w:val="605E5C"/>
      <w:shd w:val="clear" w:color="auto" w:fill="E1DFDD"/>
    </w:rPr>
  </w:style>
  <w:style w:type="paragraph" w:customStyle="1" w:styleId="numeracjaIrzad">
    <w:name w:val="numeracja_I_rzad"/>
    <w:basedOn w:val="Normalny"/>
    <w:qFormat/>
    <w:rsid w:val="00DF227E"/>
    <w:pPr>
      <w:widowControl/>
      <w:numPr>
        <w:numId w:val="6"/>
      </w:numPr>
      <w:suppressAutoHyphens w:val="0"/>
      <w:spacing w:before="360" w:after="5" w:line="250" w:lineRule="auto"/>
      <w:ind w:right="164"/>
      <w:jc w:val="left"/>
    </w:pPr>
    <w:rPr>
      <w:rFonts w:ascii="Aptos" w:eastAsia="Arial" w:hAnsi="Aptos" w:cs="Arial"/>
      <w:b/>
      <w:kern w:val="2"/>
      <w:sz w:val="22"/>
      <w:szCs w:val="22"/>
      <w:lang w:eastAsia="pl-PL"/>
      <w14:ligatures w14:val="standardContextual"/>
    </w:rPr>
  </w:style>
  <w:style w:type="paragraph" w:customStyle="1" w:styleId="numercjaIIrzad">
    <w:name w:val="numercja_II_rzad"/>
    <w:basedOn w:val="Akapitzlist"/>
    <w:qFormat/>
    <w:rsid w:val="00DF227E"/>
    <w:pPr>
      <w:widowControl/>
      <w:numPr>
        <w:ilvl w:val="1"/>
        <w:numId w:val="6"/>
      </w:numPr>
      <w:suppressAutoHyphens w:val="0"/>
      <w:spacing w:after="5" w:line="266" w:lineRule="auto"/>
      <w:ind w:right="57" w:hanging="607"/>
    </w:pPr>
    <w:rPr>
      <w:rFonts w:ascii="Aptos" w:eastAsia="Arial" w:hAnsi="Aptos" w:cs="Arial"/>
      <w:kern w:val="2"/>
      <w:sz w:val="22"/>
      <w:szCs w:val="22"/>
      <w:lang w:eastAsia="pl-PL"/>
      <w14:ligatures w14:val="standardContextual"/>
    </w:rPr>
  </w:style>
  <w:style w:type="paragraph" w:customStyle="1" w:styleId="numercjaIIIrzad">
    <w:name w:val="numercja_III_rzad"/>
    <w:basedOn w:val="Akapitzlist"/>
    <w:qFormat/>
    <w:rsid w:val="00DF227E"/>
    <w:pPr>
      <w:widowControl/>
      <w:numPr>
        <w:ilvl w:val="2"/>
        <w:numId w:val="6"/>
      </w:numPr>
      <w:suppressAutoHyphens w:val="0"/>
      <w:spacing w:line="259" w:lineRule="auto"/>
    </w:pPr>
    <w:rPr>
      <w:rFonts w:ascii="Aptos" w:eastAsia="Arial" w:hAnsi="Aptos" w:cs="Arial"/>
      <w:kern w:val="2"/>
      <w:sz w:val="22"/>
      <w:szCs w:val="22"/>
      <w:lang w:eastAsia="pl-PL"/>
      <w14:ligatures w14:val="standardContextual"/>
    </w:rPr>
  </w:style>
  <w:style w:type="paragraph" w:customStyle="1" w:styleId="numeracjaIVrzad">
    <w:name w:val="numeracja_IV_rzad"/>
    <w:basedOn w:val="Akapitzlist"/>
    <w:qFormat/>
    <w:rsid w:val="00DF227E"/>
    <w:pPr>
      <w:widowControl/>
      <w:numPr>
        <w:ilvl w:val="3"/>
        <w:numId w:val="6"/>
      </w:numPr>
      <w:suppressAutoHyphens w:val="0"/>
      <w:spacing w:line="259" w:lineRule="auto"/>
    </w:pPr>
    <w:rPr>
      <w:rFonts w:ascii="Aptos" w:eastAsia="Arial" w:hAnsi="Aptos" w:cs="Arial"/>
      <w:bCs/>
      <w:kern w:val="2"/>
      <w:sz w:val="22"/>
      <w:szCs w:val="22"/>
      <w:lang w:eastAsia="pl-PL"/>
      <w14:ligatures w14:val="standardContextual"/>
    </w:rPr>
  </w:style>
  <w:style w:type="paragraph" w:customStyle="1" w:styleId="podcieciepodIrzad">
    <w:name w:val="podciecie_pod_I_rzad"/>
    <w:basedOn w:val="Normalny"/>
    <w:qFormat/>
    <w:rsid w:val="00D477F7"/>
    <w:pPr>
      <w:widowControl/>
      <w:suppressAutoHyphens w:val="0"/>
      <w:spacing w:after="5" w:line="266" w:lineRule="auto"/>
      <w:ind w:firstLine="0"/>
    </w:pPr>
    <w:rPr>
      <w:rFonts w:ascii="Aptos" w:eastAsia="Arial" w:hAnsi="Aptos" w:cs="Arial"/>
      <w:kern w:val="2"/>
      <w:sz w:val="22"/>
      <w:szCs w:val="22"/>
      <w:lang w:eastAsia="pl-PL"/>
      <w14:ligatures w14:val="standardContextual"/>
    </w:rPr>
  </w:style>
  <w:style w:type="paragraph" w:styleId="Poprawka">
    <w:name w:val="Revision"/>
    <w:hidden/>
    <w:uiPriority w:val="99"/>
    <w:semiHidden/>
    <w:rsid w:val="0017513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  <w:style w:type="paragraph" w:customStyle="1" w:styleId="listanumerownaIrzad">
    <w:name w:val="lista_numerowna_I_rzad"/>
    <w:basedOn w:val="Akapitzlist"/>
    <w:qFormat/>
    <w:rsid w:val="00EB04D0"/>
    <w:pPr>
      <w:widowControl/>
      <w:numPr>
        <w:numId w:val="1"/>
      </w:numPr>
      <w:suppressAutoHyphens w:val="0"/>
      <w:autoSpaceDE w:val="0"/>
      <w:autoSpaceDN w:val="0"/>
      <w:adjustRightInd w:val="0"/>
      <w:spacing w:before="360"/>
    </w:pPr>
    <w:rPr>
      <w:rFonts w:ascii="Aptos" w:hAnsi="Aptos" w:cs="Arial"/>
      <w:b/>
      <w:bCs/>
      <w:color w:val="000000"/>
      <w:szCs w:val="22"/>
    </w:rPr>
  </w:style>
  <w:style w:type="paragraph" w:customStyle="1" w:styleId="listanumerowanaIIrzad">
    <w:name w:val="lista_numerowana_II_rzad"/>
    <w:basedOn w:val="Normalny"/>
    <w:qFormat/>
    <w:rsid w:val="00EB04D0"/>
    <w:pPr>
      <w:widowControl/>
      <w:numPr>
        <w:ilvl w:val="1"/>
        <w:numId w:val="1"/>
      </w:numPr>
      <w:suppressAutoHyphens w:val="0"/>
      <w:spacing w:line="276" w:lineRule="auto"/>
      <w:ind w:left="1111" w:hanging="374"/>
      <w:contextualSpacing/>
    </w:pPr>
    <w:rPr>
      <w:rFonts w:ascii="Aptos" w:hAnsi="Aptos" w:cs="Arial"/>
      <w:sz w:val="22"/>
      <w:szCs w:val="22"/>
    </w:rPr>
  </w:style>
  <w:style w:type="paragraph" w:customStyle="1" w:styleId="txtpodcieciepodIrzad">
    <w:name w:val="txt_podciecie_pod_I_rzad"/>
    <w:basedOn w:val="Akapitzlist"/>
    <w:qFormat/>
    <w:rsid w:val="00EB04D0"/>
    <w:pPr>
      <w:widowControl/>
      <w:suppressAutoHyphens w:val="0"/>
      <w:autoSpaceDE w:val="0"/>
      <w:autoSpaceDN w:val="0"/>
      <w:adjustRightInd w:val="0"/>
      <w:ind w:left="737" w:firstLine="0"/>
    </w:pPr>
    <w:rPr>
      <w:rFonts w:ascii="Aptos" w:hAnsi="Aptos" w:cs="Arial"/>
      <w:sz w:val="22"/>
      <w:szCs w:val="22"/>
    </w:rPr>
  </w:style>
  <w:style w:type="paragraph" w:customStyle="1" w:styleId="listanumerowanaIIIrzad">
    <w:name w:val="lista_numerowana_III_rzad"/>
    <w:basedOn w:val="listanumerowanaIIrzad"/>
    <w:qFormat/>
    <w:rsid w:val="00EB04D0"/>
    <w:pPr>
      <w:numPr>
        <w:ilvl w:val="2"/>
      </w:numPr>
      <w:ind w:left="1417" w:hanging="113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39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39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391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39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3918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18C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18C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18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yna.grzymala-luszcz@p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D8892-2DBE-4E95-9569-9AB4D4B8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Milowańska</dc:creator>
  <cp:keywords/>
  <dc:description/>
  <cp:lastModifiedBy>Justyna Grzymała-Łuszcz</cp:lastModifiedBy>
  <cp:revision>74</cp:revision>
  <dcterms:created xsi:type="dcterms:W3CDTF">2024-11-13T09:01:00Z</dcterms:created>
  <dcterms:modified xsi:type="dcterms:W3CDTF">2024-12-16T14:28:00Z</dcterms:modified>
</cp:coreProperties>
</file>