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438DD29B" w14:textId="1371BCEC" w:rsidR="00271785" w:rsidRPr="003A1724" w:rsidRDefault="004107A1" w:rsidP="00271785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 w:rsidRPr="003A1724">
        <w:rPr>
          <w:rFonts w:ascii="Verdana" w:hAnsi="Verdana"/>
          <w:b/>
          <w:bCs/>
          <w:kern w:val="36"/>
        </w:rPr>
        <w:t xml:space="preserve">inspektorka/inspektor/starsza inspektorka/starszy inspektor/specjalistka/specjalista </w:t>
      </w:r>
    </w:p>
    <w:p w14:paraId="64411921" w14:textId="02265D9E" w:rsidR="00976C65" w:rsidRPr="00271785" w:rsidRDefault="00271785" w:rsidP="00271785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 w:rsidRPr="00271785">
        <w:rPr>
          <w:rFonts w:ascii="Verdana" w:hAnsi="Verdana"/>
          <w:b/>
          <w:bCs/>
          <w:kern w:val="36"/>
        </w:rPr>
        <w:t xml:space="preserve">w Biurze Zamówień Publicznych </w:t>
      </w:r>
      <w:r w:rsidR="007E5830">
        <w:rPr>
          <w:rFonts w:ascii="Verdana" w:hAnsi="Verdana"/>
          <w:b/>
          <w:bCs/>
          <w:kern w:val="36"/>
        </w:rPr>
        <w:br/>
      </w:r>
      <w:r w:rsidR="00976C65" w:rsidRPr="00271785">
        <w:rPr>
          <w:rFonts w:ascii="Verdana" w:hAnsi="Verdana"/>
          <w:b/>
          <w:bCs/>
          <w:kern w:val="36"/>
        </w:rPr>
        <w:t>pełny</w:t>
      </w:r>
      <w:r w:rsidR="007E5830">
        <w:rPr>
          <w:rFonts w:ascii="Verdana" w:hAnsi="Verdana"/>
          <w:b/>
          <w:bCs/>
          <w:kern w:val="36"/>
        </w:rPr>
        <w:t xml:space="preserve"> </w:t>
      </w:r>
      <w:r w:rsidR="00976C65" w:rsidRPr="00271785">
        <w:rPr>
          <w:rFonts w:ascii="Verdana" w:hAnsi="Verdana"/>
          <w:b/>
          <w:bCs/>
          <w:kern w:val="36"/>
        </w:rPr>
        <w:t>etat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027CB84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B7976">
        <w:rPr>
          <w:rFonts w:ascii="Verdana" w:hAnsi="Verdana"/>
          <w:sz w:val="24"/>
          <w:szCs w:val="24"/>
        </w:rPr>
        <w:t>od 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000B9780" w14:textId="77777777" w:rsidR="003A1724" w:rsidRPr="003A1724" w:rsidRDefault="003A1724" w:rsidP="003A1724">
      <w:pPr>
        <w:pStyle w:val="Akapitzlist"/>
        <w:numPr>
          <w:ilvl w:val="0"/>
          <w:numId w:val="11"/>
        </w:numPr>
        <w:tabs>
          <w:tab w:val="clear" w:pos="360"/>
        </w:tabs>
        <w:spacing w:after="0" w:line="276" w:lineRule="auto"/>
        <w:ind w:left="284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3A1724">
        <w:rPr>
          <w:rFonts w:ascii="Verdana" w:eastAsia="Times New Roman" w:hAnsi="Verdana"/>
          <w:sz w:val="24"/>
          <w:szCs w:val="24"/>
          <w:lang w:eastAsia="pl-PL"/>
        </w:rPr>
        <w:t xml:space="preserve">weryfikacja dokumentacji z zakresu zamówień publicznych o wartości poniżej 130 000 zł netto, przed publikacją w Biuletynie Informacji Publicznej Polskiej Akademii Nauk; </w:t>
      </w:r>
    </w:p>
    <w:p w14:paraId="57BFBDB9" w14:textId="77777777" w:rsidR="003A1724" w:rsidRPr="003A1724" w:rsidRDefault="003A1724" w:rsidP="003A1724">
      <w:pPr>
        <w:pStyle w:val="Akapitzlist"/>
        <w:numPr>
          <w:ilvl w:val="0"/>
          <w:numId w:val="11"/>
        </w:numPr>
        <w:tabs>
          <w:tab w:val="clear" w:pos="360"/>
        </w:tabs>
        <w:spacing w:after="0" w:line="276" w:lineRule="auto"/>
        <w:ind w:left="284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3A1724">
        <w:rPr>
          <w:rFonts w:ascii="Verdana" w:eastAsia="Times New Roman" w:hAnsi="Verdana"/>
          <w:sz w:val="24"/>
          <w:szCs w:val="24"/>
          <w:lang w:eastAsia="pl-PL"/>
        </w:rPr>
        <w:t>współudział w czynności agregacji planowanych zamówień w Polskiej Akademii Nauk;</w:t>
      </w:r>
    </w:p>
    <w:p w14:paraId="71DE5333" w14:textId="77777777" w:rsidR="003A1724" w:rsidRPr="003A1724" w:rsidRDefault="003A1724" w:rsidP="003A1724">
      <w:pPr>
        <w:pStyle w:val="Akapitzlist"/>
        <w:numPr>
          <w:ilvl w:val="0"/>
          <w:numId w:val="11"/>
        </w:numPr>
        <w:tabs>
          <w:tab w:val="clear" w:pos="360"/>
        </w:tabs>
        <w:spacing w:after="0" w:line="276" w:lineRule="auto"/>
        <w:ind w:left="284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3A1724">
        <w:rPr>
          <w:rFonts w:ascii="Verdana" w:eastAsia="Times New Roman" w:hAnsi="Verdana"/>
          <w:sz w:val="24"/>
          <w:szCs w:val="24"/>
          <w:lang w:eastAsia="pl-PL"/>
        </w:rPr>
        <w:t xml:space="preserve">współudział w opracowaniu projektu planów do zamówień z zastosowaniem ustawy </w:t>
      </w:r>
      <w:proofErr w:type="spellStart"/>
      <w:r w:rsidRPr="003A1724">
        <w:rPr>
          <w:rFonts w:ascii="Verdana" w:eastAsia="Times New Roman" w:hAnsi="Verdana"/>
          <w:sz w:val="24"/>
          <w:szCs w:val="24"/>
          <w:lang w:eastAsia="pl-PL"/>
        </w:rPr>
        <w:t>Pzp</w:t>
      </w:r>
      <w:proofErr w:type="spellEnd"/>
      <w:r w:rsidRPr="003A1724">
        <w:rPr>
          <w:rFonts w:ascii="Verdana" w:eastAsia="Times New Roman" w:hAnsi="Verdana"/>
          <w:sz w:val="24"/>
          <w:szCs w:val="24"/>
          <w:lang w:eastAsia="pl-PL"/>
        </w:rPr>
        <w:t xml:space="preserve"> i zamówień regulaminowych;</w:t>
      </w:r>
    </w:p>
    <w:p w14:paraId="792AAFB4" w14:textId="77777777" w:rsidR="003A1724" w:rsidRPr="003A1724" w:rsidRDefault="003A1724" w:rsidP="003A1724">
      <w:pPr>
        <w:pStyle w:val="Akapitzlist"/>
        <w:numPr>
          <w:ilvl w:val="0"/>
          <w:numId w:val="11"/>
        </w:numPr>
        <w:tabs>
          <w:tab w:val="clear" w:pos="360"/>
        </w:tabs>
        <w:spacing w:after="0" w:line="276" w:lineRule="auto"/>
        <w:ind w:left="284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3A1724">
        <w:rPr>
          <w:rFonts w:ascii="Verdana" w:eastAsia="Times New Roman" w:hAnsi="Verdana"/>
          <w:sz w:val="24"/>
          <w:szCs w:val="24"/>
          <w:lang w:eastAsia="pl-PL"/>
        </w:rPr>
        <w:t xml:space="preserve">weryfikacja wniosków o wszczęcie postępowania/procedury pod względem zgodności z ustawą </w:t>
      </w:r>
      <w:proofErr w:type="spellStart"/>
      <w:r w:rsidRPr="003A1724">
        <w:rPr>
          <w:rFonts w:ascii="Verdana" w:eastAsia="Times New Roman" w:hAnsi="Verdana"/>
          <w:sz w:val="24"/>
          <w:szCs w:val="24"/>
          <w:lang w:eastAsia="pl-PL"/>
        </w:rPr>
        <w:t>Pzp</w:t>
      </w:r>
      <w:proofErr w:type="spellEnd"/>
      <w:r w:rsidRPr="003A1724">
        <w:rPr>
          <w:rFonts w:ascii="Verdana" w:eastAsia="Times New Roman" w:hAnsi="Verdana"/>
          <w:sz w:val="24"/>
          <w:szCs w:val="24"/>
          <w:lang w:eastAsia="pl-PL"/>
        </w:rPr>
        <w:t xml:space="preserve"> i regulaminem udzielania zamówień publicznych; </w:t>
      </w:r>
    </w:p>
    <w:p w14:paraId="75A3870C" w14:textId="77777777" w:rsidR="003A1724" w:rsidRPr="003A1724" w:rsidRDefault="003A1724" w:rsidP="003A1724">
      <w:pPr>
        <w:pStyle w:val="Akapitzlist"/>
        <w:numPr>
          <w:ilvl w:val="0"/>
          <w:numId w:val="11"/>
        </w:numPr>
        <w:tabs>
          <w:tab w:val="clear" w:pos="360"/>
        </w:tabs>
        <w:spacing w:after="0" w:line="276" w:lineRule="auto"/>
        <w:ind w:left="284"/>
        <w:jc w:val="both"/>
        <w:rPr>
          <w:rFonts w:ascii="Verdana" w:hAnsi="Verdana"/>
          <w:sz w:val="24"/>
          <w:szCs w:val="24"/>
        </w:rPr>
      </w:pPr>
      <w:r w:rsidRPr="003A1724">
        <w:rPr>
          <w:rFonts w:ascii="Verdana" w:eastAsia="Times New Roman" w:hAnsi="Verdana"/>
          <w:sz w:val="24"/>
          <w:szCs w:val="24"/>
          <w:lang w:eastAsia="pl-PL"/>
        </w:rPr>
        <w:t xml:space="preserve">prowadzenie rejestru do zamówień z zastosowaniem ustawy </w:t>
      </w:r>
      <w:proofErr w:type="spellStart"/>
      <w:r w:rsidRPr="003A1724">
        <w:rPr>
          <w:rFonts w:ascii="Verdana" w:eastAsia="Times New Roman" w:hAnsi="Verdana"/>
          <w:sz w:val="24"/>
          <w:szCs w:val="24"/>
          <w:lang w:eastAsia="pl-PL"/>
        </w:rPr>
        <w:t>Pzp</w:t>
      </w:r>
      <w:proofErr w:type="spellEnd"/>
      <w:r w:rsidRPr="003A1724">
        <w:rPr>
          <w:rFonts w:ascii="Verdana" w:eastAsia="Times New Roman" w:hAnsi="Verdana"/>
          <w:sz w:val="24"/>
          <w:szCs w:val="24"/>
          <w:lang w:eastAsia="pl-PL"/>
        </w:rPr>
        <w:t xml:space="preserve"> i zamówień regulaminowych</w:t>
      </w:r>
      <w:r w:rsidRPr="003A1724">
        <w:rPr>
          <w:rFonts w:ascii="Verdana" w:hAnsi="Verdana"/>
          <w:sz w:val="24"/>
          <w:szCs w:val="24"/>
        </w:rPr>
        <w:t xml:space="preserve">; </w:t>
      </w:r>
    </w:p>
    <w:p w14:paraId="1D80BE8A" w14:textId="77777777" w:rsidR="003A1724" w:rsidRPr="003A1724" w:rsidRDefault="003A1724" w:rsidP="003A1724">
      <w:pPr>
        <w:numPr>
          <w:ilvl w:val="0"/>
          <w:numId w:val="11"/>
        </w:numPr>
        <w:shd w:val="clear" w:color="auto" w:fill="FFFFFF"/>
        <w:spacing w:line="276" w:lineRule="auto"/>
        <w:ind w:left="284" w:hanging="284"/>
        <w:rPr>
          <w:rFonts w:ascii="Verdana" w:hAnsi="Verdana"/>
        </w:rPr>
      </w:pPr>
      <w:r w:rsidRPr="003A1724">
        <w:rPr>
          <w:rFonts w:ascii="Verdana" w:hAnsi="Verdana"/>
        </w:rPr>
        <w:t>udział w pracach komisji przetargowej w charakterze sekretarza komisji;</w:t>
      </w:r>
    </w:p>
    <w:p w14:paraId="6F1A6C40" w14:textId="77777777" w:rsidR="003A1724" w:rsidRPr="003A1724" w:rsidRDefault="003A1724" w:rsidP="003A1724">
      <w:pPr>
        <w:numPr>
          <w:ilvl w:val="0"/>
          <w:numId w:val="11"/>
        </w:numPr>
        <w:shd w:val="clear" w:color="auto" w:fill="FFFFFF"/>
        <w:spacing w:line="276" w:lineRule="auto"/>
        <w:ind w:left="284" w:hanging="284"/>
        <w:rPr>
          <w:rFonts w:ascii="Verdana" w:hAnsi="Verdana"/>
        </w:rPr>
      </w:pPr>
      <w:r w:rsidRPr="003A1724">
        <w:rPr>
          <w:rFonts w:ascii="Verdana" w:hAnsi="Verdana"/>
        </w:rPr>
        <w:t>publikacja ogłoszeń w Biuletynie Zamówień Publicznych i przekazywanie ogłoszeń do Urzędu Publikacji Unii Europejskiej;</w:t>
      </w:r>
    </w:p>
    <w:p w14:paraId="63B7D553" w14:textId="77777777" w:rsidR="003A1724" w:rsidRPr="003A1724" w:rsidRDefault="003A1724" w:rsidP="003A1724">
      <w:pPr>
        <w:numPr>
          <w:ilvl w:val="0"/>
          <w:numId w:val="11"/>
        </w:numPr>
        <w:shd w:val="clear" w:color="auto" w:fill="FFFFFF"/>
        <w:spacing w:line="276" w:lineRule="auto"/>
        <w:ind w:left="284" w:hanging="284"/>
        <w:rPr>
          <w:rFonts w:ascii="Verdana" w:hAnsi="Verdana"/>
        </w:rPr>
      </w:pPr>
      <w:r w:rsidRPr="003A1724">
        <w:rPr>
          <w:rFonts w:ascii="Verdana" w:hAnsi="Verdana"/>
        </w:rPr>
        <w:t xml:space="preserve">przygotowanie dokumentów z ustawy </w:t>
      </w:r>
      <w:proofErr w:type="spellStart"/>
      <w:r w:rsidRPr="003A1724">
        <w:rPr>
          <w:rFonts w:ascii="Verdana" w:hAnsi="Verdana"/>
        </w:rPr>
        <w:t>Pzp</w:t>
      </w:r>
      <w:proofErr w:type="spellEnd"/>
      <w:r w:rsidRPr="003A1724">
        <w:rPr>
          <w:rFonts w:ascii="Verdana" w:hAnsi="Verdana"/>
        </w:rPr>
        <w:t xml:space="preserve"> do publikacji na stronie prowadzonego postępowania;</w:t>
      </w:r>
    </w:p>
    <w:p w14:paraId="1E7FB795" w14:textId="77777777" w:rsidR="003A1724" w:rsidRPr="003A1724" w:rsidRDefault="003A1724" w:rsidP="003A1724">
      <w:pPr>
        <w:numPr>
          <w:ilvl w:val="0"/>
          <w:numId w:val="11"/>
        </w:numPr>
        <w:shd w:val="clear" w:color="auto" w:fill="FFFFFF"/>
        <w:spacing w:line="276" w:lineRule="auto"/>
        <w:ind w:left="284" w:hanging="284"/>
        <w:rPr>
          <w:rFonts w:ascii="Verdana" w:hAnsi="Verdana"/>
        </w:rPr>
      </w:pPr>
      <w:r w:rsidRPr="003A1724">
        <w:rPr>
          <w:rFonts w:ascii="Verdana" w:hAnsi="Verdana"/>
        </w:rPr>
        <w:t>przygotowanie sprawozdania z udzielonych zamówień publicznych;</w:t>
      </w:r>
    </w:p>
    <w:p w14:paraId="24B28E38" w14:textId="77777777" w:rsidR="003A1724" w:rsidRPr="003A1724" w:rsidRDefault="003A1724" w:rsidP="003A1724">
      <w:pPr>
        <w:numPr>
          <w:ilvl w:val="0"/>
          <w:numId w:val="11"/>
        </w:numPr>
        <w:shd w:val="clear" w:color="auto" w:fill="FFFFFF"/>
        <w:spacing w:line="276" w:lineRule="auto"/>
        <w:ind w:left="284" w:hanging="284"/>
        <w:rPr>
          <w:rFonts w:ascii="Verdana" w:hAnsi="Verdana"/>
        </w:rPr>
      </w:pPr>
      <w:r w:rsidRPr="003A1724">
        <w:rPr>
          <w:rFonts w:ascii="Verdana" w:hAnsi="Verdana"/>
        </w:rPr>
        <w:t xml:space="preserve">archiwizowanie dokumentacji z udzielonych zamówień na podstawie ustawy </w:t>
      </w:r>
      <w:proofErr w:type="spellStart"/>
      <w:r w:rsidRPr="003A1724">
        <w:rPr>
          <w:rFonts w:ascii="Verdana" w:hAnsi="Verdana"/>
        </w:rPr>
        <w:t>Pzp</w:t>
      </w:r>
      <w:proofErr w:type="spellEnd"/>
      <w:r w:rsidRPr="003A1724">
        <w:rPr>
          <w:rFonts w:ascii="Verdana" w:hAnsi="Verdana"/>
        </w:rPr>
        <w:t>.</w:t>
      </w:r>
    </w:p>
    <w:p w14:paraId="0759F034" w14:textId="77777777" w:rsidR="00141EC4" w:rsidRDefault="00141EC4" w:rsidP="00816218">
      <w:pPr>
        <w:pStyle w:val="Nagwek1"/>
        <w:jc w:val="left"/>
        <w:rPr>
          <w:sz w:val="24"/>
          <w:szCs w:val="24"/>
        </w:rPr>
      </w:pPr>
    </w:p>
    <w:p w14:paraId="30037832" w14:textId="490CB3C9" w:rsidR="00816218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4E54EE33" w14:textId="77777777" w:rsidR="005B7976" w:rsidRPr="005B7976" w:rsidRDefault="005B7976" w:rsidP="005B7976"/>
    <w:p w14:paraId="340582DE" w14:textId="77777777" w:rsidR="003A1724" w:rsidRPr="003A1724" w:rsidRDefault="003A1724" w:rsidP="003A1724">
      <w:pPr>
        <w:numPr>
          <w:ilvl w:val="0"/>
          <w:numId w:val="17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3A1724">
        <w:rPr>
          <w:rFonts w:ascii="Verdana" w:hAnsi="Verdana"/>
        </w:rPr>
        <w:lastRenderedPageBreak/>
        <w:t>co najmniej 10 miesięcy doświadczenia na stanowisko inspektora lub co najmniej 1,5 roczne doświadczenie na stanowisko starszego inspektora lub co najmniej 2 letniego doświadczenia na stanowisko specjalisty – w zamówieniach publicznych po stronie Zamawiającego;</w:t>
      </w:r>
    </w:p>
    <w:p w14:paraId="527A4DFF" w14:textId="77777777" w:rsidR="003A1724" w:rsidRPr="003A1724" w:rsidRDefault="003A1724" w:rsidP="003A1724">
      <w:pPr>
        <w:numPr>
          <w:ilvl w:val="0"/>
          <w:numId w:val="17"/>
        </w:numPr>
        <w:shd w:val="clear" w:color="auto" w:fill="FFFFFF"/>
        <w:spacing w:line="276" w:lineRule="auto"/>
        <w:rPr>
          <w:rFonts w:ascii="Verdana" w:hAnsi="Verdana"/>
        </w:rPr>
      </w:pPr>
      <w:r w:rsidRPr="003A1724">
        <w:rPr>
          <w:rFonts w:ascii="Verdana" w:hAnsi="Verdana"/>
        </w:rPr>
        <w:t>wykształcenie wyższe (lub w trakcie studiów) na stanowisko specjalisty lub wykształcenie średnie na stanowisko inspektora/starszego inspektora;</w:t>
      </w:r>
    </w:p>
    <w:p w14:paraId="390F1730" w14:textId="77777777" w:rsidR="003A1724" w:rsidRPr="003A1724" w:rsidRDefault="003A1724" w:rsidP="003A1724">
      <w:pPr>
        <w:numPr>
          <w:ilvl w:val="0"/>
          <w:numId w:val="17"/>
        </w:numPr>
        <w:shd w:val="clear" w:color="auto" w:fill="FFFFFF"/>
        <w:spacing w:line="276" w:lineRule="auto"/>
        <w:rPr>
          <w:rFonts w:ascii="Verdana" w:hAnsi="Verdana"/>
        </w:rPr>
      </w:pPr>
      <w:r w:rsidRPr="003A1724">
        <w:rPr>
          <w:rFonts w:ascii="Verdana" w:hAnsi="Verdana"/>
        </w:rPr>
        <w:t>znajomość ustawy z dnia 11 września 2019 r. - Prawo zamówień publicznych i aktów wykonawczych do ustawy;</w:t>
      </w:r>
    </w:p>
    <w:p w14:paraId="12F96754" w14:textId="77777777" w:rsidR="003A1724" w:rsidRPr="003A1724" w:rsidRDefault="003A1724" w:rsidP="003A1724">
      <w:pPr>
        <w:numPr>
          <w:ilvl w:val="0"/>
          <w:numId w:val="17"/>
        </w:numPr>
        <w:shd w:val="clear" w:color="auto" w:fill="FFFFFF"/>
        <w:spacing w:line="276" w:lineRule="auto"/>
        <w:rPr>
          <w:rFonts w:ascii="Verdana" w:hAnsi="Verdana"/>
        </w:rPr>
      </w:pPr>
      <w:r w:rsidRPr="003A1724">
        <w:rPr>
          <w:rFonts w:ascii="Verdana" w:hAnsi="Verdana"/>
        </w:rPr>
        <w:t>bardzo dobra organizacja pracy własnej, komunikatywność, umiejętność pracy w zespole i budowania relacji;</w:t>
      </w:r>
    </w:p>
    <w:p w14:paraId="04FDC1A8" w14:textId="77777777" w:rsidR="003A1724" w:rsidRPr="003A1724" w:rsidRDefault="003A1724" w:rsidP="003A1724">
      <w:pPr>
        <w:numPr>
          <w:ilvl w:val="0"/>
          <w:numId w:val="17"/>
        </w:numPr>
        <w:shd w:val="clear" w:color="auto" w:fill="FFFFFF"/>
        <w:spacing w:line="276" w:lineRule="auto"/>
        <w:rPr>
          <w:rFonts w:ascii="Verdana" w:hAnsi="Verdana"/>
        </w:rPr>
      </w:pPr>
      <w:r w:rsidRPr="003A1724">
        <w:rPr>
          <w:rFonts w:ascii="Verdana" w:hAnsi="Verdana"/>
        </w:rPr>
        <w:t>umiejętność redagowania pism i notatek służbowych;</w:t>
      </w:r>
    </w:p>
    <w:p w14:paraId="15FB1018" w14:textId="77777777" w:rsidR="003A1724" w:rsidRPr="003A1724" w:rsidRDefault="003A1724" w:rsidP="003A1724">
      <w:pPr>
        <w:numPr>
          <w:ilvl w:val="0"/>
          <w:numId w:val="17"/>
        </w:numPr>
        <w:shd w:val="clear" w:color="auto" w:fill="FFFFFF"/>
        <w:spacing w:line="276" w:lineRule="auto"/>
        <w:rPr>
          <w:rFonts w:ascii="Verdana" w:hAnsi="Verdana"/>
        </w:rPr>
      </w:pPr>
      <w:r w:rsidRPr="003A1724">
        <w:rPr>
          <w:rFonts w:ascii="Verdana" w:hAnsi="Verdana"/>
        </w:rPr>
        <w:t>umiejętność pracy pod presją czasu;</w:t>
      </w:r>
    </w:p>
    <w:p w14:paraId="5BA515D3" w14:textId="77777777" w:rsidR="003A1724" w:rsidRPr="003A1724" w:rsidRDefault="003A1724" w:rsidP="003A1724">
      <w:pPr>
        <w:numPr>
          <w:ilvl w:val="0"/>
          <w:numId w:val="17"/>
        </w:numPr>
        <w:shd w:val="clear" w:color="auto" w:fill="FFFFFF"/>
        <w:spacing w:line="276" w:lineRule="auto"/>
        <w:rPr>
          <w:rFonts w:ascii="Verdana" w:hAnsi="Verdana"/>
        </w:rPr>
      </w:pPr>
      <w:r w:rsidRPr="003A1724">
        <w:rPr>
          <w:rFonts w:ascii="Verdana" w:hAnsi="Verdana"/>
        </w:rPr>
        <w:t>dobra znajomość oprogramowania MS Office.</w:t>
      </w:r>
    </w:p>
    <w:p w14:paraId="55D26398" w14:textId="77777777" w:rsidR="00EA211B" w:rsidRDefault="00EA211B" w:rsidP="00816218">
      <w:pPr>
        <w:pStyle w:val="Nagwek1"/>
        <w:jc w:val="left"/>
        <w:rPr>
          <w:sz w:val="24"/>
          <w:szCs w:val="24"/>
        </w:rPr>
      </w:pPr>
    </w:p>
    <w:p w14:paraId="4EEF05B9" w14:textId="77777777" w:rsidR="003A1724" w:rsidRPr="00746782" w:rsidRDefault="003A1724" w:rsidP="003A1724">
      <w:pPr>
        <w:keepNext/>
        <w:spacing w:before="240"/>
        <w:outlineLvl w:val="0"/>
        <w:rPr>
          <w:rFonts w:ascii="Verdana" w:hAnsi="Verdana"/>
          <w:b/>
          <w:bCs/>
          <w:color w:val="000000"/>
        </w:rPr>
      </w:pPr>
      <w:r w:rsidRPr="00746782">
        <w:rPr>
          <w:rFonts w:ascii="Verdana" w:hAnsi="Verdana"/>
          <w:b/>
          <w:bCs/>
          <w:color w:val="000000"/>
        </w:rPr>
        <w:t>Wymagane dokumenty i oświadczenia:</w:t>
      </w:r>
    </w:p>
    <w:p w14:paraId="42BB6F6F" w14:textId="77777777" w:rsidR="003A1724" w:rsidRPr="00746782" w:rsidRDefault="003A1724" w:rsidP="003A1724">
      <w:pPr>
        <w:numPr>
          <w:ilvl w:val="0"/>
          <w:numId w:val="18"/>
        </w:numPr>
        <w:spacing w:before="274" w:after="274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46782">
        <w:rPr>
          <w:rFonts w:ascii="Verdana" w:eastAsia="Calibri" w:hAnsi="Verdana"/>
          <w:lang w:eastAsia="en-US"/>
        </w:rPr>
        <w:t>życiorys w języku polskim zawierający informacje, o których mowa w art. 22</w:t>
      </w:r>
      <w:r w:rsidRPr="00746782">
        <w:rPr>
          <w:rFonts w:ascii="Verdana" w:eastAsia="Calibri" w:hAnsi="Verdana"/>
          <w:vertAlign w:val="superscript"/>
          <w:lang w:eastAsia="en-US"/>
        </w:rPr>
        <w:t>1</w:t>
      </w:r>
      <w:r w:rsidRPr="00746782">
        <w:rPr>
          <w:rFonts w:ascii="Verdana" w:eastAsia="Calibri" w:hAnsi="Verdana"/>
          <w:lang w:eastAsia="en-US"/>
        </w:rPr>
        <w:t xml:space="preserve"> § 1 ustawy z dnia 26 czerwca 1974 r. Kodeks pracy (tj. Dz. U. z 2023 r. poz. 1465, dalej KP), tj. imię (imiona) i nazwisko, data urodzenia, dane kontaktowe, wykształcenie, kwalifikacje zawodowe, przebieg dotychczasowego zatrudnienia,</w:t>
      </w:r>
    </w:p>
    <w:p w14:paraId="2BAEDE60" w14:textId="77777777" w:rsidR="003A1724" w:rsidRPr="00746782" w:rsidRDefault="003A1724" w:rsidP="003A1724">
      <w:pPr>
        <w:numPr>
          <w:ilvl w:val="0"/>
          <w:numId w:val="18"/>
        </w:numPr>
        <w:spacing w:before="274" w:after="274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46782">
        <w:rPr>
          <w:rFonts w:ascii="Verdana" w:eastAsia="Calibri" w:hAnsi="Verdana"/>
          <w:lang w:eastAsia="en-US"/>
        </w:rPr>
        <w:t>list motywacyjny,</w:t>
      </w:r>
    </w:p>
    <w:p w14:paraId="6E95D5AD" w14:textId="77777777" w:rsidR="003A1724" w:rsidRPr="00746782" w:rsidRDefault="003A1724" w:rsidP="003A1724">
      <w:pPr>
        <w:numPr>
          <w:ilvl w:val="0"/>
          <w:numId w:val="18"/>
        </w:numPr>
        <w:spacing w:before="274" w:after="274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46782">
        <w:rPr>
          <w:rFonts w:ascii="Verdana" w:eastAsia="Calibri" w:hAnsi="Verdana"/>
          <w:lang w:eastAsia="en-US"/>
        </w:rPr>
        <w:t>zgodę na przetwarzanie danych osobowych do celów naboru zgodnie z przepisami Rozporządzenia Parlamentu Europejskiego i Rady (UE) 2016/679 z dnia 27 kwietnia 2016 r. w sprawie ochrony osób fizycznych w związku z przetwarzaniem danych osobowych i w sprawie swobodnego przepływu takich danych oraz uchylenia dyrektywy 95/46/WE,</w:t>
      </w:r>
    </w:p>
    <w:p w14:paraId="05332EA9" w14:textId="77777777" w:rsidR="003A1724" w:rsidRPr="00746782" w:rsidRDefault="003A1724" w:rsidP="003A1724">
      <w:pPr>
        <w:numPr>
          <w:ilvl w:val="0"/>
          <w:numId w:val="18"/>
        </w:numPr>
        <w:spacing w:before="274" w:after="274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46782">
        <w:rPr>
          <w:rFonts w:ascii="Verdana" w:eastAsia="Calibri" w:hAnsi="Verdana"/>
          <w:lang w:eastAsia="en-US"/>
        </w:rPr>
        <w:t>inne dokumenty poświadczające spełnienie wymagań dodatkowych (jeśli dotyczy).</w:t>
      </w:r>
    </w:p>
    <w:p w14:paraId="1791B096" w14:textId="77777777" w:rsidR="003A1724" w:rsidRDefault="003A1724" w:rsidP="003A1724">
      <w:pPr>
        <w:keepNext/>
        <w:spacing w:before="38"/>
        <w:jc w:val="both"/>
        <w:outlineLvl w:val="0"/>
        <w:rPr>
          <w:rFonts w:ascii="Verdana" w:hAnsi="Verdana" w:cstheme="minorHAnsi"/>
        </w:rPr>
      </w:pPr>
    </w:p>
    <w:p w14:paraId="4B301DE5" w14:textId="77777777" w:rsidR="003A1724" w:rsidRPr="00746782" w:rsidRDefault="003A1724" w:rsidP="003A1724">
      <w:pPr>
        <w:keepNext/>
        <w:spacing w:before="38"/>
        <w:jc w:val="both"/>
        <w:outlineLvl w:val="0"/>
        <w:rPr>
          <w:rFonts w:ascii="Verdana" w:hAnsi="Verdana" w:cstheme="minorHAnsi"/>
        </w:rPr>
      </w:pPr>
      <w:r w:rsidRPr="00746782">
        <w:rPr>
          <w:rFonts w:ascii="Verdana" w:hAnsi="Verdana" w:cstheme="minorHAnsi"/>
        </w:rPr>
        <w:t>Prosimy o zamieszczenie dodatkowej klauzuli o treści:</w:t>
      </w:r>
    </w:p>
    <w:p w14:paraId="0FF7A4E6" w14:textId="77777777" w:rsidR="003A1724" w:rsidRPr="00746782" w:rsidRDefault="003A1724" w:rsidP="003A1724">
      <w:pPr>
        <w:spacing w:before="6"/>
        <w:jc w:val="both"/>
        <w:rPr>
          <w:rFonts w:ascii="Verdana" w:hAnsi="Verdana" w:cstheme="minorHAnsi"/>
          <w:i/>
          <w:iCs/>
        </w:rPr>
      </w:pPr>
    </w:p>
    <w:p w14:paraId="2A7DC2B4" w14:textId="3B1149AD" w:rsidR="003A1724" w:rsidRPr="00746782" w:rsidRDefault="003A1724" w:rsidP="003A1724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 xml:space="preserve">w celu przeprowadzenia postępowania rekrutacyjnego na stanowisko </w:t>
      </w:r>
      <w:r>
        <w:rPr>
          <w:rFonts w:ascii="Verdana" w:hAnsi="Verdana" w:cstheme="minorHAnsi"/>
          <w:b/>
          <w:bCs/>
          <w:i/>
          <w:iCs/>
        </w:rPr>
        <w:t xml:space="preserve">naczelnika w </w:t>
      </w:r>
      <w:r>
        <w:rPr>
          <w:rFonts w:ascii="Verdana" w:hAnsi="Verdana" w:cstheme="minorHAnsi"/>
          <w:b/>
          <w:bCs/>
          <w:i/>
          <w:iCs/>
        </w:rPr>
        <w:t>Biurze Zamówień Publicznych</w:t>
      </w:r>
      <w:r w:rsidRPr="00746782">
        <w:rPr>
          <w:rFonts w:ascii="Verdana" w:hAnsi="Verdana" w:cstheme="minorHAnsi"/>
          <w:b/>
          <w:bCs/>
          <w:i/>
          <w:iCs/>
        </w:rPr>
        <w:t>”.</w:t>
      </w:r>
    </w:p>
    <w:p w14:paraId="35A3413E" w14:textId="77777777" w:rsidR="003A1724" w:rsidRPr="00746782" w:rsidRDefault="003A1724" w:rsidP="003A1724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530AB6CC" w14:textId="77777777" w:rsidR="003A1724" w:rsidRPr="00746782" w:rsidRDefault="003A1724" w:rsidP="003A1724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5D1390B1" w14:textId="77777777" w:rsidR="003A1724" w:rsidRPr="00746782" w:rsidRDefault="003A1724" w:rsidP="003A1724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52A2B54F" w14:textId="77777777" w:rsidR="003A1724" w:rsidRPr="00746782" w:rsidRDefault="003A1724" w:rsidP="003A1724">
      <w:pPr>
        <w:spacing w:line="276" w:lineRule="auto"/>
        <w:jc w:val="both"/>
        <w:rPr>
          <w:rFonts w:ascii="Verdana" w:hAnsi="Verdana"/>
        </w:rPr>
      </w:pPr>
    </w:p>
    <w:p w14:paraId="47127DD4" w14:textId="77777777" w:rsidR="003A1724" w:rsidRDefault="003A1724" w:rsidP="003A1724">
      <w:pPr>
        <w:spacing w:line="276" w:lineRule="auto"/>
        <w:rPr>
          <w:rFonts w:ascii="Verdana" w:hAnsi="Verdana"/>
        </w:rPr>
      </w:pPr>
      <w:r w:rsidRPr="00746782">
        <w:rPr>
          <w:rFonts w:ascii="Verdana" w:hAnsi="Verdana"/>
        </w:rPr>
        <w:t xml:space="preserve">Zgłoszenia z klauzulą należy przesyłać przez link </w:t>
      </w:r>
    </w:p>
    <w:p w14:paraId="120037F5" w14:textId="4732019E" w:rsidR="007A4B62" w:rsidRDefault="00474EBC" w:rsidP="003A1724">
      <w:pPr>
        <w:spacing w:line="276" w:lineRule="auto"/>
        <w:rPr>
          <w:rFonts w:ascii="Verdana" w:hAnsi="Verdana"/>
        </w:rPr>
      </w:pPr>
      <w:hyperlink r:id="rId5" w:history="1">
        <w:r w:rsidRPr="00EC3582">
          <w:rPr>
            <w:rStyle w:val="Hipercze"/>
            <w:rFonts w:ascii="Verdana" w:hAnsi="Verdana"/>
          </w:rPr>
          <w:t>https://system.erecruiter.pl/FormTemplates/RecruitmentForm.aspx?WebID=e7fe69c407494dfaaadb7a937155bbc3</w:t>
        </w:r>
      </w:hyperlink>
    </w:p>
    <w:p w14:paraId="6417C1FF" w14:textId="77777777" w:rsidR="00474EBC" w:rsidRDefault="00474EBC" w:rsidP="003A1724">
      <w:pPr>
        <w:spacing w:line="276" w:lineRule="auto"/>
        <w:rPr>
          <w:rFonts w:ascii="Verdana" w:hAnsi="Verdana"/>
        </w:rPr>
      </w:pPr>
    </w:p>
    <w:p w14:paraId="4E346A4B" w14:textId="01ED9F68" w:rsidR="003A1724" w:rsidRPr="00214A31" w:rsidRDefault="00214A31" w:rsidP="003A1724">
      <w:pPr>
        <w:spacing w:line="276" w:lineRule="auto"/>
        <w:rPr>
          <w:rFonts w:ascii="Verdana" w:hAnsi="Verdana"/>
          <w:b/>
          <w:bCs/>
        </w:rPr>
      </w:pPr>
      <w:r w:rsidRPr="00214A31">
        <w:rPr>
          <w:rFonts w:ascii="Verdana" w:hAnsi="Verdana"/>
          <w:b/>
          <w:bCs/>
        </w:rPr>
        <w:t>do dnia 15.01.2025</w:t>
      </w:r>
      <w:r>
        <w:rPr>
          <w:rFonts w:ascii="Verdana" w:hAnsi="Verdana"/>
          <w:b/>
          <w:bCs/>
        </w:rPr>
        <w:t>r.</w:t>
      </w:r>
      <w:r w:rsidR="00BF3E41">
        <w:rPr>
          <w:rFonts w:ascii="Verdana" w:hAnsi="Verdana"/>
          <w:b/>
          <w:bCs/>
        </w:rPr>
        <w:t xml:space="preserve"> </w:t>
      </w:r>
    </w:p>
    <w:p w14:paraId="4BDEA48C" w14:textId="77777777" w:rsidR="003A1724" w:rsidRPr="00746782" w:rsidRDefault="003A1724" w:rsidP="003A1724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375B7EE1" w14:textId="77777777" w:rsidR="003A1724" w:rsidRPr="00746782" w:rsidRDefault="003A1724" w:rsidP="003A1724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4C1F466B" w14:textId="77777777" w:rsidR="003A1724" w:rsidRPr="00746782" w:rsidRDefault="003A1724" w:rsidP="003A1724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66DD580D" w14:textId="77777777" w:rsidR="003A1724" w:rsidRPr="00746782" w:rsidRDefault="003A1724" w:rsidP="003A1724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5487DB1D" w14:textId="77777777" w:rsidR="003A1724" w:rsidRPr="00746782" w:rsidRDefault="003A1724" w:rsidP="003A1724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7AEDD30E" w14:textId="77777777" w:rsidR="003A1724" w:rsidRPr="00746782" w:rsidRDefault="003A1724" w:rsidP="003A1724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10C6B307" w14:textId="77777777" w:rsidR="003A1724" w:rsidRDefault="003A1724" w:rsidP="003A1724">
      <w:pPr>
        <w:pStyle w:val="Nagwek1"/>
        <w:jc w:val="left"/>
        <w:rPr>
          <w:sz w:val="24"/>
          <w:szCs w:val="24"/>
        </w:rPr>
      </w:pPr>
    </w:p>
    <w:p w14:paraId="31CEDF99" w14:textId="77777777" w:rsidR="003A1724" w:rsidRPr="00FB07BB" w:rsidRDefault="003A1724" w:rsidP="003A1724">
      <w:pPr>
        <w:pStyle w:val="Nagwek1"/>
        <w:jc w:val="left"/>
        <w:rPr>
          <w:sz w:val="24"/>
          <w:szCs w:val="24"/>
        </w:rPr>
      </w:pPr>
      <w:bookmarkStart w:id="0" w:name="_Hlk182582663"/>
      <w:r w:rsidRPr="00FB07BB">
        <w:rPr>
          <w:sz w:val="24"/>
          <w:szCs w:val="24"/>
        </w:rPr>
        <w:t>Informujemy, że:</w:t>
      </w:r>
    </w:p>
    <w:p w14:paraId="6864B211" w14:textId="77777777" w:rsidR="003A1724" w:rsidRPr="00FB07BB" w:rsidRDefault="003A1724" w:rsidP="003A1724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7A102CEF" w14:textId="77777777" w:rsidR="003A1724" w:rsidRPr="00001875" w:rsidRDefault="003A1724" w:rsidP="003A1724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98C934" w14:textId="77777777" w:rsidR="003A1724" w:rsidRPr="00C37CF5" w:rsidRDefault="003A1724" w:rsidP="003A172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556BBDCF" w14:textId="77777777" w:rsidR="003A1724" w:rsidRPr="0040720B" w:rsidRDefault="003A1724" w:rsidP="003A1724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215D99F3" w14:textId="77777777" w:rsidR="003A1724" w:rsidRPr="002C6E53" w:rsidRDefault="003A1724" w:rsidP="003A172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1EE7BA66" w14:textId="77777777" w:rsidR="003A1724" w:rsidRPr="0032672C" w:rsidRDefault="003A1724" w:rsidP="003A1724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32672C">
        <w:rPr>
          <w:rFonts w:ascii="Verdana" w:hAnsi="Verdana"/>
        </w:rPr>
        <w:t>dane zgromadzone w procesach rekrutacyjnych będą przechowywane przez 1 miesiąc od momentu zakończenia rekrutacji</w:t>
      </w:r>
      <w:r>
        <w:rPr>
          <w:rFonts w:ascii="Verdana" w:hAnsi="Verdana"/>
        </w:rPr>
        <w:t>;</w:t>
      </w:r>
    </w:p>
    <w:p w14:paraId="3AE69A98" w14:textId="77777777" w:rsidR="003A1724" w:rsidRPr="00C37CF5" w:rsidRDefault="003A1724" w:rsidP="003A1724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3BC59442" w14:textId="77777777" w:rsidR="003A1724" w:rsidRPr="00C37CF5" w:rsidRDefault="003A1724" w:rsidP="003A1724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25D5760E" w14:textId="77777777" w:rsidR="003A1724" w:rsidRDefault="003A1724" w:rsidP="003A172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091EB4E8" w14:textId="77777777" w:rsidR="003A1724" w:rsidRDefault="003A1724" w:rsidP="003A172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A0ED622" w14:textId="77777777" w:rsidR="003A1724" w:rsidRDefault="003A1724" w:rsidP="003A172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639DCDA" w14:textId="77777777" w:rsidR="003A1724" w:rsidRDefault="003A1724" w:rsidP="003A172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14DA4C79" w14:textId="77777777" w:rsidR="003A1724" w:rsidRPr="002C6E53" w:rsidRDefault="003A1724" w:rsidP="003A172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15B4770E" w14:textId="77777777" w:rsidR="003A1724" w:rsidRPr="002C6E53" w:rsidRDefault="003A1724" w:rsidP="003A1724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bookmarkEnd w:id="0"/>
    <w:p w14:paraId="4748174C" w14:textId="77777777" w:rsidR="003A1724" w:rsidRDefault="003A1724" w:rsidP="003A1724"/>
    <w:p w14:paraId="1D14D4FD" w14:textId="7590CC00" w:rsidR="00C37CF5" w:rsidRPr="000A1649" w:rsidRDefault="00C37CF5" w:rsidP="003A1724">
      <w:pPr>
        <w:pStyle w:val="Nagwek1"/>
        <w:jc w:val="left"/>
        <w:rPr>
          <w:b w:val="0"/>
          <w:bCs w:val="0"/>
        </w:rPr>
      </w:pPr>
    </w:p>
    <w:sectPr w:rsidR="00C37CF5" w:rsidRPr="000A1649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24FB78C9"/>
    <w:multiLevelType w:val="hybridMultilevel"/>
    <w:tmpl w:val="F04C36E2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D32CD"/>
    <w:multiLevelType w:val="multilevel"/>
    <w:tmpl w:val="4FF0392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B33C1B"/>
    <w:multiLevelType w:val="multilevel"/>
    <w:tmpl w:val="FBE8B4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8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053EB"/>
    <w:multiLevelType w:val="multilevel"/>
    <w:tmpl w:val="F49469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55795C28"/>
    <w:multiLevelType w:val="multilevel"/>
    <w:tmpl w:val="575A6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6"/>
  </w:num>
  <w:num w:numId="2" w16cid:durableId="1238176533">
    <w:abstractNumId w:val="1"/>
  </w:num>
  <w:num w:numId="3" w16cid:durableId="766970264">
    <w:abstractNumId w:val="16"/>
  </w:num>
  <w:num w:numId="4" w16cid:durableId="885725558">
    <w:abstractNumId w:val="14"/>
  </w:num>
  <w:num w:numId="5" w16cid:durableId="164173031">
    <w:abstractNumId w:val="0"/>
  </w:num>
  <w:num w:numId="6" w16cid:durableId="147332357">
    <w:abstractNumId w:val="15"/>
  </w:num>
  <w:num w:numId="7" w16cid:durableId="1632398755">
    <w:abstractNumId w:val="10"/>
  </w:num>
  <w:num w:numId="8" w16cid:durableId="433668104">
    <w:abstractNumId w:val="8"/>
  </w:num>
  <w:num w:numId="9" w16cid:durableId="165918727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461275">
    <w:abstractNumId w:val="9"/>
  </w:num>
  <w:num w:numId="11" w16cid:durableId="1807307708">
    <w:abstractNumId w:val="12"/>
  </w:num>
  <w:num w:numId="12" w16cid:durableId="1305232705">
    <w:abstractNumId w:val="7"/>
  </w:num>
  <w:num w:numId="13" w16cid:durableId="273170107">
    <w:abstractNumId w:val="11"/>
  </w:num>
  <w:num w:numId="14" w16cid:durableId="102725533">
    <w:abstractNumId w:val="13"/>
  </w:num>
  <w:num w:numId="15" w16cid:durableId="1566184362">
    <w:abstractNumId w:val="3"/>
  </w:num>
  <w:num w:numId="16" w16cid:durableId="741021491">
    <w:abstractNumId w:val="4"/>
  </w:num>
  <w:num w:numId="17" w16cid:durableId="242761853">
    <w:abstractNumId w:val="5"/>
  </w:num>
  <w:num w:numId="18" w16cid:durableId="59613994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1875"/>
    <w:rsid w:val="000071AB"/>
    <w:rsid w:val="000203F9"/>
    <w:rsid w:val="000733D5"/>
    <w:rsid w:val="000904E2"/>
    <w:rsid w:val="00096123"/>
    <w:rsid w:val="000A1649"/>
    <w:rsid w:val="000A2DC8"/>
    <w:rsid w:val="000A42DB"/>
    <w:rsid w:val="000C3B8E"/>
    <w:rsid w:val="00120687"/>
    <w:rsid w:val="00125CE1"/>
    <w:rsid w:val="00141EC4"/>
    <w:rsid w:val="0015021B"/>
    <w:rsid w:val="001D1F03"/>
    <w:rsid w:val="001E39BE"/>
    <w:rsid w:val="00214A31"/>
    <w:rsid w:val="00233AC4"/>
    <w:rsid w:val="00271785"/>
    <w:rsid w:val="00275F0B"/>
    <w:rsid w:val="002C7E82"/>
    <w:rsid w:val="003A0992"/>
    <w:rsid w:val="003A1724"/>
    <w:rsid w:val="003F0E88"/>
    <w:rsid w:val="004107A1"/>
    <w:rsid w:val="00474EBC"/>
    <w:rsid w:val="004931FE"/>
    <w:rsid w:val="004F7BD1"/>
    <w:rsid w:val="005025A1"/>
    <w:rsid w:val="00540E7E"/>
    <w:rsid w:val="00574081"/>
    <w:rsid w:val="00575486"/>
    <w:rsid w:val="005B7976"/>
    <w:rsid w:val="005E2AB2"/>
    <w:rsid w:val="00601894"/>
    <w:rsid w:val="006517B4"/>
    <w:rsid w:val="006E0F1D"/>
    <w:rsid w:val="006E470C"/>
    <w:rsid w:val="006E4882"/>
    <w:rsid w:val="00736A56"/>
    <w:rsid w:val="0075254E"/>
    <w:rsid w:val="007850D4"/>
    <w:rsid w:val="007A4B62"/>
    <w:rsid w:val="007D318B"/>
    <w:rsid w:val="007E5830"/>
    <w:rsid w:val="00816218"/>
    <w:rsid w:val="00881319"/>
    <w:rsid w:val="008C05A2"/>
    <w:rsid w:val="00914517"/>
    <w:rsid w:val="00976C65"/>
    <w:rsid w:val="009955ED"/>
    <w:rsid w:val="00A75893"/>
    <w:rsid w:val="00AA4136"/>
    <w:rsid w:val="00AF62E0"/>
    <w:rsid w:val="00B124A4"/>
    <w:rsid w:val="00B156F8"/>
    <w:rsid w:val="00B5554C"/>
    <w:rsid w:val="00B56F2A"/>
    <w:rsid w:val="00BD5C4F"/>
    <w:rsid w:val="00BE12DB"/>
    <w:rsid w:val="00BF3E41"/>
    <w:rsid w:val="00BF7277"/>
    <w:rsid w:val="00C165BC"/>
    <w:rsid w:val="00C37CF5"/>
    <w:rsid w:val="00C63D7F"/>
    <w:rsid w:val="00CA64DB"/>
    <w:rsid w:val="00CE506B"/>
    <w:rsid w:val="00D9711D"/>
    <w:rsid w:val="00DA1BAD"/>
    <w:rsid w:val="00DA3B0C"/>
    <w:rsid w:val="00E004FD"/>
    <w:rsid w:val="00E00B19"/>
    <w:rsid w:val="00E146A1"/>
    <w:rsid w:val="00E316C4"/>
    <w:rsid w:val="00E768E5"/>
    <w:rsid w:val="00E9025F"/>
    <w:rsid w:val="00EA211B"/>
    <w:rsid w:val="00EC239B"/>
    <w:rsid w:val="00EE1DFC"/>
    <w:rsid w:val="00EE4DCD"/>
    <w:rsid w:val="00F62E8E"/>
    <w:rsid w:val="00F81075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34"/>
    <w:qFormat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4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43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e7fe69c407494dfaaadb7a937155bbc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1022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Telus</cp:lastModifiedBy>
  <cp:revision>2</cp:revision>
  <dcterms:created xsi:type="dcterms:W3CDTF">2024-12-16T09:33:00Z</dcterms:created>
  <dcterms:modified xsi:type="dcterms:W3CDTF">2024-12-16T09:33:00Z</dcterms:modified>
</cp:coreProperties>
</file>