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4905CD2D" w14:textId="6272DABD" w:rsidR="004923D9" w:rsidRPr="004923D9" w:rsidRDefault="004923D9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rFonts w:eastAsia="Times New Roman"/>
          <w:b/>
          <w:lang w:eastAsia="pl-PL"/>
        </w:rPr>
        <w:t>NUMER SPRAWY: OKr.261.10.2024</w:t>
      </w:r>
    </w:p>
    <w:p w14:paraId="68C925B4" w14:textId="77777777" w:rsidR="004923D9" w:rsidRDefault="004923D9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</w:p>
    <w:p w14:paraId="1FBD57C3" w14:textId="7E9D04AC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2753FAB0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>wiadczenie</w:t>
            </w:r>
            <w:r w:rsidR="00BA49F1">
              <w:rPr>
                <w:rFonts w:cs="Arial"/>
                <w:b/>
              </w:rPr>
              <w:t xml:space="preserve"> usługi wykonywania</w:t>
            </w:r>
            <w:r w:rsidR="00E21D75">
              <w:rPr>
                <w:rFonts w:cs="Arial"/>
                <w:b/>
              </w:rPr>
              <w:t xml:space="preserve"> </w:t>
            </w:r>
            <w:r w:rsidR="00BA49F1">
              <w:t>czynności związane z utrzymaniem czystości w siedzibie Oddziału PAN w Krakowie przy ul. św. Jana 28 oraz terenu wokół budynku Oddziału w roku 2025.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636B388E" w14:textId="77777777" w:rsidR="004923D9" w:rsidRDefault="004923D9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u w:val="single"/>
          <w:lang w:eastAsia="pl-PL"/>
        </w:rPr>
      </w:pPr>
    </w:p>
    <w:p w14:paraId="36B7E088" w14:textId="1821CABB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9052317" w14:textId="77777777" w:rsidR="00BA49F1" w:rsidRPr="00BA49F1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BA49F1">
        <w:rPr>
          <w:b/>
          <w:bCs/>
        </w:rPr>
        <w:t>:</w:t>
      </w:r>
    </w:p>
    <w:p w14:paraId="1E95704A" w14:textId="01183123" w:rsidR="002C1772" w:rsidRDefault="00BA49F1" w:rsidP="00BA49F1">
      <w:pPr>
        <w:spacing w:after="0" w:line="240" w:lineRule="auto"/>
        <w:ind w:left="357" w:right="-142"/>
      </w:pPr>
      <w:r w:rsidRPr="00BA49F1">
        <w:t>a)</w:t>
      </w:r>
      <w:r w:rsidR="00192D47" w:rsidRPr="004C0FE1">
        <w:t xml:space="preserve"> </w:t>
      </w:r>
      <w:r w:rsidR="00BB4A1E" w:rsidRPr="004C0FE1">
        <w:t xml:space="preserve">mojej oferty za </w:t>
      </w:r>
      <w:r>
        <w:t>miesiąc wykonywania czynności związanych z utrzymaniem</w:t>
      </w:r>
      <w:r w:rsidRPr="00BA49F1">
        <w:t xml:space="preserve"> </w:t>
      </w:r>
      <w:r>
        <w:t>czystości w siedzibie Oddziału PAN w Krakowie przy ul. św. Jana 28 terenu wokół budynku Oddziału. tj. 6</w:t>
      </w:r>
      <w:r w:rsidR="004923D9">
        <w:t>3</w:t>
      </w:r>
      <w:r>
        <w:t xml:space="preserve"> godz. miesięcznie </w:t>
      </w:r>
      <w:r w:rsidR="002C1772">
        <w:t xml:space="preserve"> </w:t>
      </w:r>
      <w:r>
        <w:br/>
      </w:r>
      <w:r w:rsidR="002C1772" w:rsidRPr="002C1772">
        <w:rPr>
          <w:b/>
          <w:bCs/>
        </w:rPr>
        <w:t>brutto</w:t>
      </w:r>
      <w:r w:rsidR="002C1772" w:rsidRPr="002C1772">
        <w:t xml:space="preserve">: ...............zł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763A1A2E" w14:textId="3763BA74" w:rsidR="00BA49F1" w:rsidRDefault="00BA49F1" w:rsidP="002C1772">
      <w:pPr>
        <w:spacing w:after="0" w:line="240" w:lineRule="auto"/>
        <w:ind w:left="357" w:right="-142"/>
      </w:pPr>
      <w:r>
        <w:t>b)</w:t>
      </w:r>
      <w:r w:rsidRPr="00BA49F1">
        <w:t xml:space="preserve"> </w:t>
      </w:r>
      <w:r w:rsidRPr="004C0FE1">
        <w:t xml:space="preserve">mojej oferty </w:t>
      </w:r>
      <w:r>
        <w:t>z tytułu realizacji sprzątania pokoi gościnnych nr 8 i 9 w siedzibie Oddziału</w:t>
      </w:r>
    </w:p>
    <w:p w14:paraId="53F3DA59" w14:textId="105B8CCC" w:rsidR="00BA49F1" w:rsidRDefault="00BA49F1" w:rsidP="002C1772">
      <w:pPr>
        <w:spacing w:after="0" w:line="240" w:lineRule="auto"/>
        <w:ind w:left="357" w:right="-142"/>
      </w:pPr>
      <w:r w:rsidRPr="002C1772">
        <w:rPr>
          <w:b/>
          <w:bCs/>
        </w:rPr>
        <w:t>brutto</w:t>
      </w:r>
      <w:r w:rsidRPr="002C1772">
        <w:t>: ............. zł</w:t>
      </w:r>
      <w:r>
        <w:t>/za godzinę</w:t>
      </w:r>
      <w:r w:rsidRPr="002C1772">
        <w:t xml:space="preserve">  </w:t>
      </w:r>
    </w:p>
    <w:p w14:paraId="0D520901" w14:textId="77777777" w:rsidR="00BA49F1" w:rsidRDefault="00BA49F1" w:rsidP="00BA49F1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1C8CA1FD" w14:textId="77777777" w:rsidR="00DB53C5" w:rsidRPr="004C0FE1" w:rsidRDefault="00DB53C5" w:rsidP="00BA49F1">
      <w:pPr>
        <w:spacing w:after="0" w:line="240" w:lineRule="auto"/>
        <w:ind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 xml:space="preserve">wobec osób fizycznych, od których dane osobowe bezpośrednio lub </w:t>
      </w:r>
      <w:r w:rsidRPr="004C0FE1">
        <w:rPr>
          <w:rFonts w:eastAsia="Times New Roman"/>
          <w:lang w:eastAsia="pl-PL"/>
        </w:rPr>
        <w:lastRenderedPageBreak/>
        <w:t>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6C6DD7A5" w14:textId="096E7D17" w:rsidR="00CB27D3" w:rsidRDefault="00BB4A1E" w:rsidP="00CB27D3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pełnomocnictwem wchodzącym w skład </w:t>
      </w:r>
    </w:p>
    <w:p w14:paraId="3164F742" w14:textId="77777777" w:rsidR="00CB27D3" w:rsidRDefault="00CB27D3" w:rsidP="00CB27D3">
      <w:pPr>
        <w:rPr>
          <w:rFonts w:eastAsia="Times New Roman"/>
          <w:color w:val="000000"/>
          <w:sz w:val="16"/>
          <w:szCs w:val="16"/>
          <w:lang w:eastAsia="pl-PL"/>
        </w:rPr>
      </w:pPr>
    </w:p>
    <w:p w14:paraId="159B3FE3" w14:textId="727145AA" w:rsidR="00CB27D3" w:rsidRPr="00CB27D3" w:rsidRDefault="00CB27D3" w:rsidP="00CB27D3">
      <w:pPr>
        <w:rPr>
          <w:rFonts w:eastAsia="Times New Roman"/>
          <w:sz w:val="16"/>
          <w:szCs w:val="16"/>
          <w:lang w:eastAsia="pl-PL"/>
        </w:rPr>
        <w:sectPr w:rsidR="00CB27D3" w:rsidRPr="00CB27D3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</w:p>
    <w:p w14:paraId="3737EA77" w14:textId="1BBC51AC" w:rsidR="00AB1674" w:rsidRPr="00AB1674" w:rsidRDefault="00AB1674" w:rsidP="00CB27D3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6BBBA" w14:textId="77777777" w:rsidR="00EC1003" w:rsidRDefault="00EC1003" w:rsidP="00D918D9">
      <w:pPr>
        <w:spacing w:after="0" w:line="240" w:lineRule="auto"/>
      </w:pPr>
      <w:r>
        <w:separator/>
      </w:r>
    </w:p>
  </w:endnote>
  <w:endnote w:type="continuationSeparator" w:id="0">
    <w:p w14:paraId="43AFD1D3" w14:textId="77777777" w:rsidR="00EC1003" w:rsidRDefault="00EC100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2E2A0F" w14:textId="77777777" w:rsidR="00EC1003" w:rsidRDefault="00EC1003" w:rsidP="00D918D9">
      <w:pPr>
        <w:spacing w:after="0" w:line="240" w:lineRule="auto"/>
      </w:pPr>
      <w:r>
        <w:separator/>
      </w:r>
    </w:p>
  </w:footnote>
  <w:footnote w:type="continuationSeparator" w:id="0">
    <w:p w14:paraId="38B103EA" w14:textId="77777777" w:rsidR="00EC1003" w:rsidRDefault="00EC100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1F87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0704"/>
    <w:rsid w:val="001C4E5D"/>
    <w:rsid w:val="001D016C"/>
    <w:rsid w:val="001D66B4"/>
    <w:rsid w:val="001E37D0"/>
    <w:rsid w:val="001E513A"/>
    <w:rsid w:val="001E651A"/>
    <w:rsid w:val="001E6680"/>
    <w:rsid w:val="001E6D4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9F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C43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23D9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B5788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2E92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858F7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C6DF4"/>
    <w:rsid w:val="006D10AD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55F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00E3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2B2E"/>
    <w:rsid w:val="00A841CA"/>
    <w:rsid w:val="00A87A07"/>
    <w:rsid w:val="00A87F0B"/>
    <w:rsid w:val="00A9337D"/>
    <w:rsid w:val="00A9504A"/>
    <w:rsid w:val="00A95D1D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D7B6A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49F1"/>
    <w:rsid w:val="00BA50F4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1385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7D3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2AF2"/>
    <w:rsid w:val="00F47897"/>
    <w:rsid w:val="00F50D44"/>
    <w:rsid w:val="00F53E02"/>
    <w:rsid w:val="00F55E94"/>
    <w:rsid w:val="00F5654B"/>
    <w:rsid w:val="00F56B2A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0B6E"/>
    <w:rsid w:val="00FD2BA2"/>
    <w:rsid w:val="00FE2758"/>
    <w:rsid w:val="00FE295B"/>
    <w:rsid w:val="00FE2EAA"/>
    <w:rsid w:val="00FE2F48"/>
    <w:rsid w:val="00FE5878"/>
    <w:rsid w:val="00FF4B01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Olaf Wajs</cp:lastModifiedBy>
  <cp:revision>18</cp:revision>
  <cp:lastPrinted>2023-03-13T12:02:00Z</cp:lastPrinted>
  <dcterms:created xsi:type="dcterms:W3CDTF">2024-01-05T13:58:00Z</dcterms:created>
  <dcterms:modified xsi:type="dcterms:W3CDTF">2024-12-09T13:30:00Z</dcterms:modified>
</cp:coreProperties>
</file>