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DA902D" w14:textId="60CD3DE0" w:rsidR="002E1397" w:rsidRDefault="002E1397" w:rsidP="002E1397">
      <w:pPr>
        <w:jc w:val="both"/>
        <w:rPr>
          <w:rFonts w:ascii="Georgia" w:hAnsi="Georgia"/>
          <w:spacing w:val="15"/>
          <w:sz w:val="33"/>
          <w:szCs w:val="33"/>
        </w:rPr>
      </w:pPr>
      <w:r>
        <w:rPr>
          <w:rFonts w:ascii="Georgia" w:hAnsi="Georgia"/>
          <w:spacing w:val="15"/>
          <w:sz w:val="33"/>
          <w:szCs w:val="33"/>
        </w:rPr>
        <w:t xml:space="preserve">W wyniku </w:t>
      </w:r>
      <w:r w:rsidR="00263D01">
        <w:rPr>
          <w:rFonts w:ascii="Georgia" w:hAnsi="Georgia"/>
          <w:spacing w:val="15"/>
          <w:sz w:val="33"/>
          <w:szCs w:val="33"/>
        </w:rPr>
        <w:t>konkursu</w:t>
      </w:r>
      <w:r w:rsidR="009E45A2">
        <w:rPr>
          <w:rFonts w:ascii="Georgia" w:hAnsi="Georgia"/>
          <w:spacing w:val="15"/>
          <w:sz w:val="33"/>
          <w:szCs w:val="33"/>
        </w:rPr>
        <w:t xml:space="preserve"> Prezes PAN</w:t>
      </w:r>
      <w:r>
        <w:rPr>
          <w:rFonts w:ascii="Georgia" w:hAnsi="Georgia"/>
          <w:spacing w:val="15"/>
          <w:sz w:val="33"/>
          <w:szCs w:val="33"/>
        </w:rPr>
        <w:t xml:space="preserve"> </w:t>
      </w:r>
      <w:r w:rsidR="00D271D2">
        <w:rPr>
          <w:rFonts w:ascii="Georgia" w:hAnsi="Georgia"/>
          <w:spacing w:val="15"/>
          <w:sz w:val="33"/>
          <w:szCs w:val="33"/>
        </w:rPr>
        <w:t xml:space="preserve">powołał </w:t>
      </w:r>
      <w:r>
        <w:rPr>
          <w:rFonts w:ascii="Georgia" w:hAnsi="Georgia"/>
          <w:spacing w:val="15"/>
          <w:sz w:val="33"/>
          <w:szCs w:val="33"/>
        </w:rPr>
        <w:t xml:space="preserve">z dniem </w:t>
      </w:r>
      <w:r w:rsidR="00B46834">
        <w:rPr>
          <w:rFonts w:ascii="Georgia" w:hAnsi="Georgia"/>
          <w:spacing w:val="15"/>
          <w:sz w:val="33"/>
          <w:szCs w:val="33"/>
        </w:rPr>
        <w:t>1</w:t>
      </w:r>
      <w:r w:rsidR="007F1194">
        <w:rPr>
          <w:rFonts w:ascii="Georgia" w:hAnsi="Georgia"/>
          <w:spacing w:val="15"/>
          <w:sz w:val="33"/>
          <w:szCs w:val="33"/>
        </w:rPr>
        <w:t xml:space="preserve"> </w:t>
      </w:r>
      <w:r w:rsidR="00CF7A7C">
        <w:rPr>
          <w:rFonts w:ascii="Georgia" w:hAnsi="Georgia"/>
          <w:spacing w:val="15"/>
          <w:sz w:val="33"/>
          <w:szCs w:val="33"/>
        </w:rPr>
        <w:t>grudni</w:t>
      </w:r>
      <w:r w:rsidR="00B46834">
        <w:rPr>
          <w:rFonts w:ascii="Georgia" w:hAnsi="Georgia"/>
          <w:spacing w:val="15"/>
          <w:sz w:val="33"/>
          <w:szCs w:val="33"/>
        </w:rPr>
        <w:t>a 2024 r.</w:t>
      </w:r>
      <w:r w:rsidR="009E45A2">
        <w:rPr>
          <w:rFonts w:ascii="Georgia" w:hAnsi="Georgia"/>
          <w:spacing w:val="15"/>
          <w:sz w:val="33"/>
          <w:szCs w:val="33"/>
        </w:rPr>
        <w:t xml:space="preserve"> </w:t>
      </w:r>
      <w:r w:rsidR="002A189C">
        <w:rPr>
          <w:rFonts w:ascii="Georgia" w:hAnsi="Georgia"/>
          <w:spacing w:val="15"/>
          <w:sz w:val="33"/>
          <w:szCs w:val="33"/>
        </w:rPr>
        <w:t>Pan</w:t>
      </w:r>
      <w:r w:rsidR="00B46834">
        <w:rPr>
          <w:rFonts w:ascii="Georgia" w:hAnsi="Georgia"/>
          <w:spacing w:val="15"/>
          <w:sz w:val="33"/>
          <w:szCs w:val="33"/>
        </w:rPr>
        <w:t>a</w:t>
      </w:r>
      <w:r w:rsidR="00DE0535">
        <w:rPr>
          <w:rFonts w:ascii="Georgia" w:hAnsi="Georgia"/>
          <w:spacing w:val="15"/>
          <w:sz w:val="33"/>
          <w:szCs w:val="33"/>
        </w:rPr>
        <w:t xml:space="preserve"> </w:t>
      </w:r>
      <w:r w:rsidR="00CF7A7C">
        <w:rPr>
          <w:rFonts w:ascii="Georgia" w:hAnsi="Georgia"/>
          <w:spacing w:val="15"/>
          <w:sz w:val="33"/>
          <w:szCs w:val="33"/>
        </w:rPr>
        <w:t xml:space="preserve">Profesora </w:t>
      </w:r>
      <w:r w:rsidR="00B46834" w:rsidRPr="00B46834">
        <w:rPr>
          <w:rFonts w:ascii="Georgia" w:hAnsi="Georgia"/>
          <w:spacing w:val="15"/>
          <w:sz w:val="33"/>
          <w:szCs w:val="33"/>
        </w:rPr>
        <w:t xml:space="preserve">dr hab. </w:t>
      </w:r>
      <w:r w:rsidR="00A53BD2">
        <w:rPr>
          <w:rFonts w:ascii="Georgia" w:hAnsi="Georgia"/>
          <w:spacing w:val="15"/>
          <w:sz w:val="33"/>
          <w:szCs w:val="33"/>
        </w:rPr>
        <w:t xml:space="preserve">inż. </w:t>
      </w:r>
      <w:r w:rsidR="00CF7A7C">
        <w:rPr>
          <w:rFonts w:ascii="Georgia" w:hAnsi="Georgia"/>
          <w:spacing w:val="15"/>
          <w:sz w:val="33"/>
          <w:szCs w:val="33"/>
        </w:rPr>
        <w:t>Ryszarda Starosz</w:t>
      </w:r>
      <w:r w:rsidR="00A53BD2">
        <w:rPr>
          <w:rFonts w:ascii="Georgia" w:hAnsi="Georgia"/>
          <w:spacing w:val="15"/>
          <w:sz w:val="33"/>
          <w:szCs w:val="33"/>
        </w:rPr>
        <w:t>czyka</w:t>
      </w:r>
      <w:r w:rsidR="00B46834" w:rsidRPr="00B46834">
        <w:rPr>
          <w:rFonts w:ascii="Georgia" w:hAnsi="Georgia"/>
          <w:spacing w:val="15"/>
          <w:sz w:val="33"/>
          <w:szCs w:val="33"/>
        </w:rPr>
        <w:t xml:space="preserve"> </w:t>
      </w:r>
      <w:r w:rsidR="00CE247E">
        <w:rPr>
          <w:rFonts w:ascii="Georgia" w:hAnsi="Georgia"/>
          <w:spacing w:val="15"/>
          <w:sz w:val="33"/>
          <w:szCs w:val="33"/>
        </w:rPr>
        <w:t>na</w:t>
      </w:r>
      <w:r>
        <w:rPr>
          <w:rFonts w:ascii="Georgia" w:hAnsi="Georgia"/>
          <w:spacing w:val="15"/>
          <w:sz w:val="33"/>
          <w:szCs w:val="33"/>
        </w:rPr>
        <w:t xml:space="preserve"> </w:t>
      </w:r>
      <w:r w:rsidR="00B46834" w:rsidRPr="00B46834">
        <w:rPr>
          <w:rFonts w:ascii="Georgia" w:hAnsi="Georgia"/>
          <w:spacing w:val="15"/>
          <w:sz w:val="33"/>
          <w:szCs w:val="33"/>
        </w:rPr>
        <w:t xml:space="preserve">Dyrektora Instytutu </w:t>
      </w:r>
      <w:r w:rsidR="00CF7A7C">
        <w:rPr>
          <w:rFonts w:ascii="Georgia" w:hAnsi="Georgia"/>
          <w:spacing w:val="15"/>
          <w:sz w:val="33"/>
          <w:szCs w:val="33"/>
        </w:rPr>
        <w:t>Budownictwa Wodnego</w:t>
      </w:r>
      <w:r w:rsidR="00B46834" w:rsidRPr="00B46834">
        <w:rPr>
          <w:rFonts w:ascii="Georgia" w:hAnsi="Georgia"/>
          <w:spacing w:val="15"/>
          <w:sz w:val="33"/>
          <w:szCs w:val="33"/>
        </w:rPr>
        <w:t xml:space="preserve"> Polskiej Akademii Nauk w </w:t>
      </w:r>
      <w:r w:rsidR="00A53BD2">
        <w:rPr>
          <w:rFonts w:ascii="Georgia" w:hAnsi="Georgia"/>
          <w:spacing w:val="15"/>
          <w:sz w:val="33"/>
          <w:szCs w:val="33"/>
        </w:rPr>
        <w:t>G</w:t>
      </w:r>
      <w:r w:rsidR="00CF7A7C">
        <w:rPr>
          <w:rFonts w:ascii="Georgia" w:hAnsi="Georgia"/>
          <w:spacing w:val="15"/>
          <w:sz w:val="33"/>
          <w:szCs w:val="33"/>
        </w:rPr>
        <w:t>dańsku</w:t>
      </w:r>
      <w:r>
        <w:rPr>
          <w:rFonts w:ascii="Georgia" w:hAnsi="Georgia"/>
          <w:spacing w:val="15"/>
          <w:sz w:val="33"/>
          <w:szCs w:val="33"/>
        </w:rPr>
        <w:t>, na okres czteroletniej kadencji, do dnia</w:t>
      </w:r>
      <w:r w:rsidR="004E3D13">
        <w:rPr>
          <w:rFonts w:ascii="Georgia" w:hAnsi="Georgia"/>
          <w:spacing w:val="15"/>
          <w:sz w:val="33"/>
          <w:szCs w:val="33"/>
        </w:rPr>
        <w:t xml:space="preserve"> 30 </w:t>
      </w:r>
      <w:r w:rsidR="00CF7A7C">
        <w:rPr>
          <w:rFonts w:ascii="Georgia" w:hAnsi="Georgia"/>
          <w:spacing w:val="15"/>
          <w:sz w:val="33"/>
          <w:szCs w:val="33"/>
        </w:rPr>
        <w:t>listopada</w:t>
      </w:r>
      <w:r w:rsidR="004E3D13">
        <w:rPr>
          <w:rFonts w:ascii="Georgia" w:hAnsi="Georgia"/>
          <w:spacing w:val="15"/>
          <w:sz w:val="33"/>
          <w:szCs w:val="33"/>
        </w:rPr>
        <w:t xml:space="preserve"> </w:t>
      </w:r>
      <w:r>
        <w:rPr>
          <w:rFonts w:ascii="Georgia" w:hAnsi="Georgia"/>
          <w:spacing w:val="15"/>
          <w:sz w:val="33"/>
          <w:szCs w:val="33"/>
        </w:rPr>
        <w:t>20</w:t>
      </w:r>
      <w:r w:rsidR="003874B7">
        <w:rPr>
          <w:rFonts w:ascii="Georgia" w:hAnsi="Georgia"/>
          <w:spacing w:val="15"/>
          <w:sz w:val="33"/>
          <w:szCs w:val="33"/>
        </w:rPr>
        <w:t>2</w:t>
      </w:r>
      <w:r w:rsidR="00B46834">
        <w:rPr>
          <w:rFonts w:ascii="Georgia" w:hAnsi="Georgia"/>
          <w:spacing w:val="15"/>
          <w:sz w:val="33"/>
          <w:szCs w:val="33"/>
        </w:rPr>
        <w:t>8</w:t>
      </w:r>
      <w:r>
        <w:rPr>
          <w:rFonts w:ascii="Georgia" w:hAnsi="Georgia"/>
          <w:spacing w:val="15"/>
          <w:sz w:val="33"/>
          <w:szCs w:val="33"/>
        </w:rPr>
        <w:t xml:space="preserve"> r. </w:t>
      </w:r>
    </w:p>
    <w:sectPr w:rsidR="002E1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2E5B"/>
    <w:rsid w:val="0000134D"/>
    <w:rsid w:val="000335A4"/>
    <w:rsid w:val="000616C5"/>
    <w:rsid w:val="000769B8"/>
    <w:rsid w:val="00085383"/>
    <w:rsid w:val="000A31AA"/>
    <w:rsid w:val="000C41C6"/>
    <w:rsid w:val="000E4F3A"/>
    <w:rsid w:val="00114715"/>
    <w:rsid w:val="00132990"/>
    <w:rsid w:val="00136332"/>
    <w:rsid w:val="00153C34"/>
    <w:rsid w:val="0015736E"/>
    <w:rsid w:val="001D1A02"/>
    <w:rsid w:val="001F6E7D"/>
    <w:rsid w:val="00263D01"/>
    <w:rsid w:val="00264381"/>
    <w:rsid w:val="0026755F"/>
    <w:rsid w:val="002777C1"/>
    <w:rsid w:val="00287AA0"/>
    <w:rsid w:val="002A189C"/>
    <w:rsid w:val="002E1397"/>
    <w:rsid w:val="00362C1C"/>
    <w:rsid w:val="0037725E"/>
    <w:rsid w:val="003874B7"/>
    <w:rsid w:val="003A618A"/>
    <w:rsid w:val="003D185B"/>
    <w:rsid w:val="00431813"/>
    <w:rsid w:val="004879A7"/>
    <w:rsid w:val="004A0B9B"/>
    <w:rsid w:val="004E3D13"/>
    <w:rsid w:val="00596514"/>
    <w:rsid w:val="00596657"/>
    <w:rsid w:val="005F7341"/>
    <w:rsid w:val="00650408"/>
    <w:rsid w:val="00683720"/>
    <w:rsid w:val="00686370"/>
    <w:rsid w:val="00695F1C"/>
    <w:rsid w:val="006C29CB"/>
    <w:rsid w:val="006D5340"/>
    <w:rsid w:val="006F4C12"/>
    <w:rsid w:val="00741782"/>
    <w:rsid w:val="00767409"/>
    <w:rsid w:val="007E22B0"/>
    <w:rsid w:val="007E6DD2"/>
    <w:rsid w:val="007F1194"/>
    <w:rsid w:val="007F19D8"/>
    <w:rsid w:val="0080612B"/>
    <w:rsid w:val="008178CB"/>
    <w:rsid w:val="00817C3A"/>
    <w:rsid w:val="0084645F"/>
    <w:rsid w:val="008E0DAB"/>
    <w:rsid w:val="008F24E8"/>
    <w:rsid w:val="00960DD0"/>
    <w:rsid w:val="00983C73"/>
    <w:rsid w:val="00994743"/>
    <w:rsid w:val="00996A9B"/>
    <w:rsid w:val="009A4CBA"/>
    <w:rsid w:val="009B7D36"/>
    <w:rsid w:val="009E24EB"/>
    <w:rsid w:val="009E45A2"/>
    <w:rsid w:val="00A4067F"/>
    <w:rsid w:val="00A53BD2"/>
    <w:rsid w:val="00B27E67"/>
    <w:rsid w:val="00B3098C"/>
    <w:rsid w:val="00B46834"/>
    <w:rsid w:val="00B734BC"/>
    <w:rsid w:val="00B8430E"/>
    <w:rsid w:val="00B903F5"/>
    <w:rsid w:val="00BA0056"/>
    <w:rsid w:val="00BA1B3A"/>
    <w:rsid w:val="00C32E5B"/>
    <w:rsid w:val="00C352C6"/>
    <w:rsid w:val="00C71328"/>
    <w:rsid w:val="00CC41E4"/>
    <w:rsid w:val="00CE247E"/>
    <w:rsid w:val="00CE7EF9"/>
    <w:rsid w:val="00CF7A7C"/>
    <w:rsid w:val="00D1257B"/>
    <w:rsid w:val="00D271D2"/>
    <w:rsid w:val="00D32787"/>
    <w:rsid w:val="00D4327C"/>
    <w:rsid w:val="00D440CD"/>
    <w:rsid w:val="00D65144"/>
    <w:rsid w:val="00D77E17"/>
    <w:rsid w:val="00DB5425"/>
    <w:rsid w:val="00DC71CC"/>
    <w:rsid w:val="00DE0535"/>
    <w:rsid w:val="00DE3EEE"/>
    <w:rsid w:val="00DF1734"/>
    <w:rsid w:val="00E069E0"/>
    <w:rsid w:val="00E606F1"/>
    <w:rsid w:val="00E87B3D"/>
    <w:rsid w:val="00EA0965"/>
    <w:rsid w:val="00EC18D4"/>
    <w:rsid w:val="00EC47EE"/>
    <w:rsid w:val="00F32706"/>
    <w:rsid w:val="00F65152"/>
    <w:rsid w:val="00F85B50"/>
    <w:rsid w:val="00FA0F1B"/>
    <w:rsid w:val="00FD432A"/>
    <w:rsid w:val="00FE7E3B"/>
    <w:rsid w:val="00FF3E4F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EEBC1"/>
  <w15:docId w15:val="{A61DE53A-11A9-4671-97E9-61F46BBC5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263D01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3D185B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7725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7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438391a87e9a57fe51618b193bcaaedc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59ffed6739079431b8ee72caaeac8713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A963BE-C442-42FD-BEDF-CBED114A69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2B421C7-405F-4442-BEA1-1CDC5CD2BD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12DCB5-8C9B-4EA4-AC5E-1094F940334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Biestek Anna</dc:creator>
  <cp:lastModifiedBy>Agnieszka Plewczyńska</cp:lastModifiedBy>
  <cp:revision>3</cp:revision>
  <cp:lastPrinted>2024-04-17T12:42:00Z</cp:lastPrinted>
  <dcterms:created xsi:type="dcterms:W3CDTF">2024-11-29T08:42:00Z</dcterms:created>
  <dcterms:modified xsi:type="dcterms:W3CDTF">2024-11-29T08:46:00Z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