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73E73" w14:textId="77777777" w:rsidR="00742E4A" w:rsidRPr="004C0FE1" w:rsidRDefault="00742E4A" w:rsidP="00742E4A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742E4A" w:rsidRPr="004C0FE1" w14:paraId="05C2EED6" w14:textId="77777777" w:rsidTr="003A3AB6">
        <w:trPr>
          <w:trHeight w:val="1490"/>
          <w:jc w:val="center"/>
        </w:trPr>
        <w:tc>
          <w:tcPr>
            <w:tcW w:w="4536" w:type="dxa"/>
          </w:tcPr>
          <w:p w14:paraId="71A3A042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2D48060E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3F1D0726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57A82242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68371591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443427B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435A2440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742D9499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13AA9A43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2ECA661" w14:textId="77777777" w:rsidR="00742E4A" w:rsidRPr="004C0FE1" w:rsidRDefault="00742E4A" w:rsidP="003A3AB6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1BB786E5" w14:textId="77777777" w:rsidR="00742E4A" w:rsidRPr="004C0FE1" w:rsidRDefault="00742E4A" w:rsidP="003A3AB6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6ABEC6BF" w14:textId="77777777" w:rsidR="00742E4A" w:rsidRPr="004C0FE1" w:rsidRDefault="00742E4A" w:rsidP="003A3AB6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33DB7922" w14:textId="77777777" w:rsidR="00742E4A" w:rsidRPr="004C0FE1" w:rsidRDefault="00742E4A" w:rsidP="003A3AB6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2514749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23287032" w14:textId="28528F0D" w:rsidR="00742E4A" w:rsidRPr="004C0FE1" w:rsidRDefault="00742E4A" w:rsidP="00742E4A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>NUMER SPRAWY: OKr.261.</w:t>
      </w:r>
      <w:r>
        <w:rPr>
          <w:rFonts w:eastAsia="Times New Roman"/>
          <w:b/>
          <w:lang w:eastAsia="pl-PL"/>
        </w:rPr>
        <w:t>9</w:t>
      </w:r>
      <w:r w:rsidRPr="00530F1E">
        <w:rPr>
          <w:rFonts w:eastAsia="Times New Roman"/>
          <w:b/>
          <w:lang w:eastAsia="pl-PL"/>
        </w:rPr>
        <w:t>.2024</w:t>
      </w:r>
    </w:p>
    <w:p w14:paraId="6164FC3D" w14:textId="77777777" w:rsidR="00742E4A" w:rsidRPr="004C0FE1" w:rsidRDefault="00742E4A" w:rsidP="00742E4A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7A2D9456" w14:textId="77777777" w:rsidR="00742E4A" w:rsidRPr="00C8522D" w:rsidRDefault="00742E4A" w:rsidP="00742E4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41A0A1D3" w14:textId="77777777" w:rsidR="00742E4A" w:rsidRPr="00C8522D" w:rsidRDefault="00742E4A" w:rsidP="00742E4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42E4A" w:rsidRPr="00C8522D" w14:paraId="52042995" w14:textId="77777777" w:rsidTr="003A3AB6">
        <w:trPr>
          <w:trHeight w:val="842"/>
          <w:jc w:val="center"/>
        </w:trPr>
        <w:tc>
          <w:tcPr>
            <w:tcW w:w="8928" w:type="dxa"/>
          </w:tcPr>
          <w:p w14:paraId="4A6CFBC9" w14:textId="7CD43FEB" w:rsidR="00742E4A" w:rsidRPr="00C8522D" w:rsidRDefault="00742E4A" w:rsidP="003A3A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 xml:space="preserve">cateringu </w:t>
            </w:r>
            <w:r>
              <w:rPr>
                <w:rFonts w:cs="Arial"/>
              </w:rPr>
              <w:t xml:space="preserve">podczas Zgromadzenia Ogólnego </w:t>
            </w:r>
            <w:r w:rsidR="00515013">
              <w:rPr>
                <w:rFonts w:cs="Arial"/>
              </w:rPr>
              <w:t xml:space="preserve">Członków PAN </w:t>
            </w:r>
            <w:r>
              <w:rPr>
                <w:rFonts w:cs="Arial"/>
              </w:rPr>
              <w:t>Oddział</w:t>
            </w:r>
            <w:r w:rsidR="00515013">
              <w:rPr>
                <w:rFonts w:cs="Arial"/>
              </w:rPr>
              <w:t>u</w:t>
            </w:r>
            <w:r>
              <w:rPr>
                <w:rFonts w:cs="Arial"/>
              </w:rPr>
              <w:t xml:space="preserve"> w Krakowie </w:t>
            </w:r>
            <w:r w:rsidRPr="00657D1A">
              <w:rPr>
                <w:rFonts w:cs="Arial"/>
              </w:rPr>
              <w:t xml:space="preserve">dnia </w:t>
            </w:r>
            <w:r>
              <w:rPr>
                <w:rFonts w:cs="Arial"/>
              </w:rPr>
              <w:t>26</w:t>
            </w:r>
            <w:r w:rsidRPr="00657D1A">
              <w:rPr>
                <w:rFonts w:cs="Arial"/>
              </w:rPr>
              <w:t>.11.2024 r.</w:t>
            </w:r>
          </w:p>
        </w:tc>
      </w:tr>
    </w:tbl>
    <w:p w14:paraId="04BC11A0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DFCC818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25951790" w14:textId="77777777" w:rsidR="00742E4A" w:rsidRPr="004C0FE1" w:rsidRDefault="00742E4A" w:rsidP="00742E4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63B5B6CB" w14:textId="77777777" w:rsidR="00742E4A" w:rsidRPr="004C0FE1" w:rsidRDefault="00742E4A" w:rsidP="00742E4A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4D326E86" w14:textId="77777777" w:rsidR="00742E4A" w:rsidRDefault="00742E4A" w:rsidP="00742E4A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44FCDFAF" w14:textId="3C56E4BB" w:rsidR="00742E4A" w:rsidRDefault="00742E4A" w:rsidP="00742E4A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341E1B23" w14:textId="77777777" w:rsidR="00742E4A" w:rsidRDefault="00742E4A" w:rsidP="00742E4A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742E4A" w14:paraId="5BBE587C" w14:textId="77777777" w:rsidTr="003A3AB6">
        <w:tc>
          <w:tcPr>
            <w:tcW w:w="6726" w:type="dxa"/>
          </w:tcPr>
          <w:p w14:paraId="0203CA09" w14:textId="69D7F74C" w:rsidR="00742E4A" w:rsidRPr="00173648" w:rsidRDefault="00742E4A" w:rsidP="003A3AB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>
              <w:rPr>
                <w:b/>
                <w:bCs/>
              </w:rPr>
              <w:t>45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666A7736" w14:textId="77777777" w:rsidR="00742E4A" w:rsidRPr="00173648" w:rsidRDefault="00742E4A" w:rsidP="003A3AB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D6C3873" w14:textId="77777777" w:rsidR="00742E4A" w:rsidRPr="00173648" w:rsidRDefault="00742E4A" w:rsidP="003A3AB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742E4A" w14:paraId="20B6711F" w14:textId="77777777" w:rsidTr="003A3AB6">
        <w:trPr>
          <w:trHeight w:val="765"/>
        </w:trPr>
        <w:tc>
          <w:tcPr>
            <w:tcW w:w="6726" w:type="dxa"/>
          </w:tcPr>
          <w:p w14:paraId="383361C9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Mini kanapeczki dekoracyjne mix. (pieczywo mieszane: jasne i ciemne):</w:t>
            </w:r>
          </w:p>
          <w:p w14:paraId="263B1B69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- 20 szt. z szynką i dodatkami warzywnymi (np. sałata zielona, ogórek, pomidor koktajlowy, papryka),</w:t>
            </w:r>
          </w:p>
          <w:p w14:paraId="4497583F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 xml:space="preserve">- 20 szt. z plastrami pieczonego kurczaka, pastą paprykową i dodatkami warzywnymi (sałata, ogórek i pomidor). </w:t>
            </w:r>
          </w:p>
          <w:p w14:paraId="7D213F33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- 20 szt. z sera żółtego, kiszony ogórek, sałata, papryka.</w:t>
            </w:r>
          </w:p>
          <w:p w14:paraId="7F829151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 xml:space="preserve">- 20 szt. bruschetta ze świeżą bazylią. </w:t>
            </w:r>
          </w:p>
          <w:p w14:paraId="2A7920A3" w14:textId="16F460D4" w:rsidR="00742E4A" w:rsidRPr="00742E4A" w:rsidRDefault="00742E4A" w:rsidP="00BB64E6">
            <w:pPr>
              <w:pStyle w:val="Zwykytekst"/>
              <w:jc w:val="both"/>
              <w:rPr>
                <w:rFonts w:ascii="Bookman Old Style" w:hAnsi="Bookman Old Style" w:cs="Arial"/>
                <w:highlight w:val="yellow"/>
              </w:rPr>
            </w:pPr>
          </w:p>
        </w:tc>
        <w:tc>
          <w:tcPr>
            <w:tcW w:w="1559" w:type="dxa"/>
          </w:tcPr>
          <w:p w14:paraId="03E5C4AA" w14:textId="77777777" w:rsidR="00742E4A" w:rsidRDefault="00742E4A" w:rsidP="003A3AB6">
            <w:pPr>
              <w:ind w:right="-142"/>
            </w:pPr>
          </w:p>
        </w:tc>
      </w:tr>
      <w:tr w:rsidR="00742E4A" w14:paraId="5D1371B7" w14:textId="77777777" w:rsidTr="003A3AB6">
        <w:trPr>
          <w:trHeight w:val="616"/>
        </w:trPr>
        <w:tc>
          <w:tcPr>
            <w:tcW w:w="6726" w:type="dxa"/>
          </w:tcPr>
          <w:p w14:paraId="23D4AC81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 xml:space="preserve">Mini przekąski (finger food). </w:t>
            </w:r>
          </w:p>
          <w:p w14:paraId="30EA9640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- 30 szt. paszteciki z mięsem.</w:t>
            </w:r>
          </w:p>
          <w:p w14:paraId="3292D05F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- 15 szt. roladki z ciasta naleśnikowego (serek kremowy, szpinak).</w:t>
            </w:r>
          </w:p>
          <w:p w14:paraId="45508C0D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- 15 szt. roladki z ciasta naleśnikowego (serek kremowy, awokado, pomidor i sałata).</w:t>
            </w:r>
          </w:p>
          <w:p w14:paraId="3E19A9C3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 xml:space="preserve">- 30 szt. kawałki melona z szynką parmeńską. </w:t>
            </w:r>
          </w:p>
          <w:p w14:paraId="255A6CC3" w14:textId="26A5059A" w:rsidR="00742E4A" w:rsidRPr="00742E4A" w:rsidRDefault="00742E4A" w:rsidP="003A3AB6">
            <w:pPr>
              <w:pStyle w:val="Zwykytekst"/>
              <w:rPr>
                <w:rFonts w:ascii="Bookman Old Style" w:hAnsi="Bookman Old Style"/>
                <w:highlight w:val="yellow"/>
              </w:rPr>
            </w:pPr>
          </w:p>
        </w:tc>
        <w:tc>
          <w:tcPr>
            <w:tcW w:w="1559" w:type="dxa"/>
          </w:tcPr>
          <w:p w14:paraId="190B2EE9" w14:textId="77777777" w:rsidR="00742E4A" w:rsidRDefault="00742E4A" w:rsidP="003A3AB6">
            <w:pPr>
              <w:ind w:right="-142"/>
            </w:pPr>
          </w:p>
        </w:tc>
      </w:tr>
      <w:tr w:rsidR="00742E4A" w14:paraId="1980C3C3" w14:textId="77777777" w:rsidTr="003A3AB6">
        <w:tc>
          <w:tcPr>
            <w:tcW w:w="6726" w:type="dxa"/>
          </w:tcPr>
          <w:p w14:paraId="717C6688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>Mini tarta</w:t>
            </w:r>
          </w:p>
          <w:p w14:paraId="4C765515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  <w:r w:rsidRPr="00BB64E6">
              <w:rPr>
                <w:rFonts w:ascii="Arial" w:hAnsi="Arial" w:cs="Arial"/>
                <w:bCs/>
              </w:rPr>
              <w:t xml:space="preserve">- 2 szt. z pieczonymi warzywami pokrojona na małe kawałki. </w:t>
            </w:r>
          </w:p>
          <w:p w14:paraId="4DFE67D9" w14:textId="3C85BBA4" w:rsidR="00742E4A" w:rsidRPr="00742E4A" w:rsidRDefault="00742E4A" w:rsidP="003A3AB6">
            <w:pPr>
              <w:ind w:right="-142"/>
              <w:rPr>
                <w:highlight w:val="yellow"/>
              </w:rPr>
            </w:pPr>
          </w:p>
        </w:tc>
        <w:tc>
          <w:tcPr>
            <w:tcW w:w="1559" w:type="dxa"/>
          </w:tcPr>
          <w:p w14:paraId="33E2DF07" w14:textId="77777777" w:rsidR="00742E4A" w:rsidRDefault="00742E4A" w:rsidP="003A3AB6">
            <w:pPr>
              <w:ind w:right="-142"/>
            </w:pPr>
          </w:p>
          <w:p w14:paraId="2192D84D" w14:textId="77777777" w:rsidR="00742E4A" w:rsidRDefault="00742E4A" w:rsidP="003A3AB6">
            <w:pPr>
              <w:ind w:right="-142"/>
            </w:pPr>
          </w:p>
        </w:tc>
      </w:tr>
      <w:tr w:rsidR="00742E4A" w14:paraId="0A3A4F9A" w14:textId="77777777" w:rsidTr="003A3AB6">
        <w:tc>
          <w:tcPr>
            <w:tcW w:w="6726" w:type="dxa"/>
          </w:tcPr>
          <w:p w14:paraId="78A872BA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BB64E6">
              <w:rPr>
                <w:rFonts w:ascii="Arial" w:hAnsi="Arial" w:cs="Arial"/>
              </w:rPr>
              <w:t xml:space="preserve">Deser (finger food): </w:t>
            </w:r>
          </w:p>
          <w:p w14:paraId="714640DA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B64E6">
              <w:rPr>
                <w:rFonts w:ascii="Arial" w:hAnsi="Arial" w:cs="Arial"/>
              </w:rPr>
              <w:t xml:space="preserve">- 25 szt. muffinek czekoladowych (wielkości cupcakes) </w:t>
            </w:r>
          </w:p>
          <w:p w14:paraId="2F32F1FE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B64E6">
              <w:rPr>
                <w:rFonts w:ascii="Arial" w:hAnsi="Arial" w:cs="Arial"/>
              </w:rPr>
              <w:t xml:space="preserve">- 25 szt. mini kawałków sernika bez dodatków.  </w:t>
            </w:r>
          </w:p>
          <w:p w14:paraId="507A6E6C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B64E6">
              <w:rPr>
                <w:rFonts w:ascii="Arial" w:hAnsi="Arial" w:cs="Arial"/>
              </w:rPr>
              <w:lastRenderedPageBreak/>
              <w:t xml:space="preserve">- 30 szt. mini kremy tiramisu (150 ml) </w:t>
            </w:r>
          </w:p>
          <w:p w14:paraId="03EAF436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BB64E6">
              <w:rPr>
                <w:rFonts w:ascii="Arial" w:hAnsi="Arial" w:cs="Arial"/>
              </w:rPr>
              <w:t>- 30 szt. mini kremy mascarpone z musem truskawkowym (150 ml).</w:t>
            </w:r>
          </w:p>
          <w:p w14:paraId="4B2B7593" w14:textId="55A6BCDE" w:rsidR="00742E4A" w:rsidRPr="00742E4A" w:rsidRDefault="00742E4A" w:rsidP="00BB64E6">
            <w:pPr>
              <w:ind w:right="-142"/>
              <w:jc w:val="both"/>
              <w:rPr>
                <w:highlight w:val="yellow"/>
              </w:rPr>
            </w:pPr>
          </w:p>
        </w:tc>
        <w:tc>
          <w:tcPr>
            <w:tcW w:w="1559" w:type="dxa"/>
          </w:tcPr>
          <w:p w14:paraId="5D4A6610" w14:textId="77777777" w:rsidR="00742E4A" w:rsidRDefault="00742E4A" w:rsidP="003A3AB6">
            <w:pPr>
              <w:ind w:right="-142"/>
            </w:pPr>
          </w:p>
        </w:tc>
      </w:tr>
      <w:tr w:rsidR="00742E4A" w14:paraId="79C721C5" w14:textId="77777777" w:rsidTr="003A3AB6">
        <w:tc>
          <w:tcPr>
            <w:tcW w:w="6726" w:type="dxa"/>
          </w:tcPr>
          <w:p w14:paraId="6DD16DC1" w14:textId="77777777" w:rsidR="00BB64E6" w:rsidRPr="00BB64E6" w:rsidRDefault="00BB64E6" w:rsidP="00BB64E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BB64E6">
              <w:rPr>
                <w:rFonts w:ascii="Arial" w:hAnsi="Arial" w:cs="Arial"/>
              </w:rPr>
              <w:t xml:space="preserve">Owoce 2,5 kg (winogron ciemny, jasny), figi. </w:t>
            </w:r>
          </w:p>
          <w:p w14:paraId="4BE4A480" w14:textId="43C814C4" w:rsidR="00742E4A" w:rsidRPr="00742E4A" w:rsidRDefault="00742E4A" w:rsidP="003A3AB6">
            <w:pPr>
              <w:ind w:right="-142"/>
              <w:rPr>
                <w:highlight w:val="yellow"/>
              </w:rPr>
            </w:pPr>
          </w:p>
        </w:tc>
        <w:tc>
          <w:tcPr>
            <w:tcW w:w="1559" w:type="dxa"/>
          </w:tcPr>
          <w:p w14:paraId="1D87B212" w14:textId="77777777" w:rsidR="00742E4A" w:rsidRDefault="00742E4A" w:rsidP="003A3AB6">
            <w:pPr>
              <w:ind w:right="-142"/>
            </w:pPr>
          </w:p>
        </w:tc>
      </w:tr>
      <w:tr w:rsidR="00742E4A" w14:paraId="2C88CB9B" w14:textId="77777777" w:rsidTr="003A3AB6">
        <w:tc>
          <w:tcPr>
            <w:tcW w:w="6726" w:type="dxa"/>
          </w:tcPr>
          <w:p w14:paraId="478AFC79" w14:textId="7A5A7049" w:rsidR="00BB64E6" w:rsidRDefault="00BB64E6" w:rsidP="00BB64E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Napoje:</w:t>
            </w:r>
          </w:p>
          <w:p w14:paraId="21CBA7B3" w14:textId="4FDD5CF1" w:rsidR="00BB64E6" w:rsidRPr="00BB64E6" w:rsidRDefault="00BB64E6" w:rsidP="00BB64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- s</w:t>
            </w:r>
            <w:r w:rsidRPr="00BB64E6">
              <w:rPr>
                <w:rFonts w:ascii="Arial" w:hAnsi="Arial" w:cs="Arial"/>
              </w:rPr>
              <w:t>ok pomarańczowy w szklanym słoju</w:t>
            </w:r>
            <w:r>
              <w:rPr>
                <w:rFonts w:ascii="Arial" w:hAnsi="Arial" w:cs="Arial"/>
              </w:rPr>
              <w:t xml:space="preserve"> (4 l)</w:t>
            </w:r>
            <w:r w:rsidRPr="00BB64E6">
              <w:rPr>
                <w:rFonts w:ascii="Arial" w:hAnsi="Arial" w:cs="Arial"/>
              </w:rPr>
              <w:t>.</w:t>
            </w:r>
          </w:p>
          <w:p w14:paraId="0ED046AC" w14:textId="053D7108" w:rsidR="00742E4A" w:rsidRDefault="00BB64E6" w:rsidP="00BB64E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k</w:t>
            </w:r>
            <w:r w:rsidRPr="00BB64E6">
              <w:rPr>
                <w:rFonts w:ascii="Arial" w:hAnsi="Arial" w:cs="Arial"/>
              </w:rPr>
              <w:t xml:space="preserve">awa, herbata z automatycznym ekspresem. </w:t>
            </w:r>
          </w:p>
          <w:p w14:paraId="67677C79" w14:textId="5DA5F074" w:rsidR="00BB64E6" w:rsidRPr="00BB64E6" w:rsidRDefault="00BB64E6" w:rsidP="00BB64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14:paraId="081F1C2E" w14:textId="77777777" w:rsidR="00742E4A" w:rsidRDefault="00742E4A" w:rsidP="003A3AB6">
            <w:pPr>
              <w:ind w:right="-142"/>
            </w:pPr>
          </w:p>
        </w:tc>
      </w:tr>
      <w:tr w:rsidR="00742E4A" w:rsidRPr="00530F1E" w14:paraId="4831949D" w14:textId="77777777" w:rsidTr="003A3AB6">
        <w:tc>
          <w:tcPr>
            <w:tcW w:w="6726" w:type="dxa"/>
          </w:tcPr>
          <w:p w14:paraId="16F7CA4F" w14:textId="77777777" w:rsidR="00742E4A" w:rsidRPr="00530F1E" w:rsidRDefault="00742E4A" w:rsidP="003A3AB6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3B18F9BD" w14:textId="77777777" w:rsidR="00742E4A" w:rsidRPr="00530F1E" w:rsidRDefault="00742E4A" w:rsidP="003A3AB6">
            <w:pPr>
              <w:ind w:right="-142"/>
              <w:rPr>
                <w:b/>
                <w:bCs/>
              </w:rPr>
            </w:pPr>
          </w:p>
        </w:tc>
      </w:tr>
    </w:tbl>
    <w:p w14:paraId="2C8DC5E5" w14:textId="77777777" w:rsidR="00742E4A" w:rsidRDefault="00742E4A" w:rsidP="00742E4A">
      <w:pPr>
        <w:spacing w:after="0" w:line="240" w:lineRule="auto"/>
        <w:ind w:right="-142"/>
      </w:pPr>
      <w:r>
        <w:t xml:space="preserve">     </w:t>
      </w:r>
    </w:p>
    <w:p w14:paraId="1038B52F" w14:textId="2B9100F7" w:rsidR="00742E4A" w:rsidRDefault="00742E4A" w:rsidP="00742E4A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6A8B8039" w14:textId="77777777" w:rsidR="00742E4A" w:rsidRPr="004C0FE1" w:rsidRDefault="00742E4A" w:rsidP="00742E4A">
      <w:pPr>
        <w:spacing w:after="0" w:line="240" w:lineRule="auto"/>
        <w:ind w:left="357" w:right="-142"/>
      </w:pPr>
    </w:p>
    <w:p w14:paraId="04C2F4BC" w14:textId="77777777" w:rsidR="00742E4A" w:rsidRDefault="00742E4A" w:rsidP="00742E4A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46338499" w14:textId="77777777" w:rsidR="00742E4A" w:rsidRPr="001C4E5D" w:rsidRDefault="00742E4A" w:rsidP="00742E4A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4172B32E" w14:textId="77777777" w:rsidR="00742E4A" w:rsidRPr="001C4E5D" w:rsidRDefault="00742E4A" w:rsidP="00742E4A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6850BE21" w14:textId="77777777" w:rsidR="00742E4A" w:rsidRPr="004C0FE1" w:rsidRDefault="00742E4A" w:rsidP="00742E4A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7C9AF0B2" w14:textId="77777777" w:rsidR="00742E4A" w:rsidRPr="004C0FE1" w:rsidRDefault="00742E4A" w:rsidP="00742E4A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5F10CE67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22CB3B6F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9B3C805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10D5896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80C3421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3738B453" w14:textId="77777777" w:rsidR="00742E4A" w:rsidRPr="004C0FE1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156AA1EE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36D2EFC5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554516E8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568CA0EA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6C061AA8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41397D37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55858D42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4418659B" w14:textId="77777777" w:rsidR="00742E4A" w:rsidRPr="00530F1E" w:rsidRDefault="00742E4A" w:rsidP="00742E4A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76FED16F" w14:textId="77777777" w:rsidR="00742E4A" w:rsidRPr="00530F1E" w:rsidRDefault="00742E4A" w:rsidP="00742E4A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8B57F45" w14:textId="77777777" w:rsidR="00742E4A" w:rsidRPr="00530F1E" w:rsidRDefault="00742E4A" w:rsidP="00742E4A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55E03BED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1667E657" w14:textId="77777777" w:rsidR="00742E4A" w:rsidRPr="00530F1E" w:rsidRDefault="00742E4A" w:rsidP="00742E4A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2AFC5905" w14:textId="77777777" w:rsidR="00742E4A" w:rsidRPr="00530F1E" w:rsidRDefault="00742E4A" w:rsidP="00742E4A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2DEFDE3F" w14:textId="60F720A8" w:rsidR="00742E4A" w:rsidRPr="00C33AB6" w:rsidRDefault="00742E4A" w:rsidP="00742E4A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742E4A" w:rsidRPr="00C33AB6" w:rsidSect="00742E4A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 w:rsidR="008237A8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="008237A8" w:rsidRPr="008237A8">
        <w:rPr>
          <w:rFonts w:eastAsia="Times New Roman"/>
          <w:color w:val="000000"/>
          <w:sz w:val="16"/>
          <w:szCs w:val="16"/>
          <w:lang w:eastAsia="pl-PL"/>
        </w:rPr>
        <w:t>wchodzącym w skład oferty.</w:t>
      </w:r>
      <w:r w:rsidR="008237A8">
        <w:rPr>
          <w:rFonts w:eastAsia="Times New Roman"/>
          <w:color w:val="000000"/>
          <w:sz w:val="16"/>
          <w:szCs w:val="16"/>
          <w:lang w:eastAsia="pl-PL"/>
        </w:rPr>
        <w:t xml:space="preserve">  </w:t>
      </w:r>
    </w:p>
    <w:p w14:paraId="662DF106" w14:textId="77777777" w:rsidR="00742E4A" w:rsidRPr="00AB1674" w:rsidRDefault="00742E4A" w:rsidP="00742E4A">
      <w:pPr>
        <w:tabs>
          <w:tab w:val="left" w:pos="12540"/>
        </w:tabs>
        <w:rPr>
          <w:rFonts w:eastAsia="Times New Roman"/>
          <w:lang w:eastAsia="pl-PL"/>
        </w:rPr>
      </w:pPr>
    </w:p>
    <w:p w14:paraId="04957A45" w14:textId="77777777" w:rsidR="002C196F" w:rsidRDefault="002C196F"/>
    <w:p w14:paraId="5E6E7BCC" w14:textId="77777777" w:rsidR="008237A8" w:rsidRPr="008237A8" w:rsidRDefault="008237A8" w:rsidP="008237A8"/>
    <w:sectPr w:rsidR="008237A8" w:rsidRPr="008237A8" w:rsidSect="00742E4A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90A77" w14:textId="77777777" w:rsidR="00742E4A" w:rsidRDefault="00742E4A" w:rsidP="00742E4A">
      <w:pPr>
        <w:spacing w:after="0" w:line="240" w:lineRule="auto"/>
      </w:pPr>
      <w:r>
        <w:separator/>
      </w:r>
    </w:p>
  </w:endnote>
  <w:endnote w:type="continuationSeparator" w:id="0">
    <w:p w14:paraId="1C86CE3E" w14:textId="77777777" w:rsidR="00742E4A" w:rsidRDefault="00742E4A" w:rsidP="00742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A3800B" w14:textId="77777777" w:rsidR="00742E4A" w:rsidRDefault="00742E4A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6740A07" w14:textId="77777777" w:rsidR="00742E4A" w:rsidRDefault="00742E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BAB07" w14:textId="77777777" w:rsidR="00742E4A" w:rsidRDefault="00742E4A">
    <w:pPr>
      <w:pStyle w:val="Stopka"/>
      <w:jc w:val="right"/>
    </w:pPr>
  </w:p>
  <w:p w14:paraId="3C3D065B" w14:textId="77777777" w:rsidR="00742E4A" w:rsidRPr="00854DFB" w:rsidRDefault="00742E4A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1D7E5B" w14:textId="77777777" w:rsidR="00742E4A" w:rsidRDefault="00742E4A" w:rsidP="00742E4A">
      <w:pPr>
        <w:spacing w:after="0" w:line="240" w:lineRule="auto"/>
      </w:pPr>
      <w:r>
        <w:separator/>
      </w:r>
    </w:p>
  </w:footnote>
  <w:footnote w:type="continuationSeparator" w:id="0">
    <w:p w14:paraId="7FAA14BE" w14:textId="77777777" w:rsidR="00742E4A" w:rsidRDefault="00742E4A" w:rsidP="00742E4A">
      <w:pPr>
        <w:spacing w:after="0" w:line="240" w:lineRule="auto"/>
      </w:pPr>
      <w:r>
        <w:continuationSeparator/>
      </w:r>
    </w:p>
  </w:footnote>
  <w:footnote w:id="1">
    <w:p w14:paraId="0B8460BA" w14:textId="77777777" w:rsidR="00742E4A" w:rsidRPr="00022BA9" w:rsidRDefault="00742E4A" w:rsidP="00742E4A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07F8879" w14:textId="77777777" w:rsidR="00742E4A" w:rsidRPr="00022BA9" w:rsidRDefault="00742E4A" w:rsidP="00742E4A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88166" w14:textId="77777777" w:rsidR="00742E4A" w:rsidRDefault="00742E4A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E4A"/>
    <w:rsid w:val="002C196F"/>
    <w:rsid w:val="0044008B"/>
    <w:rsid w:val="00515013"/>
    <w:rsid w:val="00730DAA"/>
    <w:rsid w:val="00742E4A"/>
    <w:rsid w:val="008237A8"/>
    <w:rsid w:val="009C56B8"/>
    <w:rsid w:val="00BB64E6"/>
    <w:rsid w:val="00E37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6FB80"/>
  <w15:chartTrackingRefBased/>
  <w15:docId w15:val="{CC83562C-F098-4C67-9B61-482CE0D9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E4A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2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2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2E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2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2E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2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2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2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2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2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2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2E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2E4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2E4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2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2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2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2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2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2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2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2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2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2E4A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742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2E4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2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2E4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2E4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4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E4A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42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E4A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742E4A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742E4A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742E4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42E4A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742E4A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742E4A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42E4A"/>
    <w:rPr>
      <w:rFonts w:ascii="Calibri" w:hAnsi="Calibri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5</cp:revision>
  <dcterms:created xsi:type="dcterms:W3CDTF">2024-11-12T08:17:00Z</dcterms:created>
  <dcterms:modified xsi:type="dcterms:W3CDTF">2024-11-18T13:52:00Z</dcterms:modified>
</cp:coreProperties>
</file>