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21A283A6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96DC1">
        <w:rPr>
          <w:rFonts w:ascii="Arial" w:hAnsi="Arial" w:cs="Arial"/>
          <w:color w:val="000000"/>
          <w:sz w:val="22"/>
          <w:szCs w:val="22"/>
        </w:rPr>
        <w:t>W odpowiedzi na zapytanie ofertowe składamy niniejszą ofertę na</w:t>
      </w:r>
      <w:r w:rsidRPr="00896DC1">
        <w:t xml:space="preserve"> </w:t>
      </w:r>
      <w:r w:rsidR="00F62BFD">
        <w:rPr>
          <w:rFonts w:ascii="Arial" w:hAnsi="Arial" w:cs="Arial"/>
          <w:color w:val="000000"/>
          <w:sz w:val="22"/>
          <w:szCs w:val="22"/>
        </w:rPr>
        <w:t>s</w:t>
      </w:r>
      <w:r w:rsidR="00D66394" w:rsidRPr="00D66394">
        <w:rPr>
          <w:rFonts w:ascii="Arial" w:hAnsi="Arial" w:cs="Arial"/>
          <w:color w:val="000000"/>
          <w:sz w:val="22"/>
          <w:szCs w:val="22"/>
        </w:rPr>
        <w:t>ukcesywn</w:t>
      </w:r>
      <w:r w:rsidR="00FC011A">
        <w:rPr>
          <w:rFonts w:ascii="Arial" w:hAnsi="Arial" w:cs="Arial"/>
          <w:color w:val="000000"/>
          <w:sz w:val="22"/>
          <w:szCs w:val="22"/>
        </w:rPr>
        <w:t>ą</w:t>
      </w:r>
      <w:r w:rsidR="00D66394" w:rsidRPr="00D66394">
        <w:rPr>
          <w:rFonts w:ascii="Arial" w:hAnsi="Arial" w:cs="Arial"/>
          <w:color w:val="000000"/>
          <w:sz w:val="22"/>
          <w:szCs w:val="22"/>
        </w:rPr>
        <w:t xml:space="preserve"> dostaw</w:t>
      </w:r>
      <w:r w:rsidR="00FC011A">
        <w:rPr>
          <w:rFonts w:ascii="Arial" w:hAnsi="Arial" w:cs="Arial"/>
          <w:color w:val="000000"/>
          <w:sz w:val="22"/>
          <w:szCs w:val="22"/>
        </w:rPr>
        <w:t>ę</w:t>
      </w:r>
      <w:r w:rsidR="00D66394" w:rsidRPr="00D66394">
        <w:rPr>
          <w:rFonts w:ascii="Arial" w:hAnsi="Arial" w:cs="Arial"/>
          <w:color w:val="000000"/>
          <w:sz w:val="22"/>
          <w:szCs w:val="22"/>
        </w:rPr>
        <w:t xml:space="preserve"> prasy i czasopism specjalistycznych w roku 2025.</w:t>
      </w:r>
      <w:r w:rsidR="00D66394" w:rsidRPr="00D66394">
        <w:rPr>
          <w:rFonts w:ascii="Arial" w:hAnsi="Arial" w:cs="Arial"/>
          <w:b/>
          <w:sz w:val="22"/>
          <w:szCs w:val="22"/>
        </w:rPr>
        <w:t xml:space="preserve"> </w:t>
      </w:r>
      <w:r w:rsidR="0076363A" w:rsidRPr="00D66394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– </w:t>
      </w:r>
      <w:r>
        <w:rPr>
          <w:rFonts w:ascii="Arial" w:hAnsi="Arial" w:cs="Arial"/>
          <w:color w:val="000000"/>
          <w:sz w:val="22"/>
          <w:szCs w:val="22"/>
        </w:rPr>
        <w:t>znak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76363A">
        <w:rPr>
          <w:rFonts w:ascii="Arial" w:hAnsi="Arial" w:cs="Arial"/>
          <w:color w:val="000000"/>
          <w:sz w:val="22"/>
          <w:szCs w:val="22"/>
        </w:rPr>
        <w:t>ZG</w:t>
      </w:r>
      <w:r w:rsidRPr="00F70359">
        <w:rPr>
          <w:rFonts w:ascii="Arial" w:hAnsi="Arial" w:cs="Arial"/>
          <w:color w:val="000000"/>
          <w:sz w:val="22"/>
          <w:szCs w:val="22"/>
        </w:rPr>
        <w:t>.261</w:t>
      </w:r>
      <w:r w:rsidR="00896DC1">
        <w:rPr>
          <w:rFonts w:ascii="Arial" w:hAnsi="Arial" w:cs="Arial"/>
          <w:color w:val="000000"/>
          <w:sz w:val="22"/>
          <w:szCs w:val="22"/>
        </w:rPr>
        <w:t>.</w:t>
      </w:r>
      <w:r w:rsidR="009950B3">
        <w:rPr>
          <w:rFonts w:ascii="Arial" w:hAnsi="Arial" w:cs="Arial"/>
          <w:color w:val="000000"/>
          <w:sz w:val="22"/>
          <w:szCs w:val="22"/>
        </w:rPr>
        <w:t>7</w:t>
      </w:r>
      <w:r w:rsidR="00896DC1">
        <w:rPr>
          <w:rFonts w:ascii="Arial" w:hAnsi="Arial" w:cs="Arial"/>
          <w:color w:val="000000"/>
          <w:sz w:val="22"/>
          <w:szCs w:val="22"/>
        </w:rPr>
        <w:t>.</w:t>
      </w:r>
      <w:r w:rsidRPr="00F70359">
        <w:rPr>
          <w:rFonts w:ascii="Arial" w:hAnsi="Arial" w:cs="Arial"/>
          <w:color w:val="000000"/>
          <w:sz w:val="22"/>
          <w:szCs w:val="22"/>
        </w:rPr>
        <w:t>202</w:t>
      </w:r>
      <w:r w:rsidR="00D13F82">
        <w:rPr>
          <w:rFonts w:ascii="Arial" w:hAnsi="Arial" w:cs="Arial"/>
          <w:color w:val="000000"/>
          <w:sz w:val="22"/>
          <w:szCs w:val="22"/>
        </w:rPr>
        <w:t>4</w:t>
      </w:r>
      <w:r>
        <w:rPr>
          <w:rFonts w:ascii="Arial" w:hAnsi="Arial" w:cs="Arial"/>
          <w:color w:val="000000"/>
          <w:sz w:val="22"/>
          <w:szCs w:val="22"/>
        </w:rPr>
        <w:t xml:space="preserve"> 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5500"/>
        <w:gridCol w:w="1140"/>
        <w:gridCol w:w="1473"/>
        <w:gridCol w:w="1214"/>
      </w:tblGrid>
      <w:tr w:rsidR="008F2B68" w:rsidRPr="008F2B68" w14:paraId="380FE96B" w14:textId="77777777" w:rsidTr="008F2B68">
        <w:trPr>
          <w:trHeight w:val="94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98709" w14:textId="77777777" w:rsidR="008F2B68" w:rsidRPr="008F2B68" w:rsidRDefault="008F2B68" w:rsidP="008F2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E2FA7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Nazwa prenumeraty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6C2CE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ilość sztuk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C27F5" w14:textId="77777777" w:rsidR="008F2B68" w:rsidRPr="008F2B68" w:rsidRDefault="008F2B68" w:rsidP="008F2B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8F2B68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Cena jednostkowa netto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5DB04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Wartość netto oferty </w:t>
            </w:r>
          </w:p>
        </w:tc>
      </w:tr>
      <w:tr w:rsidR="008F2B68" w:rsidRPr="008F2B68" w14:paraId="7D4DFE49" w14:textId="77777777" w:rsidTr="008F2B68">
        <w:trPr>
          <w:trHeight w:val="31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A73DA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B650F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ABI </w:t>
            </w:r>
            <w:proofErr w:type="spellStart"/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Expert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0DBC0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B0C6C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86380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6584F95C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14017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478B6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proofErr w:type="spellStart"/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Archeion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7CD77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1FEB6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55399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3777A758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F2406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5DFB6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lang w:eastAsia="pl-PL"/>
              </w:rPr>
              <w:t>Beck Nieruchomości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40151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33CBE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E2754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6BFA3CD8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BAF0B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6E4D4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Biuletyn Informacyjny dla Służb Fin.-Księg.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57CD2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25C08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16D47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37BD8135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D14A4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DC040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Do Rzeczy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54E04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E9F2E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D9C9A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7AB6C42C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2B01B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B048D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Dziennik Gazeta Prawna - </w:t>
            </w:r>
            <w:r w:rsidRPr="008F2B68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>wersja elektroniczna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A8217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DA9B5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4809C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755A5A54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0D494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3810B3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Dziennik-Gazeta Prawna - pakiet </w:t>
            </w:r>
            <w:proofErr w:type="spellStart"/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premium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58231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03923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CDB6B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45918191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84D24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42509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e- The </w:t>
            </w:r>
            <w:proofErr w:type="spellStart"/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Economist</w:t>
            </w:r>
            <w:proofErr w:type="spellEnd"/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DA4A3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1B6F0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3F818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797AFDE0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47123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154745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Forum Akademickie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C1023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3E209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34C83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7750E4E3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A74BB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D1B99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Gazeta Giełdy Parkiet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8AB8C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A1A6F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508D7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2EF6B6F1" w14:textId="77777777" w:rsidTr="008F2B68">
        <w:trPr>
          <w:trHeight w:val="40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9CEEC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43AAD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Gazeta Podatkowa </w:t>
            </w:r>
            <w:r w:rsidRPr="008F2B68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 xml:space="preserve">wersja elektroniczna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C044C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D9E6B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33B4D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391F651A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4F758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21C2DD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Gazeta Wyborcza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D4E3C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F253E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4A65E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336A793A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66127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9CC51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Gazeta Wyborcza </w:t>
            </w:r>
            <w:r w:rsidRPr="008F2B68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>- wersja elektroniczna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00D46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A2C11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968E9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7FF698A8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983F5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81855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GPC - </w:t>
            </w:r>
            <w:r w:rsidRPr="008F2B68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>wersja elektroniczna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A55E9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EAE1A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9E8D8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58298987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B5E57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F0C72" w14:textId="6C544A8F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HR Business Partner </w:t>
            </w:r>
            <w:r w:rsidRPr="008F2B68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 xml:space="preserve"> elektroniczna i papierowa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D26EB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AAD02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C02F1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39DB48D7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DDFCD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F9A8E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IT Professional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926AF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DCD08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F945C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6D0CCF14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63B85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627DF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IT w Administracji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46595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A0195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BA604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25070F44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11433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0AB96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Linux Magazine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38923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0CFEA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539CC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5F688BAC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17A79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43478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Linux Magazine </w:t>
            </w:r>
            <w:r w:rsidRPr="008F2B68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>wersja elektroniczna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DC87F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16F00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C3C0D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49DDD3BE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3343A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780BF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proofErr w:type="spellStart"/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Marketer</w:t>
            </w:r>
            <w:proofErr w:type="spellEnd"/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+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2D38A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A18CC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5FE69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54EF43D6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10014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CFA39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Monitor Prawa Pracy i Ubezpieczeń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83952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BC5BF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E0AC0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21F23E97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A4BA5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5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4F026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Murator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DE1B4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8B8FE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DB2D5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45A0AA5D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7FCF2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FC4CD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Nasz dziennik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DD419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EA503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D4D71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0A0F8704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4821C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03B3A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Newsweek</w:t>
            </w:r>
            <w:r w:rsidRPr="008F2B68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 xml:space="preserve"> - wersja elektroniczna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CC563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D2BFA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CD476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158ACA2F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B5742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0F384B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Newsweek wersja polska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F93BA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3116D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047AF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2CD50AAD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B3D1A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lastRenderedPageBreak/>
              <w:t>26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3C19E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Nowa technika wojskowa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7CCED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D63C3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8E425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612D4034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76146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B666A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Onet </w:t>
            </w:r>
            <w:proofErr w:type="spellStart"/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premium</w:t>
            </w:r>
            <w:proofErr w:type="spellEnd"/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 - </w:t>
            </w:r>
            <w:r w:rsidRPr="008F2B68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>wersja elektroniczna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BBE2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8C2F6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C4CDB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2B77E0C4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4F225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CA3474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Parkiet 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B3D22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4DF8C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0DF6B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55EDA09B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69153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1F9FC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Plus Biznesu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03AC5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B8C14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9C669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162466DC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73AD2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D83BF8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Polityka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15CFB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8D263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C0B91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548833F3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ACDB5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24CAE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Polityka - </w:t>
            </w:r>
            <w:r w:rsidRPr="008F2B68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>wersja elektroniczna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48454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5718C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1B20B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4C08D8CF" w14:textId="77777777" w:rsidTr="008F2B68">
        <w:trPr>
          <w:trHeight w:val="49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DD71C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1FAE1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Poradnik VAT </w:t>
            </w:r>
            <w:r w:rsidRPr="008F2B68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 xml:space="preserve">wersja elektroniczna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25BEE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DC3A1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6CF3B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23215B74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256E4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C2C90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proofErr w:type="spellStart"/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portalpulsar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671F2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E1E65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0B51F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203F632A" w14:textId="77777777" w:rsidTr="008F2B68">
        <w:trPr>
          <w:trHeight w:val="4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E27EA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E0D62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Przegląd budowlany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4261E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72B9C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0C9ED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6A54F225" w14:textId="77777777" w:rsidTr="008F2B68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C0279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87A8FC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Przegląd Podatku Dochodowego </w:t>
            </w:r>
            <w:r w:rsidRPr="008F2B68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 xml:space="preserve">wersja elektroniczna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A9AE5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52ABE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595E9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40F77559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A61DD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92EC1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Przetargi Publiczne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3894A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6BA5F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883DC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23541D71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DBCC8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0429C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Raport Wojsko Technika Obronności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8418D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780C2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377B4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6CB3BB6F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A44DA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304000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Rzeczpospolita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433EA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871C5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183A2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53A25041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A8C82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5D2261" w14:textId="11CFB8E2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Rzeczpospolita - </w:t>
            </w:r>
            <w:r w:rsidRPr="008F2B68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>wersja elektroniczna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FCC432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F8DA6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A1130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4F37689B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DA415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C84A1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proofErr w:type="spellStart"/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Socjal</w:t>
            </w:r>
            <w:proofErr w:type="spellEnd"/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 Media Manager w. papierowa i elektroniczna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90DE0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607BE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3D4CC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227FD7D7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4DBA0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A5063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Wprost - </w:t>
            </w:r>
            <w:r w:rsidRPr="008F2B68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>wersja elektroniczna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A8F7A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F06EC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97023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13F66088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826F4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B1BEF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proofErr w:type="spellStart"/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wSieci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B69A1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01C1B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310C0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03B6BEF3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1FF85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4816A" w14:textId="054F0FC0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Zamawiający - </w:t>
            </w:r>
            <w:r w:rsidRPr="008F2B68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 xml:space="preserve">wersja elektroniczna </w:t>
            </w: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i papierowa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68CB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210CF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B9F9B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5B0C7911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82840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CED06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Zamówienia publiczne. Doradca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DEDDA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A8289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EA068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5EF35048" w14:textId="77777777" w:rsidTr="008F2B68">
        <w:trPr>
          <w:trHeight w:val="66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D5F5D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032A0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Zeszyty Metodyczne Rachunkowości </w:t>
            </w:r>
            <w:proofErr w:type="spellStart"/>
            <w:r w:rsidRPr="008F2B68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>wer</w:t>
            </w:r>
            <w:proofErr w:type="spellEnd"/>
            <w:r w:rsidRPr="008F2B68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pl-PL"/>
              </w:rPr>
              <w:t xml:space="preserve">. Elektroniczna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2F4AC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14E70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B045E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4EF4F368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BB498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C0E46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Głos Wielkopolski - wersja elektroniczna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C7237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67933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495D5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36271EE6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AAD42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47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57399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 xml:space="preserve">Gazeta Wyborcza wyd. Gdańskie miejskie - w. </w:t>
            </w:r>
            <w:proofErr w:type="spellStart"/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ele</w:t>
            </w:r>
            <w:proofErr w:type="spellEnd"/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09E61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8DB5C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43662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002920AD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93A78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4CA10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Polska Dziennik Zachodni (</w:t>
            </w:r>
            <w:proofErr w:type="spellStart"/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wyd.pon-sob</w:t>
            </w:r>
            <w:proofErr w:type="spellEnd"/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891B1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A10E2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6A94A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63CE2C6B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74772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49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CAC8A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Dziennik Polski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3E254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E9333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1C778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233DCC01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AFF4D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12589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Gazeta Wyborcza wydanie  łódzkie miejskie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9B649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2ED3A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3BAB1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360EDF25" w14:textId="77777777" w:rsidTr="008F2B68">
        <w:trPr>
          <w:trHeight w:val="3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80294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7B4CA" w14:textId="77777777" w:rsidR="008F2B68" w:rsidRPr="008F2B68" w:rsidRDefault="008F2B68" w:rsidP="008F2B68">
            <w:pPr>
              <w:spacing w:after="0" w:line="240" w:lineRule="auto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Gazeta Wyborcza wydanie wrocławskie m.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F9F19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</w:pPr>
            <w:r w:rsidRPr="008F2B68">
              <w:rPr>
                <w:rFonts w:ascii="Arial CE" w:eastAsia="Times New Roman" w:hAnsi="Arial CE" w:cs="Arial CE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74345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C88F4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2B68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F2B68" w:rsidRPr="008F2B68" w14:paraId="2E318F4B" w14:textId="77777777" w:rsidTr="008F2B68">
        <w:trPr>
          <w:trHeight w:val="31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3547F" w14:textId="77777777" w:rsidR="008F2B68" w:rsidRPr="008F2B68" w:rsidRDefault="008F2B68" w:rsidP="008F2B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61D85F8" w14:textId="77777777" w:rsidR="008F2B68" w:rsidRPr="008F2B68" w:rsidRDefault="008F2B68" w:rsidP="008F2B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8F2B68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STAWKA PODATKU VAT</w:t>
            </w:r>
          </w:p>
        </w:tc>
        <w:tc>
          <w:tcPr>
            <w:tcW w:w="3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A9626B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F2B68">
              <w:rPr>
                <w:rFonts w:ascii="Arial" w:eastAsia="Times New Roman" w:hAnsi="Arial" w:cs="Arial"/>
                <w:color w:val="000000"/>
                <w:lang w:eastAsia="pl-PL"/>
              </w:rPr>
              <w:t>23%</w:t>
            </w:r>
          </w:p>
        </w:tc>
      </w:tr>
      <w:tr w:rsidR="008F2B68" w:rsidRPr="008F2B68" w14:paraId="2D78FCCC" w14:textId="77777777" w:rsidTr="008F2B68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303B7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5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C26AA9" w14:textId="77777777" w:rsidR="008F2B68" w:rsidRPr="008F2B68" w:rsidRDefault="008F2B68" w:rsidP="008F2B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8F2B68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CENA OFERTOWA BRUTTO</w:t>
            </w:r>
          </w:p>
        </w:tc>
        <w:tc>
          <w:tcPr>
            <w:tcW w:w="38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28D70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8F2B68">
              <w:rPr>
                <w:rFonts w:ascii="Arial" w:eastAsia="Times New Roman" w:hAnsi="Arial" w:cs="Arial"/>
                <w:color w:val="000000"/>
                <w:lang w:eastAsia="pl-PL"/>
              </w:rPr>
              <w:t>……………….zł</w:t>
            </w:r>
          </w:p>
        </w:tc>
      </w:tr>
      <w:tr w:rsidR="008F2B68" w:rsidRPr="008F2B68" w14:paraId="3BA860BF" w14:textId="77777777" w:rsidTr="008F2B68">
        <w:trPr>
          <w:trHeight w:val="58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6E24C" w14:textId="77777777" w:rsidR="008F2B68" w:rsidRPr="008F2B68" w:rsidRDefault="008F2B68" w:rsidP="008F2B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5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2A43C52" w14:textId="77777777" w:rsidR="008F2B68" w:rsidRPr="008F2B68" w:rsidRDefault="008F2B68" w:rsidP="008F2B68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lang w:eastAsia="pl-PL"/>
              </w:rPr>
            </w:pPr>
            <w:r w:rsidRPr="008F2B68">
              <w:rPr>
                <w:rFonts w:ascii="Arial" w:eastAsia="Times New Roman" w:hAnsi="Arial" w:cs="Arial"/>
                <w:i/>
                <w:iCs/>
                <w:color w:val="000000"/>
                <w:lang w:eastAsia="pl-PL"/>
              </w:rPr>
              <w:t>(należy do sumy wartości netto oferty dodać należny podatek VAT)</w:t>
            </w:r>
          </w:p>
        </w:tc>
        <w:tc>
          <w:tcPr>
            <w:tcW w:w="380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21AB1744" w14:textId="77777777" w:rsidR="008F2B68" w:rsidRPr="008F2B68" w:rsidRDefault="008F2B68" w:rsidP="008F2B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</w:tbl>
    <w:p w14:paraId="1AE08D3F" w14:textId="77777777" w:rsidR="00751ECD" w:rsidRPr="00A07721" w:rsidRDefault="00751ECD" w:rsidP="00751ECD">
      <w:pPr>
        <w:spacing w:line="360" w:lineRule="auto"/>
        <w:jc w:val="both"/>
        <w:rPr>
          <w:rFonts w:ascii="Arial" w:eastAsia="Arial" w:hAnsi="Arial" w:cs="Arial"/>
        </w:rPr>
      </w:pPr>
    </w:p>
    <w:p w14:paraId="33976E72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47B3D2F7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58B124A5" w14:textId="77777777" w:rsidR="00751ECD" w:rsidRDefault="00751ECD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451BE495" w:rsidR="00D2715D" w:rsidRPr="008F2B68" w:rsidRDefault="00751ECD" w:rsidP="008F2B68">
      <w:pPr>
        <w:autoSpaceDE w:val="0"/>
        <w:autoSpaceDN w:val="0"/>
        <w:adjustRightInd w:val="0"/>
        <w:ind w:left="5103"/>
        <w:jc w:val="center"/>
        <w:rPr>
          <w:rFonts w:ascii="Arial" w:hAnsi="Arial" w:cs="Arial"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RPr="008F2B68" w:rsidSect="00213B85">
      <w:footerReference w:type="default" r:id="rId10"/>
      <w:footerReference w:type="first" r:id="rId11"/>
      <w:pgSz w:w="11906" w:h="16838"/>
      <w:pgMar w:top="709" w:right="1417" w:bottom="1134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16AEAD" w14:textId="77777777" w:rsidR="005F0499" w:rsidRDefault="005F0499" w:rsidP="00751ECD">
      <w:pPr>
        <w:spacing w:after="0" w:line="240" w:lineRule="auto"/>
      </w:pPr>
      <w:r>
        <w:separator/>
      </w:r>
    </w:p>
  </w:endnote>
  <w:endnote w:type="continuationSeparator" w:id="0">
    <w:p w14:paraId="0AF11196" w14:textId="77777777" w:rsidR="005F0499" w:rsidRDefault="005F0499" w:rsidP="00751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D13F82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D13F82" w:rsidRPr="00854DFB" w:rsidRDefault="00D13F82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62200" w14:textId="3B0C59F2" w:rsidR="00D13F82" w:rsidRPr="00FD4AC7" w:rsidRDefault="00D13F82" w:rsidP="008841C3">
    <w:pPr>
      <w:pStyle w:val="Stopka"/>
      <w:jc w:val="center"/>
      <w:rPr>
        <w:rFonts w:ascii="Arial" w:hAnsi="Arial" w:cs="Arial"/>
        <w:color w:val="87888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0D45F0" w14:textId="77777777" w:rsidR="005F0499" w:rsidRDefault="005F0499" w:rsidP="00751ECD">
      <w:pPr>
        <w:spacing w:after="0" w:line="240" w:lineRule="auto"/>
      </w:pPr>
      <w:r>
        <w:separator/>
      </w:r>
    </w:p>
  </w:footnote>
  <w:footnote w:type="continuationSeparator" w:id="0">
    <w:p w14:paraId="28AE0070" w14:textId="77777777" w:rsidR="005F0499" w:rsidRDefault="005F0499" w:rsidP="00751E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1E48E9"/>
    <w:rsid w:val="00213B85"/>
    <w:rsid w:val="003333ED"/>
    <w:rsid w:val="003341CA"/>
    <w:rsid w:val="003511DE"/>
    <w:rsid w:val="003E4152"/>
    <w:rsid w:val="004306B6"/>
    <w:rsid w:val="004D2AE3"/>
    <w:rsid w:val="00571A16"/>
    <w:rsid w:val="005A5D00"/>
    <w:rsid w:val="005B2171"/>
    <w:rsid w:val="005C69F6"/>
    <w:rsid w:val="005D0359"/>
    <w:rsid w:val="005F0499"/>
    <w:rsid w:val="006E7C2E"/>
    <w:rsid w:val="00751ECD"/>
    <w:rsid w:val="00757B91"/>
    <w:rsid w:val="0076363A"/>
    <w:rsid w:val="00771430"/>
    <w:rsid w:val="00841D73"/>
    <w:rsid w:val="00896558"/>
    <w:rsid w:val="00896DC1"/>
    <w:rsid w:val="008F2B68"/>
    <w:rsid w:val="00947636"/>
    <w:rsid w:val="009950B3"/>
    <w:rsid w:val="009F29DE"/>
    <w:rsid w:val="009F5B71"/>
    <w:rsid w:val="00AF5B49"/>
    <w:rsid w:val="00B9165A"/>
    <w:rsid w:val="00BC28C4"/>
    <w:rsid w:val="00BF2722"/>
    <w:rsid w:val="00C2562D"/>
    <w:rsid w:val="00C3140F"/>
    <w:rsid w:val="00C84740"/>
    <w:rsid w:val="00CB56EE"/>
    <w:rsid w:val="00D06428"/>
    <w:rsid w:val="00D13F82"/>
    <w:rsid w:val="00D2715D"/>
    <w:rsid w:val="00D445CF"/>
    <w:rsid w:val="00D519F2"/>
    <w:rsid w:val="00D66394"/>
    <w:rsid w:val="00EE3A29"/>
    <w:rsid w:val="00F62BFD"/>
    <w:rsid w:val="00F93967"/>
    <w:rsid w:val="00FC011A"/>
    <w:rsid w:val="00FD1848"/>
    <w:rsid w:val="00FD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7ABD5502-61D8-4A62-B2A0-4E429CDA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96DC1"/>
    <w:pPr>
      <w:widowControl w:val="0"/>
      <w:suppressAutoHyphens/>
      <w:spacing w:after="0" w:line="240" w:lineRule="auto"/>
      <w:ind w:left="708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896DC1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71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4A8FE4-9B5E-41A8-94BE-CE46A86869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4.xml><?xml version="1.0" encoding="utf-8"?>
<ds:datastoreItem xmlns:ds="http://schemas.openxmlformats.org/officeDocument/2006/customXml" ds:itemID="{FA7A4262-39CE-4400-869B-B4A3A30CF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Adrian Woszczak</cp:lastModifiedBy>
  <cp:revision>19</cp:revision>
  <dcterms:created xsi:type="dcterms:W3CDTF">2024-06-03T07:00:00Z</dcterms:created>
  <dcterms:modified xsi:type="dcterms:W3CDTF">2024-11-15T08:16:00Z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Order">
    <vt:r8>176600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