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15B6E4D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947EBE">
        <w:t xml:space="preserve"> 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>dostaw</w:t>
      </w:r>
      <w:r w:rsidR="008703F7">
        <w:rPr>
          <w:rFonts w:ascii="Arial" w:hAnsi="Arial" w:cs="Arial"/>
          <w:color w:val="000000"/>
          <w:sz w:val="22"/>
          <w:szCs w:val="22"/>
        </w:rPr>
        <w:t>ę</w:t>
      </w:r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fabrycznie nowych 80 sztuk monitorów Monitor </w:t>
      </w:r>
      <w:proofErr w:type="spellStart"/>
      <w:r w:rsidR="008703F7" w:rsidRPr="008703F7">
        <w:rPr>
          <w:rFonts w:ascii="Arial" w:hAnsi="Arial" w:cs="Arial"/>
          <w:color w:val="000000"/>
          <w:sz w:val="22"/>
          <w:szCs w:val="22"/>
        </w:rPr>
        <w:t>iiyama</w:t>
      </w:r>
      <w:proofErr w:type="spellEnd"/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8703F7" w:rsidRPr="008703F7">
        <w:rPr>
          <w:rFonts w:ascii="Arial" w:hAnsi="Arial" w:cs="Arial"/>
          <w:color w:val="000000"/>
          <w:sz w:val="22"/>
          <w:szCs w:val="22"/>
        </w:rPr>
        <w:t>ProLite</w:t>
      </w:r>
      <w:proofErr w:type="spellEnd"/>
      <w:r w:rsidR="008703F7" w:rsidRPr="008703F7">
        <w:rPr>
          <w:rFonts w:ascii="Arial" w:hAnsi="Arial" w:cs="Arial"/>
          <w:color w:val="000000"/>
          <w:sz w:val="22"/>
          <w:szCs w:val="22"/>
        </w:rPr>
        <w:t xml:space="preserve"> XB3288UHSU-B5 32" VA LED</w:t>
      </w:r>
      <w:r w:rsidR="00FD2495" w:rsidRPr="00FD2495">
        <w:rPr>
          <w:rFonts w:ascii="Arial" w:hAnsi="Arial" w:cs="Arial"/>
          <w:color w:val="000000"/>
          <w:sz w:val="22"/>
          <w:szCs w:val="22"/>
        </w:rPr>
        <w:t>.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775D6">
        <w:rPr>
          <w:rFonts w:ascii="Arial" w:hAnsi="Arial" w:cs="Arial"/>
          <w:color w:val="000000"/>
          <w:sz w:val="22"/>
          <w:szCs w:val="22"/>
        </w:rPr>
        <w:t>IT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>
        <w:rPr>
          <w:rFonts w:ascii="Arial" w:hAnsi="Arial" w:cs="Arial"/>
          <w:color w:val="000000"/>
          <w:sz w:val="22"/>
          <w:szCs w:val="22"/>
        </w:rPr>
        <w:t>.</w:t>
      </w:r>
      <w:r w:rsidR="008703F7">
        <w:rPr>
          <w:rFonts w:ascii="Arial" w:hAnsi="Arial" w:cs="Arial"/>
          <w:color w:val="000000"/>
          <w:sz w:val="22"/>
          <w:szCs w:val="22"/>
        </w:rPr>
        <w:t>3</w:t>
      </w:r>
      <w:r w:rsidR="00945706">
        <w:rPr>
          <w:rFonts w:ascii="Arial" w:hAnsi="Arial" w:cs="Arial"/>
          <w:color w:val="000000"/>
          <w:sz w:val="22"/>
          <w:szCs w:val="22"/>
        </w:rPr>
        <w:t>2</w:t>
      </w:r>
      <w:r w:rsidRPr="00F70359">
        <w:rPr>
          <w:rFonts w:ascii="Arial" w:hAnsi="Arial" w:cs="Arial"/>
          <w:color w:val="000000"/>
          <w:sz w:val="22"/>
          <w:szCs w:val="22"/>
        </w:rPr>
        <w:t>.202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751ECD" w:rsidRPr="003C7DF9" w14:paraId="0C00FBFA" w14:textId="77777777" w:rsidTr="00D52EFF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D52EFF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510ED4">
        <w:trPr>
          <w:trHeight w:hRule="exact" w:val="1026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72E333D4" w:rsidR="00751ECD" w:rsidRPr="00510ED4" w:rsidRDefault="00510ED4" w:rsidP="00F93D1C">
            <w:pPr>
              <w:shd w:val="clear" w:color="auto" w:fill="FFFFFF"/>
              <w:spacing w:line="360" w:lineRule="auto"/>
              <w:rPr>
                <w:rFonts w:ascii="Arial" w:hAnsi="Arial" w:cs="Arial"/>
                <w:i/>
                <w:lang w:val="fr-FR"/>
              </w:rPr>
            </w:pPr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Monitor </w:t>
            </w:r>
            <w:proofErr w:type="spellStart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>iiyama</w:t>
            </w:r>
            <w:proofErr w:type="spellEnd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 </w:t>
            </w:r>
            <w:proofErr w:type="spellStart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>ProLite</w:t>
            </w:r>
            <w:proofErr w:type="spellEnd"/>
            <w:r w:rsidRPr="00510ED4">
              <w:rPr>
                <w:rFonts w:ascii="Arial" w:hAnsi="Arial" w:cs="Arial"/>
                <w:bCs/>
                <w:szCs w:val="24"/>
                <w:lang w:val="fr-FR"/>
              </w:rPr>
              <w:t xml:space="preserve"> XB3288UHSU-B5 32" VA LED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0C0D3AC" w:rsidR="00751ECD" w:rsidRPr="003C7DF9" w:rsidRDefault="00510ED4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80</w:t>
            </w:r>
            <w:r w:rsidR="00751EC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52EFF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D52EFF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D52EF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D52EF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6D42D98B" w14:textId="77777777" w:rsidR="00751ECD" w:rsidRPr="00C42754" w:rsidRDefault="00751ECD" w:rsidP="00751ECD">
      <w:pPr>
        <w:spacing w:line="360" w:lineRule="auto"/>
        <w:rPr>
          <w:rFonts w:ascii="Arial" w:hAnsi="Arial" w:cs="Arial"/>
        </w:rPr>
      </w:pPr>
    </w:p>
    <w:p w14:paraId="14591728" w14:textId="77777777" w:rsidR="00D2715D" w:rsidRDefault="00D2715D"/>
    <w:sectPr w:rsidR="00D2715D" w:rsidSect="00CC693B">
      <w:footerReference w:type="default" r:id="rId9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4147D" w14:textId="77777777" w:rsidR="00896558" w:rsidRDefault="00896558" w:rsidP="00751ECD">
      <w:pPr>
        <w:spacing w:after="0" w:line="240" w:lineRule="auto"/>
      </w:pPr>
      <w:r>
        <w:separator/>
      </w:r>
    </w:p>
  </w:endnote>
  <w:endnote w:type="continuationSeparator" w:id="0">
    <w:p w14:paraId="70D79D29" w14:textId="77777777" w:rsidR="00896558" w:rsidRDefault="00896558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FAC93" w14:textId="77777777" w:rsidR="00896558" w:rsidRDefault="00896558" w:rsidP="00751ECD">
      <w:pPr>
        <w:spacing w:after="0" w:line="240" w:lineRule="auto"/>
      </w:pPr>
      <w:r>
        <w:separator/>
      </w:r>
    </w:p>
  </w:footnote>
  <w:footnote w:type="continuationSeparator" w:id="0">
    <w:p w14:paraId="6D115402" w14:textId="77777777" w:rsidR="00896558" w:rsidRDefault="00896558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3B4E76"/>
    <w:rsid w:val="004306B6"/>
    <w:rsid w:val="004775D6"/>
    <w:rsid w:val="00510ED4"/>
    <w:rsid w:val="00571A16"/>
    <w:rsid w:val="00751ECD"/>
    <w:rsid w:val="008703F7"/>
    <w:rsid w:val="00896558"/>
    <w:rsid w:val="00945706"/>
    <w:rsid w:val="009F5B71"/>
    <w:rsid w:val="00AF5B49"/>
    <w:rsid w:val="00D13F82"/>
    <w:rsid w:val="00D2715D"/>
    <w:rsid w:val="00F93D1C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A3B4089A-76F0-431F-89BF-7001D4628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</cp:revision>
  <dcterms:created xsi:type="dcterms:W3CDTF">2024-11-14T06:26:00Z</dcterms:created>
  <dcterms:modified xsi:type="dcterms:W3CDTF">2024-11-14T06:26:00Z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