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774D426F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</w:t>
      </w:r>
      <w:r w:rsidR="008E633F">
        <w:rPr>
          <w:rFonts w:ascii="Arial" w:hAnsi="Arial" w:cs="Arial"/>
          <w:b/>
          <w:bCs/>
          <w:szCs w:val="24"/>
        </w:rPr>
        <w:t>.261</w:t>
      </w:r>
      <w:r w:rsidR="00B36D60">
        <w:rPr>
          <w:rFonts w:ascii="Arial" w:hAnsi="Arial" w:cs="Arial"/>
          <w:b/>
          <w:bCs/>
          <w:szCs w:val="24"/>
        </w:rPr>
        <w:t>.23.</w:t>
      </w:r>
      <w:r w:rsidR="008E633F">
        <w:rPr>
          <w:rFonts w:ascii="Arial" w:hAnsi="Arial" w:cs="Arial"/>
          <w:b/>
          <w:bCs/>
          <w:szCs w:val="24"/>
        </w:rPr>
        <w:t>2024</w:t>
      </w:r>
    </w:p>
    <w:p w14:paraId="1CC3CB8D" w14:textId="5E04B872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743C66">
        <w:rPr>
          <w:rFonts w:ascii="Arial" w:hAnsi="Arial" w:cs="Arial"/>
          <w:i/>
          <w:iCs/>
          <w:color w:val="000000"/>
          <w:szCs w:val="24"/>
        </w:rPr>
        <w:t>2</w:t>
      </w:r>
      <w:r w:rsidR="007D283F">
        <w:rPr>
          <w:rFonts w:ascii="Arial" w:hAnsi="Arial" w:cs="Arial"/>
          <w:i/>
          <w:iCs/>
          <w:color w:val="000000"/>
          <w:szCs w:val="24"/>
        </w:rPr>
        <w:t>2</w:t>
      </w:r>
      <w:r w:rsidR="008E633F">
        <w:rPr>
          <w:rFonts w:ascii="Arial" w:hAnsi="Arial" w:cs="Arial"/>
          <w:i/>
          <w:iCs/>
          <w:color w:val="000000"/>
          <w:szCs w:val="24"/>
        </w:rPr>
        <w:t xml:space="preserve"> 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7B3DC1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62E29A3A" w:rsidR="0067533F" w:rsidRDefault="00AA556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="004C7CA9" w:rsidRPr="0067533F">
        <w:rPr>
          <w:rFonts w:ascii="Public Sans" w:hAnsi="Public Sans"/>
        </w:rPr>
        <w:t xml:space="preserve">jest przedłużenie </w:t>
      </w:r>
      <w:r w:rsidR="004C7CA9" w:rsidRPr="000A3C3C">
        <w:rPr>
          <w:noProof/>
        </w:rPr>
        <w:drawing>
          <wp:inline distT="0" distB="0" distL="0" distR="0" wp14:anchorId="2495E236" wp14:editId="2513E672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EC4">
        <w:rPr>
          <w:rFonts w:ascii="Public Sans" w:hAnsi="Public Sans"/>
        </w:rPr>
        <w:t>wsparcia</w:t>
      </w:r>
      <w:r w:rsidR="00A93416">
        <w:rPr>
          <w:rFonts w:ascii="Public Sans" w:hAnsi="Public Sans"/>
        </w:rPr>
        <w:t xml:space="preserve"> </w:t>
      </w:r>
      <w:r w:rsidR="00534EC4">
        <w:rPr>
          <w:rFonts w:ascii="Public Sans" w:hAnsi="Public Sans"/>
        </w:rPr>
        <w:t xml:space="preserve">dla </w:t>
      </w:r>
      <w:r w:rsidR="00A93416">
        <w:rPr>
          <w:rFonts w:ascii="Public Sans" w:hAnsi="Public Sans"/>
        </w:rPr>
        <w:t xml:space="preserve">licencji </w:t>
      </w:r>
      <w:r w:rsidR="00534EC4">
        <w:rPr>
          <w:rFonts w:ascii="Public Sans" w:hAnsi="Public Sans"/>
        </w:rPr>
        <w:t xml:space="preserve">wieczystej posiadanego przez Zamawiającego rozwiązania </w:t>
      </w:r>
      <w:r w:rsidR="002D53CF" w:rsidRPr="002D53CF">
        <w:rPr>
          <w:rFonts w:ascii="Public Sans" w:hAnsi="Public Sans"/>
        </w:rPr>
        <w:t>ManageEngine Endpoint Central</w:t>
      </w:r>
      <w:r w:rsidR="002D53CF">
        <w:rPr>
          <w:rFonts w:ascii="Public Sans" w:hAnsi="Public Sans"/>
        </w:rPr>
        <w:t xml:space="preserve"> UEM</w:t>
      </w:r>
      <w:r w:rsidR="0056779F">
        <w:rPr>
          <w:rFonts w:ascii="Public Sans" w:hAnsi="Public Sans"/>
        </w:rPr>
        <w:t xml:space="preserve"> </w:t>
      </w:r>
      <w:r w:rsidR="0017387C">
        <w:rPr>
          <w:rFonts w:ascii="Public Sans" w:hAnsi="Public Sans"/>
        </w:rPr>
        <w:t xml:space="preserve">na okres </w:t>
      </w:r>
      <w:r w:rsidR="00B36D60">
        <w:rPr>
          <w:rFonts w:ascii="Public Sans" w:hAnsi="Public Sans"/>
        </w:rPr>
        <w:t>24</w:t>
      </w:r>
      <w:r w:rsidR="0017387C">
        <w:rPr>
          <w:rFonts w:ascii="Public Sans" w:hAnsi="Public Sans"/>
        </w:rPr>
        <w:t xml:space="preserve"> miesięcy </w:t>
      </w:r>
      <w:r w:rsidR="000C2B74">
        <w:rPr>
          <w:rFonts w:ascii="Public Sans" w:hAnsi="Public Sans"/>
        </w:rPr>
        <w:t>od</w:t>
      </w:r>
      <w:r w:rsidR="0091533C">
        <w:rPr>
          <w:rFonts w:ascii="Public Sans" w:hAnsi="Public Sans"/>
        </w:rPr>
        <w:t xml:space="preserve"> dnia</w:t>
      </w:r>
      <w:r w:rsidR="000C2B74">
        <w:rPr>
          <w:rFonts w:ascii="Public Sans" w:hAnsi="Public Sans"/>
        </w:rPr>
        <w:t xml:space="preserve"> </w:t>
      </w:r>
      <w:r w:rsidR="00780F32">
        <w:rPr>
          <w:rFonts w:ascii="Public Sans" w:hAnsi="Public Sans"/>
        </w:rPr>
        <w:t>22</w:t>
      </w:r>
      <w:r w:rsidR="000C2B74">
        <w:rPr>
          <w:rFonts w:ascii="Public Sans" w:hAnsi="Public Sans"/>
        </w:rPr>
        <w:t xml:space="preserve"> grudnia 2024 r. </w:t>
      </w:r>
    </w:p>
    <w:p w14:paraId="60332715" w14:textId="77777777" w:rsidR="00327736" w:rsidRDefault="00327736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</w:p>
    <w:p w14:paraId="4F5A6E50" w14:textId="2D5CE7BE" w:rsidR="00296B88" w:rsidRDefault="00296B88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Szczegóły licencji:</w:t>
      </w:r>
    </w:p>
    <w:p w14:paraId="738E1A00" w14:textId="7C54FE90" w:rsidR="0006647C" w:rsidRDefault="0006647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- lice</w:t>
      </w:r>
      <w:r w:rsidR="00B96C0C">
        <w:rPr>
          <w:rFonts w:ascii="Public Sans" w:hAnsi="Public Sans"/>
        </w:rPr>
        <w:t>ncjobiorca: Polska Akademia Nauk</w:t>
      </w:r>
    </w:p>
    <w:p w14:paraId="7024B678" w14:textId="79D99199" w:rsidR="00327736" w:rsidRDefault="009F42CC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- 1000 punktów końcowych</w:t>
      </w:r>
      <w:r w:rsidR="00B77CDB">
        <w:rPr>
          <w:rFonts w:ascii="Public Sans" w:hAnsi="Public Sans"/>
        </w:rPr>
        <w:t xml:space="preserve"> </w:t>
      </w:r>
    </w:p>
    <w:p w14:paraId="35D84906" w14:textId="79951410" w:rsidR="00327736" w:rsidRDefault="00B77CDB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- 10 serwisantów</w:t>
      </w:r>
    </w:p>
    <w:p w14:paraId="7D84C1BB" w14:textId="300FDF75" w:rsidR="008A0585" w:rsidRDefault="008A0585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 xml:space="preserve">- pakiet </w:t>
      </w:r>
      <w:r w:rsidR="00033860">
        <w:rPr>
          <w:rFonts w:ascii="Public Sans" w:hAnsi="Public Sans"/>
        </w:rPr>
        <w:t>wielojęzyczny</w:t>
      </w:r>
    </w:p>
    <w:p w14:paraId="41AF47A9" w14:textId="0A0BD643" w:rsidR="00327736" w:rsidRDefault="00107BCA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 xml:space="preserve">Aktualnie </w:t>
      </w:r>
      <w:r w:rsidR="00284AB3">
        <w:rPr>
          <w:rFonts w:ascii="Public Sans" w:hAnsi="Public Sans"/>
        </w:rPr>
        <w:t>obowiązujący serwis</w:t>
      </w:r>
      <w:r w:rsidR="00327736">
        <w:rPr>
          <w:rFonts w:ascii="Public Sans" w:hAnsi="Public Sans"/>
        </w:rPr>
        <w:t xml:space="preserve"> do</w:t>
      </w:r>
      <w:r w:rsidR="005C58DE">
        <w:rPr>
          <w:rFonts w:ascii="Public Sans" w:hAnsi="Public Sans"/>
        </w:rPr>
        <w:t xml:space="preserve">: </w:t>
      </w:r>
      <w:r w:rsidR="00E53754">
        <w:rPr>
          <w:rFonts w:ascii="Public Sans" w:hAnsi="Public Sans"/>
        </w:rPr>
        <w:t>21</w:t>
      </w:r>
      <w:r w:rsidR="005C58DE">
        <w:rPr>
          <w:rFonts w:ascii="Public Sans" w:hAnsi="Public Sans"/>
        </w:rPr>
        <w:t xml:space="preserve"> </w:t>
      </w:r>
      <w:r w:rsidR="00CD5867">
        <w:rPr>
          <w:rFonts w:ascii="Public Sans" w:hAnsi="Public Sans"/>
        </w:rPr>
        <w:t>grudnia</w:t>
      </w:r>
      <w:r w:rsidR="005C58DE">
        <w:rPr>
          <w:rFonts w:ascii="Public Sans" w:hAnsi="Public Sans"/>
        </w:rPr>
        <w:t xml:space="preserve"> 202</w:t>
      </w:r>
      <w:r w:rsidR="00CD5867">
        <w:rPr>
          <w:rFonts w:ascii="Public Sans" w:hAnsi="Public Sans"/>
        </w:rPr>
        <w:t>4</w:t>
      </w:r>
      <w:r w:rsidR="005C58DE">
        <w:rPr>
          <w:rFonts w:ascii="Public Sans" w:hAnsi="Public Sans"/>
        </w:rPr>
        <w:t xml:space="preserve"> r.</w:t>
      </w:r>
    </w:p>
    <w:p w14:paraId="3920D490" w14:textId="3763BD19" w:rsidR="00E42C2D" w:rsidRPr="007D283F" w:rsidRDefault="00E42C2D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  <w:lang w:val="en-US"/>
        </w:rPr>
      </w:pPr>
      <w:r w:rsidRPr="007D283F">
        <w:rPr>
          <w:rFonts w:ascii="Public Sans" w:hAnsi="Public Sans"/>
          <w:lang w:val="en-US"/>
        </w:rPr>
        <w:t>Zakres</w:t>
      </w:r>
      <w:r w:rsidR="00AA3DD9" w:rsidRPr="007D283F">
        <w:rPr>
          <w:rFonts w:ascii="Public Sans" w:hAnsi="Public Sans"/>
          <w:lang w:val="en-US"/>
        </w:rPr>
        <w:t xml:space="preserve"> wsparcia</w:t>
      </w:r>
      <w:r w:rsidRPr="007D283F">
        <w:rPr>
          <w:rFonts w:ascii="Public Sans" w:hAnsi="Public Sans"/>
          <w:lang w:val="en-US"/>
        </w:rPr>
        <w:t>:</w:t>
      </w:r>
    </w:p>
    <w:p w14:paraId="0387CF57" w14:textId="42A2B245" w:rsidR="00F347EF" w:rsidRDefault="00274634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  <w:lang w:val="en-US"/>
        </w:rPr>
      </w:pPr>
      <w:r w:rsidRPr="00274634">
        <w:rPr>
          <w:rFonts w:ascii="Public Sans" w:hAnsi="Public Sans"/>
          <w:lang w:val="en-US"/>
        </w:rPr>
        <w:t>Maintenance and Support fee for 1000 endpoints and Single User License</w:t>
      </w:r>
    </w:p>
    <w:p w14:paraId="7465EA25" w14:textId="569A43A1" w:rsidR="00274634" w:rsidRDefault="00274634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  <w:lang w:val="en-US"/>
        </w:rPr>
      </w:pPr>
      <w:r w:rsidRPr="00274634">
        <w:rPr>
          <w:rFonts w:ascii="Public Sans" w:hAnsi="Public Sans"/>
          <w:lang w:val="en-US"/>
        </w:rPr>
        <w:t>Maintenance and Support fee for Multi-Language Pack License</w:t>
      </w:r>
    </w:p>
    <w:p w14:paraId="7FFD0334" w14:textId="1F257C31" w:rsidR="00E42C2D" w:rsidRPr="00E42C2D" w:rsidRDefault="00E42C2D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  <w:lang w:val="en-US"/>
        </w:rPr>
      </w:pPr>
      <w:r w:rsidRPr="00E42C2D">
        <w:rPr>
          <w:rFonts w:ascii="Public Sans" w:hAnsi="Public Sans"/>
          <w:lang w:val="en-US"/>
        </w:rPr>
        <w:t>Maintenance and Support fee for Additional 9 Users</w:t>
      </w:r>
    </w:p>
    <w:p w14:paraId="3E203BFE" w14:textId="77777777" w:rsidR="00F347EF" w:rsidRPr="00274634" w:rsidRDefault="00F347EF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  <w:lang w:val="en-US"/>
        </w:rPr>
      </w:pPr>
    </w:p>
    <w:p w14:paraId="786FC222" w14:textId="77777777" w:rsidR="008444DF" w:rsidRPr="00274634" w:rsidRDefault="008444DF" w:rsidP="008444DF">
      <w:pPr>
        <w:pStyle w:val="Akapitzlist"/>
        <w:widowControl/>
        <w:suppressAutoHyphens w:val="0"/>
        <w:spacing w:after="160" w:line="259" w:lineRule="auto"/>
        <w:ind w:left="1068" w:firstLine="0"/>
        <w:contextualSpacing/>
        <w:jc w:val="left"/>
        <w:rPr>
          <w:rFonts w:ascii="Arial" w:hAnsi="Arial" w:cs="Arial"/>
          <w:lang w:val="en-US"/>
        </w:rPr>
      </w:pPr>
    </w:p>
    <w:p w14:paraId="453066D2" w14:textId="3F2F095A" w:rsidR="006C0AAD" w:rsidRPr="00DC17BB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DC17BB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4417FAA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5D4B03" w:rsidRPr="001F26CF">
        <w:rPr>
          <w:rFonts w:ascii="Arial" w:hAnsi="Arial" w:cs="Arial"/>
          <w:color w:val="000000"/>
          <w:szCs w:val="24"/>
        </w:rPr>
        <w:t xml:space="preserve">do 5 </w:t>
      </w:r>
      <w:r w:rsidR="00240B48">
        <w:rPr>
          <w:rFonts w:ascii="Arial" w:hAnsi="Arial" w:cs="Arial"/>
          <w:color w:val="000000"/>
          <w:szCs w:val="24"/>
        </w:rPr>
        <w:t xml:space="preserve">dni </w:t>
      </w:r>
      <w:r w:rsidR="00285C49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lastRenderedPageBreak/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B57D775" w:rsidR="00ED632C" w:rsidRPr="004B5579" w:rsidRDefault="00433A85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28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017CB3">
        <w:rPr>
          <w:rFonts w:ascii="Arial" w:hAnsi="Arial" w:cs="Arial"/>
          <w:color w:val="000000"/>
          <w:szCs w:val="24"/>
        </w:rPr>
        <w:t>października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017CB3">
        <w:rPr>
          <w:rFonts w:ascii="Arial" w:hAnsi="Arial" w:cs="Arial"/>
          <w:color w:val="000000"/>
          <w:szCs w:val="24"/>
        </w:rPr>
        <w:t>4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</w:t>
      </w:r>
      <w:r w:rsidR="00D148D4">
        <w:rPr>
          <w:rFonts w:ascii="Arial" w:hAnsi="Arial" w:cs="Arial"/>
          <w:color w:val="000000"/>
          <w:szCs w:val="24"/>
        </w:rPr>
        <w:t>2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F470F5">
      <w:pPr>
        <w:pStyle w:val="Akapitzlist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</w:t>
      </w:r>
      <w:r w:rsidRPr="00FC05E8">
        <w:rPr>
          <w:rFonts w:ascii="Arial" w:hAnsi="Arial" w:cs="Arial"/>
          <w:szCs w:val="24"/>
        </w:rPr>
        <w:lastRenderedPageBreak/>
        <w:t>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9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A0C0575"/>
    <w:multiLevelType w:val="hybridMultilevel"/>
    <w:tmpl w:val="110AF3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73401"/>
    <w:multiLevelType w:val="hybridMultilevel"/>
    <w:tmpl w:val="6EB6D1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8072124"/>
    <w:multiLevelType w:val="hybridMultilevel"/>
    <w:tmpl w:val="590A5162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6AD65262"/>
    <w:multiLevelType w:val="hybridMultilevel"/>
    <w:tmpl w:val="6EB6D1D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B6D0757"/>
    <w:multiLevelType w:val="hybridMultilevel"/>
    <w:tmpl w:val="6F4AE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43A02"/>
    <w:multiLevelType w:val="hybridMultilevel"/>
    <w:tmpl w:val="113A1E60"/>
    <w:lvl w:ilvl="0" w:tplc="39DE853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2613838"/>
    <w:multiLevelType w:val="hybridMultilevel"/>
    <w:tmpl w:val="B07630FA"/>
    <w:lvl w:ilvl="0" w:tplc="38D22D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69799780">
    <w:abstractNumId w:val="0"/>
  </w:num>
  <w:num w:numId="2" w16cid:durableId="715353617">
    <w:abstractNumId w:val="3"/>
  </w:num>
  <w:num w:numId="3" w16cid:durableId="1912037332">
    <w:abstractNumId w:val="6"/>
  </w:num>
  <w:num w:numId="4" w16cid:durableId="811950096">
    <w:abstractNumId w:val="5"/>
  </w:num>
  <w:num w:numId="5" w16cid:durableId="1130591214">
    <w:abstractNumId w:val="1"/>
  </w:num>
  <w:num w:numId="6" w16cid:durableId="552230718">
    <w:abstractNumId w:val="2"/>
  </w:num>
  <w:num w:numId="7" w16cid:durableId="981664793">
    <w:abstractNumId w:val="7"/>
  </w:num>
  <w:num w:numId="8" w16cid:durableId="1479608167">
    <w:abstractNumId w:val="11"/>
  </w:num>
  <w:num w:numId="9" w16cid:durableId="1707873136">
    <w:abstractNumId w:val="8"/>
  </w:num>
  <w:num w:numId="10" w16cid:durableId="1455631726">
    <w:abstractNumId w:val="9"/>
  </w:num>
  <w:num w:numId="11" w16cid:durableId="975909485">
    <w:abstractNumId w:val="10"/>
  </w:num>
  <w:num w:numId="12" w16cid:durableId="2070373721">
    <w:abstractNumId w:val="4"/>
  </w:num>
  <w:num w:numId="13" w16cid:durableId="1562867847">
    <w:abstractNumId w:val="12"/>
  </w:num>
  <w:num w:numId="14" w16cid:durableId="153060969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17CB3"/>
    <w:rsid w:val="000228A8"/>
    <w:rsid w:val="000274D4"/>
    <w:rsid w:val="00027E81"/>
    <w:rsid w:val="00032DD4"/>
    <w:rsid w:val="00033860"/>
    <w:rsid w:val="000347C6"/>
    <w:rsid w:val="00035F3E"/>
    <w:rsid w:val="00062854"/>
    <w:rsid w:val="00065751"/>
    <w:rsid w:val="0006647C"/>
    <w:rsid w:val="0007260D"/>
    <w:rsid w:val="00073639"/>
    <w:rsid w:val="000A28B5"/>
    <w:rsid w:val="000B3206"/>
    <w:rsid w:val="000B6950"/>
    <w:rsid w:val="000B7698"/>
    <w:rsid w:val="000C0CB1"/>
    <w:rsid w:val="000C2B74"/>
    <w:rsid w:val="000C334C"/>
    <w:rsid w:val="000C4E54"/>
    <w:rsid w:val="000D1644"/>
    <w:rsid w:val="000D2149"/>
    <w:rsid w:val="000D603D"/>
    <w:rsid w:val="000E117C"/>
    <w:rsid w:val="000E1DD8"/>
    <w:rsid w:val="000E3C8E"/>
    <w:rsid w:val="000E54AB"/>
    <w:rsid w:val="000E5891"/>
    <w:rsid w:val="000F10C2"/>
    <w:rsid w:val="000F57FF"/>
    <w:rsid w:val="00100287"/>
    <w:rsid w:val="00102165"/>
    <w:rsid w:val="00107BCA"/>
    <w:rsid w:val="00120DC4"/>
    <w:rsid w:val="00135B06"/>
    <w:rsid w:val="0014463D"/>
    <w:rsid w:val="00150808"/>
    <w:rsid w:val="0017233D"/>
    <w:rsid w:val="0017387C"/>
    <w:rsid w:val="00181B75"/>
    <w:rsid w:val="00183740"/>
    <w:rsid w:val="001940E6"/>
    <w:rsid w:val="001A2A3B"/>
    <w:rsid w:val="001A3297"/>
    <w:rsid w:val="001C3B5C"/>
    <w:rsid w:val="001C79AD"/>
    <w:rsid w:val="001D4998"/>
    <w:rsid w:val="001D72AC"/>
    <w:rsid w:val="001E3A17"/>
    <w:rsid w:val="001F26CF"/>
    <w:rsid w:val="002025E4"/>
    <w:rsid w:val="002040B9"/>
    <w:rsid w:val="0020430D"/>
    <w:rsid w:val="00204FA9"/>
    <w:rsid w:val="00212E77"/>
    <w:rsid w:val="00216CBB"/>
    <w:rsid w:val="0022133F"/>
    <w:rsid w:val="00240B48"/>
    <w:rsid w:val="0025555D"/>
    <w:rsid w:val="00257A79"/>
    <w:rsid w:val="00272E80"/>
    <w:rsid w:val="00274634"/>
    <w:rsid w:val="0028193E"/>
    <w:rsid w:val="00284AB3"/>
    <w:rsid w:val="00285C49"/>
    <w:rsid w:val="00295298"/>
    <w:rsid w:val="00296B88"/>
    <w:rsid w:val="002A32F4"/>
    <w:rsid w:val="002D53CF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27736"/>
    <w:rsid w:val="00343439"/>
    <w:rsid w:val="003532A9"/>
    <w:rsid w:val="00362635"/>
    <w:rsid w:val="00363AE2"/>
    <w:rsid w:val="00365012"/>
    <w:rsid w:val="00366312"/>
    <w:rsid w:val="00375BCA"/>
    <w:rsid w:val="00385297"/>
    <w:rsid w:val="003A0007"/>
    <w:rsid w:val="003B3549"/>
    <w:rsid w:val="003B3558"/>
    <w:rsid w:val="003B4F91"/>
    <w:rsid w:val="003B657B"/>
    <w:rsid w:val="003C5EF9"/>
    <w:rsid w:val="003D2300"/>
    <w:rsid w:val="003D54F0"/>
    <w:rsid w:val="003E0BF4"/>
    <w:rsid w:val="003E4F47"/>
    <w:rsid w:val="003F2604"/>
    <w:rsid w:val="003F2646"/>
    <w:rsid w:val="00413643"/>
    <w:rsid w:val="00415E95"/>
    <w:rsid w:val="00416040"/>
    <w:rsid w:val="00416BFD"/>
    <w:rsid w:val="00421455"/>
    <w:rsid w:val="00421788"/>
    <w:rsid w:val="004233C8"/>
    <w:rsid w:val="00423CC6"/>
    <w:rsid w:val="00431E31"/>
    <w:rsid w:val="00433A85"/>
    <w:rsid w:val="00435AEE"/>
    <w:rsid w:val="00435CF2"/>
    <w:rsid w:val="00435D02"/>
    <w:rsid w:val="00437D2E"/>
    <w:rsid w:val="00441D21"/>
    <w:rsid w:val="0045088C"/>
    <w:rsid w:val="00451D05"/>
    <w:rsid w:val="00457F3E"/>
    <w:rsid w:val="00462201"/>
    <w:rsid w:val="00462F1F"/>
    <w:rsid w:val="0047191B"/>
    <w:rsid w:val="00476359"/>
    <w:rsid w:val="00477949"/>
    <w:rsid w:val="00486370"/>
    <w:rsid w:val="004B4625"/>
    <w:rsid w:val="004B5579"/>
    <w:rsid w:val="004C1A09"/>
    <w:rsid w:val="004C5C2E"/>
    <w:rsid w:val="004C72A5"/>
    <w:rsid w:val="004C7CA9"/>
    <w:rsid w:val="004D5E67"/>
    <w:rsid w:val="004E19FB"/>
    <w:rsid w:val="004E1DF5"/>
    <w:rsid w:val="004F6CDA"/>
    <w:rsid w:val="004F74EA"/>
    <w:rsid w:val="004F7FBD"/>
    <w:rsid w:val="00502EF3"/>
    <w:rsid w:val="0051258E"/>
    <w:rsid w:val="00534EC4"/>
    <w:rsid w:val="00546430"/>
    <w:rsid w:val="00554F4F"/>
    <w:rsid w:val="00561B59"/>
    <w:rsid w:val="005640C6"/>
    <w:rsid w:val="0056779F"/>
    <w:rsid w:val="00570AEA"/>
    <w:rsid w:val="00574BFC"/>
    <w:rsid w:val="0057686B"/>
    <w:rsid w:val="00580C50"/>
    <w:rsid w:val="00583D27"/>
    <w:rsid w:val="00584E1F"/>
    <w:rsid w:val="00592E7B"/>
    <w:rsid w:val="00593BC9"/>
    <w:rsid w:val="00597724"/>
    <w:rsid w:val="005A2350"/>
    <w:rsid w:val="005A5C2A"/>
    <w:rsid w:val="005C58DE"/>
    <w:rsid w:val="005C5F2D"/>
    <w:rsid w:val="005D4B03"/>
    <w:rsid w:val="005D6E4B"/>
    <w:rsid w:val="00600C7F"/>
    <w:rsid w:val="00607A96"/>
    <w:rsid w:val="006124D9"/>
    <w:rsid w:val="00613097"/>
    <w:rsid w:val="0061331D"/>
    <w:rsid w:val="006302C0"/>
    <w:rsid w:val="00643B87"/>
    <w:rsid w:val="006451AE"/>
    <w:rsid w:val="00650D11"/>
    <w:rsid w:val="006663A7"/>
    <w:rsid w:val="0067533F"/>
    <w:rsid w:val="00675C62"/>
    <w:rsid w:val="006970D4"/>
    <w:rsid w:val="006A451B"/>
    <w:rsid w:val="006B0183"/>
    <w:rsid w:val="006B7DF9"/>
    <w:rsid w:val="006C0AAD"/>
    <w:rsid w:val="006C1ADA"/>
    <w:rsid w:val="006C285F"/>
    <w:rsid w:val="006D4DEB"/>
    <w:rsid w:val="006D65F0"/>
    <w:rsid w:val="006E04D6"/>
    <w:rsid w:val="006E163B"/>
    <w:rsid w:val="006E7F33"/>
    <w:rsid w:val="006F43A1"/>
    <w:rsid w:val="0072189A"/>
    <w:rsid w:val="0073655C"/>
    <w:rsid w:val="0073750B"/>
    <w:rsid w:val="00741E7C"/>
    <w:rsid w:val="00743ADE"/>
    <w:rsid w:val="00743C66"/>
    <w:rsid w:val="00744E08"/>
    <w:rsid w:val="00757589"/>
    <w:rsid w:val="00780F32"/>
    <w:rsid w:val="0079575D"/>
    <w:rsid w:val="007B3DC1"/>
    <w:rsid w:val="007C0092"/>
    <w:rsid w:val="007D18FE"/>
    <w:rsid w:val="007D283F"/>
    <w:rsid w:val="007D5E27"/>
    <w:rsid w:val="007E5B7C"/>
    <w:rsid w:val="008118A0"/>
    <w:rsid w:val="00815B28"/>
    <w:rsid w:val="00820C33"/>
    <w:rsid w:val="00824AB7"/>
    <w:rsid w:val="00840AE9"/>
    <w:rsid w:val="008444DF"/>
    <w:rsid w:val="00881DC2"/>
    <w:rsid w:val="00890451"/>
    <w:rsid w:val="00894EB3"/>
    <w:rsid w:val="008A0585"/>
    <w:rsid w:val="008A0B82"/>
    <w:rsid w:val="008A1677"/>
    <w:rsid w:val="008A7DF1"/>
    <w:rsid w:val="008E633F"/>
    <w:rsid w:val="008E7DCB"/>
    <w:rsid w:val="008F5D79"/>
    <w:rsid w:val="008F717C"/>
    <w:rsid w:val="00903E37"/>
    <w:rsid w:val="009060DC"/>
    <w:rsid w:val="0091129B"/>
    <w:rsid w:val="0091533C"/>
    <w:rsid w:val="009224FF"/>
    <w:rsid w:val="009313E8"/>
    <w:rsid w:val="0093704A"/>
    <w:rsid w:val="009451BD"/>
    <w:rsid w:val="00952116"/>
    <w:rsid w:val="00954681"/>
    <w:rsid w:val="00972E87"/>
    <w:rsid w:val="00973D81"/>
    <w:rsid w:val="00975F4F"/>
    <w:rsid w:val="00984CAD"/>
    <w:rsid w:val="009962D9"/>
    <w:rsid w:val="009A216B"/>
    <w:rsid w:val="009B7AB9"/>
    <w:rsid w:val="009D130F"/>
    <w:rsid w:val="009D39A6"/>
    <w:rsid w:val="009D3CC7"/>
    <w:rsid w:val="009D4CB7"/>
    <w:rsid w:val="009D5599"/>
    <w:rsid w:val="009D5BB2"/>
    <w:rsid w:val="009E3D4A"/>
    <w:rsid w:val="009F0F2C"/>
    <w:rsid w:val="009F42CC"/>
    <w:rsid w:val="00A149EC"/>
    <w:rsid w:val="00A15EA4"/>
    <w:rsid w:val="00A35F71"/>
    <w:rsid w:val="00A4360B"/>
    <w:rsid w:val="00A5035B"/>
    <w:rsid w:val="00A73DFC"/>
    <w:rsid w:val="00A83BF1"/>
    <w:rsid w:val="00A91B67"/>
    <w:rsid w:val="00A930A0"/>
    <w:rsid w:val="00A93416"/>
    <w:rsid w:val="00A97772"/>
    <w:rsid w:val="00AA2042"/>
    <w:rsid w:val="00AA3DD9"/>
    <w:rsid w:val="00AA556C"/>
    <w:rsid w:val="00AA7AF6"/>
    <w:rsid w:val="00AB4307"/>
    <w:rsid w:val="00AB502A"/>
    <w:rsid w:val="00AC0ACA"/>
    <w:rsid w:val="00AD2B47"/>
    <w:rsid w:val="00AD6404"/>
    <w:rsid w:val="00AE4E4D"/>
    <w:rsid w:val="00AF1543"/>
    <w:rsid w:val="00AF6A9D"/>
    <w:rsid w:val="00B02C09"/>
    <w:rsid w:val="00B05250"/>
    <w:rsid w:val="00B07D31"/>
    <w:rsid w:val="00B11F5A"/>
    <w:rsid w:val="00B3489C"/>
    <w:rsid w:val="00B36D60"/>
    <w:rsid w:val="00B40591"/>
    <w:rsid w:val="00B4105D"/>
    <w:rsid w:val="00B45762"/>
    <w:rsid w:val="00B641FC"/>
    <w:rsid w:val="00B663AD"/>
    <w:rsid w:val="00B66F57"/>
    <w:rsid w:val="00B67215"/>
    <w:rsid w:val="00B74EC8"/>
    <w:rsid w:val="00B75BE4"/>
    <w:rsid w:val="00B77CDB"/>
    <w:rsid w:val="00B95C9D"/>
    <w:rsid w:val="00B96C0C"/>
    <w:rsid w:val="00BB0E7A"/>
    <w:rsid w:val="00BB5717"/>
    <w:rsid w:val="00BC57CE"/>
    <w:rsid w:val="00BD51D9"/>
    <w:rsid w:val="00BD5293"/>
    <w:rsid w:val="00BD7FAE"/>
    <w:rsid w:val="00BE6EE0"/>
    <w:rsid w:val="00C03FAE"/>
    <w:rsid w:val="00C450D7"/>
    <w:rsid w:val="00C5294D"/>
    <w:rsid w:val="00C53AC3"/>
    <w:rsid w:val="00C553F3"/>
    <w:rsid w:val="00C554F6"/>
    <w:rsid w:val="00C6030B"/>
    <w:rsid w:val="00C604A9"/>
    <w:rsid w:val="00C721D5"/>
    <w:rsid w:val="00C83F18"/>
    <w:rsid w:val="00C845D8"/>
    <w:rsid w:val="00C8660B"/>
    <w:rsid w:val="00C963CF"/>
    <w:rsid w:val="00CA1361"/>
    <w:rsid w:val="00CB19BD"/>
    <w:rsid w:val="00CC25D3"/>
    <w:rsid w:val="00CC2F0A"/>
    <w:rsid w:val="00CD5867"/>
    <w:rsid w:val="00CD600A"/>
    <w:rsid w:val="00CD71EA"/>
    <w:rsid w:val="00CF3856"/>
    <w:rsid w:val="00CF7B3C"/>
    <w:rsid w:val="00D019D3"/>
    <w:rsid w:val="00D03279"/>
    <w:rsid w:val="00D148D4"/>
    <w:rsid w:val="00D300CA"/>
    <w:rsid w:val="00D37A3A"/>
    <w:rsid w:val="00D5702E"/>
    <w:rsid w:val="00D5780C"/>
    <w:rsid w:val="00D62E64"/>
    <w:rsid w:val="00D729CD"/>
    <w:rsid w:val="00D81C34"/>
    <w:rsid w:val="00D83CE6"/>
    <w:rsid w:val="00D86538"/>
    <w:rsid w:val="00D908F5"/>
    <w:rsid w:val="00D974E9"/>
    <w:rsid w:val="00DA1330"/>
    <w:rsid w:val="00DA4C40"/>
    <w:rsid w:val="00DB0BD1"/>
    <w:rsid w:val="00DB2A94"/>
    <w:rsid w:val="00DB6A6A"/>
    <w:rsid w:val="00DB7B59"/>
    <w:rsid w:val="00DC03E3"/>
    <w:rsid w:val="00DC1215"/>
    <w:rsid w:val="00DC17BB"/>
    <w:rsid w:val="00DC2E17"/>
    <w:rsid w:val="00DD1FD2"/>
    <w:rsid w:val="00DD71AE"/>
    <w:rsid w:val="00DE381D"/>
    <w:rsid w:val="00DE4B57"/>
    <w:rsid w:val="00DF1DE7"/>
    <w:rsid w:val="00DF7365"/>
    <w:rsid w:val="00E05510"/>
    <w:rsid w:val="00E07215"/>
    <w:rsid w:val="00E172C7"/>
    <w:rsid w:val="00E355A9"/>
    <w:rsid w:val="00E40207"/>
    <w:rsid w:val="00E413A6"/>
    <w:rsid w:val="00E42C2D"/>
    <w:rsid w:val="00E53754"/>
    <w:rsid w:val="00E56884"/>
    <w:rsid w:val="00E6092E"/>
    <w:rsid w:val="00E65A7E"/>
    <w:rsid w:val="00E67BF9"/>
    <w:rsid w:val="00E76D43"/>
    <w:rsid w:val="00E80151"/>
    <w:rsid w:val="00E9348B"/>
    <w:rsid w:val="00EB157F"/>
    <w:rsid w:val="00EB5F0D"/>
    <w:rsid w:val="00EC0D08"/>
    <w:rsid w:val="00ED632C"/>
    <w:rsid w:val="00ED6A67"/>
    <w:rsid w:val="00EE2D4C"/>
    <w:rsid w:val="00EF6A62"/>
    <w:rsid w:val="00F03A2B"/>
    <w:rsid w:val="00F041DF"/>
    <w:rsid w:val="00F053ED"/>
    <w:rsid w:val="00F16199"/>
    <w:rsid w:val="00F21D7D"/>
    <w:rsid w:val="00F225AA"/>
    <w:rsid w:val="00F251C1"/>
    <w:rsid w:val="00F347EF"/>
    <w:rsid w:val="00F430BF"/>
    <w:rsid w:val="00F44170"/>
    <w:rsid w:val="00F449A4"/>
    <w:rsid w:val="00F470F5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2DEB15-0BD7-4B86-8854-980BD320E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184</cp:revision>
  <cp:lastPrinted>2024-10-17T12:14:00Z</cp:lastPrinted>
  <dcterms:created xsi:type="dcterms:W3CDTF">2023-04-24T22:08:00Z</dcterms:created>
  <dcterms:modified xsi:type="dcterms:W3CDTF">2024-10-22T09:08:00Z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