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2DDDE0" w14:textId="77777777" w:rsidR="00751ECD" w:rsidRPr="003C7DF9" w:rsidRDefault="00751ECD" w:rsidP="00751ECD">
      <w:pPr>
        <w:jc w:val="center"/>
        <w:rPr>
          <w:rFonts w:ascii="Arial" w:hAnsi="Arial" w:cs="Arial"/>
        </w:rPr>
      </w:pPr>
      <w:r w:rsidRPr="003C7DF9">
        <w:rPr>
          <w:rFonts w:ascii="Arial" w:hAnsi="Arial" w:cs="Arial"/>
        </w:rPr>
        <w:t>OFERTA</w:t>
      </w:r>
    </w:p>
    <w:p w14:paraId="233F3357" w14:textId="77777777" w:rsidR="00751ECD" w:rsidRPr="003C7DF9" w:rsidRDefault="00751ECD" w:rsidP="00751ECD">
      <w:pPr>
        <w:spacing w:line="360" w:lineRule="auto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Nazwa i adres Wykonawcy:</w:t>
      </w:r>
    </w:p>
    <w:p w14:paraId="2980F700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53907332" w14:textId="77777777" w:rsidR="00751ECD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NIP .................................................... REGON ............................................................</w:t>
      </w:r>
    </w:p>
    <w:p w14:paraId="67A027D8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e-mail:………………………………………….</w:t>
      </w:r>
    </w:p>
    <w:p w14:paraId="64A470C1" w14:textId="51D0BF7B" w:rsidR="00751ECD" w:rsidRPr="008B2FFA" w:rsidRDefault="00751ECD" w:rsidP="00751ECD">
      <w:pPr>
        <w:pStyle w:val="Nagwek1"/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8B2FFA">
        <w:rPr>
          <w:rFonts w:ascii="Arial" w:hAnsi="Arial" w:cs="Arial"/>
          <w:color w:val="000000"/>
          <w:sz w:val="22"/>
          <w:szCs w:val="22"/>
        </w:rPr>
        <w:t>W odpowiedzi na zapytanie ofertowe składamy niniejszą ofertę na</w:t>
      </w:r>
      <w:r w:rsidRPr="00947EBE">
        <w:t xml:space="preserve"> </w:t>
      </w:r>
      <w:r w:rsidR="00C67DA6">
        <w:rPr>
          <w:rFonts w:ascii="Arial" w:hAnsi="Arial" w:cs="Arial"/>
          <w:color w:val="000000"/>
          <w:sz w:val="22"/>
          <w:szCs w:val="22"/>
        </w:rPr>
        <w:t>dzierżawę 14 sztuk urządzeń wielofunkcyjnych wraz z obsługą materiałowo-serwisową</w:t>
      </w:r>
      <w:r w:rsidR="00320D75">
        <w:rPr>
          <w:rFonts w:ascii="Arial" w:hAnsi="Arial" w:cs="Arial"/>
          <w:color w:val="000000"/>
          <w:sz w:val="22"/>
          <w:szCs w:val="22"/>
        </w:rPr>
        <w:t xml:space="preserve"> </w:t>
      </w:r>
      <w:r w:rsidRPr="008B2FFA">
        <w:rPr>
          <w:rFonts w:ascii="Arial" w:hAnsi="Arial" w:cs="Arial"/>
          <w:color w:val="000000"/>
          <w:sz w:val="22"/>
          <w:szCs w:val="22"/>
        </w:rPr>
        <w:t xml:space="preserve">– </w:t>
      </w:r>
      <w:r>
        <w:rPr>
          <w:rFonts w:ascii="Arial" w:hAnsi="Arial" w:cs="Arial"/>
          <w:color w:val="000000"/>
          <w:sz w:val="22"/>
          <w:szCs w:val="22"/>
        </w:rPr>
        <w:t>znak</w:t>
      </w:r>
      <w:r w:rsidRPr="008B2FFA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sprawy </w:t>
      </w:r>
      <w:r w:rsidR="0002572E">
        <w:rPr>
          <w:rFonts w:ascii="Arial" w:hAnsi="Arial" w:cs="Arial"/>
          <w:color w:val="000000"/>
          <w:sz w:val="22"/>
          <w:szCs w:val="22"/>
        </w:rPr>
        <w:t>I</w:t>
      </w:r>
      <w:r w:rsidR="00AF5B49">
        <w:rPr>
          <w:rFonts w:ascii="Arial" w:hAnsi="Arial" w:cs="Arial"/>
          <w:color w:val="000000"/>
          <w:sz w:val="22"/>
          <w:szCs w:val="22"/>
        </w:rPr>
        <w:t>T</w:t>
      </w:r>
      <w:r w:rsidRPr="00F70359">
        <w:rPr>
          <w:rFonts w:ascii="Arial" w:hAnsi="Arial" w:cs="Arial"/>
          <w:color w:val="000000"/>
          <w:sz w:val="22"/>
          <w:szCs w:val="22"/>
        </w:rPr>
        <w:t>.261</w:t>
      </w:r>
      <w:r>
        <w:rPr>
          <w:rFonts w:ascii="Arial" w:hAnsi="Arial" w:cs="Arial"/>
          <w:color w:val="000000"/>
          <w:sz w:val="22"/>
          <w:szCs w:val="22"/>
        </w:rPr>
        <w:t>.</w:t>
      </w:r>
      <w:r w:rsidR="00B457F8">
        <w:rPr>
          <w:rFonts w:ascii="Arial" w:hAnsi="Arial" w:cs="Arial"/>
          <w:color w:val="000000"/>
          <w:sz w:val="22"/>
          <w:szCs w:val="22"/>
        </w:rPr>
        <w:t>2</w:t>
      </w:r>
      <w:r w:rsidR="00C67DA6">
        <w:rPr>
          <w:rFonts w:ascii="Arial" w:hAnsi="Arial" w:cs="Arial"/>
          <w:color w:val="000000"/>
          <w:sz w:val="22"/>
          <w:szCs w:val="22"/>
        </w:rPr>
        <w:t>6</w:t>
      </w:r>
      <w:r w:rsidRPr="00F70359">
        <w:rPr>
          <w:rFonts w:ascii="Arial" w:hAnsi="Arial" w:cs="Arial"/>
          <w:color w:val="000000"/>
          <w:sz w:val="22"/>
          <w:szCs w:val="22"/>
        </w:rPr>
        <w:t>.202</w:t>
      </w:r>
      <w:r w:rsidR="00D13F82">
        <w:rPr>
          <w:rFonts w:ascii="Arial" w:hAnsi="Arial" w:cs="Arial"/>
          <w:color w:val="000000"/>
          <w:sz w:val="22"/>
          <w:szCs w:val="22"/>
        </w:rPr>
        <w:t>4</w:t>
      </w:r>
      <w:r>
        <w:rPr>
          <w:rFonts w:ascii="Arial" w:hAnsi="Arial" w:cs="Arial"/>
          <w:color w:val="000000"/>
          <w:sz w:val="22"/>
          <w:szCs w:val="22"/>
        </w:rPr>
        <w:t xml:space="preserve"> -</w:t>
      </w:r>
      <w:r w:rsidRPr="00F70359">
        <w:rPr>
          <w:rFonts w:ascii="Arial" w:hAnsi="Arial" w:cs="Arial"/>
          <w:color w:val="000000"/>
          <w:sz w:val="22"/>
          <w:szCs w:val="22"/>
        </w:rPr>
        <w:t xml:space="preserve"> </w:t>
      </w:r>
      <w:r w:rsidRPr="008B2FFA">
        <w:rPr>
          <w:rFonts w:ascii="Arial" w:hAnsi="Arial" w:cs="Arial"/>
          <w:color w:val="000000"/>
          <w:sz w:val="22"/>
          <w:szCs w:val="22"/>
        </w:rPr>
        <w:t>oferując wykonanie przedmiotu zamówienia za CENĘ OFERTOWĄ, obliczoną zgodnie z poniższą kalkulacją:</w:t>
      </w:r>
    </w:p>
    <w:p w14:paraId="1386968D" w14:textId="77777777" w:rsidR="00751ECD" w:rsidRPr="003C7DF9" w:rsidRDefault="00751ECD" w:rsidP="00751ECD">
      <w:pPr>
        <w:jc w:val="both"/>
        <w:rPr>
          <w:rFonts w:ascii="Arial" w:hAnsi="Arial" w:cs="Arial"/>
          <w:b/>
        </w:rPr>
      </w:pPr>
    </w:p>
    <w:tbl>
      <w:tblPr>
        <w:tblW w:w="9024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638"/>
        <w:gridCol w:w="709"/>
        <w:gridCol w:w="1134"/>
        <w:gridCol w:w="1275"/>
        <w:gridCol w:w="2268"/>
      </w:tblGrid>
      <w:tr w:rsidR="00751ECD" w:rsidRPr="003C7DF9" w14:paraId="0C00FBFA" w14:textId="77777777" w:rsidTr="00692C0A">
        <w:trPr>
          <w:trHeight w:hRule="exact" w:val="805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D4A4B0F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Nazwa / opis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62E3BE5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j.m.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BC7193" w14:textId="75BD72B6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Ilość</w:t>
            </w:r>
            <w:r w:rsidR="00692C0A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5DBC6B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Cena jednostkowa netto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5120832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Wartość netto oferty</w:t>
            </w:r>
          </w:p>
          <w:p w14:paraId="2FD15044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(3*4)</w:t>
            </w:r>
          </w:p>
        </w:tc>
      </w:tr>
      <w:tr w:rsidR="00751ECD" w:rsidRPr="003C7DF9" w14:paraId="22A450F4" w14:textId="77777777" w:rsidTr="00692C0A">
        <w:trPr>
          <w:trHeight w:hRule="exact" w:val="250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CCF4CEF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C73F9E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1E08597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D71A8A0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C5EF9DC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</w:rPr>
              <w:t>5</w:t>
            </w:r>
          </w:p>
        </w:tc>
      </w:tr>
      <w:tr w:rsidR="00751ECD" w:rsidRPr="003C7DF9" w14:paraId="136AB272" w14:textId="77777777" w:rsidTr="00F05B5E">
        <w:trPr>
          <w:trHeight w:hRule="exact" w:val="3444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10B25A8C" w14:textId="724EBDE9" w:rsidR="003C16EE" w:rsidRDefault="00FC3A23" w:rsidP="00D52EFF">
            <w:pPr>
              <w:shd w:val="clear" w:color="auto" w:fill="FFFFFF"/>
              <w:rPr>
                <w:rFonts w:ascii="Arial" w:hAnsi="Arial" w:cs="Arial"/>
                <w:i/>
              </w:rPr>
            </w:pPr>
            <w:r w:rsidRPr="004B59A1">
              <w:rPr>
                <w:rFonts w:ascii="Arial" w:hAnsi="Arial" w:cs="Arial"/>
                <w:b/>
                <w:bCs/>
                <w:i/>
              </w:rPr>
              <w:t>Koszt miesięcznego czynszu</w:t>
            </w:r>
            <w:r>
              <w:rPr>
                <w:rFonts w:ascii="Arial" w:hAnsi="Arial" w:cs="Arial"/>
                <w:i/>
              </w:rPr>
              <w:t xml:space="preserve"> dzierża</w:t>
            </w:r>
            <w:r w:rsidR="00C0332F">
              <w:rPr>
                <w:rFonts w:ascii="Arial" w:hAnsi="Arial" w:cs="Arial"/>
                <w:i/>
              </w:rPr>
              <w:t xml:space="preserve">wy </w:t>
            </w:r>
            <w:r w:rsidR="00AA36F5">
              <w:rPr>
                <w:rFonts w:ascii="Arial" w:hAnsi="Arial" w:cs="Arial"/>
                <w:i/>
              </w:rPr>
              <w:t xml:space="preserve">urządzenia </w:t>
            </w:r>
            <w:r w:rsidR="00B47373" w:rsidRPr="00B47373">
              <w:rPr>
                <w:rFonts w:ascii="Arial" w:hAnsi="Arial" w:cs="Arial"/>
                <w:i/>
              </w:rPr>
              <w:t xml:space="preserve">Xerox </w:t>
            </w:r>
            <w:r w:rsidR="005B3A21" w:rsidRPr="005B3A21">
              <w:rPr>
                <w:rFonts w:ascii="Arial" w:hAnsi="Arial" w:cs="Arial"/>
                <w:i/>
              </w:rPr>
              <w:t>VersaLink</w:t>
            </w:r>
            <w:r w:rsidR="00B47373" w:rsidRPr="00B47373">
              <w:rPr>
                <w:rFonts w:ascii="Arial" w:hAnsi="Arial" w:cs="Arial"/>
                <w:i/>
              </w:rPr>
              <w:t xml:space="preserve"> </w:t>
            </w:r>
            <w:r w:rsidR="002E376C">
              <w:rPr>
                <w:rFonts w:ascii="Arial" w:hAnsi="Arial" w:cs="Arial"/>
                <w:i/>
              </w:rPr>
              <w:t>C</w:t>
            </w:r>
            <w:r w:rsidR="00B47373" w:rsidRPr="00B47373">
              <w:rPr>
                <w:rFonts w:ascii="Arial" w:hAnsi="Arial" w:cs="Arial"/>
                <w:i/>
              </w:rPr>
              <w:t>7120V_D</w:t>
            </w:r>
            <w:r w:rsidR="00B47373">
              <w:rPr>
                <w:rFonts w:ascii="Arial" w:hAnsi="Arial" w:cs="Arial"/>
                <w:i/>
              </w:rPr>
              <w:t xml:space="preserve"> </w:t>
            </w:r>
            <w:r w:rsidRPr="00FC3A23">
              <w:rPr>
                <w:rFonts w:ascii="Arial" w:hAnsi="Arial" w:cs="Arial"/>
                <w:i/>
              </w:rPr>
              <w:t>wyposażon</w:t>
            </w:r>
            <w:r>
              <w:rPr>
                <w:rFonts w:ascii="Arial" w:hAnsi="Arial" w:cs="Arial"/>
                <w:i/>
              </w:rPr>
              <w:t>ego</w:t>
            </w:r>
            <w:r w:rsidRPr="00FC3A23">
              <w:rPr>
                <w:rFonts w:ascii="Arial" w:hAnsi="Arial" w:cs="Arial"/>
                <w:i/>
              </w:rPr>
              <w:t xml:space="preserve"> w 2 kasety na papier i podstawę na kółkach, czytnik kart obsługujący technologię NFC TWN4 kompatybilny z systemem OptimiDoc</w:t>
            </w:r>
            <w:r w:rsidR="00E06EA5">
              <w:rPr>
                <w:rFonts w:ascii="Arial" w:hAnsi="Arial" w:cs="Arial"/>
                <w:i/>
              </w:rPr>
              <w:t xml:space="preserve">. Do kosztu wliczone są limity kopii w liczbie: </w:t>
            </w:r>
            <w:r w:rsidR="004E0AAC">
              <w:rPr>
                <w:rFonts w:ascii="Arial" w:hAnsi="Arial" w:cs="Arial"/>
                <w:i/>
              </w:rPr>
              <w:t xml:space="preserve">1000 mono oraz </w:t>
            </w:r>
            <w:r w:rsidR="00692C0A">
              <w:rPr>
                <w:rFonts w:ascii="Arial" w:hAnsi="Arial" w:cs="Arial"/>
                <w:i/>
              </w:rPr>
              <w:t>500 kolor na każde urządzenie</w:t>
            </w:r>
            <w:r w:rsidR="00F05B5E">
              <w:rPr>
                <w:rFonts w:ascii="Arial" w:hAnsi="Arial" w:cs="Arial"/>
                <w:i/>
              </w:rPr>
              <w:t xml:space="preserve"> oraz montaż, uruchomienie i obsługa serwisowo-materiałowa.</w:t>
            </w:r>
          </w:p>
          <w:p w14:paraId="14C266ED" w14:textId="2DAA92B3" w:rsidR="00E06EA5" w:rsidRPr="00571A16" w:rsidRDefault="00E06EA5" w:rsidP="00D52EFF">
            <w:pPr>
              <w:shd w:val="clear" w:color="auto" w:fill="FFFFFF"/>
              <w:rPr>
                <w:rFonts w:ascii="Arial" w:hAnsi="Arial" w:cs="Arial"/>
                <w:i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0F3541D" w14:textId="37DE63AB" w:rsidR="00751ECD" w:rsidRPr="003C7DF9" w:rsidRDefault="009F5B71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1EE90FD" w14:textId="32549DDC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  <w:r w:rsidR="00FF16C7">
              <w:rPr>
                <w:rFonts w:ascii="Arial" w:hAnsi="Arial" w:cs="Arial"/>
                <w:color w:val="000000"/>
              </w:rPr>
              <w:t>68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83CF316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…………zł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5464250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……………….zł</w:t>
            </w:r>
          </w:p>
        </w:tc>
      </w:tr>
      <w:tr w:rsidR="00751ECD" w:rsidRPr="003C7DF9" w14:paraId="302F6DCD" w14:textId="77777777" w:rsidTr="00D52EFF">
        <w:trPr>
          <w:trHeight w:hRule="exact" w:val="568"/>
        </w:trPr>
        <w:tc>
          <w:tcPr>
            <w:tcW w:w="67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F4C8428" w14:textId="77777777" w:rsidR="00751ECD" w:rsidRPr="003C7DF9" w:rsidRDefault="00751ECD" w:rsidP="00D52EFF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</w:rPr>
              <w:t>STAWKA PODATKU VAT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576F8B1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23 </w:t>
            </w:r>
            <w:r w:rsidRPr="003C7DF9">
              <w:rPr>
                <w:rFonts w:ascii="Arial" w:hAnsi="Arial" w:cs="Arial"/>
                <w:b/>
                <w:bCs/>
                <w:color w:val="000000"/>
              </w:rPr>
              <w:t>%</w:t>
            </w:r>
          </w:p>
        </w:tc>
      </w:tr>
      <w:tr w:rsidR="00751ECD" w:rsidRPr="003C7DF9" w14:paraId="7437C72A" w14:textId="77777777" w:rsidTr="00D52EFF">
        <w:trPr>
          <w:trHeight w:hRule="exact" w:val="846"/>
        </w:trPr>
        <w:tc>
          <w:tcPr>
            <w:tcW w:w="67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6942099" w14:textId="77777777" w:rsidR="00751ECD" w:rsidRPr="003C7DF9" w:rsidRDefault="00751ECD" w:rsidP="00D52EFF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  <w:spacing w:val="-3"/>
              </w:rPr>
              <w:t>CENA OFERTOWA BRUTTO</w:t>
            </w:r>
          </w:p>
          <w:p w14:paraId="1BB3603B" w14:textId="77777777" w:rsidR="00751ECD" w:rsidRPr="003C7DF9" w:rsidRDefault="00751ECD" w:rsidP="00D52EFF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(należy do 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sumy 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wartości netto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 oferty dodać należny podatek VA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T)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B7F7852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</w:tbl>
    <w:p w14:paraId="1AE08D3F" w14:textId="77777777" w:rsidR="00751ECD" w:rsidRDefault="00751ECD" w:rsidP="00751ECD">
      <w:pPr>
        <w:spacing w:line="360" w:lineRule="auto"/>
        <w:jc w:val="both"/>
        <w:rPr>
          <w:rFonts w:ascii="Arial" w:eastAsia="Arial" w:hAnsi="Arial" w:cs="Arial"/>
        </w:rPr>
      </w:pPr>
    </w:p>
    <w:p w14:paraId="2628BC5F" w14:textId="3F163D20" w:rsidR="00F05B5E" w:rsidRPr="00A07721" w:rsidRDefault="00F05B5E" w:rsidP="00751ECD">
      <w:pPr>
        <w:spacing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Jednocześnie oferuję cenę </w:t>
      </w:r>
      <w:r w:rsidR="001F026D">
        <w:rPr>
          <w:rFonts w:ascii="Arial" w:eastAsia="Arial" w:hAnsi="Arial" w:cs="Arial"/>
        </w:rPr>
        <w:t>….. zł</w:t>
      </w:r>
      <w:r w:rsidR="006D5019">
        <w:rPr>
          <w:rFonts w:ascii="Arial" w:eastAsia="Arial" w:hAnsi="Arial" w:cs="Arial"/>
        </w:rPr>
        <w:t xml:space="preserve"> netto / ……zł brutto </w:t>
      </w:r>
      <w:r w:rsidR="001F026D">
        <w:rPr>
          <w:rFonts w:ascii="Arial" w:eastAsia="Arial" w:hAnsi="Arial" w:cs="Arial"/>
        </w:rPr>
        <w:t xml:space="preserve">za jedną stronę mono oraz …. zł </w:t>
      </w:r>
      <w:r w:rsidR="006D5019">
        <w:rPr>
          <w:rFonts w:ascii="Arial" w:eastAsia="Arial" w:hAnsi="Arial" w:cs="Arial"/>
        </w:rPr>
        <w:t xml:space="preserve">netto / …. zł brutto </w:t>
      </w:r>
      <w:r w:rsidR="00760CBE">
        <w:rPr>
          <w:rFonts w:ascii="Arial" w:eastAsia="Arial" w:hAnsi="Arial" w:cs="Arial"/>
        </w:rPr>
        <w:t xml:space="preserve">za jedną stronę w kolorze jako podstawę do rozliczenia opcjonalnej możliwości zwiększenia przez Zamawiającego </w:t>
      </w:r>
      <w:r w:rsidR="00624831">
        <w:rPr>
          <w:rFonts w:ascii="Arial" w:eastAsia="Arial" w:hAnsi="Arial" w:cs="Arial"/>
        </w:rPr>
        <w:t xml:space="preserve">miesięcznego </w:t>
      </w:r>
      <w:r w:rsidR="00760CBE">
        <w:rPr>
          <w:rFonts w:ascii="Arial" w:eastAsia="Arial" w:hAnsi="Arial" w:cs="Arial"/>
        </w:rPr>
        <w:t xml:space="preserve">limitu </w:t>
      </w:r>
      <w:r w:rsidR="00624831">
        <w:rPr>
          <w:rFonts w:ascii="Arial" w:eastAsia="Arial" w:hAnsi="Arial" w:cs="Arial"/>
        </w:rPr>
        <w:t xml:space="preserve">o 200 stron mono i 100 stron w kolorze </w:t>
      </w:r>
      <w:r w:rsidR="00B87789">
        <w:rPr>
          <w:rFonts w:ascii="Arial" w:eastAsia="Arial" w:hAnsi="Arial" w:cs="Arial"/>
        </w:rPr>
        <w:t>na każde urządzenie.</w:t>
      </w:r>
    </w:p>
    <w:p w14:paraId="33976E72" w14:textId="77777777" w:rsidR="00751ECD" w:rsidRDefault="00751ECD" w:rsidP="00751ECD">
      <w:pPr>
        <w:spacing w:line="360" w:lineRule="auto"/>
        <w:jc w:val="both"/>
        <w:rPr>
          <w:rFonts w:ascii="Arial" w:hAnsi="Arial" w:cs="Arial"/>
          <w:color w:val="000000"/>
        </w:rPr>
      </w:pPr>
      <w:r w:rsidRPr="00A07721">
        <w:rPr>
          <w:rFonts w:ascii="Arial" w:hAnsi="Arial" w:cs="Arial"/>
          <w:b/>
          <w:bCs/>
          <w:color w:val="000000"/>
          <w:spacing w:val="-7"/>
        </w:rPr>
        <w:t xml:space="preserve">UWAŻAMY SIĘ </w:t>
      </w:r>
      <w:r w:rsidRPr="00A07721">
        <w:rPr>
          <w:rFonts w:ascii="Arial" w:hAnsi="Arial" w:cs="Arial"/>
          <w:color w:val="000000"/>
          <w:spacing w:val="-7"/>
        </w:rPr>
        <w:t xml:space="preserve">za związanych niniejszą ofertą przez </w:t>
      </w:r>
      <w:r w:rsidRPr="00A07721">
        <w:rPr>
          <w:rFonts w:ascii="Arial" w:hAnsi="Arial" w:cs="Arial"/>
          <w:color w:val="000000"/>
          <w:spacing w:val="-2"/>
        </w:rPr>
        <w:t xml:space="preserve">okres 30 dni uwzględniając, że termin </w:t>
      </w:r>
      <w:r w:rsidRPr="00A07721">
        <w:rPr>
          <w:rFonts w:ascii="Arial" w:hAnsi="Arial" w:cs="Arial"/>
          <w:color w:val="000000"/>
        </w:rPr>
        <w:t>składania ofert jest pierwszym dniem biegu terminu.</w:t>
      </w:r>
    </w:p>
    <w:p w14:paraId="58B124A5" w14:textId="77777777" w:rsidR="00751ECD" w:rsidRDefault="00751ECD" w:rsidP="00751ECD">
      <w:pPr>
        <w:tabs>
          <w:tab w:val="left" w:pos="9072"/>
        </w:tabs>
        <w:ind w:left="4956" w:firstLine="431"/>
      </w:pPr>
    </w:p>
    <w:p w14:paraId="1ED7C2C2" w14:textId="77777777" w:rsidR="00751ECD" w:rsidRPr="00C87DBA" w:rsidRDefault="00751ECD" w:rsidP="00751ECD">
      <w:pPr>
        <w:tabs>
          <w:tab w:val="left" w:pos="9072"/>
        </w:tabs>
        <w:ind w:left="4956" w:firstLine="431"/>
      </w:pPr>
      <w:r w:rsidRPr="00C87DBA">
        <w:t>……………………………………..</w:t>
      </w:r>
    </w:p>
    <w:p w14:paraId="565746C5" w14:textId="77777777" w:rsidR="00751ECD" w:rsidRPr="00A07721" w:rsidRDefault="00751ECD" w:rsidP="00751ECD">
      <w:pPr>
        <w:autoSpaceDE w:val="0"/>
        <w:autoSpaceDN w:val="0"/>
        <w:adjustRightInd w:val="0"/>
        <w:ind w:left="5103"/>
        <w:jc w:val="center"/>
        <w:rPr>
          <w:rFonts w:ascii="Arial" w:hAnsi="Arial" w:cs="Arial"/>
        </w:rPr>
      </w:pPr>
      <w:r w:rsidRPr="00A07721">
        <w:rPr>
          <w:rFonts w:ascii="Arial" w:hAnsi="Arial" w:cs="Arial"/>
          <w:i/>
        </w:rPr>
        <w:t>(data, imi</w:t>
      </w:r>
      <w:r w:rsidRPr="00A07721">
        <w:rPr>
          <w:rFonts w:ascii="Arial" w:eastAsia="TimesNewRoman" w:hAnsi="Arial" w:cs="Arial"/>
          <w:i/>
        </w:rPr>
        <w:t xml:space="preserve">ę </w:t>
      </w:r>
      <w:r w:rsidRPr="00A07721">
        <w:rPr>
          <w:rFonts w:ascii="Arial" w:hAnsi="Arial" w:cs="Arial"/>
          <w:i/>
        </w:rPr>
        <w:t>i nazwisko oraz podpis upoważnionego przedstawiciela Wykonawcy)</w:t>
      </w:r>
    </w:p>
    <w:sectPr w:rsidR="00751ECD" w:rsidRPr="00A07721" w:rsidSect="00B87789">
      <w:footerReference w:type="default" r:id="rId9"/>
      <w:pgSz w:w="11906" w:h="16838"/>
      <w:pgMar w:top="426" w:right="1417" w:bottom="709" w:left="1417" w:header="426" w:footer="39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34147D" w14:textId="77777777" w:rsidR="00896558" w:rsidRDefault="00896558" w:rsidP="00751ECD">
      <w:pPr>
        <w:spacing w:after="0" w:line="240" w:lineRule="auto"/>
      </w:pPr>
      <w:r>
        <w:separator/>
      </w:r>
    </w:p>
  </w:endnote>
  <w:endnote w:type="continuationSeparator" w:id="0">
    <w:p w14:paraId="70D79D29" w14:textId="77777777" w:rsidR="00896558" w:rsidRDefault="00896558" w:rsidP="00751E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001863591"/>
      <w:docPartObj>
        <w:docPartGallery w:val="Page Numbers (Bottom of Page)"/>
        <w:docPartUnique/>
      </w:docPartObj>
    </w:sdtPr>
    <w:sdtEndPr/>
    <w:sdtContent>
      <w:p w14:paraId="38A08B81" w14:textId="77777777" w:rsidR="00D13F82" w:rsidRDefault="00751E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02149DD2" w14:textId="77777777" w:rsidR="00D13F82" w:rsidRPr="00854DFB" w:rsidRDefault="00D13F82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3FAC93" w14:textId="77777777" w:rsidR="00896558" w:rsidRDefault="00896558" w:rsidP="00751ECD">
      <w:pPr>
        <w:spacing w:after="0" w:line="240" w:lineRule="auto"/>
      </w:pPr>
      <w:r>
        <w:separator/>
      </w:r>
    </w:p>
  </w:footnote>
  <w:footnote w:type="continuationSeparator" w:id="0">
    <w:p w14:paraId="6D115402" w14:textId="77777777" w:rsidR="00896558" w:rsidRDefault="00896558" w:rsidP="00751EC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ECD"/>
    <w:rsid w:val="0002572E"/>
    <w:rsid w:val="00153976"/>
    <w:rsid w:val="001C0070"/>
    <w:rsid w:val="001E48E9"/>
    <w:rsid w:val="001F026D"/>
    <w:rsid w:val="0026176C"/>
    <w:rsid w:val="002E376C"/>
    <w:rsid w:val="00320D75"/>
    <w:rsid w:val="003C16EE"/>
    <w:rsid w:val="003E68F0"/>
    <w:rsid w:val="004306B6"/>
    <w:rsid w:val="004B59A1"/>
    <w:rsid w:val="004E0AAC"/>
    <w:rsid w:val="004E1C9A"/>
    <w:rsid w:val="00571A16"/>
    <w:rsid w:val="00574683"/>
    <w:rsid w:val="00595F9A"/>
    <w:rsid w:val="005B3A21"/>
    <w:rsid w:val="00614BBE"/>
    <w:rsid w:val="00624831"/>
    <w:rsid w:val="006667BD"/>
    <w:rsid w:val="00692C0A"/>
    <w:rsid w:val="006D5019"/>
    <w:rsid w:val="00751ECD"/>
    <w:rsid w:val="00760CBE"/>
    <w:rsid w:val="00896558"/>
    <w:rsid w:val="009F5B71"/>
    <w:rsid w:val="00A53660"/>
    <w:rsid w:val="00AA005E"/>
    <w:rsid w:val="00AA36F5"/>
    <w:rsid w:val="00AF5B49"/>
    <w:rsid w:val="00B457F8"/>
    <w:rsid w:val="00B47373"/>
    <w:rsid w:val="00B87789"/>
    <w:rsid w:val="00C0332F"/>
    <w:rsid w:val="00C22245"/>
    <w:rsid w:val="00C67DA6"/>
    <w:rsid w:val="00C92514"/>
    <w:rsid w:val="00D13F82"/>
    <w:rsid w:val="00D2715D"/>
    <w:rsid w:val="00D7385F"/>
    <w:rsid w:val="00E06EA5"/>
    <w:rsid w:val="00F05B5E"/>
    <w:rsid w:val="00F427E7"/>
    <w:rsid w:val="00FC3A23"/>
    <w:rsid w:val="00FD2495"/>
    <w:rsid w:val="00FF1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A411A"/>
  <w15:chartTrackingRefBased/>
  <w15:docId w15:val="{7ABD5502-61D8-4A62-B2A0-4E429CDA8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1ECD"/>
    <w:rPr>
      <w:rFonts w:ascii="Bookman Old Style" w:hAnsi="Bookman Old Styl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51ECD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51EC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1ECD"/>
    <w:rPr>
      <w:rFonts w:ascii="Bookman Old Style" w:hAnsi="Bookman Old Style"/>
    </w:rPr>
  </w:style>
  <w:style w:type="paragraph" w:styleId="Stopka">
    <w:name w:val="footer"/>
    <w:basedOn w:val="Normalny"/>
    <w:link w:val="Stopka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1ECD"/>
    <w:rPr>
      <w:rFonts w:ascii="Bookman Old Style" w:hAnsi="Bookman Old Style"/>
    </w:rPr>
  </w:style>
  <w:style w:type="table" w:styleId="Tabela-Siatka">
    <w:name w:val="Table Grid"/>
    <w:basedOn w:val="Standardowy"/>
    <w:uiPriority w:val="39"/>
    <w:rsid w:val="00751ECD"/>
    <w:pPr>
      <w:spacing w:after="0" w:line="240" w:lineRule="auto"/>
    </w:pPr>
    <w:rPr>
      <w:rFonts w:ascii="Bookman Old Style" w:hAnsi="Bookman Old Sty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A5EF1DE548CFC419DA9213D23209597" ma:contentTypeVersion="15" ma:contentTypeDescription="Utwórz nowy dokument." ma:contentTypeScope="" ma:versionID="f885eda86f14cb95aee774a2ceca969c">
  <xsd:schema xmlns:xsd="http://www.w3.org/2001/XMLSchema" xmlns:xs="http://www.w3.org/2001/XMLSchema" xmlns:p="http://schemas.microsoft.com/office/2006/metadata/properties" xmlns:ns2="bfde9efb-21df-4176-84e5-12a87322e944" xmlns:ns3="ffaeb1a6-799a-4337-99a0-36e118eac48e" targetNamespace="http://schemas.microsoft.com/office/2006/metadata/properties" ma:root="true" ma:fieldsID="c582ccf86c133419f6eecac1fcf102f9" ns2:_="" ns3:_="">
    <xsd:import namespace="bfde9efb-21df-4176-84e5-12a87322e944"/>
    <xsd:import namespace="ffaeb1a6-799a-4337-99a0-36e118eac4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de9efb-21df-4176-84e5-12a87322e9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aeb1a6-799a-4337-99a0-36e118eac48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e9dc691-8ad7-4337-a405-5cfc80703047}" ma:internalName="TaxCatchAll" ma:showField="CatchAllData" ma:web="ffaeb1a6-799a-4337-99a0-36e118eac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de9efb-21df-4176-84e5-12a87322e944">
      <Terms xmlns="http://schemas.microsoft.com/office/infopath/2007/PartnerControls"/>
    </lcf76f155ced4ddcb4097134ff3c332f>
    <TaxCatchAll xmlns="ffaeb1a6-799a-4337-99a0-36e118eac48e" xsi:nil="true"/>
  </documentManagement>
</p:properties>
</file>

<file path=customXml/itemProps1.xml><?xml version="1.0" encoding="utf-8"?>
<ds:datastoreItem xmlns:ds="http://schemas.openxmlformats.org/officeDocument/2006/customXml" ds:itemID="{A3B4089A-76F0-431F-89BF-7001D4628E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de9efb-21df-4176-84e5-12a87322e944"/>
    <ds:schemaRef ds:uri="ffaeb1a6-799a-4337-99a0-36e118eac4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EC91C1D-F0DB-4A41-8A2F-D7D58024008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D227E6F-D214-4708-939A-E2DCCFE319F8}">
  <ds:schemaRefs>
    <ds:schemaRef ds:uri="http://schemas.microsoft.com/office/2006/metadata/properties"/>
    <ds:schemaRef ds:uri="http://schemas.microsoft.com/office/infopath/2007/PartnerControls"/>
    <ds:schemaRef ds:uri="bfde9efb-21df-4176-84e5-12a87322e944"/>
    <ds:schemaRef ds:uri="ffaeb1a6-799a-4337-99a0-36e118eac48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246</Words>
  <Characters>1477</Characters>
  <Application>Microsoft Office Word</Application>
  <DocSecurity>0</DocSecurity>
  <Lines>12</Lines>
  <Paragraphs>3</Paragraphs>
  <ScaleCrop>false</ScaleCrop>
  <Company/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Janczewski Krzysztof</dc:creator>
  <cp:keywords/>
  <dc:description/>
  <cp:lastModifiedBy>Krzysztof Janczewski</cp:lastModifiedBy>
  <cp:revision>6</cp:revision>
  <cp:lastPrinted>2024-10-16T12:50:00Z</cp:lastPrinted>
  <dcterms:created xsi:type="dcterms:W3CDTF">2024-10-16T13:40:00Z</dcterms:created>
  <dcterms:modified xsi:type="dcterms:W3CDTF">2024-10-22T05:38:00Z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0x0101009A5EF1DE548CFC419DA9213D23209597</vt:lpwstr>
  </property>
  <property fmtid="{D5CDD505-2E9C-101B-9397-08002B2CF9AE}" pid="3" name="Order">
    <vt:r8>176600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