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5B401" w14:textId="45BC76E4" w:rsidR="00227534" w:rsidRDefault="00227534" w:rsidP="00FE3D13">
      <w:pPr>
        <w:rPr>
          <w:lang w:bidi="en-US"/>
        </w:rPr>
      </w:pPr>
      <w:r w:rsidRPr="00227534">
        <w:rPr>
          <w:lang w:bidi="en-US"/>
        </w:rPr>
        <w:t>Numer sprawy: BZP.26.2.</w:t>
      </w:r>
      <w:r w:rsidR="00421A20">
        <w:rPr>
          <w:lang w:bidi="en-US"/>
        </w:rPr>
        <w:t>4</w:t>
      </w:r>
      <w:r w:rsidR="0043304F">
        <w:rPr>
          <w:lang w:bidi="en-US"/>
        </w:rPr>
        <w:t>5</w:t>
      </w:r>
      <w:r w:rsidRPr="00227534">
        <w:rPr>
          <w:lang w:bidi="en-US"/>
        </w:rPr>
        <w:t>.202</w:t>
      </w:r>
      <w:r w:rsidR="00421A20">
        <w:rPr>
          <w:lang w:bidi="en-US"/>
        </w:rPr>
        <w:t>4</w:t>
      </w:r>
    </w:p>
    <w:p w14:paraId="79EE1A5D" w14:textId="1816743B" w:rsidR="00A456AF" w:rsidRDefault="00A456AF" w:rsidP="00FE3D13">
      <w:pPr>
        <w:jc w:val="right"/>
        <w:rPr>
          <w:lang w:bidi="en-US"/>
        </w:rPr>
      </w:pPr>
      <w:r>
        <w:rPr>
          <w:lang w:bidi="en-US"/>
        </w:rPr>
        <w:t xml:space="preserve">Załącznik nr 2 do ogłoszenia o zamówieniu </w:t>
      </w:r>
    </w:p>
    <w:p w14:paraId="3E766390" w14:textId="77777777" w:rsidR="00A456AF" w:rsidRDefault="00A456AF" w:rsidP="00227534">
      <w:pPr>
        <w:spacing w:line="276" w:lineRule="auto"/>
        <w:rPr>
          <w:lang w:bidi="en-US"/>
        </w:rPr>
      </w:pPr>
    </w:p>
    <w:p w14:paraId="5ED655DD" w14:textId="77777777" w:rsidR="00A456AF" w:rsidRDefault="00A456AF" w:rsidP="00FE3D13">
      <w:pPr>
        <w:jc w:val="center"/>
        <w:rPr>
          <w:lang w:bidi="en-US"/>
        </w:rPr>
      </w:pPr>
      <w:r>
        <w:rPr>
          <w:lang w:bidi="en-US"/>
        </w:rPr>
        <w:t>OFERTA</w:t>
      </w:r>
    </w:p>
    <w:p w14:paraId="5FA8F538" w14:textId="329FF51F" w:rsidR="00A456AF" w:rsidRDefault="00A456AF" w:rsidP="00FE3D13">
      <w:pPr>
        <w:jc w:val="center"/>
        <w:rPr>
          <w:lang w:bidi="en-US"/>
        </w:rPr>
      </w:pPr>
      <w:r>
        <w:rPr>
          <w:lang w:bidi="en-US"/>
        </w:rPr>
        <w:t>wzór formularza ofertowego</w:t>
      </w:r>
    </w:p>
    <w:p w14:paraId="6FD461CC" w14:textId="77777777" w:rsidR="00A456AF" w:rsidRDefault="00A456AF" w:rsidP="00227534">
      <w:pPr>
        <w:spacing w:line="276" w:lineRule="auto"/>
        <w:rPr>
          <w:lang w:bidi="en-US"/>
        </w:rPr>
      </w:pPr>
    </w:p>
    <w:p w14:paraId="41B8C3FF" w14:textId="77777777" w:rsidR="00A456AF" w:rsidRDefault="00A456AF" w:rsidP="00227534">
      <w:pPr>
        <w:spacing w:line="276" w:lineRule="auto"/>
        <w:rPr>
          <w:lang w:bidi="en-US"/>
        </w:rPr>
      </w:pPr>
      <w:r>
        <w:rPr>
          <w:lang w:bidi="en-US"/>
        </w:rPr>
        <w:t>Zamawiający:</w:t>
      </w:r>
    </w:p>
    <w:p w14:paraId="6843F543" w14:textId="77777777" w:rsidR="00A456AF" w:rsidRDefault="00A456AF" w:rsidP="00227534">
      <w:pPr>
        <w:spacing w:line="276" w:lineRule="auto"/>
        <w:rPr>
          <w:lang w:bidi="en-US"/>
        </w:rPr>
      </w:pPr>
      <w:r>
        <w:rPr>
          <w:lang w:bidi="en-US"/>
        </w:rPr>
        <w:t>Polska Akademia Nauk Ogród Botaniczny -</w:t>
      </w:r>
    </w:p>
    <w:p w14:paraId="1224ED33" w14:textId="77777777" w:rsidR="00A456AF" w:rsidRDefault="00A456AF" w:rsidP="00227534">
      <w:pPr>
        <w:spacing w:line="276" w:lineRule="auto"/>
        <w:rPr>
          <w:lang w:bidi="en-US"/>
        </w:rPr>
      </w:pPr>
      <w:r>
        <w:rPr>
          <w:lang w:bidi="en-US"/>
        </w:rPr>
        <w:t>Centrum Zachowania Różnorodności Biologicznej w Powsinie</w:t>
      </w:r>
    </w:p>
    <w:p w14:paraId="2DAC798C" w14:textId="77777777" w:rsidR="00A456AF" w:rsidRDefault="00A456AF" w:rsidP="00227534">
      <w:pPr>
        <w:spacing w:line="276" w:lineRule="auto"/>
        <w:rPr>
          <w:lang w:bidi="en-US"/>
        </w:rPr>
      </w:pPr>
      <w:r>
        <w:rPr>
          <w:lang w:bidi="en-US"/>
        </w:rPr>
        <w:t xml:space="preserve">ul. Prawdziwka 2, </w:t>
      </w:r>
    </w:p>
    <w:p w14:paraId="4CBFB64B" w14:textId="77777777" w:rsidR="00A456AF" w:rsidRDefault="00A456AF" w:rsidP="00227534">
      <w:pPr>
        <w:spacing w:line="276" w:lineRule="auto"/>
        <w:rPr>
          <w:lang w:bidi="en-US"/>
        </w:rPr>
      </w:pPr>
      <w:r>
        <w:rPr>
          <w:lang w:bidi="en-US"/>
        </w:rPr>
        <w:t>02-973 Warszawa, Polska</w:t>
      </w:r>
    </w:p>
    <w:p w14:paraId="71C12B31" w14:textId="77777777" w:rsidR="00A456AF" w:rsidRDefault="00A456AF" w:rsidP="00227534">
      <w:pPr>
        <w:spacing w:line="276" w:lineRule="auto"/>
        <w:rPr>
          <w:lang w:bidi="en-US"/>
        </w:rPr>
      </w:pPr>
      <w:r>
        <w:rPr>
          <w:lang w:bidi="en-US"/>
        </w:rPr>
        <w:t>NIP: 525-15-75-083</w:t>
      </w:r>
    </w:p>
    <w:p w14:paraId="1AA2EFBD" w14:textId="69FBA142" w:rsidR="00A456AF" w:rsidRPr="00A456AF" w:rsidRDefault="00A456AF" w:rsidP="00227534">
      <w:pPr>
        <w:spacing w:line="276" w:lineRule="auto"/>
        <w:rPr>
          <w:lang w:val="en-US" w:bidi="en-US"/>
        </w:rPr>
      </w:pPr>
      <w:r w:rsidRPr="00A456AF">
        <w:rPr>
          <w:lang w:val="en-US" w:bidi="en-US"/>
        </w:rPr>
        <w:t xml:space="preserve">Tel.: (22) 754 26 10, e-mail: </w:t>
      </w:r>
      <w:r w:rsidR="0043304F" w:rsidRPr="0043304F">
        <w:rPr>
          <w:lang w:val="en-US" w:bidi="en-US"/>
        </w:rPr>
        <w:t>sekretariat@ob.pan.pl</w:t>
      </w:r>
    </w:p>
    <w:p w14:paraId="77D3DFBA" w14:textId="77777777" w:rsidR="00A456AF" w:rsidRPr="00A456AF" w:rsidRDefault="00A456AF" w:rsidP="00227534">
      <w:pPr>
        <w:spacing w:line="276" w:lineRule="auto"/>
        <w:rPr>
          <w:lang w:val="en-US" w:bidi="en-US"/>
        </w:rPr>
      </w:pPr>
    </w:p>
    <w:p w14:paraId="163ADA02" w14:textId="77777777" w:rsidR="00A456AF" w:rsidRDefault="00A456AF" w:rsidP="00227534">
      <w:pPr>
        <w:spacing w:line="276" w:lineRule="auto"/>
        <w:rPr>
          <w:lang w:bidi="en-US"/>
        </w:rPr>
      </w:pPr>
      <w:r>
        <w:rPr>
          <w:lang w:bidi="en-US"/>
        </w:rPr>
        <w:t>Nazwa i adres Wykonawcy:</w:t>
      </w:r>
    </w:p>
    <w:p w14:paraId="6ACA46E1" w14:textId="77777777" w:rsidR="00A456AF" w:rsidRDefault="00A456AF" w:rsidP="00227534">
      <w:pPr>
        <w:spacing w:line="276" w:lineRule="auto"/>
        <w:rPr>
          <w:lang w:bidi="en-US"/>
        </w:rPr>
      </w:pPr>
      <w:r>
        <w:rPr>
          <w:lang w:bidi="en-US"/>
        </w:rPr>
        <w:t>...............................................................................................................................</w:t>
      </w:r>
    </w:p>
    <w:p w14:paraId="6D0E22DE" w14:textId="77777777" w:rsidR="00A456AF" w:rsidRDefault="00A456AF" w:rsidP="00227534">
      <w:pPr>
        <w:spacing w:line="276" w:lineRule="auto"/>
        <w:rPr>
          <w:lang w:bidi="en-US"/>
        </w:rPr>
      </w:pPr>
      <w:r>
        <w:rPr>
          <w:lang w:bidi="en-US"/>
        </w:rPr>
        <w:t>NIP .................................................... REGON .......................................................</w:t>
      </w:r>
    </w:p>
    <w:p w14:paraId="525C85AD" w14:textId="77777777" w:rsidR="00A456AF" w:rsidRDefault="00A456AF" w:rsidP="00227534">
      <w:pPr>
        <w:spacing w:line="276" w:lineRule="auto"/>
        <w:rPr>
          <w:lang w:bidi="en-US"/>
        </w:rPr>
      </w:pPr>
      <w:r>
        <w:rPr>
          <w:lang w:bidi="en-US"/>
        </w:rPr>
        <w:t>Adres, na który Zamawiający powinien przesyłać ewentualną korespondencję:</w:t>
      </w:r>
    </w:p>
    <w:p w14:paraId="42810E65" w14:textId="77777777" w:rsidR="00A456AF" w:rsidRDefault="00A456AF" w:rsidP="00227534">
      <w:pPr>
        <w:spacing w:line="276" w:lineRule="auto"/>
        <w:rPr>
          <w:lang w:bidi="en-US"/>
        </w:rPr>
      </w:pPr>
      <w:r>
        <w:rPr>
          <w:lang w:bidi="en-US"/>
        </w:rPr>
        <w:t>...............................................................................................................................</w:t>
      </w:r>
    </w:p>
    <w:p w14:paraId="6C121CA5" w14:textId="77777777" w:rsidR="00A456AF" w:rsidRDefault="00A456AF" w:rsidP="00227534">
      <w:pPr>
        <w:spacing w:line="276" w:lineRule="auto"/>
        <w:rPr>
          <w:lang w:bidi="en-US"/>
        </w:rPr>
      </w:pPr>
      <w:r>
        <w:rPr>
          <w:lang w:bidi="en-US"/>
        </w:rPr>
        <w:t xml:space="preserve">Osoba wyznaczona do kontaktów z Zamawiającym: </w:t>
      </w:r>
    </w:p>
    <w:p w14:paraId="0DE1CB9F" w14:textId="77777777" w:rsidR="00A456AF" w:rsidRDefault="00A456AF" w:rsidP="00227534">
      <w:pPr>
        <w:spacing w:line="276" w:lineRule="auto"/>
        <w:rPr>
          <w:lang w:bidi="en-US"/>
        </w:rPr>
      </w:pPr>
      <w:r>
        <w:rPr>
          <w:lang w:bidi="en-US"/>
        </w:rPr>
        <w:t>...............................................................................................................................</w:t>
      </w:r>
    </w:p>
    <w:p w14:paraId="2A4D58F9" w14:textId="77777777" w:rsidR="00A456AF" w:rsidRDefault="00A456AF" w:rsidP="00227534">
      <w:pPr>
        <w:spacing w:line="276" w:lineRule="auto"/>
        <w:rPr>
          <w:lang w:bidi="en-US"/>
        </w:rPr>
      </w:pPr>
      <w:r>
        <w:rPr>
          <w:lang w:bidi="en-US"/>
        </w:rPr>
        <w:t>Numer telefonu:.............................................</w:t>
      </w:r>
    </w:p>
    <w:p w14:paraId="745B037F" w14:textId="77777777" w:rsidR="00A456AF" w:rsidRDefault="00A456AF" w:rsidP="00227534">
      <w:pPr>
        <w:spacing w:line="276" w:lineRule="auto"/>
        <w:rPr>
          <w:lang w:bidi="en-US"/>
        </w:rPr>
      </w:pPr>
      <w:r>
        <w:rPr>
          <w:lang w:bidi="en-US"/>
        </w:rPr>
        <w:t>e-mail .............................................................</w:t>
      </w:r>
    </w:p>
    <w:p w14:paraId="62A2246F" w14:textId="77777777" w:rsidR="00A456AF" w:rsidRDefault="00A456AF" w:rsidP="00227534">
      <w:pPr>
        <w:spacing w:line="276" w:lineRule="auto"/>
        <w:rPr>
          <w:lang w:bidi="en-US"/>
        </w:rPr>
      </w:pPr>
    </w:p>
    <w:p w14:paraId="015C9590" w14:textId="2438AF13" w:rsidR="00A456AF" w:rsidRDefault="00A456AF" w:rsidP="00227534">
      <w:pPr>
        <w:spacing w:line="276" w:lineRule="auto"/>
        <w:jc w:val="both"/>
        <w:rPr>
          <w:lang w:bidi="en-US"/>
        </w:rPr>
      </w:pPr>
      <w:r>
        <w:rPr>
          <w:lang w:bidi="en-US"/>
        </w:rPr>
        <w:t>W odpowiedzi na ogłoszenie o zamówieniu składamy niniejszą ofertę w postępowaniu pn.: „</w:t>
      </w:r>
      <w:r w:rsidRPr="00B77EBD">
        <w:rPr>
          <w:lang w:bidi="en-US"/>
        </w:rPr>
        <w:t>Zakup posiłków regeneracyjnych wraz z dostawą dla pracowników PAN Ogrodu Botanicznego w Powsinie”</w:t>
      </w:r>
      <w:r>
        <w:rPr>
          <w:lang w:bidi="en-US"/>
        </w:rPr>
        <w:t xml:space="preserve"> oferując wykonanie przedmiotu zamówienia za łączną </w:t>
      </w:r>
      <w:r w:rsidRPr="00B77EBD">
        <w:rPr>
          <w:b/>
          <w:bCs/>
          <w:lang w:bidi="en-US"/>
        </w:rPr>
        <w:t>CENĘ OFERTOWĄ</w:t>
      </w:r>
      <w:r>
        <w:rPr>
          <w:lang w:bidi="en-US"/>
        </w:rPr>
        <w:t xml:space="preserve">, na </w:t>
      </w:r>
      <w:r w:rsidR="00A64B2B">
        <w:rPr>
          <w:lang w:bidi="en-US"/>
        </w:rPr>
        <w:t>5</w:t>
      </w:r>
      <w:r w:rsidR="00B937F3">
        <w:rPr>
          <w:lang w:bidi="en-US"/>
        </w:rPr>
        <w:t>830</w:t>
      </w:r>
      <w:r>
        <w:rPr>
          <w:lang w:bidi="en-US"/>
        </w:rPr>
        <w:t xml:space="preserve"> posiłków</w:t>
      </w:r>
      <w:r w:rsidR="00EC1FA0">
        <w:rPr>
          <w:lang w:bidi="en-US"/>
        </w:rPr>
        <w:t xml:space="preserve"> z dostawą</w:t>
      </w:r>
      <w:r>
        <w:rPr>
          <w:lang w:bidi="en-US"/>
        </w:rPr>
        <w:t>:</w:t>
      </w:r>
    </w:p>
    <w:p w14:paraId="57E2639E" w14:textId="77777777" w:rsidR="00A456AF" w:rsidRDefault="00A456AF" w:rsidP="00227534">
      <w:pPr>
        <w:spacing w:line="276" w:lineRule="auto"/>
        <w:rPr>
          <w:lang w:bidi="en-US"/>
        </w:rPr>
      </w:pPr>
    </w:p>
    <w:p w14:paraId="231487FB" w14:textId="77777777" w:rsidR="00A456AF" w:rsidRDefault="00A456AF" w:rsidP="00227534">
      <w:pPr>
        <w:spacing w:line="276" w:lineRule="auto"/>
        <w:rPr>
          <w:lang w:bidi="en-US"/>
        </w:rPr>
      </w:pPr>
      <w:r>
        <w:rPr>
          <w:lang w:bidi="en-US"/>
        </w:rPr>
        <w:t xml:space="preserve">CENA OFERTY BRUTTO………………………………………………………zł </w:t>
      </w:r>
    </w:p>
    <w:p w14:paraId="65B1767B" w14:textId="77777777" w:rsidR="00A456AF" w:rsidRDefault="00A456AF" w:rsidP="00227534">
      <w:pPr>
        <w:spacing w:line="276" w:lineRule="auto"/>
        <w:rPr>
          <w:lang w:bidi="en-US"/>
        </w:rPr>
      </w:pPr>
      <w:r>
        <w:rPr>
          <w:lang w:bidi="en-US"/>
        </w:rPr>
        <w:t>(słownie ……………………………………………………………………..……............................zł),</w:t>
      </w:r>
    </w:p>
    <w:p w14:paraId="641B45C4" w14:textId="77777777" w:rsidR="00A456AF" w:rsidRDefault="00A456AF" w:rsidP="00227534">
      <w:pPr>
        <w:spacing w:line="276" w:lineRule="auto"/>
        <w:rPr>
          <w:lang w:bidi="en-US"/>
        </w:rPr>
      </w:pPr>
    </w:p>
    <w:p w14:paraId="05505E6D" w14:textId="77777777" w:rsidR="00A456AF" w:rsidRDefault="00A456AF" w:rsidP="00227534">
      <w:pPr>
        <w:spacing w:line="276" w:lineRule="auto"/>
        <w:rPr>
          <w:lang w:bidi="en-US"/>
        </w:rPr>
      </w:pPr>
      <w:r>
        <w:rPr>
          <w:lang w:bidi="en-US"/>
        </w:rPr>
        <w:t>w tym wartość podatku VAT: ………….. (słownie …………………..……............................zł)</w:t>
      </w:r>
    </w:p>
    <w:p w14:paraId="7743367D" w14:textId="77777777" w:rsidR="00A456AF" w:rsidRDefault="00A456AF" w:rsidP="00227534">
      <w:pPr>
        <w:spacing w:line="276" w:lineRule="auto"/>
        <w:rPr>
          <w:lang w:bidi="en-US"/>
        </w:rPr>
      </w:pPr>
    </w:p>
    <w:p w14:paraId="688E50C5" w14:textId="77777777" w:rsidR="00A456AF" w:rsidRDefault="00A456AF" w:rsidP="00227534">
      <w:pPr>
        <w:spacing w:line="276" w:lineRule="auto"/>
        <w:rPr>
          <w:lang w:bidi="en-US"/>
        </w:rPr>
      </w:pPr>
      <w:r>
        <w:rPr>
          <w:lang w:bidi="en-US"/>
        </w:rPr>
        <w:t xml:space="preserve">CENA OFERTY NETTO………………………………………………………zł </w:t>
      </w:r>
    </w:p>
    <w:p w14:paraId="36BD7D0B" w14:textId="77777777" w:rsidR="00A456AF" w:rsidRDefault="00A456AF" w:rsidP="00227534">
      <w:pPr>
        <w:spacing w:line="276" w:lineRule="auto"/>
        <w:rPr>
          <w:lang w:bidi="en-US"/>
        </w:rPr>
      </w:pPr>
      <w:r>
        <w:rPr>
          <w:lang w:bidi="en-US"/>
        </w:rPr>
        <w:t>(słownie ……………………………………………………………………..……............................zł),</w:t>
      </w:r>
    </w:p>
    <w:p w14:paraId="1E72E2EB" w14:textId="77777777" w:rsidR="00A456AF" w:rsidRDefault="00A456AF" w:rsidP="00227534">
      <w:pPr>
        <w:spacing w:line="276" w:lineRule="auto"/>
        <w:rPr>
          <w:lang w:bidi="en-US"/>
        </w:rPr>
      </w:pPr>
    </w:p>
    <w:p w14:paraId="34A5D56A" w14:textId="7D4510B0" w:rsidR="0095668D" w:rsidRDefault="0095668D" w:rsidP="00227534">
      <w:pPr>
        <w:spacing w:line="276" w:lineRule="auto"/>
        <w:rPr>
          <w:lang w:bidi="en-US"/>
        </w:rPr>
      </w:pPr>
      <w:r w:rsidRPr="0095668D">
        <w:rPr>
          <w:lang w:bidi="en-US"/>
        </w:rPr>
        <w:t xml:space="preserve">Łączną cenę ofertową obliczono zgodnie z poniższą </w:t>
      </w:r>
      <w:r>
        <w:rPr>
          <w:lang w:bidi="en-US"/>
        </w:rPr>
        <w:t>cen</w:t>
      </w:r>
      <w:r w:rsidR="00185F55">
        <w:rPr>
          <w:lang w:bidi="en-US"/>
        </w:rPr>
        <w:t>ą</w:t>
      </w:r>
      <w:r>
        <w:rPr>
          <w:lang w:bidi="en-US"/>
        </w:rPr>
        <w:t xml:space="preserve"> </w:t>
      </w:r>
      <w:r w:rsidRPr="0095668D">
        <w:rPr>
          <w:b/>
          <w:bCs/>
          <w:lang w:bidi="en-US"/>
        </w:rPr>
        <w:t>jednostkową za jeden posiłek</w:t>
      </w:r>
      <w:r>
        <w:rPr>
          <w:lang w:bidi="en-US"/>
        </w:rPr>
        <w:t>:</w:t>
      </w:r>
    </w:p>
    <w:p w14:paraId="6CB7846B" w14:textId="77777777" w:rsidR="0095668D" w:rsidRDefault="0095668D" w:rsidP="00227534">
      <w:pPr>
        <w:spacing w:line="276" w:lineRule="auto"/>
        <w:rPr>
          <w:lang w:bidi="en-US"/>
        </w:rPr>
      </w:pPr>
    </w:p>
    <w:p w14:paraId="1568F716" w14:textId="03C08ABB" w:rsidR="0095668D" w:rsidRDefault="0095668D" w:rsidP="00FE3D13">
      <w:pPr>
        <w:pStyle w:val="Akapitzlist"/>
        <w:numPr>
          <w:ilvl w:val="0"/>
          <w:numId w:val="42"/>
        </w:numPr>
        <w:spacing w:line="276" w:lineRule="auto"/>
        <w:ind w:left="284" w:hanging="284"/>
        <w:rPr>
          <w:lang w:bidi="en-US"/>
        </w:rPr>
      </w:pPr>
      <w:r w:rsidRPr="0095668D">
        <w:rPr>
          <w:lang w:bidi="en-US"/>
        </w:rPr>
        <w:t>Zupa plus 2 kanapki</w:t>
      </w:r>
      <w:r>
        <w:rPr>
          <w:lang w:bidi="en-US"/>
        </w:rPr>
        <w:t>: cena netto: ……………………………………, cena brutto……………………………………….</w:t>
      </w:r>
    </w:p>
    <w:p w14:paraId="595E18B4" w14:textId="50FD3FC5" w:rsidR="0095668D" w:rsidRDefault="0095668D" w:rsidP="00FE3D13">
      <w:pPr>
        <w:pStyle w:val="Akapitzlist"/>
        <w:numPr>
          <w:ilvl w:val="0"/>
          <w:numId w:val="42"/>
        </w:numPr>
        <w:spacing w:line="276" w:lineRule="auto"/>
        <w:ind w:left="284" w:hanging="284"/>
        <w:rPr>
          <w:lang w:bidi="en-US"/>
        </w:rPr>
      </w:pPr>
      <w:r>
        <w:rPr>
          <w:lang w:bidi="en-US"/>
        </w:rPr>
        <w:t xml:space="preserve">Drugie danie: </w:t>
      </w:r>
      <w:r w:rsidRPr="0095668D">
        <w:rPr>
          <w:lang w:bidi="en-US"/>
        </w:rPr>
        <w:t>cena netto: ……………………………………, cena brutto……………………………………….</w:t>
      </w:r>
    </w:p>
    <w:p w14:paraId="524AC915" w14:textId="1D223EFD" w:rsidR="0095668D" w:rsidRDefault="0095668D" w:rsidP="00FE3D13">
      <w:pPr>
        <w:pStyle w:val="Akapitzlist"/>
        <w:numPr>
          <w:ilvl w:val="0"/>
          <w:numId w:val="42"/>
        </w:numPr>
        <w:spacing w:line="276" w:lineRule="auto"/>
        <w:ind w:left="284" w:hanging="284"/>
        <w:rPr>
          <w:lang w:bidi="en-US"/>
        </w:rPr>
      </w:pPr>
      <w:r>
        <w:rPr>
          <w:lang w:bidi="en-US"/>
        </w:rPr>
        <w:t xml:space="preserve">Drugie danie z rybą: </w:t>
      </w:r>
      <w:r w:rsidRPr="0095668D">
        <w:rPr>
          <w:lang w:bidi="en-US"/>
        </w:rPr>
        <w:t>cena netto: ……………………………………, cena brutto……………………………………….</w:t>
      </w:r>
    </w:p>
    <w:p w14:paraId="387815A2" w14:textId="77777777" w:rsidR="00A456AF" w:rsidRDefault="00A456AF" w:rsidP="00227534">
      <w:pPr>
        <w:spacing w:line="276" w:lineRule="auto"/>
        <w:rPr>
          <w:lang w:bidi="en-US"/>
        </w:rPr>
      </w:pPr>
    </w:p>
    <w:p w14:paraId="71E2AD88" w14:textId="287F5177" w:rsidR="00A456AF" w:rsidRDefault="00A456AF" w:rsidP="00FE3D13">
      <w:pPr>
        <w:pStyle w:val="Akapitzlist"/>
        <w:numPr>
          <w:ilvl w:val="0"/>
          <w:numId w:val="46"/>
        </w:numPr>
        <w:spacing w:line="276" w:lineRule="auto"/>
        <w:rPr>
          <w:lang w:bidi="en-US"/>
        </w:rPr>
      </w:pPr>
      <w:r w:rsidRPr="00B77EBD">
        <w:rPr>
          <w:b/>
          <w:bCs/>
          <w:lang w:bidi="en-US"/>
        </w:rPr>
        <w:t>OŚWIADCZAMY</w:t>
      </w:r>
      <w:r>
        <w:rPr>
          <w:lang w:bidi="en-US"/>
        </w:rPr>
        <w:t>, że zapoznaliśmy się z ogłoszeniem o zamówieniu i uznajemy się za związanych określonymi w niej postanowieniami i zasadami postępowania.</w:t>
      </w:r>
    </w:p>
    <w:p w14:paraId="202837C3" w14:textId="2AC6565E" w:rsidR="00A456AF" w:rsidRDefault="00A456AF" w:rsidP="00FE3D13">
      <w:pPr>
        <w:pStyle w:val="Akapitzlist"/>
        <w:numPr>
          <w:ilvl w:val="0"/>
          <w:numId w:val="46"/>
        </w:numPr>
        <w:spacing w:line="276" w:lineRule="auto"/>
        <w:rPr>
          <w:lang w:bidi="en-US"/>
        </w:rPr>
      </w:pPr>
      <w:r w:rsidRPr="00B77EBD">
        <w:rPr>
          <w:b/>
          <w:bCs/>
          <w:lang w:bidi="en-US"/>
        </w:rPr>
        <w:t>ZOBOWIĄZUJEMY</w:t>
      </w:r>
      <w:r>
        <w:rPr>
          <w:lang w:bidi="en-US"/>
        </w:rPr>
        <w:t xml:space="preserve"> się do wykonania zamówienia w terminach wskazanych w ofercie.</w:t>
      </w:r>
    </w:p>
    <w:p w14:paraId="41F00955" w14:textId="06932997" w:rsidR="00A456AF" w:rsidRDefault="00A456AF" w:rsidP="00FE3D13">
      <w:pPr>
        <w:pStyle w:val="Akapitzlist"/>
        <w:numPr>
          <w:ilvl w:val="0"/>
          <w:numId w:val="46"/>
        </w:numPr>
        <w:spacing w:line="276" w:lineRule="auto"/>
        <w:rPr>
          <w:lang w:bidi="en-US"/>
        </w:rPr>
      </w:pPr>
      <w:r w:rsidRPr="00B77EBD">
        <w:rPr>
          <w:b/>
          <w:bCs/>
          <w:lang w:bidi="en-US"/>
        </w:rPr>
        <w:t>UWAŻAMY SIĘ</w:t>
      </w:r>
      <w:r>
        <w:rPr>
          <w:lang w:bidi="en-US"/>
        </w:rPr>
        <w:t xml:space="preserve"> za związanych niniejszą ofertą przez czas wskazany w Ogłoszeniu o  Zamówieniu, tj. przez okres 30 dni uwzględniając, że termin składania ofert jest pierwszym dniem biegu terminu.</w:t>
      </w:r>
    </w:p>
    <w:p w14:paraId="7446C2D4" w14:textId="77777777" w:rsidR="00A456AF" w:rsidRDefault="00A456AF" w:rsidP="00227534">
      <w:pPr>
        <w:spacing w:line="276" w:lineRule="auto"/>
        <w:rPr>
          <w:lang w:bidi="en-US"/>
        </w:rPr>
      </w:pPr>
    </w:p>
    <w:p w14:paraId="59AD443D" w14:textId="77777777" w:rsidR="00A456AF" w:rsidRDefault="00A456AF" w:rsidP="00227534">
      <w:pPr>
        <w:spacing w:line="276" w:lineRule="auto"/>
        <w:jc w:val="right"/>
        <w:rPr>
          <w:lang w:bidi="en-US"/>
        </w:rPr>
      </w:pPr>
      <w:r>
        <w:rPr>
          <w:lang w:bidi="en-US"/>
        </w:rPr>
        <w:t>………………..............................................................</w:t>
      </w:r>
    </w:p>
    <w:p w14:paraId="63353E33" w14:textId="16B5E6CE" w:rsidR="00071F2A" w:rsidRDefault="00A456AF" w:rsidP="00FE3D13">
      <w:pPr>
        <w:spacing w:line="276" w:lineRule="auto"/>
        <w:jc w:val="right"/>
        <w:rPr>
          <w:lang w:bidi="en-US"/>
        </w:rPr>
      </w:pPr>
      <w:r w:rsidRPr="00B77EBD">
        <w:rPr>
          <w:i/>
          <w:iCs/>
          <w:lang w:bidi="en-US"/>
        </w:rPr>
        <w:t>(data, imię i nazwisko oraz podpis upoważnionego przedstawiciela Wykonawcy)</w:t>
      </w:r>
    </w:p>
    <w:sectPr w:rsidR="00071F2A" w:rsidSect="00B45C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DA6335" w14:textId="77777777" w:rsidR="005170A5" w:rsidRDefault="005170A5" w:rsidP="002E187C">
      <w:r>
        <w:separator/>
      </w:r>
    </w:p>
  </w:endnote>
  <w:endnote w:type="continuationSeparator" w:id="0">
    <w:p w14:paraId="681EB4A1" w14:textId="77777777" w:rsidR="005170A5" w:rsidRDefault="005170A5" w:rsidP="002E1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5FB62F" w14:textId="77777777" w:rsidR="005170A5" w:rsidRDefault="005170A5" w:rsidP="002E187C">
      <w:r>
        <w:separator/>
      </w:r>
    </w:p>
  </w:footnote>
  <w:footnote w:type="continuationSeparator" w:id="0">
    <w:p w14:paraId="780A428D" w14:textId="77777777" w:rsidR="005170A5" w:rsidRDefault="005170A5" w:rsidP="002E1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C7BEB"/>
    <w:multiLevelType w:val="hybridMultilevel"/>
    <w:tmpl w:val="FEDE10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F56A9"/>
    <w:multiLevelType w:val="hybridMultilevel"/>
    <w:tmpl w:val="FE862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D2280"/>
    <w:multiLevelType w:val="hybridMultilevel"/>
    <w:tmpl w:val="3F282EC8"/>
    <w:lvl w:ilvl="0" w:tplc="72DAB4EC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 w15:restartNumberingAfterBreak="0">
    <w:nsid w:val="0E5D42FE"/>
    <w:multiLevelType w:val="hybridMultilevel"/>
    <w:tmpl w:val="92BA8126"/>
    <w:lvl w:ilvl="0" w:tplc="88C8E50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0E8706A5"/>
    <w:multiLevelType w:val="hybridMultilevel"/>
    <w:tmpl w:val="939417CA"/>
    <w:lvl w:ilvl="0" w:tplc="416299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2"/>
        <w:szCs w:val="22"/>
      </w:rPr>
    </w:lvl>
    <w:lvl w:ilvl="1" w:tplc="17FA4A4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  <w:szCs w:val="22"/>
      </w:rPr>
    </w:lvl>
    <w:lvl w:ilvl="2" w:tplc="C13476CE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  <w:sz w:val="22"/>
        <w:szCs w:val="22"/>
      </w:rPr>
    </w:lvl>
    <w:lvl w:ilvl="3" w:tplc="58D678CE">
      <w:start w:val="4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  <w:sz w:val="22"/>
        <w:szCs w:val="22"/>
      </w:rPr>
    </w:lvl>
    <w:lvl w:ilvl="4" w:tplc="0BFAB8A4">
      <w:start w:val="8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 w:tplc="1CD8CB38">
      <w:start w:val="1"/>
      <w:numFmt w:val="lowerLetter"/>
      <w:lvlText w:val="%6)"/>
      <w:lvlJc w:val="left"/>
      <w:pPr>
        <w:ind w:left="450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2903FF2"/>
    <w:multiLevelType w:val="hybridMultilevel"/>
    <w:tmpl w:val="2116B392"/>
    <w:lvl w:ilvl="0" w:tplc="ED2EA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C10F83"/>
    <w:multiLevelType w:val="hybridMultilevel"/>
    <w:tmpl w:val="AD30B16A"/>
    <w:lvl w:ilvl="0" w:tplc="97E4932C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4C62843"/>
    <w:multiLevelType w:val="hybridMultilevel"/>
    <w:tmpl w:val="520E52BA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06497"/>
    <w:multiLevelType w:val="hybridMultilevel"/>
    <w:tmpl w:val="C422FC9A"/>
    <w:lvl w:ilvl="0" w:tplc="CC1A95A0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A590D37"/>
    <w:multiLevelType w:val="hybridMultilevel"/>
    <w:tmpl w:val="98AEC63E"/>
    <w:lvl w:ilvl="0" w:tplc="E3D4BF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E8C1EE8"/>
    <w:multiLevelType w:val="hybridMultilevel"/>
    <w:tmpl w:val="469660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3D7E84"/>
    <w:multiLevelType w:val="hybridMultilevel"/>
    <w:tmpl w:val="F25C6DDA"/>
    <w:lvl w:ilvl="0" w:tplc="91D291C6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2E27E81"/>
    <w:multiLevelType w:val="hybridMultilevel"/>
    <w:tmpl w:val="230C0D42"/>
    <w:lvl w:ilvl="0" w:tplc="6BBA57E4">
      <w:start w:val="1"/>
      <w:numFmt w:val="decimal"/>
      <w:lvlText w:val="%1."/>
      <w:lvlJc w:val="left"/>
      <w:pPr>
        <w:ind w:left="720" w:hanging="360"/>
      </w:pPr>
      <w:rPr>
        <w:rFonts w:cs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164900"/>
    <w:multiLevelType w:val="hybridMultilevel"/>
    <w:tmpl w:val="785A8C5E"/>
    <w:lvl w:ilvl="0" w:tplc="0AC0B1F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3897EE0"/>
    <w:multiLevelType w:val="hybridMultilevel"/>
    <w:tmpl w:val="9814DDA2"/>
    <w:lvl w:ilvl="0" w:tplc="5F26BDB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48259A6"/>
    <w:multiLevelType w:val="hybridMultilevel"/>
    <w:tmpl w:val="30827064"/>
    <w:lvl w:ilvl="0" w:tplc="17C09C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4CE395D"/>
    <w:multiLevelType w:val="hybridMultilevel"/>
    <w:tmpl w:val="AE76645C"/>
    <w:lvl w:ilvl="0" w:tplc="A9D6237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D617C9"/>
    <w:multiLevelType w:val="hybridMultilevel"/>
    <w:tmpl w:val="525E547A"/>
    <w:lvl w:ilvl="0" w:tplc="822A0B4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40262AD4"/>
    <w:multiLevelType w:val="hybridMultilevel"/>
    <w:tmpl w:val="C95A308A"/>
    <w:lvl w:ilvl="0" w:tplc="580A05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37D4588"/>
    <w:multiLevelType w:val="hybridMultilevel"/>
    <w:tmpl w:val="750E26A4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4C33B47"/>
    <w:multiLevelType w:val="hybridMultilevel"/>
    <w:tmpl w:val="886C3DE8"/>
    <w:lvl w:ilvl="0" w:tplc="2AE0194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A74043B"/>
    <w:multiLevelType w:val="hybridMultilevel"/>
    <w:tmpl w:val="C30ADEE8"/>
    <w:lvl w:ilvl="0" w:tplc="A636F604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2" w15:restartNumberingAfterBreak="0">
    <w:nsid w:val="4B217E9E"/>
    <w:multiLevelType w:val="hybridMultilevel"/>
    <w:tmpl w:val="5E568934"/>
    <w:lvl w:ilvl="0" w:tplc="1354E2A4">
      <w:start w:val="1"/>
      <w:numFmt w:val="lowerLetter"/>
      <w:lvlText w:val="%1)"/>
      <w:lvlJc w:val="left"/>
      <w:pPr>
        <w:ind w:left="21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3" w15:restartNumberingAfterBreak="0">
    <w:nsid w:val="4C954495"/>
    <w:multiLevelType w:val="hybridMultilevel"/>
    <w:tmpl w:val="800CED9C"/>
    <w:lvl w:ilvl="0" w:tplc="8580E812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4" w15:restartNumberingAfterBreak="0">
    <w:nsid w:val="5079073D"/>
    <w:multiLevelType w:val="hybridMultilevel"/>
    <w:tmpl w:val="3FA06F82"/>
    <w:lvl w:ilvl="0" w:tplc="79E238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10E4543"/>
    <w:multiLevelType w:val="hybridMultilevel"/>
    <w:tmpl w:val="230AB55A"/>
    <w:lvl w:ilvl="0" w:tplc="DCB2214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DF4E5FA8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41F0B"/>
    <w:multiLevelType w:val="hybridMultilevel"/>
    <w:tmpl w:val="9D80A18E"/>
    <w:lvl w:ilvl="0" w:tplc="14B0F9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33E3800"/>
    <w:multiLevelType w:val="hybridMultilevel"/>
    <w:tmpl w:val="E26A7920"/>
    <w:lvl w:ilvl="0" w:tplc="30BE36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41A2D75"/>
    <w:multiLevelType w:val="hybridMultilevel"/>
    <w:tmpl w:val="336ABD7A"/>
    <w:lvl w:ilvl="0" w:tplc="2D3CC608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573E2ED3"/>
    <w:multiLevelType w:val="hybridMultilevel"/>
    <w:tmpl w:val="37542066"/>
    <w:lvl w:ilvl="0" w:tplc="4FA2563C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9E037A"/>
    <w:multiLevelType w:val="hybridMultilevel"/>
    <w:tmpl w:val="07A23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6B1707"/>
    <w:multiLevelType w:val="hybridMultilevel"/>
    <w:tmpl w:val="D6D063EA"/>
    <w:lvl w:ilvl="0" w:tplc="EE7E1C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7778A3"/>
    <w:multiLevelType w:val="hybridMultilevel"/>
    <w:tmpl w:val="FE862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211298"/>
    <w:multiLevelType w:val="hybridMultilevel"/>
    <w:tmpl w:val="3052113A"/>
    <w:lvl w:ilvl="0" w:tplc="4E8248CE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F44677"/>
    <w:multiLevelType w:val="hybridMultilevel"/>
    <w:tmpl w:val="3FA06F8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1554E5F"/>
    <w:multiLevelType w:val="hybridMultilevel"/>
    <w:tmpl w:val="56F08C9A"/>
    <w:lvl w:ilvl="0" w:tplc="D374801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277832"/>
    <w:multiLevelType w:val="hybridMultilevel"/>
    <w:tmpl w:val="C53C4128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1DE16D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591645"/>
    <w:multiLevelType w:val="hybridMultilevel"/>
    <w:tmpl w:val="636203CA"/>
    <w:lvl w:ilvl="0" w:tplc="A2900D4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6C5B2EF8"/>
    <w:multiLevelType w:val="hybridMultilevel"/>
    <w:tmpl w:val="AEF223BA"/>
    <w:lvl w:ilvl="0" w:tplc="32660282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6C7A413D"/>
    <w:multiLevelType w:val="hybridMultilevel"/>
    <w:tmpl w:val="5650BA88"/>
    <w:lvl w:ilvl="0" w:tplc="8AEAB3E0">
      <w:start w:val="1"/>
      <w:numFmt w:val="decimal"/>
      <w:lvlText w:val="%1."/>
      <w:lvlJc w:val="left"/>
      <w:pPr>
        <w:ind w:left="1068" w:hanging="360"/>
      </w:pPr>
      <w:rPr>
        <w:rFonts w:ascii="Calibri" w:hAnsi="Calibri" w:cs="Calibr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EC71A0F"/>
    <w:multiLevelType w:val="hybridMultilevel"/>
    <w:tmpl w:val="54BE5CFC"/>
    <w:lvl w:ilvl="0" w:tplc="76668E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0401AB6"/>
    <w:multiLevelType w:val="hybridMultilevel"/>
    <w:tmpl w:val="EC08ADAE"/>
    <w:lvl w:ilvl="0" w:tplc="CE58BA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15510A8"/>
    <w:multiLevelType w:val="hybridMultilevel"/>
    <w:tmpl w:val="B9E038E0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3E55AA7"/>
    <w:multiLevelType w:val="multilevel"/>
    <w:tmpl w:val="6FE4027E"/>
    <w:lvl w:ilvl="0">
      <w:start w:val="1"/>
      <w:numFmt w:val="decimal"/>
      <w:suff w:val="space"/>
      <w:lvlText w:val="§ %1"/>
      <w:lvlJc w:val="left"/>
      <w:pPr>
        <w:tabs>
          <w:tab w:val="num" w:pos="283"/>
        </w:tabs>
        <w:ind w:left="4253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alatino Linotype" w:hAnsi="Palatino Linotype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ind w:left="723" w:hanging="360"/>
      </w:pPr>
    </w:lvl>
    <w:lvl w:ilvl="4">
      <w:start w:val="1"/>
      <w:numFmt w:val="lowerLetter"/>
      <w:lvlText w:val="%5)"/>
      <w:lvlJc w:val="left"/>
      <w:pPr>
        <w:tabs>
          <w:tab w:val="num" w:pos="1083"/>
        </w:tabs>
        <w:ind w:left="1083" w:hanging="363"/>
      </w:pPr>
      <w:rPr>
        <w:rFonts w:ascii="Palatino Linotype" w:hAnsi="Palatino Linotype"/>
        <w:b w:val="0"/>
        <w:i w:val="0"/>
        <w:sz w:val="22"/>
        <w:szCs w:val="22"/>
      </w:rPr>
    </w:lvl>
    <w:lvl w:ilvl="5">
      <w:start w:val="1"/>
      <w:numFmt w:val="decimal"/>
      <w:lvlText w:val="%3.%4.%5.%6."/>
      <w:lvlJc w:val="left"/>
      <w:pPr>
        <w:tabs>
          <w:tab w:val="num" w:pos="4860"/>
        </w:tabs>
        <w:ind w:left="4716" w:hanging="936"/>
      </w:pPr>
    </w:lvl>
    <w:lvl w:ilvl="6">
      <w:start w:val="1"/>
      <w:numFmt w:val="decimal"/>
      <w:lvlText w:val="%3.%4.%5.%6.%7."/>
      <w:lvlJc w:val="left"/>
      <w:pPr>
        <w:tabs>
          <w:tab w:val="num" w:pos="5580"/>
        </w:tabs>
        <w:ind w:left="5220" w:hanging="1080"/>
      </w:pPr>
    </w:lvl>
    <w:lvl w:ilvl="7">
      <w:start w:val="1"/>
      <w:numFmt w:val="decimal"/>
      <w:lvlText w:val="%3.%4.%5.%6.%7.%8."/>
      <w:lvlJc w:val="left"/>
      <w:pPr>
        <w:tabs>
          <w:tab w:val="num" w:pos="5940"/>
        </w:tabs>
        <w:ind w:left="5724" w:hanging="1224"/>
      </w:pPr>
    </w:lvl>
    <w:lvl w:ilvl="8">
      <w:start w:val="1"/>
      <w:numFmt w:val="decimal"/>
      <w:lvlText w:val="%3.%4.%5.%6.%7.%8.%9."/>
      <w:lvlJc w:val="left"/>
      <w:pPr>
        <w:tabs>
          <w:tab w:val="num" w:pos="6660"/>
        </w:tabs>
        <w:ind w:left="6300" w:hanging="1440"/>
      </w:pPr>
    </w:lvl>
  </w:abstractNum>
  <w:abstractNum w:abstractNumId="44" w15:restartNumberingAfterBreak="0">
    <w:nsid w:val="781627A2"/>
    <w:multiLevelType w:val="hybridMultilevel"/>
    <w:tmpl w:val="B7E8DE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335312"/>
    <w:multiLevelType w:val="hybridMultilevel"/>
    <w:tmpl w:val="213EB7D4"/>
    <w:lvl w:ilvl="0" w:tplc="AE36B854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48198558">
    <w:abstractNumId w:val="36"/>
  </w:num>
  <w:num w:numId="2" w16cid:durableId="424694517">
    <w:abstractNumId w:val="42"/>
  </w:num>
  <w:num w:numId="3" w16cid:durableId="616910566">
    <w:abstractNumId w:val="44"/>
  </w:num>
  <w:num w:numId="4" w16cid:durableId="1832258565">
    <w:abstractNumId w:val="39"/>
  </w:num>
  <w:num w:numId="5" w16cid:durableId="159855186">
    <w:abstractNumId w:val="43"/>
  </w:num>
  <w:num w:numId="6" w16cid:durableId="830175138">
    <w:abstractNumId w:val="15"/>
  </w:num>
  <w:num w:numId="7" w16cid:durableId="1548956898">
    <w:abstractNumId w:val="5"/>
  </w:num>
  <w:num w:numId="8" w16cid:durableId="62994355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  <w:lvlOverride w:ilvl="4">
      <w:startOverride w:val="8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35436877">
    <w:abstractNumId w:val="27"/>
  </w:num>
  <w:num w:numId="10" w16cid:durableId="2005470708">
    <w:abstractNumId w:val="45"/>
  </w:num>
  <w:num w:numId="11" w16cid:durableId="1464810946">
    <w:abstractNumId w:val="0"/>
  </w:num>
  <w:num w:numId="12" w16cid:durableId="43140274">
    <w:abstractNumId w:val="31"/>
  </w:num>
  <w:num w:numId="13" w16cid:durableId="683675073">
    <w:abstractNumId w:val="25"/>
  </w:num>
  <w:num w:numId="14" w16cid:durableId="1084179719">
    <w:abstractNumId w:val="9"/>
  </w:num>
  <w:num w:numId="15" w16cid:durableId="311983686">
    <w:abstractNumId w:val="7"/>
  </w:num>
  <w:num w:numId="16" w16cid:durableId="1921985057">
    <w:abstractNumId w:val="24"/>
  </w:num>
  <w:num w:numId="17" w16cid:durableId="1896506375">
    <w:abstractNumId w:val="34"/>
  </w:num>
  <w:num w:numId="18" w16cid:durableId="83235665">
    <w:abstractNumId w:val="16"/>
  </w:num>
  <w:num w:numId="19" w16cid:durableId="13002344">
    <w:abstractNumId w:val="35"/>
  </w:num>
  <w:num w:numId="20" w16cid:durableId="1874728670">
    <w:abstractNumId w:val="10"/>
  </w:num>
  <w:num w:numId="21" w16cid:durableId="398672588">
    <w:abstractNumId w:val="20"/>
  </w:num>
  <w:num w:numId="22" w16cid:durableId="1968930741">
    <w:abstractNumId w:val="29"/>
  </w:num>
  <w:num w:numId="23" w16cid:durableId="1838225099">
    <w:abstractNumId w:val="3"/>
  </w:num>
  <w:num w:numId="24" w16cid:durableId="893465501">
    <w:abstractNumId w:val="26"/>
  </w:num>
  <w:num w:numId="25" w16cid:durableId="1294796551">
    <w:abstractNumId w:val="6"/>
  </w:num>
  <w:num w:numId="26" w16cid:durableId="1975286433">
    <w:abstractNumId w:val="2"/>
  </w:num>
  <w:num w:numId="27" w16cid:durableId="703407857">
    <w:abstractNumId w:val="14"/>
  </w:num>
  <w:num w:numId="28" w16cid:durableId="702560271">
    <w:abstractNumId w:val="21"/>
  </w:num>
  <w:num w:numId="29" w16cid:durableId="497622566">
    <w:abstractNumId w:val="11"/>
  </w:num>
  <w:num w:numId="30" w16cid:durableId="1014721455">
    <w:abstractNumId w:val="8"/>
  </w:num>
  <w:num w:numId="31" w16cid:durableId="1065106313">
    <w:abstractNumId w:val="23"/>
  </w:num>
  <w:num w:numId="32" w16cid:durableId="1951622143">
    <w:abstractNumId w:val="22"/>
  </w:num>
  <w:num w:numId="33" w16cid:durableId="1540780234">
    <w:abstractNumId w:val="37"/>
  </w:num>
  <w:num w:numId="34" w16cid:durableId="1603957555">
    <w:abstractNumId w:val="17"/>
  </w:num>
  <w:num w:numId="35" w16cid:durableId="168108243">
    <w:abstractNumId w:val="38"/>
  </w:num>
  <w:num w:numId="36" w16cid:durableId="1564826107">
    <w:abstractNumId w:val="12"/>
  </w:num>
  <w:num w:numId="37" w16cid:durableId="756557150">
    <w:abstractNumId w:val="41"/>
  </w:num>
  <w:num w:numId="38" w16cid:durableId="916473202">
    <w:abstractNumId w:val="40"/>
  </w:num>
  <w:num w:numId="39" w16cid:durableId="957835235">
    <w:abstractNumId w:val="18"/>
  </w:num>
  <w:num w:numId="40" w16cid:durableId="19254081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3612452">
    <w:abstractNumId w:val="30"/>
  </w:num>
  <w:num w:numId="42" w16cid:durableId="1096755584">
    <w:abstractNumId w:val="33"/>
  </w:num>
  <w:num w:numId="43" w16cid:durableId="333607286">
    <w:abstractNumId w:val="13"/>
  </w:num>
  <w:num w:numId="44" w16cid:durableId="1515917733">
    <w:abstractNumId w:val="32"/>
  </w:num>
  <w:num w:numId="45" w16cid:durableId="727995018">
    <w:abstractNumId w:val="19"/>
  </w:num>
  <w:num w:numId="46" w16cid:durableId="1641225386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78"/>
    <w:rsid w:val="0000116A"/>
    <w:rsid w:val="00011181"/>
    <w:rsid w:val="00023F08"/>
    <w:rsid w:val="00040EEB"/>
    <w:rsid w:val="00057D63"/>
    <w:rsid w:val="00071F2A"/>
    <w:rsid w:val="0007499A"/>
    <w:rsid w:val="000810E5"/>
    <w:rsid w:val="000928DA"/>
    <w:rsid w:val="000978E6"/>
    <w:rsid w:val="000A6AF5"/>
    <w:rsid w:val="000B3669"/>
    <w:rsid w:val="000B5220"/>
    <w:rsid w:val="000C5EA5"/>
    <w:rsid w:val="000C7603"/>
    <w:rsid w:val="000D5EDC"/>
    <w:rsid w:val="000D6210"/>
    <w:rsid w:val="000E1FA4"/>
    <w:rsid w:val="000E622A"/>
    <w:rsid w:val="000F0057"/>
    <w:rsid w:val="000F1C28"/>
    <w:rsid w:val="000F50AE"/>
    <w:rsid w:val="000F6AEB"/>
    <w:rsid w:val="0011413D"/>
    <w:rsid w:val="0011520E"/>
    <w:rsid w:val="00117B07"/>
    <w:rsid w:val="00117C9C"/>
    <w:rsid w:val="00123883"/>
    <w:rsid w:val="00132470"/>
    <w:rsid w:val="00135E0F"/>
    <w:rsid w:val="001413BD"/>
    <w:rsid w:val="0015418F"/>
    <w:rsid w:val="00167766"/>
    <w:rsid w:val="00175DE7"/>
    <w:rsid w:val="00182E9B"/>
    <w:rsid w:val="00185F55"/>
    <w:rsid w:val="00191F5A"/>
    <w:rsid w:val="00195E28"/>
    <w:rsid w:val="001967F7"/>
    <w:rsid w:val="00197F37"/>
    <w:rsid w:val="001A112F"/>
    <w:rsid w:val="001A4516"/>
    <w:rsid w:val="001A71D4"/>
    <w:rsid w:val="001B3C2A"/>
    <w:rsid w:val="001B64A0"/>
    <w:rsid w:val="001C1211"/>
    <w:rsid w:val="001C1C31"/>
    <w:rsid w:val="001C5087"/>
    <w:rsid w:val="001D3BD8"/>
    <w:rsid w:val="001E7C77"/>
    <w:rsid w:val="001E7CBD"/>
    <w:rsid w:val="00210A05"/>
    <w:rsid w:val="002118A3"/>
    <w:rsid w:val="002213DA"/>
    <w:rsid w:val="00225AAB"/>
    <w:rsid w:val="00227534"/>
    <w:rsid w:val="002279D9"/>
    <w:rsid w:val="002373FA"/>
    <w:rsid w:val="002426D2"/>
    <w:rsid w:val="00253545"/>
    <w:rsid w:val="0026758E"/>
    <w:rsid w:val="002847C2"/>
    <w:rsid w:val="002A5CB6"/>
    <w:rsid w:val="002B399E"/>
    <w:rsid w:val="002B444A"/>
    <w:rsid w:val="002C723E"/>
    <w:rsid w:val="002E187C"/>
    <w:rsid w:val="002F028A"/>
    <w:rsid w:val="002F1741"/>
    <w:rsid w:val="002F3A47"/>
    <w:rsid w:val="00306B49"/>
    <w:rsid w:val="00323253"/>
    <w:rsid w:val="00324A13"/>
    <w:rsid w:val="0032636E"/>
    <w:rsid w:val="0035147F"/>
    <w:rsid w:val="00354CEE"/>
    <w:rsid w:val="00356787"/>
    <w:rsid w:val="00357003"/>
    <w:rsid w:val="00374F7E"/>
    <w:rsid w:val="00375315"/>
    <w:rsid w:val="00381DCE"/>
    <w:rsid w:val="00383689"/>
    <w:rsid w:val="00386493"/>
    <w:rsid w:val="00386BF9"/>
    <w:rsid w:val="0039789B"/>
    <w:rsid w:val="003A0738"/>
    <w:rsid w:val="003A7E34"/>
    <w:rsid w:val="003C1E4E"/>
    <w:rsid w:val="003C26EF"/>
    <w:rsid w:val="003D1327"/>
    <w:rsid w:val="003E0327"/>
    <w:rsid w:val="003E4AB2"/>
    <w:rsid w:val="003E7624"/>
    <w:rsid w:val="003F0B7F"/>
    <w:rsid w:val="003F540A"/>
    <w:rsid w:val="003F6356"/>
    <w:rsid w:val="0040291C"/>
    <w:rsid w:val="00405B77"/>
    <w:rsid w:val="00414462"/>
    <w:rsid w:val="004161F0"/>
    <w:rsid w:val="00421A20"/>
    <w:rsid w:val="0042209F"/>
    <w:rsid w:val="00423603"/>
    <w:rsid w:val="0043304F"/>
    <w:rsid w:val="00463AF8"/>
    <w:rsid w:val="00465FA9"/>
    <w:rsid w:val="00471E87"/>
    <w:rsid w:val="00476F76"/>
    <w:rsid w:val="00480D02"/>
    <w:rsid w:val="0048185A"/>
    <w:rsid w:val="004B327E"/>
    <w:rsid w:val="004B49A4"/>
    <w:rsid w:val="004B5D5C"/>
    <w:rsid w:val="004C005C"/>
    <w:rsid w:val="004C4A4D"/>
    <w:rsid w:val="004D3727"/>
    <w:rsid w:val="004D465B"/>
    <w:rsid w:val="004D6EF8"/>
    <w:rsid w:val="004E1178"/>
    <w:rsid w:val="004E55BF"/>
    <w:rsid w:val="004F759D"/>
    <w:rsid w:val="00501BC8"/>
    <w:rsid w:val="005101BB"/>
    <w:rsid w:val="00511556"/>
    <w:rsid w:val="00515F22"/>
    <w:rsid w:val="005170A5"/>
    <w:rsid w:val="00520D9F"/>
    <w:rsid w:val="00523940"/>
    <w:rsid w:val="00524458"/>
    <w:rsid w:val="00524EC0"/>
    <w:rsid w:val="00531437"/>
    <w:rsid w:val="00535FC0"/>
    <w:rsid w:val="0054601E"/>
    <w:rsid w:val="00546037"/>
    <w:rsid w:val="005632B7"/>
    <w:rsid w:val="00565117"/>
    <w:rsid w:val="005661F6"/>
    <w:rsid w:val="00567C50"/>
    <w:rsid w:val="00573F28"/>
    <w:rsid w:val="00574E60"/>
    <w:rsid w:val="00584A56"/>
    <w:rsid w:val="00586BC4"/>
    <w:rsid w:val="005875AC"/>
    <w:rsid w:val="005B2F1C"/>
    <w:rsid w:val="005B491F"/>
    <w:rsid w:val="005B5910"/>
    <w:rsid w:val="005B6ECF"/>
    <w:rsid w:val="005C0E76"/>
    <w:rsid w:val="005C1246"/>
    <w:rsid w:val="005C4C74"/>
    <w:rsid w:val="005D0AFE"/>
    <w:rsid w:val="005D0D9A"/>
    <w:rsid w:val="005D5925"/>
    <w:rsid w:val="005E122D"/>
    <w:rsid w:val="005E3F1F"/>
    <w:rsid w:val="005E6964"/>
    <w:rsid w:val="005E6978"/>
    <w:rsid w:val="006012F3"/>
    <w:rsid w:val="00601D14"/>
    <w:rsid w:val="00603A35"/>
    <w:rsid w:val="00623BA1"/>
    <w:rsid w:val="00627489"/>
    <w:rsid w:val="00634587"/>
    <w:rsid w:val="00637A7C"/>
    <w:rsid w:val="0064525F"/>
    <w:rsid w:val="0065530F"/>
    <w:rsid w:val="00666649"/>
    <w:rsid w:val="00672C5F"/>
    <w:rsid w:val="00673712"/>
    <w:rsid w:val="006822EB"/>
    <w:rsid w:val="00683B32"/>
    <w:rsid w:val="0069188E"/>
    <w:rsid w:val="006B1A44"/>
    <w:rsid w:val="006B3BFD"/>
    <w:rsid w:val="006B6A24"/>
    <w:rsid w:val="006E5175"/>
    <w:rsid w:val="006F3FD0"/>
    <w:rsid w:val="00701B41"/>
    <w:rsid w:val="00702EC2"/>
    <w:rsid w:val="00706A4D"/>
    <w:rsid w:val="00706FBE"/>
    <w:rsid w:val="00717067"/>
    <w:rsid w:val="00727CDC"/>
    <w:rsid w:val="00734B4B"/>
    <w:rsid w:val="00740EDC"/>
    <w:rsid w:val="00747CC7"/>
    <w:rsid w:val="007759A5"/>
    <w:rsid w:val="00787F6C"/>
    <w:rsid w:val="00794769"/>
    <w:rsid w:val="007A7C0B"/>
    <w:rsid w:val="007B7CB0"/>
    <w:rsid w:val="007C14F1"/>
    <w:rsid w:val="007E4240"/>
    <w:rsid w:val="007E6512"/>
    <w:rsid w:val="007E7AC4"/>
    <w:rsid w:val="007E7CB3"/>
    <w:rsid w:val="00800872"/>
    <w:rsid w:val="00814B2C"/>
    <w:rsid w:val="00821DE7"/>
    <w:rsid w:val="00834784"/>
    <w:rsid w:val="008379F5"/>
    <w:rsid w:val="00846B8C"/>
    <w:rsid w:val="008513F9"/>
    <w:rsid w:val="0086068F"/>
    <w:rsid w:val="00862B6B"/>
    <w:rsid w:val="00874442"/>
    <w:rsid w:val="00892D65"/>
    <w:rsid w:val="00894CDC"/>
    <w:rsid w:val="00896105"/>
    <w:rsid w:val="008A279B"/>
    <w:rsid w:val="008A5435"/>
    <w:rsid w:val="008B1F9A"/>
    <w:rsid w:val="008C6B75"/>
    <w:rsid w:val="008D21A9"/>
    <w:rsid w:val="008D4307"/>
    <w:rsid w:val="008D742E"/>
    <w:rsid w:val="008E4B31"/>
    <w:rsid w:val="008F12C6"/>
    <w:rsid w:val="008F2003"/>
    <w:rsid w:val="008F232E"/>
    <w:rsid w:val="008F6F26"/>
    <w:rsid w:val="00900BF8"/>
    <w:rsid w:val="0091434B"/>
    <w:rsid w:val="00916268"/>
    <w:rsid w:val="009245BB"/>
    <w:rsid w:val="009277DB"/>
    <w:rsid w:val="00930611"/>
    <w:rsid w:val="00942C57"/>
    <w:rsid w:val="00945027"/>
    <w:rsid w:val="00952462"/>
    <w:rsid w:val="0095668D"/>
    <w:rsid w:val="00962E1D"/>
    <w:rsid w:val="00963874"/>
    <w:rsid w:val="00970037"/>
    <w:rsid w:val="00970FC7"/>
    <w:rsid w:val="00974777"/>
    <w:rsid w:val="009813AA"/>
    <w:rsid w:val="00981883"/>
    <w:rsid w:val="009830FD"/>
    <w:rsid w:val="0098526A"/>
    <w:rsid w:val="0098651B"/>
    <w:rsid w:val="009877C6"/>
    <w:rsid w:val="00987B8E"/>
    <w:rsid w:val="009B21FA"/>
    <w:rsid w:val="009B2F08"/>
    <w:rsid w:val="009B7933"/>
    <w:rsid w:val="009C51DF"/>
    <w:rsid w:val="009C5BFF"/>
    <w:rsid w:val="009D4EEC"/>
    <w:rsid w:val="009E1CC5"/>
    <w:rsid w:val="009F6609"/>
    <w:rsid w:val="00A065A0"/>
    <w:rsid w:val="00A25496"/>
    <w:rsid w:val="00A35F91"/>
    <w:rsid w:val="00A441C9"/>
    <w:rsid w:val="00A44974"/>
    <w:rsid w:val="00A456AF"/>
    <w:rsid w:val="00A46943"/>
    <w:rsid w:val="00A46DC9"/>
    <w:rsid w:val="00A50931"/>
    <w:rsid w:val="00A54312"/>
    <w:rsid w:val="00A60821"/>
    <w:rsid w:val="00A64B2B"/>
    <w:rsid w:val="00A734B8"/>
    <w:rsid w:val="00A757B0"/>
    <w:rsid w:val="00A761F9"/>
    <w:rsid w:val="00A8091A"/>
    <w:rsid w:val="00A847C3"/>
    <w:rsid w:val="00A90D74"/>
    <w:rsid w:val="00AB2B84"/>
    <w:rsid w:val="00AB2B98"/>
    <w:rsid w:val="00AB3448"/>
    <w:rsid w:val="00AB7DC3"/>
    <w:rsid w:val="00AC4245"/>
    <w:rsid w:val="00AC5167"/>
    <w:rsid w:val="00AD4712"/>
    <w:rsid w:val="00AF0E9C"/>
    <w:rsid w:val="00AF6192"/>
    <w:rsid w:val="00B008CB"/>
    <w:rsid w:val="00B01F16"/>
    <w:rsid w:val="00B15B78"/>
    <w:rsid w:val="00B16371"/>
    <w:rsid w:val="00B17795"/>
    <w:rsid w:val="00B20E1D"/>
    <w:rsid w:val="00B3200F"/>
    <w:rsid w:val="00B40E01"/>
    <w:rsid w:val="00B45CDE"/>
    <w:rsid w:val="00B461D2"/>
    <w:rsid w:val="00B57168"/>
    <w:rsid w:val="00B57640"/>
    <w:rsid w:val="00B6157B"/>
    <w:rsid w:val="00B63348"/>
    <w:rsid w:val="00B64183"/>
    <w:rsid w:val="00B72213"/>
    <w:rsid w:val="00B77EBD"/>
    <w:rsid w:val="00B81C70"/>
    <w:rsid w:val="00B83DD5"/>
    <w:rsid w:val="00B86B43"/>
    <w:rsid w:val="00B91AF2"/>
    <w:rsid w:val="00B93327"/>
    <w:rsid w:val="00B937F3"/>
    <w:rsid w:val="00BA2894"/>
    <w:rsid w:val="00BA5191"/>
    <w:rsid w:val="00BA59BB"/>
    <w:rsid w:val="00BA753F"/>
    <w:rsid w:val="00BB4F9B"/>
    <w:rsid w:val="00BB5B6A"/>
    <w:rsid w:val="00BC1C41"/>
    <w:rsid w:val="00BC6958"/>
    <w:rsid w:val="00BE68D7"/>
    <w:rsid w:val="00C01F5E"/>
    <w:rsid w:val="00C11118"/>
    <w:rsid w:val="00C12C2C"/>
    <w:rsid w:val="00C152F9"/>
    <w:rsid w:val="00C17CCC"/>
    <w:rsid w:val="00C229E8"/>
    <w:rsid w:val="00C22FC8"/>
    <w:rsid w:val="00C2741A"/>
    <w:rsid w:val="00C32BB6"/>
    <w:rsid w:val="00C34C7D"/>
    <w:rsid w:val="00C35CB8"/>
    <w:rsid w:val="00C661E2"/>
    <w:rsid w:val="00C7435C"/>
    <w:rsid w:val="00C757A1"/>
    <w:rsid w:val="00CA271F"/>
    <w:rsid w:val="00CC3BBA"/>
    <w:rsid w:val="00CD23DB"/>
    <w:rsid w:val="00CD599A"/>
    <w:rsid w:val="00CD6DD1"/>
    <w:rsid w:val="00D1136B"/>
    <w:rsid w:val="00D25689"/>
    <w:rsid w:val="00D41AF1"/>
    <w:rsid w:val="00D51248"/>
    <w:rsid w:val="00D542AF"/>
    <w:rsid w:val="00D548ED"/>
    <w:rsid w:val="00D614D0"/>
    <w:rsid w:val="00D66D5E"/>
    <w:rsid w:val="00D66F43"/>
    <w:rsid w:val="00D74BE7"/>
    <w:rsid w:val="00D80529"/>
    <w:rsid w:val="00D83E1E"/>
    <w:rsid w:val="00D8783F"/>
    <w:rsid w:val="00D97C88"/>
    <w:rsid w:val="00DA6746"/>
    <w:rsid w:val="00DA7BAD"/>
    <w:rsid w:val="00DD0EC4"/>
    <w:rsid w:val="00DD3ECA"/>
    <w:rsid w:val="00DD5181"/>
    <w:rsid w:val="00DE02F7"/>
    <w:rsid w:val="00DF12C4"/>
    <w:rsid w:val="00E04594"/>
    <w:rsid w:val="00E05388"/>
    <w:rsid w:val="00E13930"/>
    <w:rsid w:val="00E13DE6"/>
    <w:rsid w:val="00E16E0A"/>
    <w:rsid w:val="00E25BD8"/>
    <w:rsid w:val="00E266FE"/>
    <w:rsid w:val="00E35652"/>
    <w:rsid w:val="00E43BD1"/>
    <w:rsid w:val="00E46155"/>
    <w:rsid w:val="00E5184A"/>
    <w:rsid w:val="00E6323E"/>
    <w:rsid w:val="00E74328"/>
    <w:rsid w:val="00E817DB"/>
    <w:rsid w:val="00E90FB6"/>
    <w:rsid w:val="00EA29CF"/>
    <w:rsid w:val="00EA685D"/>
    <w:rsid w:val="00EA6B2F"/>
    <w:rsid w:val="00EB52A1"/>
    <w:rsid w:val="00EC1FA0"/>
    <w:rsid w:val="00EC5513"/>
    <w:rsid w:val="00EC55E0"/>
    <w:rsid w:val="00ED472C"/>
    <w:rsid w:val="00ED51CB"/>
    <w:rsid w:val="00EE181D"/>
    <w:rsid w:val="00EE625D"/>
    <w:rsid w:val="00EF13A2"/>
    <w:rsid w:val="00F0300C"/>
    <w:rsid w:val="00F06736"/>
    <w:rsid w:val="00F20BB7"/>
    <w:rsid w:val="00F258E0"/>
    <w:rsid w:val="00F30BA0"/>
    <w:rsid w:val="00F3235A"/>
    <w:rsid w:val="00F33F72"/>
    <w:rsid w:val="00F3694C"/>
    <w:rsid w:val="00F70237"/>
    <w:rsid w:val="00F70841"/>
    <w:rsid w:val="00F7698D"/>
    <w:rsid w:val="00F8057E"/>
    <w:rsid w:val="00F82AF2"/>
    <w:rsid w:val="00F83B3B"/>
    <w:rsid w:val="00F85ABD"/>
    <w:rsid w:val="00F94A5A"/>
    <w:rsid w:val="00F95F59"/>
    <w:rsid w:val="00F9765D"/>
    <w:rsid w:val="00FA0654"/>
    <w:rsid w:val="00FA2F51"/>
    <w:rsid w:val="00FA5947"/>
    <w:rsid w:val="00FB4B33"/>
    <w:rsid w:val="00FC1637"/>
    <w:rsid w:val="00FC68E6"/>
    <w:rsid w:val="00FC710A"/>
    <w:rsid w:val="00FE3D13"/>
    <w:rsid w:val="00FE483B"/>
    <w:rsid w:val="00FE6649"/>
    <w:rsid w:val="00FE77AB"/>
    <w:rsid w:val="00FF17D9"/>
    <w:rsid w:val="00FF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B166"/>
  <w15:docId w15:val="{13AB9D47-9E6E-4548-8FBF-560E21BFC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1F2A"/>
  </w:style>
  <w:style w:type="paragraph" w:styleId="Nagwek1">
    <w:name w:val="heading 1"/>
    <w:basedOn w:val="Normalny"/>
    <w:next w:val="Normalny"/>
    <w:link w:val="Nagwek1Znak"/>
    <w:uiPriority w:val="9"/>
    <w:qFormat/>
    <w:rsid w:val="001C1211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normalny tekst,Akapit z listą5,T_SZ_List Paragraph,Akapit z listą BS,maz_wyliczenie,opis dzialania,K-P_odwolanie,A_wyliczenie,Akapit z listą 1,lp1,List Paragraph2,lp11,List Paragraph"/>
    <w:basedOn w:val="Normalny"/>
    <w:link w:val="AkapitzlistZnak"/>
    <w:uiPriority w:val="34"/>
    <w:qFormat/>
    <w:rsid w:val="004E117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3200F"/>
    <w:rPr>
      <w:color w:val="0000FF" w:themeColor="hyperlink"/>
      <w:u w:val="single"/>
    </w:rPr>
  </w:style>
  <w:style w:type="paragraph" w:customStyle="1" w:styleId="Default">
    <w:name w:val="Default"/>
    <w:rsid w:val="008C6B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DD3ECA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D3EC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C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7C0B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87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87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87C"/>
    <w:rPr>
      <w:vertAlign w:val="superscript"/>
    </w:rPr>
  </w:style>
  <w:style w:type="character" w:customStyle="1" w:styleId="FontStyle12">
    <w:name w:val="Font Style12"/>
    <w:basedOn w:val="Domylnaczcionkaakapitu"/>
    <w:uiPriority w:val="99"/>
    <w:qFormat/>
    <w:rsid w:val="00706FBE"/>
    <w:rPr>
      <w:rFonts w:ascii="Bookman Old Style" w:hAnsi="Bookman Old Style" w:cs="Bookman Old Style"/>
      <w:sz w:val="22"/>
      <w:szCs w:val="22"/>
    </w:rPr>
  </w:style>
  <w:style w:type="paragraph" w:customStyle="1" w:styleId="Style2">
    <w:name w:val="Style2"/>
    <w:basedOn w:val="Normalny"/>
    <w:uiPriority w:val="99"/>
    <w:qFormat/>
    <w:rsid w:val="00706FBE"/>
    <w:pPr>
      <w:widowControl w:val="0"/>
      <w:spacing w:line="259" w:lineRule="exact"/>
      <w:jc w:val="both"/>
    </w:pPr>
    <w:rPr>
      <w:rFonts w:ascii="Bookman Old Style" w:eastAsiaTheme="minorEastAsia" w:hAnsi="Bookman Old Style" w:cs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qFormat/>
    <w:rsid w:val="00706FBE"/>
    <w:pPr>
      <w:widowControl w:val="0"/>
      <w:spacing w:line="254" w:lineRule="exact"/>
      <w:jc w:val="both"/>
    </w:pPr>
    <w:rPr>
      <w:rFonts w:ascii="Bookman Old Style" w:eastAsiaTheme="minorEastAsia" w:hAnsi="Bookman Old Style" w:cs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qFormat/>
    <w:rsid w:val="00706FBE"/>
    <w:pPr>
      <w:widowControl w:val="0"/>
      <w:spacing w:line="257" w:lineRule="exact"/>
      <w:ind w:firstLine="355"/>
    </w:pPr>
    <w:rPr>
      <w:rFonts w:ascii="Bookman Old Style" w:eastAsiaTheme="minorEastAsia" w:hAnsi="Bookman Old Style" w:cs="Times New Roman"/>
      <w:sz w:val="24"/>
      <w:szCs w:val="24"/>
      <w:lang w:eastAsia="pl-PL"/>
    </w:rPr>
  </w:style>
  <w:style w:type="character" w:styleId="Odwoanieprzypisudolnego">
    <w:name w:val="footnote reference"/>
    <w:aliases w:val="Footnote Reference Number"/>
    <w:rsid w:val="0015418F"/>
    <w:rPr>
      <w:vertAlign w:val="superscript"/>
    </w:rPr>
  </w:style>
  <w:style w:type="paragraph" w:styleId="Tekstprzypisudolnego">
    <w:name w:val="footnote text"/>
    <w:aliases w:val="Podrozdział,Footnote,Podrozdzia3,Tekst przypisu,Fußnote,Znak Znak Znak Znak,Znak Znak Znak,Tekst przypisu dolnego-poligrafia,single space,FOOTNOTES,fn,przypis,Tekst przypisu dolnego Znak2 Znak,Footnote Znak Znak Zn, Znak Znak Znak"/>
    <w:basedOn w:val="Normalny"/>
    <w:link w:val="TekstprzypisudolnegoZnak"/>
    <w:rsid w:val="0015418F"/>
    <w:pPr>
      <w:tabs>
        <w:tab w:val="left" w:pos="8505"/>
        <w:tab w:val="left" w:pos="13608"/>
      </w:tabs>
      <w:spacing w:before="60" w:line="360" w:lineRule="auto"/>
      <w:ind w:firstLine="425"/>
      <w:jc w:val="both"/>
    </w:pPr>
    <w:rPr>
      <w:rFonts w:ascii="Times New Roman" w:eastAsia="Times New Roman" w:hAnsi="Times New Roman" w:cs="Times New Roman"/>
      <w:kern w:val="16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Tekst przypisu Znak,Fußnote Znak,Znak Znak Znak Znak Znak,Znak Znak Znak Znak1,Tekst przypisu dolnego-poligrafia Znak,single space Znak,FOOTNOTES Znak,fn Znak,przypis Znak"/>
    <w:basedOn w:val="Domylnaczcionkaakapitu"/>
    <w:link w:val="Tekstprzypisudolnego"/>
    <w:rsid w:val="0015418F"/>
    <w:rPr>
      <w:rFonts w:ascii="Times New Roman" w:eastAsia="Times New Roman" w:hAnsi="Times New Roman" w:cs="Times New Roman"/>
      <w:kern w:val="16"/>
      <w:sz w:val="20"/>
      <w:szCs w:val="20"/>
      <w:lang w:val="x-none" w:eastAsia="x-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D599A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normalny tekst Znak,Akapit z listą5 Znak,T_SZ_List Paragraph Znak,Akapit z listą BS Znak,maz_wyliczenie Znak,opis dzialania Znak,K-P_odwolanie Znak,A_wyliczenie Znak,Akapit z listą 1 Znak,lp1 Znak,lp11 Znak"/>
    <w:link w:val="Akapitzlist"/>
    <w:uiPriority w:val="34"/>
    <w:qFormat/>
    <w:locked/>
    <w:rsid w:val="004D3727"/>
  </w:style>
  <w:style w:type="character" w:customStyle="1" w:styleId="Nagwek1Znak">
    <w:name w:val="Nagłówek 1 Znak"/>
    <w:basedOn w:val="Domylnaczcionkaakapitu"/>
    <w:link w:val="Nagwek1"/>
    <w:uiPriority w:val="9"/>
    <w:rsid w:val="001C12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">
    <w:name w:val="header"/>
    <w:basedOn w:val="Normalny"/>
    <w:link w:val="NagwekZnak"/>
    <w:unhideWhenUsed/>
    <w:rsid w:val="008D4307"/>
    <w:pPr>
      <w:tabs>
        <w:tab w:val="center" w:pos="4536"/>
        <w:tab w:val="right" w:pos="9072"/>
      </w:tabs>
      <w:suppressAutoHyphens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8D430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8D4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E42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E424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E42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42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4240"/>
    <w:rPr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A456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56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35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2217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Komputer 9</dc:creator>
  <cp:lastModifiedBy>Maciej Jabłoński</cp:lastModifiedBy>
  <cp:revision>2</cp:revision>
  <cp:lastPrinted>2024-10-17T12:42:00Z</cp:lastPrinted>
  <dcterms:created xsi:type="dcterms:W3CDTF">2024-10-17T12:43:00Z</dcterms:created>
  <dcterms:modified xsi:type="dcterms:W3CDTF">2024-10-17T12:43:00Z</dcterms:modified>
</cp:coreProperties>
</file>