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47D7C240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</w:t>
      </w:r>
      <w:r w:rsidR="00D842EF">
        <w:rPr>
          <w:rFonts w:ascii="Arial" w:hAnsi="Arial" w:cs="Arial"/>
          <w:color w:val="000000"/>
        </w:rPr>
        <w:t>.21.</w:t>
      </w:r>
      <w:r w:rsidR="00C9404C">
        <w:rPr>
          <w:rFonts w:ascii="Arial" w:hAnsi="Arial" w:cs="Arial"/>
          <w:color w:val="000000"/>
        </w:rPr>
        <w:t>2024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445AF9">
        <w:rPr>
          <w:rFonts w:ascii="Arial" w:hAnsi="Arial" w:cs="Arial"/>
          <w:bCs/>
          <w:szCs w:val="24"/>
        </w:rPr>
        <w:t>wsparcie do oprogramowania</w:t>
      </w:r>
      <w:r w:rsidR="00C03B8D">
        <w:rPr>
          <w:rFonts w:ascii="Arial" w:hAnsi="Arial" w:cs="Arial"/>
          <w:bCs/>
          <w:szCs w:val="24"/>
        </w:rPr>
        <w:t xml:space="preserve"> </w:t>
      </w:r>
      <w:proofErr w:type="spellStart"/>
      <w:r w:rsidR="00C03B8D">
        <w:rPr>
          <w:rFonts w:ascii="Arial" w:hAnsi="Arial" w:cs="Arial"/>
          <w:bCs/>
          <w:szCs w:val="24"/>
        </w:rPr>
        <w:t>LogPlus</w:t>
      </w:r>
      <w:proofErr w:type="spellEnd"/>
      <w:r w:rsidR="00C03B8D">
        <w:rPr>
          <w:rFonts w:ascii="Arial" w:hAnsi="Arial" w:cs="Arial"/>
          <w:bCs/>
          <w:szCs w:val="24"/>
        </w:rPr>
        <w:t xml:space="preserve"> na okres 12 m-</w:t>
      </w:r>
      <w:proofErr w:type="spellStart"/>
      <w:r w:rsidR="00C03B8D">
        <w:rPr>
          <w:rFonts w:ascii="Arial" w:hAnsi="Arial" w:cs="Arial"/>
          <w:bCs/>
          <w:szCs w:val="24"/>
        </w:rPr>
        <w:t>cy</w:t>
      </w:r>
      <w:proofErr w:type="spellEnd"/>
      <w:r w:rsidR="00C03B8D">
        <w:rPr>
          <w:rFonts w:ascii="Arial" w:hAnsi="Arial" w:cs="Arial"/>
          <w:bCs/>
          <w:szCs w:val="24"/>
        </w:rPr>
        <w:t xml:space="preserve"> od dnia 14.12.2024 r.</w:t>
      </w:r>
      <w:r w:rsidR="00445AF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DC0150">
        <w:trPr>
          <w:trHeight w:hRule="exact" w:val="1408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CA133C" w14:textId="08393522" w:rsidR="002C49B6" w:rsidRDefault="001A62A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sparcie </w:t>
            </w:r>
            <w:r w:rsidR="00AB52E2">
              <w:rPr>
                <w:rFonts w:ascii="Arial" w:hAnsi="Arial" w:cs="Arial"/>
                <w:sz w:val="20"/>
                <w:szCs w:val="20"/>
              </w:rPr>
              <w:t>dla</w:t>
            </w:r>
            <w:r w:rsidR="00A5754F">
              <w:rPr>
                <w:rFonts w:ascii="Arial" w:hAnsi="Arial" w:cs="Arial"/>
                <w:sz w:val="20"/>
                <w:szCs w:val="20"/>
              </w:rPr>
              <w:t xml:space="preserve"> licencji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754F">
              <w:rPr>
                <w:rFonts w:ascii="Arial" w:hAnsi="Arial" w:cs="Arial"/>
                <w:sz w:val="20"/>
                <w:szCs w:val="20"/>
              </w:rPr>
              <w:t>wieczyst</w:t>
            </w:r>
            <w:r w:rsidR="00C9404C">
              <w:rPr>
                <w:rFonts w:ascii="Arial" w:hAnsi="Arial" w:cs="Arial"/>
                <w:sz w:val="20"/>
                <w:szCs w:val="20"/>
              </w:rPr>
              <w:t>ych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221AD">
              <w:rPr>
                <w:rFonts w:ascii="Arial" w:hAnsi="Arial" w:cs="Arial"/>
                <w:sz w:val="20"/>
                <w:szCs w:val="20"/>
              </w:rPr>
              <w:t>LogPlus</w:t>
            </w:r>
            <w:proofErr w:type="spellEnd"/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150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="00C9404C">
              <w:rPr>
                <w:rFonts w:ascii="Arial" w:hAnsi="Arial" w:cs="Arial"/>
                <w:sz w:val="20"/>
                <w:szCs w:val="20"/>
              </w:rPr>
              <w:t xml:space="preserve">1320 </w:t>
            </w:r>
            <w:r w:rsidR="001065DB">
              <w:rPr>
                <w:rFonts w:ascii="Arial" w:hAnsi="Arial" w:cs="Arial"/>
                <w:sz w:val="20"/>
                <w:szCs w:val="20"/>
              </w:rPr>
              <w:t xml:space="preserve">użytkowników, </w:t>
            </w:r>
            <w:r w:rsidR="00DC0150">
              <w:rPr>
                <w:rFonts w:ascii="Arial" w:hAnsi="Arial" w:cs="Arial"/>
                <w:sz w:val="20"/>
                <w:szCs w:val="20"/>
              </w:rPr>
              <w:t>1320 agentów Windows</w:t>
            </w:r>
            <w:r w:rsidR="001065DB">
              <w:rPr>
                <w:rFonts w:ascii="Arial" w:hAnsi="Arial" w:cs="Arial"/>
                <w:sz w:val="20"/>
                <w:szCs w:val="20"/>
              </w:rPr>
              <w:t>, 10 operatorów Helpdesk</w:t>
            </w:r>
            <w:r>
              <w:rPr>
                <w:rFonts w:ascii="Arial" w:hAnsi="Arial" w:cs="Arial"/>
                <w:sz w:val="20"/>
                <w:szCs w:val="20"/>
              </w:rPr>
              <w:t xml:space="preserve"> na okres 12 miesięcy.</w:t>
            </w:r>
          </w:p>
          <w:p w14:paraId="4EBC0250" w14:textId="77777777" w:rsidR="00DC0150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25B2535" w14:textId="77777777" w:rsidR="00DC0150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B6D6714" w14:textId="02CF3537" w:rsidR="00DC0150" w:rsidRPr="0030769F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68740" w14:textId="77777777" w:rsidR="00563D6B" w:rsidRDefault="00563D6B" w:rsidP="00751ECD">
      <w:pPr>
        <w:spacing w:after="0" w:line="240" w:lineRule="auto"/>
      </w:pPr>
      <w:r>
        <w:separator/>
      </w:r>
    </w:p>
  </w:endnote>
  <w:endnote w:type="continuationSeparator" w:id="0">
    <w:p w14:paraId="6B4F86CD" w14:textId="77777777" w:rsidR="00563D6B" w:rsidRDefault="00563D6B" w:rsidP="00751ECD">
      <w:pPr>
        <w:spacing w:after="0" w:line="240" w:lineRule="auto"/>
      </w:pPr>
      <w:r>
        <w:continuationSeparator/>
      </w:r>
    </w:p>
  </w:endnote>
  <w:endnote w:type="continuationNotice" w:id="1">
    <w:p w14:paraId="691B6824" w14:textId="77777777" w:rsidR="00563D6B" w:rsidRDefault="00563D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E0EE8" w14:textId="77777777" w:rsidR="00563D6B" w:rsidRDefault="00563D6B" w:rsidP="00751ECD">
      <w:pPr>
        <w:spacing w:after="0" w:line="240" w:lineRule="auto"/>
      </w:pPr>
      <w:r>
        <w:separator/>
      </w:r>
    </w:p>
  </w:footnote>
  <w:footnote w:type="continuationSeparator" w:id="0">
    <w:p w14:paraId="2E4249EC" w14:textId="77777777" w:rsidR="00563D6B" w:rsidRDefault="00563D6B" w:rsidP="00751ECD">
      <w:pPr>
        <w:spacing w:after="0" w:line="240" w:lineRule="auto"/>
      </w:pPr>
      <w:r>
        <w:continuationSeparator/>
      </w:r>
    </w:p>
  </w:footnote>
  <w:footnote w:type="continuationNotice" w:id="1">
    <w:p w14:paraId="5896B50E" w14:textId="77777777" w:rsidR="00563D6B" w:rsidRDefault="00563D6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1065DB"/>
    <w:rsid w:val="00107DEF"/>
    <w:rsid w:val="00112DFF"/>
    <w:rsid w:val="00125EA6"/>
    <w:rsid w:val="001521E8"/>
    <w:rsid w:val="00152CC1"/>
    <w:rsid w:val="00152F87"/>
    <w:rsid w:val="00156AC0"/>
    <w:rsid w:val="00173979"/>
    <w:rsid w:val="001A285D"/>
    <w:rsid w:val="001A62AC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653F5"/>
    <w:rsid w:val="002722DD"/>
    <w:rsid w:val="002A76A0"/>
    <w:rsid w:val="002A7B1A"/>
    <w:rsid w:val="002B3D2B"/>
    <w:rsid w:val="002C49B6"/>
    <w:rsid w:val="002F3A2D"/>
    <w:rsid w:val="003173D5"/>
    <w:rsid w:val="003215A4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413F7"/>
    <w:rsid w:val="005508D9"/>
    <w:rsid w:val="00553937"/>
    <w:rsid w:val="00563D6B"/>
    <w:rsid w:val="00571A16"/>
    <w:rsid w:val="00582E6B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221AD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95A2B"/>
    <w:rsid w:val="009A1464"/>
    <w:rsid w:val="009A2408"/>
    <w:rsid w:val="009C7A3A"/>
    <w:rsid w:val="009D36AD"/>
    <w:rsid w:val="009F5B71"/>
    <w:rsid w:val="00A22995"/>
    <w:rsid w:val="00A25693"/>
    <w:rsid w:val="00A31B2E"/>
    <w:rsid w:val="00A32E29"/>
    <w:rsid w:val="00A52313"/>
    <w:rsid w:val="00A5754F"/>
    <w:rsid w:val="00A61ADF"/>
    <w:rsid w:val="00A7724C"/>
    <w:rsid w:val="00A91E60"/>
    <w:rsid w:val="00AB010E"/>
    <w:rsid w:val="00AB1B38"/>
    <w:rsid w:val="00AB52E2"/>
    <w:rsid w:val="00AF5B49"/>
    <w:rsid w:val="00B042E0"/>
    <w:rsid w:val="00B1549A"/>
    <w:rsid w:val="00B202D2"/>
    <w:rsid w:val="00B32EC5"/>
    <w:rsid w:val="00B4539C"/>
    <w:rsid w:val="00BD1F1C"/>
    <w:rsid w:val="00BD3CD1"/>
    <w:rsid w:val="00BD467B"/>
    <w:rsid w:val="00BF0DD5"/>
    <w:rsid w:val="00C03B8D"/>
    <w:rsid w:val="00C040DF"/>
    <w:rsid w:val="00C311C9"/>
    <w:rsid w:val="00C316AC"/>
    <w:rsid w:val="00C45BC7"/>
    <w:rsid w:val="00C61ED5"/>
    <w:rsid w:val="00C77A4C"/>
    <w:rsid w:val="00C940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842EF"/>
    <w:rsid w:val="00D97775"/>
    <w:rsid w:val="00DC0150"/>
    <w:rsid w:val="00DE1178"/>
    <w:rsid w:val="00E145BC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1CD52F41-402E-4275-AE19-00A69F01E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47F323-9073-482E-9E88-A5744FF6A5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59</cp:revision>
  <cp:lastPrinted>2023-04-24T12:15:00Z</cp:lastPrinted>
  <dcterms:created xsi:type="dcterms:W3CDTF">2023-04-24T14:09:00Z</dcterms:created>
  <dcterms:modified xsi:type="dcterms:W3CDTF">2024-10-14T07:24:00Z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