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BEDD41" w14:textId="46C324BB" w:rsidR="006D6185" w:rsidRDefault="002356FB" w:rsidP="006D6185">
      <w:pPr>
        <w:shd w:val="clear" w:color="auto" w:fill="FFFFFF"/>
        <w:autoSpaceDE w:val="0"/>
        <w:spacing w:line="240" w:lineRule="auto"/>
        <w:ind w:hanging="142"/>
        <w:jc w:val="center"/>
      </w:pPr>
      <w:r w:rsidRPr="00BF1B0F">
        <w:t>ZAŁĄ</w:t>
      </w:r>
      <w:r w:rsidR="00F075DA" w:rsidRPr="00BF1B0F">
        <w:t xml:space="preserve">CZNIK NR 1 </w:t>
      </w:r>
      <w:bookmarkStart w:id="0" w:name="_Hlk66086994"/>
    </w:p>
    <w:p w14:paraId="5AE8F89A" w14:textId="77777777" w:rsidR="006D6185" w:rsidRDefault="006D6185" w:rsidP="006D6185">
      <w:pPr>
        <w:shd w:val="clear" w:color="auto" w:fill="FFFFFF"/>
        <w:autoSpaceDE w:val="0"/>
        <w:spacing w:line="240" w:lineRule="auto"/>
        <w:ind w:hanging="142"/>
        <w:jc w:val="center"/>
      </w:pPr>
    </w:p>
    <w:p w14:paraId="32739D4C" w14:textId="1C716F2F" w:rsidR="006D6185" w:rsidRPr="006D6185" w:rsidRDefault="006D6185" w:rsidP="006D6185">
      <w:pPr>
        <w:shd w:val="clear" w:color="auto" w:fill="FFFFFF"/>
        <w:autoSpaceDE w:val="0"/>
        <w:spacing w:line="240" w:lineRule="auto"/>
        <w:ind w:hanging="142"/>
        <w:jc w:val="center"/>
        <w:rPr>
          <w:rFonts w:cs="Arial"/>
          <w:b/>
          <w:bCs/>
          <w:color w:val="000000" w:themeColor="text1"/>
        </w:rPr>
      </w:pPr>
      <w:r w:rsidRPr="006D6185">
        <w:rPr>
          <w:b/>
          <w:bCs/>
        </w:rPr>
        <w:t xml:space="preserve">FORMULARZ CENOWY DO </w:t>
      </w:r>
      <w:r w:rsidRPr="006D6185">
        <w:rPr>
          <w:rFonts w:cs="Arial"/>
          <w:b/>
          <w:bCs/>
          <w:color w:val="000000" w:themeColor="text1"/>
        </w:rPr>
        <w:t>ZAPROSZENIA DO SKŁADANIA OFERT W CELU ROZEZNANIA RYNKU CEN Z MOŻLIWOŚCIĄ UDZIELENIA ZAMÓWIENIA</w:t>
      </w:r>
    </w:p>
    <w:p w14:paraId="3A6934C0" w14:textId="186630DF" w:rsidR="00314944" w:rsidRPr="001A5F52" w:rsidRDefault="00314944" w:rsidP="00314944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</w:p>
    <w:bookmarkEnd w:id="0"/>
    <w:p w14:paraId="63A7A7CB" w14:textId="711982B1" w:rsidR="00F075DA" w:rsidRPr="00BF1B0F" w:rsidRDefault="00F075DA" w:rsidP="00BD623F">
      <w:pPr>
        <w:spacing w:line="360" w:lineRule="auto"/>
        <w:jc w:val="right"/>
      </w:pPr>
    </w:p>
    <w:p w14:paraId="31DD153A" w14:textId="77777777" w:rsidR="002356FB" w:rsidRPr="00BF1B0F" w:rsidRDefault="002356FB" w:rsidP="00DF2F73">
      <w:pPr>
        <w:spacing w:line="360" w:lineRule="auto"/>
        <w:jc w:val="both"/>
        <w:rPr>
          <w:vanish/>
          <w:specVanish/>
        </w:rPr>
      </w:pPr>
    </w:p>
    <w:p w14:paraId="09841CED" w14:textId="5178B36E" w:rsidR="00F075DA" w:rsidRPr="00BF1B0F" w:rsidRDefault="00314944" w:rsidP="00F075DA">
      <w:pPr>
        <w:jc w:val="center"/>
      </w:pPr>
      <w:r>
        <w:rPr>
          <w:vanish/>
        </w:rPr>
        <w:t>Informacja I</w:t>
      </w:r>
      <w:r w:rsidR="006D6185">
        <w:rPr>
          <w:vanish/>
        </w:rPr>
        <w:t>FfFirDFo</w:t>
      </w:r>
    </w:p>
    <w:p w14:paraId="0BDA51B0" w14:textId="77777777" w:rsidR="00F075DA" w:rsidRPr="00BF1B0F" w:rsidRDefault="00F075DA" w:rsidP="00F4099E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Wykonawcy:..........................................................................................</w:t>
      </w:r>
    </w:p>
    <w:p w14:paraId="2EDEA51F" w14:textId="434375D4" w:rsidR="00F075DA" w:rsidRPr="00BF1B0F" w:rsidRDefault="00F075DA" w:rsidP="00F4099E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do kontaktów z Zamawiającym: </w:t>
      </w:r>
    </w:p>
    <w:p w14:paraId="2E71726D" w14:textId="77777777" w:rsidR="00F075DA" w:rsidRPr="00DA2C73" w:rsidRDefault="00F075DA" w:rsidP="00F4099E">
      <w:pPr>
        <w:spacing w:line="276" w:lineRule="auto"/>
        <w:ind w:right="70"/>
        <w:jc w:val="both"/>
        <w:rPr>
          <w:color w:val="000000"/>
        </w:rPr>
      </w:pPr>
      <w:r w:rsidRPr="00DA2C73">
        <w:rPr>
          <w:color w:val="000000"/>
        </w:rPr>
        <w:t>...............................................................................................................................</w:t>
      </w:r>
    </w:p>
    <w:p w14:paraId="513F831B" w14:textId="77777777" w:rsidR="00F075DA" w:rsidRPr="00DA2C73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Numer telefonu:.............................................</w:t>
      </w:r>
      <w:bookmarkStart w:id="1" w:name="_GoBack"/>
      <w:bookmarkEnd w:id="1"/>
    </w:p>
    <w:p w14:paraId="61A47264" w14:textId="77777777" w:rsidR="00F075DA" w:rsidRPr="00DA2C73" w:rsidRDefault="00F075DA" w:rsidP="00F4099E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DA2C73">
        <w:rPr>
          <w:bCs/>
          <w:color w:val="000000"/>
        </w:rPr>
        <w:t>e-mail .............................................................</w:t>
      </w:r>
    </w:p>
    <w:p w14:paraId="01DE66EA" w14:textId="7AD2E1FC" w:rsidR="00D14537" w:rsidRDefault="008070E4" w:rsidP="002E590C">
      <w:pPr>
        <w:shd w:val="clear" w:color="auto" w:fill="FFFFFF"/>
        <w:autoSpaceDE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BF1B0F">
        <w:rPr>
          <w:lang w:eastAsia="pl-PL"/>
        </w:rPr>
        <w:t xml:space="preserve">W odpowiedzi na </w:t>
      </w:r>
      <w:r w:rsidR="00D14537">
        <w:rPr>
          <w:rFonts w:eastAsia="Times New Roman" w:cs="Times New Roman"/>
          <w:lang w:eastAsia="pl-PL"/>
        </w:rPr>
        <w:t xml:space="preserve">zaproszenie do składania ofert </w:t>
      </w:r>
      <w:r w:rsidR="00FA6EE7" w:rsidRPr="00BF1B0F">
        <w:rPr>
          <w:rFonts w:eastAsia="Times New Roman" w:cs="Times New Roman"/>
          <w:lang w:eastAsia="pl-PL"/>
        </w:rPr>
        <w:t xml:space="preserve"> mające na celu rozeznanie rynku cen </w:t>
      </w:r>
    </w:p>
    <w:p w14:paraId="78BF3606" w14:textId="307CA3DC" w:rsidR="00F075DA" w:rsidRDefault="00D14537" w:rsidP="002E590C">
      <w:pPr>
        <w:shd w:val="clear" w:color="auto" w:fill="FFFFFF"/>
        <w:autoSpaceDE w:val="0"/>
        <w:spacing w:after="0" w:line="240" w:lineRule="auto"/>
        <w:jc w:val="both"/>
      </w:pPr>
      <w:r w:rsidRPr="00D14537">
        <w:rPr>
          <w:rFonts w:eastAsia="Times New Roman" w:cs="Times New Roman"/>
          <w:lang w:eastAsia="pl-PL"/>
        </w:rPr>
        <w:t xml:space="preserve">na </w:t>
      </w:r>
      <w:r w:rsidR="006840CB">
        <w:rPr>
          <w:rFonts w:eastAsia="Times New Roman" w:cs="Times New Roman"/>
          <w:lang w:eastAsia="pl-PL"/>
        </w:rPr>
        <w:t>wykonanie usługi likwidacji stanowisk barszczy kaukaskich na działkach PAN</w:t>
      </w:r>
      <w:r w:rsidR="006840CB">
        <w:rPr>
          <w:rFonts w:eastAsia="Times New Roman" w:cs="Times New Roman"/>
          <w:lang w:eastAsia="pl-PL"/>
        </w:rPr>
        <w:br/>
      </w:r>
      <w:r w:rsidR="00BD623F" w:rsidRPr="00BF1B0F">
        <w:t>oferujemy wykonanie przedmiotu</w:t>
      </w:r>
      <w:r w:rsidR="00052DE1">
        <w:t xml:space="preserve"> </w:t>
      </w:r>
      <w:r w:rsidR="00BD623F" w:rsidRPr="00BF1B0F">
        <w:t>zamówienia  za CENĘ OF</w:t>
      </w:r>
      <w:r w:rsidR="00F075DA" w:rsidRPr="00BF1B0F">
        <w:t>ERTOWĄ,</w:t>
      </w:r>
      <w:r w:rsidR="00F075DA" w:rsidRPr="00BF1B0F">
        <w:rPr>
          <w:b/>
        </w:rPr>
        <w:t xml:space="preserve"> </w:t>
      </w:r>
      <w:r w:rsidR="00F075DA" w:rsidRPr="00BF1B0F">
        <w:t>obliczoną zgodnie z poniższą kalkulacją:</w:t>
      </w:r>
    </w:p>
    <w:p w14:paraId="01259AFE" w14:textId="1C6F6484" w:rsidR="00D14537" w:rsidRDefault="00D14537" w:rsidP="00D14537">
      <w:pPr>
        <w:shd w:val="clear" w:color="auto" w:fill="FFFFFF"/>
        <w:autoSpaceDE w:val="0"/>
        <w:spacing w:after="0" w:line="240" w:lineRule="auto"/>
        <w:ind w:hanging="142"/>
        <w:jc w:val="both"/>
      </w:pPr>
    </w:p>
    <w:tbl>
      <w:tblPr>
        <w:tblW w:w="971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61"/>
        <w:gridCol w:w="4111"/>
        <w:gridCol w:w="1134"/>
        <w:gridCol w:w="1276"/>
        <w:gridCol w:w="2531"/>
        <w:gridCol w:w="6"/>
      </w:tblGrid>
      <w:tr w:rsidR="002E590C" w:rsidRPr="00BF1B0F" w14:paraId="74BB3C85" w14:textId="77777777" w:rsidTr="00AD5EE2">
        <w:trPr>
          <w:trHeight w:hRule="exact" w:val="325"/>
          <w:jc w:val="center"/>
        </w:trPr>
        <w:tc>
          <w:tcPr>
            <w:tcW w:w="661" w:type="dxa"/>
            <w:vMerge w:val="restart"/>
            <w:shd w:val="clear" w:color="auto" w:fill="FFFFFF"/>
          </w:tcPr>
          <w:p w14:paraId="7863935E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LP</w:t>
            </w:r>
          </w:p>
        </w:tc>
        <w:tc>
          <w:tcPr>
            <w:tcW w:w="4111" w:type="dxa"/>
            <w:vMerge w:val="restart"/>
            <w:shd w:val="clear" w:color="auto" w:fill="FFFFFF"/>
          </w:tcPr>
          <w:p w14:paraId="1F1965FA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>Opis</w:t>
            </w:r>
          </w:p>
        </w:tc>
        <w:tc>
          <w:tcPr>
            <w:tcW w:w="4947" w:type="dxa"/>
            <w:gridSpan w:val="4"/>
            <w:shd w:val="clear" w:color="auto" w:fill="FFFFFF"/>
          </w:tcPr>
          <w:p w14:paraId="2C69DFCB" w14:textId="77777777" w:rsidR="002E590C" w:rsidRPr="00BF1B0F" w:rsidRDefault="002E590C" w:rsidP="00AD5EE2">
            <w:pPr>
              <w:shd w:val="clear" w:color="auto" w:fill="FFFFFF"/>
              <w:jc w:val="center"/>
              <w:rPr>
                <w:b/>
              </w:rPr>
            </w:pPr>
            <w:r w:rsidRPr="00BF1B0F">
              <w:rPr>
                <w:b/>
              </w:rPr>
              <w:t xml:space="preserve">CENA </w:t>
            </w:r>
          </w:p>
        </w:tc>
      </w:tr>
      <w:tr w:rsidR="002E590C" w:rsidRPr="00BF1B0F" w14:paraId="1998FD8C" w14:textId="77777777" w:rsidTr="00AD5EE2">
        <w:trPr>
          <w:gridAfter w:val="1"/>
          <w:wAfter w:w="6" w:type="dxa"/>
          <w:trHeight w:hRule="exact" w:val="524"/>
          <w:jc w:val="center"/>
        </w:trPr>
        <w:tc>
          <w:tcPr>
            <w:tcW w:w="661" w:type="dxa"/>
            <w:vMerge/>
            <w:shd w:val="clear" w:color="auto" w:fill="FFFFFF"/>
          </w:tcPr>
          <w:p w14:paraId="4E0DA8FC" w14:textId="77777777" w:rsidR="002E590C" w:rsidRPr="00BF1B0F" w:rsidRDefault="002E590C" w:rsidP="00AD5EE2">
            <w:pPr>
              <w:shd w:val="clear" w:color="auto" w:fill="FFFFFF"/>
              <w:jc w:val="center"/>
            </w:pPr>
          </w:p>
        </w:tc>
        <w:tc>
          <w:tcPr>
            <w:tcW w:w="4111" w:type="dxa"/>
            <w:vMerge/>
            <w:shd w:val="clear" w:color="auto" w:fill="FFFFFF"/>
          </w:tcPr>
          <w:p w14:paraId="7D18B052" w14:textId="77777777" w:rsidR="002E590C" w:rsidRPr="00BF1B0F" w:rsidRDefault="002E590C" w:rsidP="00AD5EE2">
            <w:pPr>
              <w:shd w:val="clear" w:color="auto" w:fill="FFFFFF"/>
              <w:jc w:val="center"/>
            </w:pPr>
          </w:p>
        </w:tc>
        <w:tc>
          <w:tcPr>
            <w:tcW w:w="1134" w:type="dxa"/>
            <w:shd w:val="clear" w:color="auto" w:fill="FFFFFF"/>
          </w:tcPr>
          <w:p w14:paraId="373145C2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Netto [zł]</w:t>
            </w:r>
          </w:p>
        </w:tc>
        <w:tc>
          <w:tcPr>
            <w:tcW w:w="1276" w:type="dxa"/>
            <w:shd w:val="clear" w:color="auto" w:fill="FFFFFF"/>
          </w:tcPr>
          <w:p w14:paraId="784DE2A3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VAT [%]</w:t>
            </w:r>
          </w:p>
        </w:tc>
        <w:tc>
          <w:tcPr>
            <w:tcW w:w="2531" w:type="dxa"/>
            <w:shd w:val="clear" w:color="auto" w:fill="FFFFFF"/>
          </w:tcPr>
          <w:p w14:paraId="5EFC8C23" w14:textId="77777777" w:rsidR="002E590C" w:rsidRPr="00BF1B0F" w:rsidRDefault="002E590C" w:rsidP="00AD5EE2">
            <w:pPr>
              <w:shd w:val="clear" w:color="auto" w:fill="FFFFFF"/>
              <w:jc w:val="center"/>
              <w:rPr>
                <w:color w:val="000000"/>
              </w:rPr>
            </w:pPr>
            <w:r w:rsidRPr="00BF1B0F">
              <w:rPr>
                <w:color w:val="000000"/>
              </w:rPr>
              <w:t>Brutto [zł]</w:t>
            </w:r>
          </w:p>
        </w:tc>
      </w:tr>
      <w:tr w:rsidR="002E590C" w:rsidRPr="00BF1B0F" w14:paraId="1A088AB5" w14:textId="77777777" w:rsidTr="00AD5EE2">
        <w:trPr>
          <w:gridAfter w:val="1"/>
          <w:wAfter w:w="6" w:type="dxa"/>
          <w:trHeight w:hRule="exact" w:val="485"/>
          <w:jc w:val="center"/>
        </w:trPr>
        <w:tc>
          <w:tcPr>
            <w:tcW w:w="661" w:type="dxa"/>
            <w:shd w:val="clear" w:color="auto" w:fill="FFFFFF"/>
          </w:tcPr>
          <w:p w14:paraId="1D43ADBE" w14:textId="77777777" w:rsidR="002E590C" w:rsidRPr="00BF1B0F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1.</w:t>
            </w:r>
          </w:p>
        </w:tc>
        <w:tc>
          <w:tcPr>
            <w:tcW w:w="9052" w:type="dxa"/>
            <w:gridSpan w:val="4"/>
            <w:shd w:val="clear" w:color="auto" w:fill="FFFFFF"/>
          </w:tcPr>
          <w:p w14:paraId="486D093F" w14:textId="2AEE29A3" w:rsidR="002E590C" w:rsidRPr="00BF1B0F" w:rsidRDefault="006D6185" w:rsidP="00AD5EE2">
            <w:pPr>
              <w:shd w:val="clear" w:color="auto" w:fill="FFFFFF"/>
            </w:pPr>
            <w:r>
              <w:rPr>
                <w:rFonts w:eastAsia="Times New Roman" w:cs="Times New Roman"/>
                <w:b/>
                <w:lang w:eastAsia="pl-PL"/>
              </w:rPr>
              <w:t>Usługa polegająca na:</w:t>
            </w:r>
          </w:p>
        </w:tc>
      </w:tr>
      <w:tr w:rsidR="002E590C" w:rsidRPr="00BF1B0F" w14:paraId="58A3E70F" w14:textId="77777777" w:rsidTr="00AD5EE2">
        <w:trPr>
          <w:gridAfter w:val="1"/>
          <w:wAfter w:w="6" w:type="dxa"/>
          <w:trHeight w:hRule="exact" w:val="2172"/>
          <w:jc w:val="center"/>
        </w:trPr>
        <w:tc>
          <w:tcPr>
            <w:tcW w:w="661" w:type="dxa"/>
            <w:shd w:val="clear" w:color="auto" w:fill="FFFFFF"/>
          </w:tcPr>
          <w:p w14:paraId="54BE0CE8" w14:textId="77777777" w:rsidR="002E590C" w:rsidRPr="00BF1B0F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 w:rsidRPr="00BF1B0F">
              <w:rPr>
                <w:bCs/>
                <w:color w:val="000000"/>
              </w:rPr>
              <w:t>a)</w:t>
            </w:r>
          </w:p>
        </w:tc>
        <w:tc>
          <w:tcPr>
            <w:tcW w:w="4111" w:type="dxa"/>
            <w:shd w:val="clear" w:color="auto" w:fill="FFFFFF"/>
          </w:tcPr>
          <w:p w14:paraId="1A02013E" w14:textId="77777777" w:rsidR="002E590C" w:rsidRPr="00FA6EE7" w:rsidRDefault="002E590C" w:rsidP="00AD5EE2">
            <w:pPr>
              <w:shd w:val="clear" w:color="auto" w:fill="FFFFFF"/>
              <w:rPr>
                <w:bCs/>
                <w:color w:val="000000"/>
              </w:rPr>
            </w:pPr>
            <w:r>
              <w:rPr>
                <w:rFonts w:eastAsia="Times New Roman" w:cs="Times New Roman"/>
                <w:lang w:eastAsia="pl-PL"/>
              </w:rPr>
              <w:t xml:space="preserve">likwidacji stanowisk barszczy kaukaskich na działkach </w:t>
            </w:r>
            <w:r>
              <w:rPr>
                <w:rFonts w:eastAsia="Times New Roman" w:cs="Times New Roman"/>
                <w:lang w:eastAsia="pl-PL"/>
              </w:rPr>
              <w:br/>
              <w:t>nr 270/24, 270/25, 270/12, część działki 265 (o areale 2,4 ha) położonych w Baranowie oraz działki 82/2 położonej w Lubiewie, o łącznym areale 3,7976 ha</w:t>
            </w:r>
          </w:p>
        </w:tc>
        <w:tc>
          <w:tcPr>
            <w:tcW w:w="1134" w:type="dxa"/>
            <w:shd w:val="clear" w:color="auto" w:fill="FFFFFF"/>
          </w:tcPr>
          <w:p w14:paraId="59F65CA5" w14:textId="77777777" w:rsidR="002E590C" w:rsidRPr="00FA6EE7" w:rsidRDefault="002E590C" w:rsidP="00AD5EE2">
            <w:pPr>
              <w:shd w:val="clear" w:color="auto" w:fill="FFFFFF"/>
            </w:pPr>
          </w:p>
        </w:tc>
        <w:tc>
          <w:tcPr>
            <w:tcW w:w="1276" w:type="dxa"/>
            <w:shd w:val="clear" w:color="auto" w:fill="FFFFFF"/>
          </w:tcPr>
          <w:p w14:paraId="5B4D1DD3" w14:textId="77777777" w:rsidR="002E590C" w:rsidRPr="00BF1B0F" w:rsidRDefault="002E590C" w:rsidP="00AD5EE2">
            <w:pPr>
              <w:shd w:val="clear" w:color="auto" w:fill="FFFFFF"/>
            </w:pPr>
          </w:p>
        </w:tc>
        <w:tc>
          <w:tcPr>
            <w:tcW w:w="2531" w:type="dxa"/>
            <w:shd w:val="clear" w:color="auto" w:fill="FFFFFF"/>
          </w:tcPr>
          <w:p w14:paraId="387E1978" w14:textId="77777777" w:rsidR="002E590C" w:rsidRPr="00BF1B0F" w:rsidRDefault="002E590C" w:rsidP="00AD5EE2">
            <w:pPr>
              <w:shd w:val="clear" w:color="auto" w:fill="FFFFFF"/>
            </w:pPr>
          </w:p>
        </w:tc>
      </w:tr>
    </w:tbl>
    <w:p w14:paraId="786FE9A7" w14:textId="77777777" w:rsidR="002E590C" w:rsidRPr="00BF1B0F" w:rsidRDefault="002E590C" w:rsidP="00D14537">
      <w:pPr>
        <w:shd w:val="clear" w:color="auto" w:fill="FFFFFF"/>
        <w:autoSpaceDE w:val="0"/>
        <w:spacing w:after="0" w:line="240" w:lineRule="auto"/>
        <w:ind w:hanging="142"/>
        <w:jc w:val="both"/>
      </w:pPr>
    </w:p>
    <w:p w14:paraId="573DF86B" w14:textId="77777777" w:rsidR="004645A8" w:rsidRPr="00BF1B0F" w:rsidRDefault="004645A8" w:rsidP="00C127E7">
      <w:pPr>
        <w:shd w:val="clear" w:color="auto" w:fill="FFFFFF"/>
        <w:spacing w:before="240"/>
        <w:rPr>
          <w:color w:val="000000"/>
          <w:spacing w:val="-9"/>
        </w:rPr>
      </w:pPr>
    </w:p>
    <w:p w14:paraId="7F700C2A" w14:textId="77777777" w:rsidR="00491F3C" w:rsidRPr="00BF1B0F" w:rsidRDefault="00491F3C" w:rsidP="00491F3C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88FABA9" w14:textId="77777777" w:rsidR="00491F3C" w:rsidRPr="00BF1B0F" w:rsidRDefault="00491F3C" w:rsidP="00F4099E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(data, 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sectPr w:rsidR="00491F3C" w:rsidRPr="00BF1B0F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A3FEC" w16cex:dateUtc="2021-03-27T22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13E03" w14:textId="77777777" w:rsidR="00FF4ADD" w:rsidRDefault="00FF4ADD" w:rsidP="00D918D9">
      <w:pPr>
        <w:spacing w:after="0" w:line="240" w:lineRule="auto"/>
      </w:pPr>
      <w:r>
        <w:separator/>
      </w:r>
    </w:p>
  </w:endnote>
  <w:endnote w:type="continuationSeparator" w:id="0">
    <w:p w14:paraId="56975D69" w14:textId="77777777" w:rsidR="00FF4ADD" w:rsidRDefault="00FF4ADD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8004326"/>
      <w:docPartObj>
        <w:docPartGallery w:val="Page Numbers (Bottom of Page)"/>
        <w:docPartUnique/>
      </w:docPartObj>
    </w:sdtPr>
    <w:sdtEndPr/>
    <w:sdtContent>
      <w:p w14:paraId="3E733DD9" w14:textId="77777777" w:rsidR="00D27442" w:rsidRDefault="00D27442" w:rsidP="00D27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4A65">
          <w:rPr>
            <w:noProof/>
          </w:rPr>
          <w:t>- 5 -</w:t>
        </w:r>
        <w:r>
          <w:fldChar w:fldCharType="end"/>
        </w:r>
      </w:p>
    </w:sdtContent>
  </w:sdt>
  <w:p w14:paraId="66187696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53A349" w14:textId="77777777" w:rsidR="00FF4ADD" w:rsidRDefault="00FF4ADD" w:rsidP="00D918D9">
      <w:pPr>
        <w:spacing w:after="0" w:line="240" w:lineRule="auto"/>
      </w:pPr>
      <w:r>
        <w:separator/>
      </w:r>
    </w:p>
  </w:footnote>
  <w:footnote w:type="continuationSeparator" w:id="0">
    <w:p w14:paraId="100A1213" w14:textId="77777777" w:rsidR="00FF4ADD" w:rsidRDefault="00FF4ADD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6"/>
  </w:num>
  <w:num w:numId="4">
    <w:abstractNumId w:val="2"/>
  </w:num>
  <w:num w:numId="5">
    <w:abstractNumId w:val="15"/>
  </w:num>
  <w:num w:numId="6">
    <w:abstractNumId w:val="12"/>
  </w:num>
  <w:num w:numId="7">
    <w:abstractNumId w:val="36"/>
  </w:num>
  <w:num w:numId="8">
    <w:abstractNumId w:val="33"/>
  </w:num>
  <w:num w:numId="9">
    <w:abstractNumId w:val="18"/>
  </w:num>
  <w:num w:numId="10">
    <w:abstractNumId w:val="35"/>
  </w:num>
  <w:num w:numId="11">
    <w:abstractNumId w:val="17"/>
  </w:num>
  <w:num w:numId="12">
    <w:abstractNumId w:val="7"/>
  </w:num>
  <w:num w:numId="13">
    <w:abstractNumId w:val="11"/>
  </w:num>
  <w:num w:numId="14">
    <w:abstractNumId w:val="25"/>
  </w:num>
  <w:num w:numId="15">
    <w:abstractNumId w:val="16"/>
  </w:num>
  <w:num w:numId="16">
    <w:abstractNumId w:val="27"/>
  </w:num>
  <w:num w:numId="17">
    <w:abstractNumId w:val="13"/>
  </w:num>
  <w:num w:numId="18">
    <w:abstractNumId w:val="0"/>
  </w:num>
  <w:num w:numId="19">
    <w:abstractNumId w:val="6"/>
  </w:num>
  <w:num w:numId="20">
    <w:abstractNumId w:val="32"/>
  </w:num>
  <w:num w:numId="21">
    <w:abstractNumId w:val="5"/>
  </w:num>
  <w:num w:numId="22">
    <w:abstractNumId w:val="8"/>
  </w:num>
  <w:num w:numId="23">
    <w:abstractNumId w:val="20"/>
  </w:num>
  <w:num w:numId="24">
    <w:abstractNumId w:val="14"/>
  </w:num>
  <w:num w:numId="25">
    <w:abstractNumId w:val="21"/>
  </w:num>
  <w:num w:numId="26">
    <w:abstractNumId w:val="3"/>
  </w:num>
  <w:num w:numId="27">
    <w:abstractNumId w:val="23"/>
  </w:num>
  <w:num w:numId="28">
    <w:abstractNumId w:val="24"/>
  </w:num>
  <w:num w:numId="29">
    <w:abstractNumId w:val="19"/>
  </w:num>
  <w:num w:numId="30">
    <w:abstractNumId w:val="10"/>
  </w:num>
  <w:num w:numId="31">
    <w:abstractNumId w:val="29"/>
  </w:num>
  <w:num w:numId="32">
    <w:abstractNumId w:val="22"/>
  </w:num>
  <w:num w:numId="33">
    <w:abstractNumId w:val="34"/>
  </w:num>
  <w:num w:numId="34">
    <w:abstractNumId w:val="31"/>
  </w:num>
  <w:num w:numId="35">
    <w:abstractNumId w:val="28"/>
  </w:num>
  <w:num w:numId="36">
    <w:abstractNumId w:val="30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16361"/>
    <w:rsid w:val="00020B6A"/>
    <w:rsid w:val="000318A2"/>
    <w:rsid w:val="000425B7"/>
    <w:rsid w:val="00052DE1"/>
    <w:rsid w:val="00060100"/>
    <w:rsid w:val="00086308"/>
    <w:rsid w:val="0009252B"/>
    <w:rsid w:val="00093BAA"/>
    <w:rsid w:val="000C4A8B"/>
    <w:rsid w:val="000E1882"/>
    <w:rsid w:val="000E22FB"/>
    <w:rsid w:val="000F135B"/>
    <w:rsid w:val="000F58A1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21090"/>
    <w:rsid w:val="0023115A"/>
    <w:rsid w:val="0023191D"/>
    <w:rsid w:val="002356FB"/>
    <w:rsid w:val="002465C3"/>
    <w:rsid w:val="00252994"/>
    <w:rsid w:val="00262F3B"/>
    <w:rsid w:val="002E590C"/>
    <w:rsid w:val="002E60FD"/>
    <w:rsid w:val="002F2255"/>
    <w:rsid w:val="002F6CDA"/>
    <w:rsid w:val="00302D32"/>
    <w:rsid w:val="00307D6C"/>
    <w:rsid w:val="00314944"/>
    <w:rsid w:val="00344239"/>
    <w:rsid w:val="003705FF"/>
    <w:rsid w:val="0038537F"/>
    <w:rsid w:val="003870D8"/>
    <w:rsid w:val="003A7424"/>
    <w:rsid w:val="003B6BA3"/>
    <w:rsid w:val="00407947"/>
    <w:rsid w:val="00427423"/>
    <w:rsid w:val="00461E7C"/>
    <w:rsid w:val="004645A8"/>
    <w:rsid w:val="0047248C"/>
    <w:rsid w:val="004725C4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5425"/>
    <w:rsid w:val="004E39AB"/>
    <w:rsid w:val="004E6325"/>
    <w:rsid w:val="004F2BD3"/>
    <w:rsid w:val="0052254A"/>
    <w:rsid w:val="00550217"/>
    <w:rsid w:val="00553330"/>
    <w:rsid w:val="00563688"/>
    <w:rsid w:val="00570182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602B15"/>
    <w:rsid w:val="00634A65"/>
    <w:rsid w:val="006403FC"/>
    <w:rsid w:val="00644F86"/>
    <w:rsid w:val="0064696C"/>
    <w:rsid w:val="00646CD8"/>
    <w:rsid w:val="00681026"/>
    <w:rsid w:val="006840CB"/>
    <w:rsid w:val="0068595B"/>
    <w:rsid w:val="00690BEC"/>
    <w:rsid w:val="00692DBD"/>
    <w:rsid w:val="006D6185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5202"/>
    <w:rsid w:val="00775C3D"/>
    <w:rsid w:val="0077691B"/>
    <w:rsid w:val="00785403"/>
    <w:rsid w:val="0078746C"/>
    <w:rsid w:val="007A2DAE"/>
    <w:rsid w:val="007E0190"/>
    <w:rsid w:val="007E31E7"/>
    <w:rsid w:val="007F61DC"/>
    <w:rsid w:val="008070E4"/>
    <w:rsid w:val="00807506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F0C50"/>
    <w:rsid w:val="00912222"/>
    <w:rsid w:val="00913CD7"/>
    <w:rsid w:val="0092755F"/>
    <w:rsid w:val="00945B11"/>
    <w:rsid w:val="00954DA8"/>
    <w:rsid w:val="00957C88"/>
    <w:rsid w:val="00964E16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1DB"/>
    <w:rsid w:val="00AA3AA9"/>
    <w:rsid w:val="00AC1526"/>
    <w:rsid w:val="00AC7ACA"/>
    <w:rsid w:val="00AE0A13"/>
    <w:rsid w:val="00AE5255"/>
    <w:rsid w:val="00AF0299"/>
    <w:rsid w:val="00AF1C6C"/>
    <w:rsid w:val="00AF72A2"/>
    <w:rsid w:val="00B51BB5"/>
    <w:rsid w:val="00B560E6"/>
    <w:rsid w:val="00B77CB0"/>
    <w:rsid w:val="00B8353D"/>
    <w:rsid w:val="00B90EC0"/>
    <w:rsid w:val="00B9330C"/>
    <w:rsid w:val="00BA6B16"/>
    <w:rsid w:val="00BB1C40"/>
    <w:rsid w:val="00BC2859"/>
    <w:rsid w:val="00BC3B85"/>
    <w:rsid w:val="00BC538B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51EFD"/>
    <w:rsid w:val="00C64F9E"/>
    <w:rsid w:val="00C66FFE"/>
    <w:rsid w:val="00CA0FF7"/>
    <w:rsid w:val="00CA69F1"/>
    <w:rsid w:val="00CC22BB"/>
    <w:rsid w:val="00CC693B"/>
    <w:rsid w:val="00CE4FCD"/>
    <w:rsid w:val="00D14537"/>
    <w:rsid w:val="00D27442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2C73"/>
    <w:rsid w:val="00DB4B6E"/>
    <w:rsid w:val="00DB64CB"/>
    <w:rsid w:val="00DD5475"/>
    <w:rsid w:val="00DD6FB8"/>
    <w:rsid w:val="00DF2EB1"/>
    <w:rsid w:val="00DF2F73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F7826"/>
    <w:rsid w:val="00F075DA"/>
    <w:rsid w:val="00F16743"/>
    <w:rsid w:val="00F4099E"/>
    <w:rsid w:val="00F50BF7"/>
    <w:rsid w:val="00F77BE7"/>
    <w:rsid w:val="00F84372"/>
    <w:rsid w:val="00F87763"/>
    <w:rsid w:val="00F92BF3"/>
    <w:rsid w:val="00F96C71"/>
    <w:rsid w:val="00F96EAF"/>
    <w:rsid w:val="00FA495C"/>
    <w:rsid w:val="00FA6EE7"/>
    <w:rsid w:val="00FB1DC0"/>
    <w:rsid w:val="00FB4E33"/>
    <w:rsid w:val="00FC425B"/>
    <w:rsid w:val="00FC462C"/>
    <w:rsid w:val="00FD4617"/>
    <w:rsid w:val="00FE4488"/>
    <w:rsid w:val="00FF30C6"/>
    <w:rsid w:val="00FF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5301B-0A89-4B5A-B02C-704D709D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Abramow Agnieszka</cp:lastModifiedBy>
  <cp:revision>2</cp:revision>
  <cp:lastPrinted>2020-02-26T09:09:00Z</cp:lastPrinted>
  <dcterms:created xsi:type="dcterms:W3CDTF">2021-03-29T14:47:00Z</dcterms:created>
  <dcterms:modified xsi:type="dcterms:W3CDTF">2021-03-29T14:47:00Z</dcterms:modified>
</cp:coreProperties>
</file>