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A7014" w14:textId="77777777" w:rsidR="00BD5F07" w:rsidRDefault="008B145E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>Załącznik nr 2 do Zaproszenia do składania ofert</w:t>
      </w:r>
    </w:p>
    <w:p w14:paraId="672A6659" w14:textId="77777777" w:rsidR="00BD5F07" w:rsidRDefault="00BD5F07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BD5F07" w:rsidRDefault="008B145E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BD5F07" w:rsidRDefault="008B145E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BD5F07" w:rsidRDefault="008B145E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BD5F07" w:rsidRDefault="008B145E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BD5F07" w:rsidRDefault="00BD5F07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BD5F07" w:rsidRDefault="00BD5F07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BD5F07" w:rsidRDefault="008B145E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BD5F07" w:rsidRDefault="008B145E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BD5F07" w:rsidRDefault="00BD5F07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BD5F07" w:rsidRDefault="008B145E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BD5F07" w:rsidRDefault="00BD5F07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BD5F07" w:rsidRDefault="008B145E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BD5F07" w:rsidRDefault="008B145E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BD5F07" w:rsidRDefault="00BD5F07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BD5F07" w:rsidRDefault="008B145E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Numer telefonu:................................................</w:t>
      </w:r>
    </w:p>
    <w:p w14:paraId="68894A12" w14:textId="77777777" w:rsidR="00BD5F07" w:rsidRDefault="008B145E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BD5F07" w:rsidRDefault="00BD5F07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2AD44549" w:rsidR="00BD5F07" w:rsidRDefault="6A1CFAB3" w:rsidP="6A1CFAB3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</w:rPr>
      </w:pPr>
      <w:r w:rsidRPr="008B145E">
        <w:rPr>
          <w:rFonts w:ascii="Public Sans" w:hAnsi="Public Sans" w:cs="Arial"/>
        </w:rPr>
        <w:t xml:space="preserve">W odpowiedzi na </w:t>
      </w:r>
      <w:r w:rsidRPr="5EAAC34C">
        <w:rPr>
          <w:rFonts w:ascii="Public Sans" w:hAnsi="Public Sans" w:cs="Arial"/>
          <w:b/>
          <w:bCs/>
        </w:rPr>
        <w:t>ZAPROSZENIE DO SKŁADANIA OFERT</w:t>
      </w:r>
      <w:r w:rsidRPr="008B145E">
        <w:rPr>
          <w:rFonts w:ascii="Public Sans" w:hAnsi="Public Sans" w:cs="Arial"/>
        </w:rPr>
        <w:t xml:space="preserve"> w celu rozeznania rynku cen na</w:t>
      </w:r>
      <w:r w:rsidR="0EFB9287" w:rsidRPr="5EAAC34C">
        <w:rPr>
          <w:rFonts w:ascii="Public Sans" w:hAnsi="Public Sans" w:cs="Arial"/>
        </w:rPr>
        <w:t xml:space="preserve"> wykonanie dokumentacji projektowej budowlano – wykonawczej dla zadania </w:t>
      </w:r>
      <w:r w:rsidR="0EFB9287" w:rsidRPr="008B145E">
        <w:rPr>
          <w:rFonts w:ascii="Public Sans" w:hAnsi="Public Sans" w:cs="Arial"/>
          <w:b/>
          <w:bCs/>
        </w:rPr>
        <w:t>pn.: “Budowa oświetlenia zewnętrznego na terenie pałacowo-parkowym - wykonanie dokumentacji budowlano-wykonawczej</w:t>
      </w:r>
      <w:r w:rsidR="606D0DDE" w:rsidRPr="5EAAC34C">
        <w:rPr>
          <w:rFonts w:ascii="Public Sans" w:hAnsi="Public Sans" w:cs="Arial"/>
          <w:b/>
          <w:bCs/>
        </w:rPr>
        <w:t xml:space="preserve">" </w:t>
      </w:r>
      <w:r w:rsidR="606D0DDE" w:rsidRPr="008B145E">
        <w:rPr>
          <w:rFonts w:ascii="Public Sans" w:hAnsi="Public Sans" w:cs="Arial"/>
        </w:rPr>
        <w:t>na terenie działki nr ew.4/5, obr.0005 przy ul. Modlińskiej 105 w Jabłonnie, gm. Jabłonna</w:t>
      </w:r>
      <w:r w:rsidR="0EFB9287" w:rsidRPr="5EAAC34C">
        <w:rPr>
          <w:rFonts w:ascii="Public Sans" w:hAnsi="Public Sans" w:cs="Arial"/>
        </w:rPr>
        <w:t xml:space="preserve"> - z możliwością udzielenia zamówienia nr sprawy: 36/2024/ZP składam ofertę i oferując wykonanie przedmiotu zamówienia za cenę:</w:t>
      </w:r>
    </w:p>
    <w:p w14:paraId="72A3D3EC" w14:textId="221B5F8D" w:rsidR="00BD5F07" w:rsidRDefault="6A1CFAB3">
      <w:pPr>
        <w:spacing w:after="0" w:line="240" w:lineRule="auto"/>
        <w:contextualSpacing/>
        <w:jc w:val="both"/>
        <w:rPr>
          <w:rFonts w:ascii="Public Sans" w:eastAsia="Times New Roman" w:hAnsi="Public Sans"/>
          <w:sz w:val="20"/>
          <w:szCs w:val="20"/>
          <w:lang w:eastAsia="pl-PL" w:bidi="en-US"/>
        </w:rPr>
      </w:pPr>
      <w:r w:rsidRPr="6A1CFAB3">
        <w:rPr>
          <w:rFonts w:ascii="Public Sans" w:hAnsi="Public Sans" w:cs="Arial"/>
        </w:rPr>
        <w:t xml:space="preserve"> </w:t>
      </w:r>
    </w:p>
    <w:p w14:paraId="732D29A5" w14:textId="77777777" w:rsidR="00BD5F07" w:rsidRDefault="008B145E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BD5F07" w:rsidRDefault="00BD5F07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BD5F07" w:rsidRDefault="008B145E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14:paraId="2626C369" w14:textId="77777777" w:rsidR="00BD5F07" w:rsidRDefault="008B145E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……….…………… zł (stawka podatku VAT ……… %)</w:t>
      </w:r>
    </w:p>
    <w:p w14:paraId="0E27B00A" w14:textId="77777777" w:rsidR="00BD5F07" w:rsidRDefault="00BD5F07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BD5F07" w:rsidRDefault="008B145E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BD5F07" w:rsidRDefault="008B145E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(słownie: ……………………………………………………..……............................zł), </w:t>
      </w:r>
    </w:p>
    <w:p w14:paraId="60061E4C" w14:textId="77777777" w:rsidR="00BD5F07" w:rsidRDefault="00BD5F07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BD5F07" w:rsidRDefault="008B145E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w tym </w:t>
      </w:r>
    </w:p>
    <w:p w14:paraId="489095A1" w14:textId="241D20E4" w:rsidR="00BD5F07" w:rsidRDefault="6A1CFAB3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6A1CFAB3">
        <w:rPr>
          <w:rFonts w:ascii="Public Sans" w:eastAsia="Times New Roman" w:hAnsi="Public Sans" w:cs="Bookman Old Style"/>
          <w:lang w:eastAsia="pl-PL"/>
        </w:rPr>
        <w:t xml:space="preserve">za </w:t>
      </w:r>
      <w:r w:rsidR="1A0A7846" w:rsidRPr="6A1CFAB3">
        <w:rPr>
          <w:rFonts w:ascii="Public Sans" w:eastAsia="Times New Roman" w:hAnsi="Public Sans" w:cs="Bookman Old Style"/>
          <w:lang w:eastAsia="pl-PL"/>
        </w:rPr>
        <w:t xml:space="preserve">etap I </w:t>
      </w:r>
      <w:proofErr w:type="spellStart"/>
      <w:r w:rsidR="1A0A7846" w:rsidRPr="6A1CFAB3">
        <w:rPr>
          <w:rFonts w:ascii="Public Sans" w:eastAsia="Times New Roman" w:hAnsi="Public Sans" w:cs="Bookman Old Style"/>
          <w:lang w:eastAsia="pl-PL"/>
        </w:rPr>
        <w:t>i</w:t>
      </w:r>
      <w:proofErr w:type="spellEnd"/>
      <w:r w:rsidR="1A0A7846" w:rsidRPr="6A1CFAB3">
        <w:rPr>
          <w:rFonts w:ascii="Public Sans" w:eastAsia="Times New Roman" w:hAnsi="Public Sans" w:cs="Bookman Old Style"/>
          <w:lang w:eastAsia="pl-PL"/>
        </w:rPr>
        <w:t xml:space="preserve"> etap II tj. </w:t>
      </w:r>
      <w:r w:rsidRPr="6A1CFAB3">
        <w:rPr>
          <w:rFonts w:ascii="Public Sans" w:eastAsia="Times New Roman" w:hAnsi="Public Sans" w:cs="Bookman Old Style"/>
          <w:b/>
          <w:bCs/>
          <w:lang w:eastAsia="pl-PL"/>
        </w:rPr>
        <w:t>opracowanie kompleksowej dokumentacji projektowej</w:t>
      </w:r>
      <w:r w:rsidRPr="6A1CFAB3">
        <w:rPr>
          <w:rFonts w:ascii="Public Sans" w:eastAsia="Times New Roman" w:hAnsi="Public Sans" w:cs="Bookman Old Style"/>
          <w:lang w:eastAsia="pl-PL"/>
        </w:rPr>
        <w:t xml:space="preserve"> wraz przekazaniem praw autorskich do dokumentacji oraz z uzyskaniem niezbędnych uzgodnień i decyzji </w:t>
      </w:r>
      <w:r w:rsidR="0D33363A" w:rsidRPr="6A1CFAB3">
        <w:rPr>
          <w:rFonts w:ascii="Public Sans" w:eastAsia="Times New Roman" w:hAnsi="Public Sans" w:cs="Bookman Old Style"/>
          <w:lang w:eastAsia="pl-PL"/>
        </w:rPr>
        <w:t xml:space="preserve">MWKZ </w:t>
      </w:r>
      <w:r w:rsidRPr="6A1CFAB3">
        <w:rPr>
          <w:rFonts w:ascii="Public Sans" w:eastAsia="Times New Roman" w:hAnsi="Public Sans" w:cs="Bookman Old Style"/>
          <w:lang w:eastAsia="pl-PL"/>
        </w:rPr>
        <w:t xml:space="preserve"> - </w:t>
      </w:r>
      <w:r w:rsidRPr="6A1CFAB3">
        <w:rPr>
          <w:rFonts w:ascii="Public Sans" w:eastAsia="Times New Roman" w:hAnsi="Public Sans" w:cs="Bookman Old Style"/>
          <w:b/>
          <w:bCs/>
          <w:lang w:eastAsia="pl-PL"/>
        </w:rPr>
        <w:t>……….. zł brutto</w:t>
      </w:r>
    </w:p>
    <w:p w14:paraId="44EAFD9C" w14:textId="77777777" w:rsidR="00BD5F07" w:rsidRDefault="00BD5F07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4C454001" w:rsidR="00BD5F07" w:rsidRDefault="7CE8C056" w:rsidP="6A1CFAB3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6A1CFAB3">
        <w:rPr>
          <w:rFonts w:ascii="Public Sans" w:eastAsia="Times New Roman" w:hAnsi="Public Sans" w:cs="Bookman Old Style"/>
          <w:lang w:eastAsia="pl-PL"/>
        </w:rPr>
        <w:t xml:space="preserve"> za </w:t>
      </w:r>
      <w:r w:rsidR="2745D837" w:rsidRPr="6A1CFAB3">
        <w:rPr>
          <w:rFonts w:ascii="Public Sans" w:eastAsia="Times New Roman" w:hAnsi="Public Sans" w:cs="Bookman Old Style"/>
          <w:lang w:eastAsia="pl-PL"/>
        </w:rPr>
        <w:t xml:space="preserve">etap III i etap IV tj. </w:t>
      </w:r>
      <w:r w:rsidRPr="6A1CFAB3">
        <w:rPr>
          <w:rFonts w:ascii="Public Sans" w:eastAsia="Times New Roman" w:hAnsi="Public Sans" w:cs="Bookman Old Style"/>
          <w:lang w:eastAsia="pl-PL"/>
        </w:rPr>
        <w:t xml:space="preserve">uzyskanie prawomocnej decyzji pozwolenia na budowę </w:t>
      </w:r>
      <w:r w:rsidR="6A1CFAB3" w:rsidRPr="6A1CFAB3">
        <w:rPr>
          <w:rFonts w:ascii="Public Sans" w:eastAsia="Times New Roman" w:hAnsi="Public Sans" w:cs="Bookman Old Style"/>
          <w:lang w:eastAsia="pl-PL"/>
        </w:rPr>
        <w:t xml:space="preserve">za sprawowanie </w:t>
      </w:r>
      <w:r w:rsidR="6A1CFAB3" w:rsidRPr="6A1CFAB3">
        <w:rPr>
          <w:rFonts w:ascii="Public Sans" w:eastAsia="Times New Roman" w:hAnsi="Public Sans" w:cs="Bookman Old Style"/>
          <w:b/>
          <w:bCs/>
          <w:lang w:eastAsia="pl-PL"/>
        </w:rPr>
        <w:t xml:space="preserve">nadzoru autorskiego </w:t>
      </w:r>
      <w:r w:rsidR="6A1CFAB3" w:rsidRPr="6A1CFAB3">
        <w:rPr>
          <w:rFonts w:ascii="Public Sans" w:eastAsia="Times New Roman" w:hAnsi="Public Sans" w:cs="Bookman Old Style"/>
          <w:lang w:eastAsia="pl-PL"/>
        </w:rPr>
        <w:t>(w tym udzielanie wyjaśnień do dokumentacji i wprowadzanie ewentualnych zmian dokumentacji</w:t>
      </w:r>
      <w:r w:rsidR="6A1CFAB3" w:rsidRPr="6A1CFAB3">
        <w:rPr>
          <w:rFonts w:ascii="Public Sans" w:eastAsia="Times New Roman" w:hAnsi="Public Sans" w:cs="Bookman Old Style"/>
          <w:b/>
          <w:bCs/>
          <w:lang w:eastAsia="pl-PL"/>
        </w:rPr>
        <w:t>) - ……. zł brutto</w:t>
      </w:r>
    </w:p>
    <w:p w14:paraId="4B94D5A5" w14:textId="77777777" w:rsidR="00BD5F07" w:rsidRDefault="00BD5F07">
      <w:pPr>
        <w:shd w:val="clear" w:color="auto" w:fill="FFFFFF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3DEEC669" w14:textId="77777777" w:rsidR="00BD5F07" w:rsidRDefault="00BD5F07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77777777" w:rsidR="00BD5F07" w:rsidRDefault="008B145E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5 do Zaproszenia.</w:t>
      </w:r>
    </w:p>
    <w:p w14:paraId="632E0101" w14:textId="77777777" w:rsidR="00BD5F07" w:rsidRDefault="008B145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BD5F07" w:rsidRDefault="008B145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</w:t>
      </w:r>
      <w:r>
        <w:rPr>
          <w:rFonts w:ascii="Cambria" w:hAnsi="Cambria"/>
        </w:rPr>
        <w:t xml:space="preserve">informacji zawierających dane osobowe oraz,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BD5F07" w:rsidRDefault="008B145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BD5F07" w:rsidRDefault="008B145E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77777777" w:rsidR="00BD5F07" w:rsidRDefault="008B145E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</w:t>
      </w:r>
      <w:r>
        <w:rPr>
          <w:rFonts w:ascii="Cambria" w:hAnsi="Cambria"/>
          <w:bCs/>
          <w:color w:val="000000"/>
          <w:spacing w:val="-9"/>
        </w:rPr>
        <w:t>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2022r., poz. 835).</w:t>
      </w:r>
    </w:p>
    <w:p w14:paraId="2584A8B2" w14:textId="77777777" w:rsidR="00BD5F07" w:rsidRDefault="008B145E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BD5F07" w:rsidRDefault="008B145E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BD5F07" w:rsidRDefault="008B145E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BD5F07" w:rsidRDefault="008B145E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BD5F07" w:rsidRDefault="00BD5F07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BD5F07" w:rsidRDefault="00BD5F07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BD5F07" w:rsidRDefault="00BD5F07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BD5F07" w:rsidRDefault="00BD5F07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BD5F07" w:rsidRDefault="00BD5F07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BD5F07" w:rsidRDefault="008B145E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BD5F07" w:rsidRDefault="008B145E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BD5F07" w:rsidRDefault="00BD5F07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BD5F07" w:rsidRDefault="00BD5F07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BD5F07" w:rsidRDefault="00BD5F07">
      <w:pPr>
        <w:rPr>
          <w:rFonts w:ascii="Cambria" w:hAnsi="Cambria"/>
        </w:rPr>
      </w:pPr>
    </w:p>
    <w:sectPr w:rsidR="00BD5F07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770C9" w14:textId="77777777" w:rsidR="008B145E" w:rsidRDefault="008B145E">
      <w:pPr>
        <w:spacing w:after="0" w:line="240" w:lineRule="auto"/>
      </w:pPr>
      <w:r>
        <w:separator/>
      </w:r>
    </w:p>
  </w:endnote>
  <w:endnote w:type="continuationSeparator" w:id="0">
    <w:p w14:paraId="77B7B0B4" w14:textId="77777777" w:rsidR="008B145E" w:rsidRDefault="008B1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DBEF00" w14:textId="77777777" w:rsidR="00BD5F07" w:rsidRDefault="008B145E">
      <w:pPr>
        <w:rPr>
          <w:sz w:val="12"/>
        </w:rPr>
      </w:pPr>
      <w:r>
        <w:separator/>
      </w:r>
    </w:p>
  </w:footnote>
  <w:footnote w:type="continuationSeparator" w:id="0">
    <w:p w14:paraId="3461D779" w14:textId="77777777" w:rsidR="00BD5F07" w:rsidRDefault="008B145E">
      <w:pPr>
        <w:rPr>
          <w:sz w:val="12"/>
        </w:rPr>
      </w:pPr>
      <w:r>
        <w:continuationSeparator/>
      </w:r>
    </w:p>
  </w:footnote>
  <w:footnote w:id="1">
    <w:p w14:paraId="3CF2D8B6" w14:textId="77777777" w:rsidR="00BD5F07" w:rsidRDefault="008B145E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</w:p>
  </w:footnote>
  <w:footnote w:id="2">
    <w:p w14:paraId="1F2EBBF3" w14:textId="77777777" w:rsidR="00BD5F07" w:rsidRDefault="008B145E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BD5F07" w:rsidRDefault="008B145E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6FA9F"/>
    <w:multiLevelType w:val="multilevel"/>
    <w:tmpl w:val="14F43E7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D8C0E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FF60A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0A8ACC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941885298">
    <w:abstractNumId w:val="1"/>
  </w:num>
  <w:num w:numId="2" w16cid:durableId="1772168683">
    <w:abstractNumId w:val="0"/>
  </w:num>
  <w:num w:numId="3" w16cid:durableId="1431318155">
    <w:abstractNumId w:val="3"/>
  </w:num>
  <w:num w:numId="4" w16cid:durableId="1487167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4D3600"/>
    <w:rsid w:val="008B145E"/>
    <w:rsid w:val="00BD5F07"/>
    <w:rsid w:val="05481C8A"/>
    <w:rsid w:val="0A02CC75"/>
    <w:rsid w:val="0D33363A"/>
    <w:rsid w:val="0EFB9287"/>
    <w:rsid w:val="1335847D"/>
    <w:rsid w:val="1A0A7846"/>
    <w:rsid w:val="22259181"/>
    <w:rsid w:val="2745D837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3594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cp:lastPrinted>2018-01-18T08:37:00Z</cp:lastPrinted>
  <dcterms:created xsi:type="dcterms:W3CDTF">2024-09-25T15:02:00Z</dcterms:created>
  <dcterms:modified xsi:type="dcterms:W3CDTF">2024-09-25T15:02:00Z</dcterms:modified>
  <dc:language>en-US</dc:language>
</cp:coreProperties>
</file>