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07D4D6A2" w:rsidR="00816218" w:rsidRPr="00C165BC" w:rsidRDefault="00F3699F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inspektor/specjalista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2CA35698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w </w:t>
      </w:r>
      <w:r w:rsidR="00241717">
        <w:rPr>
          <w:rFonts w:ascii="Verdana" w:hAnsi="Verdana"/>
          <w:sz w:val="24"/>
          <w:szCs w:val="24"/>
        </w:rPr>
        <w:t>Zespole Projektów Medialnych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358AB34D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461A1" w:rsidRPr="00C461A1">
        <w:rPr>
          <w:rFonts w:ascii="Verdana" w:hAnsi="Verdana"/>
          <w:sz w:val="24"/>
          <w:szCs w:val="24"/>
        </w:rPr>
        <w:t>III</w:t>
      </w:r>
      <w:r w:rsidR="00C461A1">
        <w:rPr>
          <w:rFonts w:ascii="Verdana" w:hAnsi="Verdana"/>
          <w:sz w:val="24"/>
          <w:szCs w:val="24"/>
        </w:rPr>
        <w:t>/IV</w:t>
      </w:r>
      <w:r w:rsidR="00736A56">
        <w:rPr>
          <w:rFonts w:ascii="Verdana" w:hAnsi="Verdana"/>
          <w:sz w:val="24"/>
          <w:szCs w:val="24"/>
        </w:rPr>
        <w:t xml:space="preserve"> kwartał 202</w:t>
      </w:r>
      <w:r w:rsidR="00A75893">
        <w:rPr>
          <w:rFonts w:ascii="Verdana" w:hAnsi="Verdana"/>
          <w:sz w:val="24"/>
          <w:szCs w:val="24"/>
        </w:rPr>
        <w:t>4</w:t>
      </w:r>
      <w:r w:rsidR="00736A56">
        <w:rPr>
          <w:rFonts w:ascii="Verdana" w:hAnsi="Verdana"/>
          <w:sz w:val="24"/>
          <w:szCs w:val="24"/>
        </w:rPr>
        <w:t xml:space="preserve"> r.</w:t>
      </w:r>
    </w:p>
    <w:p w14:paraId="7017D032" w14:textId="5D30D7FE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="00213DD0">
        <w:rPr>
          <w:rFonts w:ascii="Verdana" w:hAnsi="Verdana"/>
          <w:sz w:val="24"/>
          <w:szCs w:val="24"/>
        </w:rPr>
        <w:t>umowa na zastępstwo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DABCCF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Do głównych zadań osoby zatrudnionej na stanowisku</w:t>
      </w:r>
      <w:r w:rsidR="004D5371">
        <w:rPr>
          <w:sz w:val="24"/>
          <w:szCs w:val="24"/>
        </w:rPr>
        <w:t xml:space="preserve"> </w:t>
      </w:r>
      <w:r w:rsidR="00213DD0">
        <w:rPr>
          <w:sz w:val="24"/>
          <w:szCs w:val="24"/>
        </w:rPr>
        <w:t>inspektora/specjalisty</w:t>
      </w:r>
      <w:r w:rsidRPr="00C165BC">
        <w:rPr>
          <w:sz w:val="24"/>
          <w:szCs w:val="24"/>
        </w:rPr>
        <w:t xml:space="preserve"> będzie należało:</w:t>
      </w:r>
      <w:r w:rsidRPr="00C165BC">
        <w:rPr>
          <w:sz w:val="24"/>
          <w:szCs w:val="24"/>
        </w:rPr>
        <w:br/>
      </w:r>
    </w:p>
    <w:p w14:paraId="4BF6312E" w14:textId="228A3634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prowadzenie </w:t>
      </w:r>
      <w:r w:rsidR="00B70ADD">
        <w:rPr>
          <w:rFonts w:ascii="Verdana" w:hAnsi="Verdana"/>
        </w:rPr>
        <w:t xml:space="preserve">dokumentacji </w:t>
      </w:r>
      <w:r w:rsidRPr="00E377C1">
        <w:rPr>
          <w:rFonts w:ascii="Verdana" w:hAnsi="Verdana"/>
        </w:rPr>
        <w:t xml:space="preserve">i rozliczanie realizowanych w </w:t>
      </w:r>
      <w:r w:rsidR="00B70ADD">
        <w:rPr>
          <w:rFonts w:ascii="Verdana" w:hAnsi="Verdana"/>
        </w:rPr>
        <w:t xml:space="preserve">Zespole </w:t>
      </w:r>
      <w:r w:rsidRPr="00E377C1">
        <w:rPr>
          <w:rFonts w:ascii="Verdana" w:hAnsi="Verdana"/>
        </w:rPr>
        <w:t>projektów</w:t>
      </w:r>
      <w:r w:rsidR="00B70ADD">
        <w:rPr>
          <w:rFonts w:ascii="Verdana" w:hAnsi="Verdana"/>
        </w:rPr>
        <w:t xml:space="preserve"> (podcasty, </w:t>
      </w:r>
      <w:proofErr w:type="spellStart"/>
      <w:r w:rsidR="00E06DB6">
        <w:rPr>
          <w:rFonts w:ascii="Verdana" w:hAnsi="Verdana"/>
        </w:rPr>
        <w:t>audiocasty</w:t>
      </w:r>
      <w:proofErr w:type="spellEnd"/>
      <w:r w:rsidR="00E06DB6">
        <w:rPr>
          <w:rFonts w:ascii="Verdana" w:hAnsi="Verdana"/>
        </w:rPr>
        <w:t xml:space="preserve">, </w:t>
      </w:r>
      <w:r w:rsidR="00DD3603">
        <w:rPr>
          <w:rFonts w:ascii="Verdana" w:hAnsi="Verdana"/>
        </w:rPr>
        <w:t>debaty</w:t>
      </w:r>
      <w:r w:rsidR="00E06DB6">
        <w:rPr>
          <w:rFonts w:ascii="Verdana" w:hAnsi="Verdana"/>
        </w:rPr>
        <w:t xml:space="preserve"> i in.)</w:t>
      </w:r>
      <w:r w:rsidR="00213DD0">
        <w:rPr>
          <w:rFonts w:ascii="Verdana" w:hAnsi="Verdana"/>
        </w:rPr>
        <w:t>;</w:t>
      </w:r>
    </w:p>
    <w:p w14:paraId="3EC987F4" w14:textId="73885B6E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procedowanie umów – analiza i nadzór nad prawidłowym obiegiem w strukturach PAN</w:t>
      </w:r>
      <w:r w:rsidR="00213DD0">
        <w:rPr>
          <w:rFonts w:ascii="Verdana" w:hAnsi="Verdana"/>
        </w:rPr>
        <w:t>;</w:t>
      </w:r>
    </w:p>
    <w:p w14:paraId="20195CD5" w14:textId="1C4FD1EB" w:rsidR="00141EC4" w:rsidRDefault="006E79D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prace administracyjno-techniczne związane z wydawaniem </w:t>
      </w:r>
      <w:r w:rsidR="002464E1">
        <w:rPr>
          <w:rFonts w:ascii="Verdana" w:hAnsi="Verdana"/>
        </w:rPr>
        <w:t xml:space="preserve">magazynu </w:t>
      </w:r>
      <w:proofErr w:type="spellStart"/>
      <w:r w:rsidR="002464E1">
        <w:rPr>
          <w:rFonts w:ascii="Verdana" w:hAnsi="Verdana"/>
        </w:rPr>
        <w:t>Academia</w:t>
      </w:r>
      <w:proofErr w:type="spellEnd"/>
      <w:r w:rsidR="002464E1">
        <w:rPr>
          <w:rFonts w:ascii="Verdana" w:hAnsi="Verdana"/>
        </w:rPr>
        <w:t xml:space="preserve"> oraz </w:t>
      </w:r>
      <w:r>
        <w:rPr>
          <w:rFonts w:ascii="Verdana" w:hAnsi="Verdana"/>
        </w:rPr>
        <w:t xml:space="preserve">prowadzeniem </w:t>
      </w:r>
      <w:r w:rsidR="002464E1">
        <w:rPr>
          <w:rFonts w:ascii="Verdana" w:hAnsi="Verdana"/>
        </w:rPr>
        <w:t>portalu popularnonaukowego</w:t>
      </w:r>
      <w:r w:rsidR="00213DD0">
        <w:rPr>
          <w:rFonts w:ascii="Verdana" w:hAnsi="Verdana"/>
        </w:rPr>
        <w:t>;</w:t>
      </w:r>
    </w:p>
    <w:p w14:paraId="066CCCF1" w14:textId="33D59D21" w:rsidR="004D5371" w:rsidRDefault="00CE230A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prowadzenie spraw finansowych zespołu, w tym </w:t>
      </w:r>
      <w:r w:rsidR="00C60F36">
        <w:rPr>
          <w:rFonts w:ascii="Verdana" w:hAnsi="Verdana"/>
        </w:rPr>
        <w:t xml:space="preserve">uczestniczenie </w:t>
      </w:r>
      <w:r>
        <w:rPr>
          <w:rFonts w:ascii="Verdana" w:hAnsi="Verdana"/>
        </w:rPr>
        <w:t>przygotowani</w:t>
      </w:r>
      <w:r w:rsidR="00C60F36">
        <w:rPr>
          <w:rFonts w:ascii="Verdana" w:hAnsi="Verdana"/>
        </w:rPr>
        <w:t>u</w:t>
      </w:r>
      <w:r>
        <w:rPr>
          <w:rFonts w:ascii="Verdana" w:hAnsi="Verdana"/>
        </w:rPr>
        <w:t xml:space="preserve"> </w:t>
      </w:r>
      <w:r w:rsidR="00C60F36">
        <w:rPr>
          <w:rFonts w:ascii="Verdana" w:hAnsi="Verdana"/>
        </w:rPr>
        <w:t>projektu</w:t>
      </w:r>
      <w:r>
        <w:rPr>
          <w:rFonts w:ascii="Verdana" w:hAnsi="Verdana"/>
        </w:rPr>
        <w:t xml:space="preserve"> </w:t>
      </w:r>
      <w:r w:rsidR="00C60F36">
        <w:rPr>
          <w:rFonts w:ascii="Verdana" w:hAnsi="Verdana"/>
        </w:rPr>
        <w:t xml:space="preserve">planu finansowego w </w:t>
      </w:r>
      <w:r w:rsidR="000445AA">
        <w:rPr>
          <w:rFonts w:ascii="Verdana" w:hAnsi="Verdana"/>
        </w:rPr>
        <w:t>finansowego Akademii w zakresie działania Zespołu</w:t>
      </w:r>
      <w:r w:rsidR="00213DD0">
        <w:rPr>
          <w:rFonts w:ascii="Verdana" w:hAnsi="Verdana"/>
        </w:rPr>
        <w:t>;</w:t>
      </w:r>
    </w:p>
    <w:p w14:paraId="5467B5C7" w14:textId="71E323ED" w:rsidR="002464E1" w:rsidRPr="00E377C1" w:rsidRDefault="004D5371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prowadzenie sekretariatu Zespołu</w:t>
      </w:r>
      <w:r w:rsidR="000445AA">
        <w:rPr>
          <w:rFonts w:ascii="Verdana" w:hAnsi="Verdana"/>
        </w:rPr>
        <w:t>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69A0FEF3" w:rsidR="00E00B19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>wykształcenie</w:t>
      </w:r>
      <w:r w:rsidR="000445AA">
        <w:rPr>
          <w:rFonts w:ascii="Verdana" w:hAnsi="Verdana"/>
        </w:rPr>
        <w:t xml:space="preserve"> min. </w:t>
      </w:r>
      <w:r w:rsidR="00F3699F">
        <w:rPr>
          <w:rFonts w:ascii="Verdana" w:hAnsi="Verdana"/>
        </w:rPr>
        <w:t>ś</w:t>
      </w:r>
      <w:r w:rsidR="000445AA">
        <w:rPr>
          <w:rFonts w:ascii="Verdana" w:hAnsi="Verdana"/>
        </w:rPr>
        <w:t>rednie</w:t>
      </w:r>
      <w:r w:rsidR="00F3699F">
        <w:rPr>
          <w:rFonts w:ascii="Verdana" w:hAnsi="Verdana"/>
        </w:rPr>
        <w:t xml:space="preserve"> lub wyższe</w:t>
      </w:r>
      <w:r w:rsidR="006E4882">
        <w:rPr>
          <w:rFonts w:ascii="Verdana" w:hAnsi="Verdana"/>
        </w:rPr>
        <w:t>,</w:t>
      </w:r>
    </w:p>
    <w:p w14:paraId="3847956C" w14:textId="029A70E2" w:rsidR="005279DF" w:rsidRDefault="00A26A3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minimum 2 lata </w:t>
      </w:r>
      <w:r w:rsidR="005279DF">
        <w:rPr>
          <w:rFonts w:ascii="Verdana" w:hAnsi="Verdana"/>
        </w:rPr>
        <w:t>– letni staż prac</w:t>
      </w:r>
      <w:r>
        <w:rPr>
          <w:rFonts w:ascii="Verdana" w:hAnsi="Verdana"/>
        </w:rPr>
        <w:t>y,</w:t>
      </w:r>
    </w:p>
    <w:p w14:paraId="04603E20" w14:textId="6AC0E081" w:rsidR="00A26A39" w:rsidRPr="00C165BC" w:rsidRDefault="00A26A3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znajomość ustawy dyscypliny finansów publicznych;</w:t>
      </w:r>
    </w:p>
    <w:p w14:paraId="4AF3E0C1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bardzo dobra organizacja pracy własnej,</w:t>
      </w:r>
    </w:p>
    <w:p w14:paraId="090218B2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samodzielność, </w:t>
      </w:r>
    </w:p>
    <w:p w14:paraId="307A0A3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pracy w zespole i pod presją czasu, </w:t>
      </w:r>
    </w:p>
    <w:p w14:paraId="54E646CE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komunikatywność,</w:t>
      </w:r>
    </w:p>
    <w:p w14:paraId="2137257A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wysoka kultura osobista,</w:t>
      </w:r>
    </w:p>
    <w:p w14:paraId="5BA58E96" w14:textId="168A1D0F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obsługi komputera, znajomość pakietu MS Office (Excel, Power Point, </w:t>
      </w:r>
      <w:r w:rsidR="006517B4" w:rsidRPr="00E377C1">
        <w:rPr>
          <w:rFonts w:ascii="Verdana" w:hAnsi="Verdana"/>
        </w:rPr>
        <w:t>etc.</w:t>
      </w:r>
      <w:r w:rsidRPr="00E377C1">
        <w:rPr>
          <w:rFonts w:ascii="Verdana" w:hAnsi="Verdana"/>
        </w:rPr>
        <w:t>)</w:t>
      </w:r>
      <w:r w:rsidR="006517B4">
        <w:rPr>
          <w:rFonts w:ascii="Verdana" w:hAnsi="Verdana"/>
        </w:rPr>
        <w:t>,</w:t>
      </w:r>
      <w:r w:rsidRPr="00E377C1">
        <w:rPr>
          <w:rFonts w:ascii="Verdana" w:hAnsi="Verdana"/>
        </w:rPr>
        <w:t xml:space="preserve"> </w:t>
      </w:r>
    </w:p>
    <w:p w14:paraId="4BB9DC5B" w14:textId="36C897DC" w:rsidR="00141EC4" w:rsidRDefault="00141EC4" w:rsidP="7B216BD1">
      <w:pPr>
        <w:numPr>
          <w:ilvl w:val="0"/>
          <w:numId w:val="9"/>
        </w:numPr>
        <w:shd w:val="clear" w:color="auto" w:fill="FFFFFF" w:themeFill="background1"/>
        <w:spacing w:line="276" w:lineRule="auto"/>
        <w:rPr>
          <w:rFonts w:ascii="Verdana" w:hAnsi="Verdana"/>
        </w:rPr>
      </w:pPr>
      <w:r w:rsidRPr="23505193">
        <w:rPr>
          <w:rFonts w:ascii="Verdana" w:hAnsi="Verdana"/>
        </w:rPr>
        <w:t>doświadczenie w pracy na stanowisku o podobnym zakresie zadań</w:t>
      </w:r>
      <w:r w:rsidR="3FEE41DD" w:rsidRPr="23505193">
        <w:rPr>
          <w:rFonts w:ascii="Verdana" w:hAnsi="Verdana"/>
        </w:rPr>
        <w:t>,</w:t>
      </w:r>
    </w:p>
    <w:p w14:paraId="795C0574" w14:textId="1C6CDCF6" w:rsidR="00141EC4" w:rsidRDefault="00213DD0" w:rsidP="7B216BD1">
      <w:pPr>
        <w:numPr>
          <w:ilvl w:val="0"/>
          <w:numId w:val="9"/>
        </w:numPr>
        <w:shd w:val="clear" w:color="auto" w:fill="FFFFFF" w:themeFill="background1"/>
        <w:spacing w:line="276" w:lineRule="auto"/>
        <w:rPr>
          <w:rFonts w:ascii="Verdana" w:hAnsi="Verdana"/>
        </w:rPr>
      </w:pPr>
      <w:r>
        <w:rPr>
          <w:rFonts w:ascii="Verdana" w:hAnsi="Verdana"/>
        </w:rPr>
        <w:t>g</w:t>
      </w:r>
      <w:r w:rsidR="3FEE41DD" w:rsidRPr="23505193">
        <w:rPr>
          <w:rFonts w:ascii="Verdana" w:hAnsi="Verdana"/>
        </w:rPr>
        <w:t>otowość uczenia się nowych narzędzi</w:t>
      </w:r>
      <w:r w:rsidR="00141EC4" w:rsidRPr="23505193">
        <w:rPr>
          <w:rFonts w:ascii="Verdana" w:hAnsi="Verdana"/>
        </w:rPr>
        <w:t>.</w:t>
      </w:r>
    </w:p>
    <w:p w14:paraId="19D4CD34" w14:textId="77777777" w:rsidR="004E69F6" w:rsidRDefault="004E69F6" w:rsidP="004E69F6">
      <w:pPr>
        <w:shd w:val="clear" w:color="auto" w:fill="FFFFFF"/>
        <w:spacing w:line="276" w:lineRule="auto"/>
        <w:rPr>
          <w:rFonts w:ascii="Verdana" w:hAnsi="Verdana"/>
        </w:rPr>
      </w:pPr>
    </w:p>
    <w:p w14:paraId="0B237DB7" w14:textId="2ADFE7B7" w:rsidR="004E69F6" w:rsidRDefault="004E69F6" w:rsidP="004E69F6">
      <w:p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Dodatkowym atutem będzie doświadczenie w pracy </w:t>
      </w:r>
      <w:r w:rsidR="008601A1">
        <w:rPr>
          <w:rFonts w:ascii="Verdana" w:hAnsi="Verdana"/>
        </w:rPr>
        <w:t xml:space="preserve">przy projektach medialnych, znajomość </w:t>
      </w:r>
      <w:proofErr w:type="spellStart"/>
      <w:r w:rsidR="008601A1">
        <w:rPr>
          <w:rFonts w:ascii="Verdana" w:hAnsi="Verdana"/>
        </w:rPr>
        <w:t>Canva</w:t>
      </w:r>
      <w:proofErr w:type="spellEnd"/>
      <w:r w:rsidR="00213DD0">
        <w:rPr>
          <w:rFonts w:ascii="Verdana" w:hAnsi="Verdana"/>
        </w:rPr>
        <w:t>.</w:t>
      </w:r>
    </w:p>
    <w:p w14:paraId="7C9236E4" w14:textId="77777777" w:rsidR="00213DD0" w:rsidRPr="00FB07BB" w:rsidRDefault="00213DD0" w:rsidP="00213DD0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lastRenderedPageBreak/>
        <w:t>Wymagane dokumenty i oświadczenia:</w:t>
      </w:r>
    </w:p>
    <w:p w14:paraId="1050BA93" w14:textId="77777777" w:rsidR="00213DD0" w:rsidRPr="00001875" w:rsidRDefault="00213DD0" w:rsidP="00213DD0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 xml:space="preserve">§ 1 ustawy z dnia 26 czerwca 1974 r. Kodeks pracy (Dz. U. z 2023 r. poz. </w:t>
      </w:r>
      <w:r>
        <w:rPr>
          <w:rFonts w:ascii="Verdana" w:hAnsi="Verdana"/>
        </w:rPr>
        <w:t>1465,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041242B1" w14:textId="25217049" w:rsidR="00213DD0" w:rsidRDefault="00213DD0" w:rsidP="00213DD0">
      <w:pPr>
        <w:rPr>
          <w:rFonts w:ascii="Verdana" w:hAnsi="Verdana"/>
        </w:rPr>
      </w:pPr>
      <w:r w:rsidRPr="006E0F1D">
        <w:rPr>
          <w:rFonts w:ascii="Verdana" w:hAnsi="Verdana"/>
        </w:rPr>
        <w:t xml:space="preserve">Zgłoszenia należy przesyłać </w:t>
      </w:r>
      <w:r>
        <w:rPr>
          <w:rFonts w:ascii="Verdana" w:hAnsi="Verdana"/>
        </w:rPr>
        <w:t xml:space="preserve">poprzez </w:t>
      </w:r>
    </w:p>
    <w:p w14:paraId="77A0BBD6" w14:textId="2BEB30A2" w:rsidR="002B3FF5" w:rsidRDefault="007913B9" w:rsidP="00213DD0">
      <w:pPr>
        <w:rPr>
          <w:rFonts w:ascii="Verdana" w:hAnsi="Verdana"/>
        </w:rPr>
      </w:pPr>
      <w:hyperlink r:id="rId8" w:history="1">
        <w:r w:rsidR="002B3FF5" w:rsidRPr="00F754BE">
          <w:rPr>
            <w:rStyle w:val="Hipercze"/>
            <w:rFonts w:ascii="Verdana" w:hAnsi="Verdana"/>
          </w:rPr>
          <w:t>https://system.erecruiter.pl/FormTemplates/RecruitmentForm.aspx?WebID=d2e16045728f41259c509fd4969621de</w:t>
        </w:r>
      </w:hyperlink>
    </w:p>
    <w:p w14:paraId="5B18300D" w14:textId="77777777" w:rsidR="002B3FF5" w:rsidRDefault="002B3FF5" w:rsidP="00213DD0">
      <w:pPr>
        <w:rPr>
          <w:rFonts w:ascii="Verdana" w:hAnsi="Verdana"/>
        </w:rPr>
      </w:pPr>
    </w:p>
    <w:p w14:paraId="5BE94F70" w14:textId="77777777" w:rsidR="00213DD0" w:rsidRDefault="00213DD0" w:rsidP="00213DD0">
      <w:pPr>
        <w:rPr>
          <w:rFonts w:ascii="Verdana" w:hAnsi="Verdana"/>
        </w:rPr>
      </w:pPr>
    </w:p>
    <w:p w14:paraId="4B953700" w14:textId="7BDBDF76" w:rsidR="00213DD0" w:rsidRPr="00E004FD" w:rsidRDefault="00213DD0" w:rsidP="00213DD0">
      <w:pPr>
        <w:rPr>
          <w:rFonts w:ascii="Verdana" w:hAnsi="Verdana"/>
        </w:rPr>
      </w:pPr>
      <w:r w:rsidRPr="00E004FD">
        <w:rPr>
          <w:rFonts w:ascii="Verdana" w:hAnsi="Verdana"/>
        </w:rPr>
        <w:t xml:space="preserve">w terminie </w:t>
      </w:r>
      <w:r w:rsidRPr="00E004FD">
        <w:rPr>
          <w:rFonts w:ascii="Verdana" w:hAnsi="Verdana"/>
          <w:b/>
        </w:rPr>
        <w:t xml:space="preserve">do dnia </w:t>
      </w:r>
      <w:r>
        <w:rPr>
          <w:rFonts w:ascii="Verdana" w:hAnsi="Verdana"/>
          <w:b/>
        </w:rPr>
        <w:t>15 października</w:t>
      </w:r>
      <w:r w:rsidRPr="00E004FD">
        <w:rPr>
          <w:rFonts w:ascii="Verdana" w:hAnsi="Verdana"/>
          <w:b/>
        </w:rPr>
        <w:t xml:space="preserve"> 2024 r.</w:t>
      </w:r>
    </w:p>
    <w:p w14:paraId="366BC568" w14:textId="22148300" w:rsidR="00213DD0" w:rsidRDefault="00213DD0" w:rsidP="00213DD0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</w:t>
      </w:r>
      <w:r>
        <w:rPr>
          <w:rFonts w:ascii="Verdana" w:hAnsi="Verdana"/>
        </w:rPr>
        <w:t xml:space="preserve">. </w:t>
      </w:r>
      <w:r w:rsidRPr="00FB07BB">
        <w:rPr>
          <w:rFonts w:ascii="Verdana" w:hAnsi="Verdana"/>
        </w:rPr>
        <w:t xml:space="preserve"> </w:t>
      </w:r>
    </w:p>
    <w:p w14:paraId="5F80E86B" w14:textId="77777777" w:rsidR="00213DD0" w:rsidRDefault="00213DD0" w:rsidP="00213DD0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6F612F34" w14:textId="77777777" w:rsidR="00213DD0" w:rsidRDefault="00213DD0" w:rsidP="00213DD0">
      <w:pPr>
        <w:pStyle w:val="Tekstpodstawowy2"/>
        <w:spacing w:line="276" w:lineRule="auto"/>
        <w:jc w:val="left"/>
        <w:rPr>
          <w:b/>
          <w:sz w:val="24"/>
        </w:rPr>
      </w:pPr>
    </w:p>
    <w:p w14:paraId="7E5CD207" w14:textId="50B1EEAD" w:rsidR="00213DD0" w:rsidRDefault="00213DD0" w:rsidP="00213DD0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12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49F2455D" w14:textId="77777777" w:rsidR="00213DD0" w:rsidRDefault="00213DD0" w:rsidP="00213DD0">
      <w:pPr>
        <w:pStyle w:val="Nagwek1"/>
        <w:jc w:val="left"/>
        <w:rPr>
          <w:sz w:val="24"/>
          <w:szCs w:val="24"/>
        </w:rPr>
      </w:pPr>
    </w:p>
    <w:p w14:paraId="6E5BCD22" w14:textId="77777777" w:rsidR="00213DD0" w:rsidRPr="00FB07BB" w:rsidRDefault="00213DD0" w:rsidP="00213DD0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52D99513" w14:textId="77777777" w:rsidR="00213DD0" w:rsidRPr="00FB07BB" w:rsidRDefault="00213DD0" w:rsidP="00213DD0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0038E055" w14:textId="77777777" w:rsidR="00213DD0" w:rsidRPr="00001875" w:rsidRDefault="00213DD0" w:rsidP="00213DD0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10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02DBF9" w14:textId="77777777" w:rsidR="00213DD0" w:rsidRPr="00C37CF5" w:rsidRDefault="00213DD0" w:rsidP="00213D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05BD90B1" w14:textId="77777777" w:rsidR="00213DD0" w:rsidRPr="0040720B" w:rsidRDefault="00213DD0" w:rsidP="00213DD0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54647EC3" w14:textId="77777777" w:rsidR="00213DD0" w:rsidRPr="002C6E53" w:rsidRDefault="00213DD0" w:rsidP="00213DD0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</w:t>
      </w:r>
      <w:r w:rsidRPr="002C6E53">
        <w:rPr>
          <w:rFonts w:ascii="Verdana" w:eastAsia="Verdana" w:hAnsi="Verdana" w:cs="Verdana"/>
        </w:rPr>
        <w:lastRenderedPageBreak/>
        <w:t>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2E5FDBFA" w14:textId="47F345EA" w:rsidR="00213DD0" w:rsidRPr="00C37CF5" w:rsidRDefault="00213DD0" w:rsidP="00213DD0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C37CF5">
        <w:rPr>
          <w:rFonts w:ascii="Verdana" w:hAnsi="Verdana"/>
        </w:rPr>
        <w:t>.</w:t>
      </w:r>
      <w:r>
        <w:rPr>
          <w:rFonts w:ascii="Verdana" w:hAnsi="Verdana"/>
        </w:rPr>
        <w:t>12</w:t>
      </w:r>
      <w:r w:rsidRPr="00C37CF5">
        <w:rPr>
          <w:rFonts w:ascii="Verdana" w:hAnsi="Verdana"/>
        </w:rPr>
        <w:t>.2024 r.</w:t>
      </w:r>
    </w:p>
    <w:p w14:paraId="2E86D732" w14:textId="77777777" w:rsidR="00213DD0" w:rsidRPr="00C37CF5" w:rsidRDefault="00213DD0" w:rsidP="00213DD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05FA56AF" w14:textId="77777777" w:rsidR="00213DD0" w:rsidRPr="00C37CF5" w:rsidRDefault="00213DD0" w:rsidP="00213DD0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FDC2FEB" w14:textId="77777777" w:rsidR="00213DD0" w:rsidRDefault="00213DD0" w:rsidP="00213DD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6D273AFC" w14:textId="77777777" w:rsidR="00213DD0" w:rsidRDefault="00213DD0" w:rsidP="00213DD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50ED60D" w14:textId="77777777" w:rsidR="00213DD0" w:rsidRDefault="00213DD0" w:rsidP="00213DD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53677FA" w14:textId="77777777" w:rsidR="00213DD0" w:rsidRDefault="00213DD0" w:rsidP="00213DD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45A5A80F" w14:textId="77777777" w:rsidR="00213DD0" w:rsidRPr="002C6E53" w:rsidRDefault="00213DD0" w:rsidP="00213DD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7F2D1333" w14:textId="77777777" w:rsidR="00213DD0" w:rsidRPr="002C6E53" w:rsidRDefault="00213DD0" w:rsidP="00213DD0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7F467DDD" w14:textId="77777777" w:rsidR="00213DD0" w:rsidRDefault="00213DD0" w:rsidP="00213DD0"/>
    <w:p w14:paraId="4E578EAE" w14:textId="77777777" w:rsidR="00213DD0" w:rsidRPr="000A1649" w:rsidRDefault="00213DD0" w:rsidP="00213DD0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3F8215FC" w14:textId="77777777" w:rsidR="00213DD0" w:rsidRPr="00E377C1" w:rsidRDefault="00213DD0" w:rsidP="004E69F6">
      <w:pPr>
        <w:shd w:val="clear" w:color="auto" w:fill="FFFFFF"/>
        <w:spacing w:line="276" w:lineRule="auto"/>
        <w:rPr>
          <w:rFonts w:ascii="Verdana" w:hAnsi="Verdana"/>
        </w:rPr>
      </w:pP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sectPr w:rsidR="00EA211B" w:rsidSect="000E1337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12"/>
  </w:num>
  <w:num w:numId="4" w16cid:durableId="885725558">
    <w:abstractNumId w:val="10"/>
  </w:num>
  <w:num w:numId="5" w16cid:durableId="164173031">
    <w:abstractNumId w:val="0"/>
  </w:num>
  <w:num w:numId="6" w16cid:durableId="147332357">
    <w:abstractNumId w:val="11"/>
  </w:num>
  <w:num w:numId="7" w16cid:durableId="1632398755">
    <w:abstractNumId w:val="6"/>
  </w:num>
  <w:num w:numId="8" w16cid:durableId="433668104">
    <w:abstractNumId w:val="4"/>
  </w:num>
  <w:num w:numId="9" w16cid:durableId="16591872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5"/>
  </w:num>
  <w:num w:numId="11" w16cid:durableId="1807307708">
    <w:abstractNumId w:val="8"/>
  </w:num>
  <w:num w:numId="12" w16cid:durableId="1305232705">
    <w:abstractNumId w:val="3"/>
  </w:num>
  <w:num w:numId="13" w16cid:durableId="273170107">
    <w:abstractNumId w:val="7"/>
  </w:num>
  <w:num w:numId="14" w16cid:durableId="10272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445AA"/>
    <w:rsid w:val="000733D5"/>
    <w:rsid w:val="000904E2"/>
    <w:rsid w:val="00096123"/>
    <w:rsid w:val="000A1649"/>
    <w:rsid w:val="000A42DB"/>
    <w:rsid w:val="000C3B8E"/>
    <w:rsid w:val="000E1337"/>
    <w:rsid w:val="00120687"/>
    <w:rsid w:val="00125CE1"/>
    <w:rsid w:val="00141EC4"/>
    <w:rsid w:val="0015021B"/>
    <w:rsid w:val="001D1F03"/>
    <w:rsid w:val="001E39BE"/>
    <w:rsid w:val="00213DD0"/>
    <w:rsid w:val="00233AC4"/>
    <w:rsid w:val="00241717"/>
    <w:rsid w:val="002464E1"/>
    <w:rsid w:val="00275F0B"/>
    <w:rsid w:val="002B3FF5"/>
    <w:rsid w:val="002C7E82"/>
    <w:rsid w:val="003A0992"/>
    <w:rsid w:val="003E30D2"/>
    <w:rsid w:val="0043338A"/>
    <w:rsid w:val="004D5371"/>
    <w:rsid w:val="004E69F6"/>
    <w:rsid w:val="004F7BD1"/>
    <w:rsid w:val="005025A1"/>
    <w:rsid w:val="005279DF"/>
    <w:rsid w:val="00540E7E"/>
    <w:rsid w:val="00574081"/>
    <w:rsid w:val="00575486"/>
    <w:rsid w:val="005E2AB2"/>
    <w:rsid w:val="00601894"/>
    <w:rsid w:val="006517B4"/>
    <w:rsid w:val="00654EB8"/>
    <w:rsid w:val="006E0F1D"/>
    <w:rsid w:val="006E470C"/>
    <w:rsid w:val="006E4882"/>
    <w:rsid w:val="006E79D4"/>
    <w:rsid w:val="00736A56"/>
    <w:rsid w:val="0075254E"/>
    <w:rsid w:val="007850D4"/>
    <w:rsid w:val="007913B9"/>
    <w:rsid w:val="007956BD"/>
    <w:rsid w:val="00797C13"/>
    <w:rsid w:val="007D1D29"/>
    <w:rsid w:val="007D318B"/>
    <w:rsid w:val="00816218"/>
    <w:rsid w:val="008601A1"/>
    <w:rsid w:val="008C05A2"/>
    <w:rsid w:val="00914517"/>
    <w:rsid w:val="00965552"/>
    <w:rsid w:val="009955ED"/>
    <w:rsid w:val="00A23E45"/>
    <w:rsid w:val="00A26A39"/>
    <w:rsid w:val="00A75893"/>
    <w:rsid w:val="00A95B89"/>
    <w:rsid w:val="00AA4136"/>
    <w:rsid w:val="00AF62E0"/>
    <w:rsid w:val="00B5554C"/>
    <w:rsid w:val="00B56F2A"/>
    <w:rsid w:val="00B70ADD"/>
    <w:rsid w:val="00B76FD2"/>
    <w:rsid w:val="00BD5C4F"/>
    <w:rsid w:val="00BF7277"/>
    <w:rsid w:val="00C165BC"/>
    <w:rsid w:val="00C37CF5"/>
    <w:rsid w:val="00C461A1"/>
    <w:rsid w:val="00C60F36"/>
    <w:rsid w:val="00C63D7F"/>
    <w:rsid w:val="00CA64DB"/>
    <w:rsid w:val="00CE230A"/>
    <w:rsid w:val="00CE506B"/>
    <w:rsid w:val="00D9711D"/>
    <w:rsid w:val="00DA1BAD"/>
    <w:rsid w:val="00DA3B0C"/>
    <w:rsid w:val="00DD291F"/>
    <w:rsid w:val="00DD3603"/>
    <w:rsid w:val="00E00B19"/>
    <w:rsid w:val="00E06DB6"/>
    <w:rsid w:val="00E146A1"/>
    <w:rsid w:val="00E316C4"/>
    <w:rsid w:val="00E31CEE"/>
    <w:rsid w:val="00E9025F"/>
    <w:rsid w:val="00EA211B"/>
    <w:rsid w:val="00EC239B"/>
    <w:rsid w:val="00EE1DFC"/>
    <w:rsid w:val="00F3699F"/>
    <w:rsid w:val="00F62E8E"/>
    <w:rsid w:val="00F81075"/>
    <w:rsid w:val="00FA0483"/>
    <w:rsid w:val="00FB07BB"/>
    <w:rsid w:val="00FD3387"/>
    <w:rsid w:val="23505193"/>
    <w:rsid w:val="3FEE41DD"/>
    <w:rsid w:val="7B21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AB0B5508-617C-440A-8ADF-2AA1D8668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3F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d2e16045728f41259c509fd4969621d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5" ma:contentTypeDescription="Utwórz nowy dokument." ma:contentTypeScope="" ma:versionID="ddf8de93f0395702ab51089eccf72bc2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e5772839b26fa30f2c4d57aa73128c1a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Props1.xml><?xml version="1.0" encoding="utf-8"?>
<ds:datastoreItem xmlns:ds="http://schemas.openxmlformats.org/officeDocument/2006/customXml" ds:itemID="{37D78C50-D93A-4AE2-94D1-01221BE58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487FF-D36A-43C5-9763-A8180A0DB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56FACE-B82C-45F4-B98A-98781639F2BC}">
  <ds:schemaRefs>
    <ds:schemaRef ds:uri="http://schemas.microsoft.com/office/2006/metadata/properties"/>
    <ds:schemaRef ds:uri="http://schemas.microsoft.com/office/infopath/2007/PartnerControls"/>
    <ds:schemaRef ds:uri="20c50c50-85d6-4dbf-a4fa-9b308b9d7854"/>
    <ds:schemaRef ds:uri="b942fd87-d02a-4be7-9073-633f1a1449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2</cp:revision>
  <cp:lastPrinted>2024-09-16T13:45:00Z</cp:lastPrinted>
  <dcterms:created xsi:type="dcterms:W3CDTF">2024-09-16T14:15:00Z</dcterms:created>
  <dcterms:modified xsi:type="dcterms:W3CDTF">2024-09-16T14:15:00Z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  <property fmtid="{D5CDD505-2E9C-101B-9397-08002B2CF9AE}" pid="3" name="MediaServiceImageTags">
    <vt:lpwstr/>
  </property>
</Properties>
</file>