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3014" w14:textId="5EE5C3D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8334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1EAEB4B1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886D2A">
        <w:rPr>
          <w:rFonts w:ascii="Arial" w:hAnsi="Arial" w:cs="Arial"/>
          <w:b/>
          <w:bCs/>
          <w:sz w:val="22"/>
          <w:szCs w:val="22"/>
        </w:rPr>
        <w:t>8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17422C5C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 z możliwością udzielenia zamówienia</w:t>
      </w:r>
    </w:p>
    <w:p w14:paraId="60AC8F4D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57025A8F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66BA0A93" w14:textId="707AB92E" w:rsidR="00883860" w:rsidRPr="00883860" w:rsidRDefault="0005748C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22EC4900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5BE0229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1E7984B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42AAC">
        <w:rPr>
          <w:rFonts w:ascii="Arial" w:hAnsi="Arial" w:cs="Arial"/>
          <w:sz w:val="22"/>
          <w:szCs w:val="22"/>
        </w:rPr>
        <w:t xml:space="preserve">Oświadczam, że posiadam co najmniej dwuletnie doświadczenie </w:t>
      </w:r>
      <w:r w:rsidR="00C80F9E" w:rsidRPr="00C42AAC">
        <w:rPr>
          <w:rFonts w:ascii="Arial" w:hAnsi="Arial" w:cs="Arial"/>
          <w:sz w:val="22"/>
          <w:szCs w:val="22"/>
        </w:rPr>
        <w:t>w świadczeniu robót dekarskich oraz pozostałych</w:t>
      </w:r>
      <w:r w:rsidR="00DB422E" w:rsidRPr="00C42AAC">
        <w:rPr>
          <w:rFonts w:ascii="Arial" w:hAnsi="Arial" w:cs="Arial"/>
          <w:sz w:val="22"/>
          <w:szCs w:val="22"/>
        </w:rPr>
        <w:t>, o których mowa w pkt. 2 Zaproszenia</w:t>
      </w:r>
      <w:r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3575BF40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4592F">
        <w:rPr>
          <w:rFonts w:ascii="Arial" w:hAnsi="Arial" w:cs="Arial"/>
          <w:sz w:val="22"/>
          <w:szCs w:val="22"/>
        </w:rPr>
        <w:t>.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855C7" w14:textId="77777777" w:rsidR="006F0DD9" w:rsidRDefault="006F0DD9" w:rsidP="00950715">
      <w:r>
        <w:separator/>
      </w:r>
    </w:p>
  </w:endnote>
  <w:endnote w:type="continuationSeparator" w:id="0">
    <w:p w14:paraId="7DD037C5" w14:textId="77777777" w:rsidR="006F0DD9" w:rsidRDefault="006F0DD9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871F5" w14:textId="77777777" w:rsidR="006F0DD9" w:rsidRDefault="006F0DD9" w:rsidP="00950715">
      <w:r>
        <w:separator/>
      </w:r>
    </w:p>
  </w:footnote>
  <w:footnote w:type="continuationSeparator" w:id="0">
    <w:p w14:paraId="40B0A2F4" w14:textId="77777777" w:rsidR="006F0DD9" w:rsidRDefault="006F0DD9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748C"/>
    <w:rsid w:val="00085785"/>
    <w:rsid w:val="00086083"/>
    <w:rsid w:val="00092053"/>
    <w:rsid w:val="00093F13"/>
    <w:rsid w:val="00094154"/>
    <w:rsid w:val="000A06B4"/>
    <w:rsid w:val="000A0F18"/>
    <w:rsid w:val="000A64E0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1E28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2406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1B30"/>
    <w:rsid w:val="003A66D0"/>
    <w:rsid w:val="003C43B7"/>
    <w:rsid w:val="003D21E9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592F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0DD9"/>
    <w:rsid w:val="006F3B7A"/>
    <w:rsid w:val="007020B3"/>
    <w:rsid w:val="00715196"/>
    <w:rsid w:val="00721E44"/>
    <w:rsid w:val="0072398D"/>
    <w:rsid w:val="00731200"/>
    <w:rsid w:val="00742A66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341"/>
    <w:rsid w:val="00883860"/>
    <w:rsid w:val="00886D2A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2AAC"/>
    <w:rsid w:val="00C4736F"/>
    <w:rsid w:val="00C63197"/>
    <w:rsid w:val="00C70C9D"/>
    <w:rsid w:val="00C72E8E"/>
    <w:rsid w:val="00C80974"/>
    <w:rsid w:val="00C80F9E"/>
    <w:rsid w:val="00C811DE"/>
    <w:rsid w:val="00C82CA3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170D"/>
    <w:rsid w:val="00D42B21"/>
    <w:rsid w:val="00D46133"/>
    <w:rsid w:val="00D523F4"/>
    <w:rsid w:val="00D67593"/>
    <w:rsid w:val="00D73852"/>
    <w:rsid w:val="00D971CE"/>
    <w:rsid w:val="00DB0AEA"/>
    <w:rsid w:val="00DB422E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1752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E6175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C1BBE1-FAAB-4758-ABE0-AD926ED6C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Makiłła Agnieszka</cp:lastModifiedBy>
  <cp:revision>12</cp:revision>
  <cp:lastPrinted>2022-05-09T10:59:00Z</cp:lastPrinted>
  <dcterms:created xsi:type="dcterms:W3CDTF">2023-01-23T14:51:00Z</dcterms:created>
  <dcterms:modified xsi:type="dcterms:W3CDTF">2024-08-28T09:33:00Z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