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DD3E80" w14:textId="12A390D8" w:rsidR="005A4229" w:rsidRDefault="005A4229" w:rsidP="005A4229">
      <w:pPr>
        <w:pStyle w:val="Tytu"/>
        <w:spacing w:line="276" w:lineRule="auto"/>
        <w:rPr>
          <w:rFonts w:asciiTheme="minorHAnsi" w:hAnsiTheme="minorHAnsi" w:cstheme="minorBidi"/>
          <w:b/>
          <w:bCs/>
          <w:sz w:val="24"/>
          <w:szCs w:val="24"/>
        </w:rPr>
      </w:pPr>
      <w:r w:rsidRPr="00FE395C">
        <w:rPr>
          <w:rFonts w:asciiTheme="minorHAnsi" w:hAnsiTheme="minorHAnsi" w:cstheme="minorBidi"/>
          <w:b/>
          <w:bCs/>
          <w:sz w:val="24"/>
          <w:szCs w:val="24"/>
        </w:rPr>
        <w:t xml:space="preserve">Załącznik nr </w:t>
      </w:r>
      <w:r>
        <w:rPr>
          <w:rFonts w:asciiTheme="minorHAnsi" w:hAnsiTheme="minorHAnsi" w:cstheme="minorBidi"/>
          <w:b/>
          <w:bCs/>
          <w:sz w:val="24"/>
          <w:szCs w:val="24"/>
        </w:rPr>
        <w:t>3</w:t>
      </w:r>
      <w:r w:rsidRPr="00FE395C">
        <w:rPr>
          <w:rFonts w:asciiTheme="minorHAnsi" w:hAnsiTheme="minorHAnsi" w:cstheme="minorBidi"/>
          <w:b/>
          <w:bCs/>
          <w:sz w:val="24"/>
          <w:szCs w:val="24"/>
        </w:rPr>
        <w:t xml:space="preserve"> do </w:t>
      </w:r>
      <w:r w:rsidR="00A25EB3">
        <w:rPr>
          <w:rFonts w:asciiTheme="minorHAnsi" w:hAnsiTheme="minorHAnsi" w:cstheme="minorBidi"/>
          <w:b/>
          <w:bCs/>
          <w:sz w:val="24"/>
          <w:szCs w:val="24"/>
        </w:rPr>
        <w:t>D</w:t>
      </w:r>
      <w:r w:rsidRPr="00FE395C">
        <w:rPr>
          <w:rFonts w:asciiTheme="minorHAnsi" w:hAnsiTheme="minorHAnsi" w:cstheme="minorBidi"/>
          <w:b/>
          <w:bCs/>
          <w:sz w:val="24"/>
          <w:szCs w:val="24"/>
        </w:rPr>
        <w:t xml:space="preserve">ecyzji nr </w:t>
      </w:r>
      <w:r w:rsidR="007D4196">
        <w:rPr>
          <w:rFonts w:asciiTheme="minorHAnsi" w:hAnsiTheme="minorHAnsi" w:cstheme="minorBidi"/>
          <w:b/>
          <w:bCs/>
          <w:sz w:val="24"/>
          <w:szCs w:val="24"/>
        </w:rPr>
        <w:t>14/2021</w:t>
      </w:r>
    </w:p>
    <w:p w14:paraId="10B37B9C" w14:textId="3B412058" w:rsidR="005A4229" w:rsidRPr="00545813" w:rsidRDefault="005A4229" w:rsidP="005A4229">
      <w:pPr>
        <w:pStyle w:val="Tytu"/>
        <w:spacing w:line="276" w:lineRule="auto"/>
        <w:rPr>
          <w:rFonts w:asciiTheme="minorHAnsi" w:hAnsiTheme="minorHAnsi" w:cstheme="minorBidi"/>
          <w:b/>
          <w:bCs/>
          <w:sz w:val="24"/>
          <w:szCs w:val="24"/>
        </w:rPr>
      </w:pPr>
      <w:r w:rsidRPr="00FE395C">
        <w:rPr>
          <w:rFonts w:asciiTheme="minorHAnsi" w:hAnsiTheme="minorHAnsi" w:cstheme="minorBidi"/>
          <w:b/>
          <w:bCs/>
          <w:sz w:val="24"/>
          <w:szCs w:val="24"/>
        </w:rPr>
        <w:t xml:space="preserve">Prezesa </w:t>
      </w:r>
      <w:r w:rsidRPr="00545813">
        <w:rPr>
          <w:rFonts w:asciiTheme="minorHAnsi" w:hAnsiTheme="minorHAnsi" w:cstheme="minorBidi"/>
          <w:b/>
          <w:bCs/>
          <w:sz w:val="24"/>
          <w:szCs w:val="24"/>
        </w:rPr>
        <w:t xml:space="preserve">PAN z dnia </w:t>
      </w:r>
      <w:r w:rsidR="007D4196">
        <w:rPr>
          <w:rFonts w:asciiTheme="minorHAnsi" w:hAnsiTheme="minorHAnsi" w:cstheme="minorBidi"/>
          <w:b/>
          <w:bCs/>
          <w:sz w:val="24"/>
          <w:szCs w:val="24"/>
        </w:rPr>
        <w:t>29 marca</w:t>
      </w:r>
      <w:r w:rsidRPr="00545813">
        <w:rPr>
          <w:rFonts w:asciiTheme="minorHAnsi" w:hAnsiTheme="minorHAnsi" w:cstheme="minorBidi"/>
          <w:b/>
          <w:bCs/>
          <w:sz w:val="24"/>
          <w:szCs w:val="24"/>
        </w:rPr>
        <w:t xml:space="preserve"> 2021 r.</w:t>
      </w:r>
    </w:p>
    <w:p w14:paraId="5099D19C" w14:textId="77777777" w:rsidR="005A4229" w:rsidRPr="00545813" w:rsidRDefault="005A4229" w:rsidP="005A4229">
      <w:pPr>
        <w:pStyle w:val="Tytu"/>
        <w:spacing w:line="276" w:lineRule="auto"/>
        <w:rPr>
          <w:rFonts w:asciiTheme="minorHAnsi" w:hAnsiTheme="minorHAnsi" w:cstheme="minorBidi"/>
          <w:bCs/>
          <w:sz w:val="24"/>
          <w:szCs w:val="24"/>
        </w:rPr>
      </w:pPr>
      <w:r w:rsidRPr="00545813">
        <w:rPr>
          <w:rFonts w:asciiTheme="minorHAnsi" w:hAnsiTheme="minorHAnsi" w:cstheme="minorBidi"/>
          <w:bCs/>
          <w:sz w:val="24"/>
          <w:szCs w:val="24"/>
        </w:rPr>
        <w:t xml:space="preserve">w sprawie wprowadzenia regulaminu </w:t>
      </w:r>
      <w:r>
        <w:rPr>
          <w:rFonts w:asciiTheme="minorHAnsi" w:hAnsiTheme="minorHAnsi" w:cstheme="minorBidi"/>
          <w:bCs/>
          <w:sz w:val="24"/>
          <w:szCs w:val="24"/>
        </w:rPr>
        <w:t>udostępniania</w:t>
      </w:r>
      <w:r w:rsidRPr="00545813">
        <w:rPr>
          <w:rFonts w:asciiTheme="minorHAnsi" w:hAnsiTheme="minorHAnsi" w:cstheme="minorBidi"/>
          <w:bCs/>
          <w:sz w:val="24"/>
          <w:szCs w:val="24"/>
        </w:rPr>
        <w:t xml:space="preserve"> treści</w:t>
      </w:r>
    </w:p>
    <w:p w14:paraId="380B2184" w14:textId="77777777" w:rsidR="005A4229" w:rsidRDefault="005A4229" w:rsidP="005A4229">
      <w:pPr>
        <w:pStyle w:val="Tytu"/>
        <w:spacing w:line="276" w:lineRule="auto"/>
        <w:rPr>
          <w:rFonts w:asciiTheme="minorHAnsi" w:hAnsiTheme="minorHAnsi" w:cstheme="minorBidi"/>
          <w:bCs/>
          <w:sz w:val="24"/>
          <w:szCs w:val="24"/>
        </w:rPr>
      </w:pPr>
      <w:r w:rsidRPr="00545813">
        <w:rPr>
          <w:rFonts w:asciiTheme="minorHAnsi" w:hAnsiTheme="minorHAnsi" w:cstheme="minorBidi"/>
          <w:bCs/>
          <w:sz w:val="24"/>
          <w:szCs w:val="24"/>
        </w:rPr>
        <w:t>w Biuletynie Informacji Publicznej Polskiej Akademii Nauk</w:t>
      </w:r>
    </w:p>
    <w:p w14:paraId="44F79062" w14:textId="77777777" w:rsidR="00186F4B" w:rsidRPr="00EB5865" w:rsidRDefault="00186F4B" w:rsidP="00186F4B">
      <w:bookmarkStart w:id="0" w:name="_GoBack"/>
      <w:bookmarkEnd w:id="0"/>
    </w:p>
    <w:p w14:paraId="686ADB29" w14:textId="77777777" w:rsidR="00186F4B" w:rsidRPr="00186F4B" w:rsidRDefault="00186F4B" w:rsidP="00186F4B">
      <w:pPr>
        <w:pStyle w:val="Nagwek1"/>
        <w:numPr>
          <w:ilvl w:val="1"/>
          <w:numId w:val="0"/>
        </w:numPr>
        <w:spacing w:before="100" w:beforeAutospacing="1" w:line="276" w:lineRule="auto"/>
        <w:jc w:val="center"/>
        <w:rPr>
          <w:rFonts w:asciiTheme="minorHAnsi" w:hAnsiTheme="minorHAnsi" w:cstheme="minorHAnsi"/>
          <w:b/>
          <w:color w:val="auto"/>
        </w:rPr>
      </w:pPr>
      <w:r w:rsidRPr="00186F4B">
        <w:rPr>
          <w:rFonts w:asciiTheme="minorHAnsi" w:hAnsiTheme="minorHAnsi" w:cstheme="minorHAnsi"/>
          <w:b/>
          <w:color w:val="auto"/>
        </w:rPr>
        <w:t>Karta publikacji treści w BIP PAN</w:t>
      </w:r>
    </w:p>
    <w:p w14:paraId="6666B2BF" w14:textId="77777777" w:rsidR="00186F4B" w:rsidRPr="00FC216A" w:rsidRDefault="00186F4B" w:rsidP="00186F4B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86F4B" w14:paraId="7CF44176" w14:textId="77777777" w:rsidTr="00017367">
        <w:tc>
          <w:tcPr>
            <w:tcW w:w="9062" w:type="dxa"/>
          </w:tcPr>
          <w:p w14:paraId="0CE43716" w14:textId="77777777" w:rsidR="00186F4B" w:rsidRPr="00B7244B" w:rsidRDefault="00186F4B" w:rsidP="00B7244B">
            <w:pPr>
              <w:spacing w:before="240"/>
              <w:rPr>
                <w:sz w:val="24"/>
                <w:szCs w:val="24"/>
              </w:rPr>
            </w:pPr>
            <w:r w:rsidRPr="00B7244B">
              <w:rPr>
                <w:b/>
                <w:sz w:val="24"/>
                <w:szCs w:val="24"/>
              </w:rPr>
              <w:t>Data przekazania treści do publikacji</w:t>
            </w:r>
            <w:r w:rsidRPr="00B7244B">
              <w:rPr>
                <w:sz w:val="24"/>
                <w:szCs w:val="24"/>
              </w:rPr>
              <w:t xml:space="preserve"> (dzień, miesiąc, rok):</w:t>
            </w:r>
          </w:p>
          <w:p w14:paraId="2A21F779" w14:textId="77777777" w:rsidR="00186F4B" w:rsidRPr="00B7244B" w:rsidRDefault="00186F4B" w:rsidP="00017367">
            <w:pPr>
              <w:jc w:val="both"/>
              <w:rPr>
                <w:sz w:val="24"/>
                <w:szCs w:val="24"/>
              </w:rPr>
            </w:pPr>
            <w:r w:rsidRPr="00B7244B">
              <w:rPr>
                <w:sz w:val="24"/>
                <w:szCs w:val="24"/>
              </w:rPr>
              <w:t>np. 5 listopada 2020 r.</w:t>
            </w:r>
          </w:p>
          <w:p w14:paraId="741FA470" w14:textId="77777777" w:rsidR="00186F4B" w:rsidRPr="00B7244B" w:rsidRDefault="00186F4B" w:rsidP="00017367">
            <w:pPr>
              <w:jc w:val="both"/>
              <w:rPr>
                <w:sz w:val="24"/>
                <w:szCs w:val="24"/>
              </w:rPr>
            </w:pPr>
          </w:p>
        </w:tc>
      </w:tr>
      <w:tr w:rsidR="00186F4B" w14:paraId="5B52B1E1" w14:textId="77777777" w:rsidTr="00017367">
        <w:tc>
          <w:tcPr>
            <w:tcW w:w="9062" w:type="dxa"/>
          </w:tcPr>
          <w:p w14:paraId="418057E9" w14:textId="77777777" w:rsidR="00186F4B" w:rsidRPr="00B7244B" w:rsidRDefault="00186F4B" w:rsidP="00B7244B">
            <w:pPr>
              <w:spacing w:before="240"/>
              <w:rPr>
                <w:sz w:val="24"/>
                <w:szCs w:val="24"/>
              </w:rPr>
            </w:pPr>
            <w:r w:rsidRPr="00B7244B">
              <w:rPr>
                <w:b/>
                <w:sz w:val="24"/>
                <w:szCs w:val="24"/>
              </w:rPr>
              <w:t>Tytuł informacji</w:t>
            </w:r>
            <w:r w:rsidRPr="00B7244B">
              <w:rPr>
                <w:sz w:val="24"/>
                <w:szCs w:val="24"/>
              </w:rPr>
              <w:t xml:space="preserve"> (czego dotyczy treść):</w:t>
            </w:r>
          </w:p>
          <w:p w14:paraId="73B94BD9" w14:textId="77777777" w:rsidR="00186F4B" w:rsidRPr="00B7244B" w:rsidRDefault="00186F4B" w:rsidP="00017367">
            <w:pPr>
              <w:jc w:val="both"/>
              <w:rPr>
                <w:sz w:val="24"/>
                <w:szCs w:val="24"/>
              </w:rPr>
            </w:pPr>
            <w:r w:rsidRPr="00B7244B">
              <w:rPr>
                <w:sz w:val="24"/>
                <w:szCs w:val="24"/>
              </w:rPr>
              <w:t>np. nowy statut PAN</w:t>
            </w:r>
          </w:p>
          <w:p w14:paraId="269FCB9B" w14:textId="77777777" w:rsidR="00186F4B" w:rsidRPr="00B7244B" w:rsidRDefault="00186F4B" w:rsidP="00017367">
            <w:pPr>
              <w:rPr>
                <w:sz w:val="24"/>
                <w:szCs w:val="24"/>
              </w:rPr>
            </w:pPr>
          </w:p>
        </w:tc>
      </w:tr>
      <w:tr w:rsidR="00186F4B" w14:paraId="0AB172E4" w14:textId="77777777" w:rsidTr="00017367">
        <w:tc>
          <w:tcPr>
            <w:tcW w:w="9062" w:type="dxa"/>
          </w:tcPr>
          <w:p w14:paraId="0E7EE3E7" w14:textId="2036FC5B" w:rsidR="00186F4B" w:rsidRPr="00B7244B" w:rsidRDefault="00186F4B" w:rsidP="00B7244B">
            <w:pPr>
              <w:spacing w:before="240"/>
              <w:rPr>
                <w:sz w:val="24"/>
                <w:szCs w:val="24"/>
              </w:rPr>
            </w:pPr>
            <w:r w:rsidRPr="00B7244B">
              <w:rPr>
                <w:b/>
                <w:sz w:val="24"/>
                <w:szCs w:val="24"/>
              </w:rPr>
              <w:t xml:space="preserve">Nazwa komórki </w:t>
            </w:r>
            <w:r w:rsidR="00562F92">
              <w:rPr>
                <w:b/>
                <w:sz w:val="24"/>
                <w:szCs w:val="24"/>
              </w:rPr>
              <w:t>lub jednostki</w:t>
            </w:r>
            <w:r w:rsidRPr="00B7244B">
              <w:rPr>
                <w:sz w:val="24"/>
                <w:szCs w:val="24"/>
              </w:rPr>
              <w:t xml:space="preserve"> odpowiedzialnej za treść:</w:t>
            </w:r>
          </w:p>
          <w:p w14:paraId="34F9BC42" w14:textId="787BF0B1" w:rsidR="00186F4B" w:rsidRPr="00B7244B" w:rsidRDefault="00186F4B" w:rsidP="00017367">
            <w:pPr>
              <w:jc w:val="both"/>
              <w:rPr>
                <w:sz w:val="24"/>
                <w:szCs w:val="24"/>
              </w:rPr>
            </w:pPr>
            <w:r w:rsidRPr="00B7244B">
              <w:rPr>
                <w:sz w:val="24"/>
                <w:szCs w:val="24"/>
              </w:rPr>
              <w:t xml:space="preserve">np. Gabinet Prezesa PAN, </w:t>
            </w:r>
            <w:r w:rsidR="00562F92">
              <w:rPr>
                <w:sz w:val="24"/>
                <w:szCs w:val="24"/>
              </w:rPr>
              <w:t>PAN Biblioteka Gdańska</w:t>
            </w:r>
          </w:p>
          <w:p w14:paraId="6BB7F150" w14:textId="77777777" w:rsidR="00186F4B" w:rsidRPr="00B7244B" w:rsidRDefault="00186F4B" w:rsidP="00017367">
            <w:pPr>
              <w:jc w:val="both"/>
              <w:rPr>
                <w:sz w:val="24"/>
                <w:szCs w:val="24"/>
              </w:rPr>
            </w:pPr>
          </w:p>
        </w:tc>
      </w:tr>
      <w:tr w:rsidR="00186F4B" w14:paraId="03AD614B" w14:textId="77777777" w:rsidTr="00017367">
        <w:tc>
          <w:tcPr>
            <w:tcW w:w="9062" w:type="dxa"/>
          </w:tcPr>
          <w:p w14:paraId="54914CCC" w14:textId="77777777" w:rsidR="00186F4B" w:rsidRPr="00B7244B" w:rsidRDefault="00186F4B" w:rsidP="00B7244B">
            <w:pPr>
              <w:spacing w:before="240"/>
              <w:rPr>
                <w:sz w:val="24"/>
                <w:szCs w:val="24"/>
              </w:rPr>
            </w:pPr>
            <w:r w:rsidRPr="00B7244B">
              <w:rPr>
                <w:b/>
                <w:sz w:val="24"/>
                <w:szCs w:val="24"/>
              </w:rPr>
              <w:t>Osoba, która wytworzyła informację</w:t>
            </w:r>
            <w:r w:rsidR="00B7244B">
              <w:rPr>
                <w:sz w:val="24"/>
                <w:szCs w:val="24"/>
              </w:rPr>
              <w:t xml:space="preserve"> </w:t>
            </w:r>
            <w:r w:rsidRPr="00B7244B">
              <w:rPr>
                <w:sz w:val="24"/>
                <w:szCs w:val="24"/>
              </w:rPr>
              <w:t>(imię i nazwisko):</w:t>
            </w:r>
          </w:p>
          <w:p w14:paraId="653C223F" w14:textId="77777777" w:rsidR="00186F4B" w:rsidRPr="00B7244B" w:rsidRDefault="00186F4B" w:rsidP="00017367">
            <w:pPr>
              <w:jc w:val="both"/>
              <w:rPr>
                <w:sz w:val="24"/>
                <w:szCs w:val="24"/>
              </w:rPr>
            </w:pPr>
            <w:r w:rsidRPr="00B7244B">
              <w:rPr>
                <w:sz w:val="24"/>
                <w:szCs w:val="24"/>
              </w:rPr>
              <w:t>np. Maria Kowalska (najczęściej szeregowy pracownik)</w:t>
            </w:r>
          </w:p>
          <w:p w14:paraId="4EFAB98E" w14:textId="77777777" w:rsidR="00186F4B" w:rsidRPr="00B7244B" w:rsidRDefault="00186F4B" w:rsidP="00017367">
            <w:pPr>
              <w:jc w:val="both"/>
              <w:rPr>
                <w:sz w:val="24"/>
                <w:szCs w:val="24"/>
              </w:rPr>
            </w:pPr>
          </w:p>
        </w:tc>
      </w:tr>
      <w:tr w:rsidR="00186F4B" w14:paraId="5BD7B530" w14:textId="77777777" w:rsidTr="00017367">
        <w:tc>
          <w:tcPr>
            <w:tcW w:w="9062" w:type="dxa"/>
          </w:tcPr>
          <w:p w14:paraId="2D7A3285" w14:textId="77777777" w:rsidR="00186F4B" w:rsidRPr="00B7244B" w:rsidRDefault="00186F4B" w:rsidP="00B7244B">
            <w:pPr>
              <w:spacing w:before="240"/>
              <w:rPr>
                <w:sz w:val="24"/>
                <w:szCs w:val="24"/>
              </w:rPr>
            </w:pPr>
            <w:r w:rsidRPr="00B7244B">
              <w:rPr>
                <w:b/>
                <w:sz w:val="24"/>
                <w:szCs w:val="24"/>
              </w:rPr>
              <w:t>Osoba, która odpowiada za informację</w:t>
            </w:r>
            <w:r w:rsidRPr="00B7244B">
              <w:rPr>
                <w:sz w:val="24"/>
                <w:szCs w:val="24"/>
              </w:rPr>
              <w:t xml:space="preserve"> (imię i nazwisko):</w:t>
            </w:r>
          </w:p>
          <w:p w14:paraId="43F0DB9A" w14:textId="77777777" w:rsidR="00186F4B" w:rsidRPr="00B7244B" w:rsidRDefault="00186F4B" w:rsidP="00017367">
            <w:pPr>
              <w:rPr>
                <w:sz w:val="24"/>
                <w:szCs w:val="24"/>
              </w:rPr>
            </w:pPr>
            <w:r w:rsidRPr="00B7244B">
              <w:rPr>
                <w:sz w:val="24"/>
                <w:szCs w:val="24"/>
              </w:rPr>
              <w:t>np. Jerzy Malinowski (najczęściej przełożony)</w:t>
            </w:r>
          </w:p>
          <w:p w14:paraId="0A258122" w14:textId="77777777" w:rsidR="00186F4B" w:rsidRPr="00B7244B" w:rsidRDefault="00186F4B" w:rsidP="00017367">
            <w:pPr>
              <w:rPr>
                <w:sz w:val="24"/>
                <w:szCs w:val="24"/>
              </w:rPr>
            </w:pPr>
          </w:p>
        </w:tc>
      </w:tr>
      <w:tr w:rsidR="00186F4B" w14:paraId="0A82FF68" w14:textId="77777777" w:rsidTr="00017367">
        <w:tc>
          <w:tcPr>
            <w:tcW w:w="9062" w:type="dxa"/>
          </w:tcPr>
          <w:p w14:paraId="7D4EE958" w14:textId="77777777" w:rsidR="00186F4B" w:rsidRPr="00B7244B" w:rsidRDefault="00186F4B" w:rsidP="00B7244B">
            <w:pPr>
              <w:spacing w:before="240"/>
              <w:rPr>
                <w:sz w:val="24"/>
                <w:szCs w:val="24"/>
              </w:rPr>
            </w:pPr>
            <w:r w:rsidRPr="00B7244B">
              <w:rPr>
                <w:b/>
                <w:sz w:val="24"/>
                <w:szCs w:val="24"/>
              </w:rPr>
              <w:t>Okres udostępnienia informacji</w:t>
            </w:r>
            <w:r w:rsidRPr="00B7244B">
              <w:rPr>
                <w:sz w:val="24"/>
                <w:szCs w:val="24"/>
              </w:rPr>
              <w:t xml:space="preserve"> (data dzienna początkowa i opcjonalnie końcowa):</w:t>
            </w:r>
          </w:p>
          <w:p w14:paraId="575ADF49" w14:textId="77777777" w:rsidR="00186F4B" w:rsidRPr="00B7244B" w:rsidRDefault="00186F4B" w:rsidP="00017367">
            <w:pPr>
              <w:jc w:val="both"/>
              <w:rPr>
                <w:sz w:val="24"/>
                <w:szCs w:val="24"/>
              </w:rPr>
            </w:pPr>
            <w:r w:rsidRPr="00B7244B">
              <w:rPr>
                <w:sz w:val="24"/>
                <w:szCs w:val="24"/>
              </w:rPr>
              <w:t>np. od 5 listopada 2020 r. do 27 grudnia 2021 r.</w:t>
            </w:r>
          </w:p>
          <w:p w14:paraId="5434D959" w14:textId="77777777" w:rsidR="00186F4B" w:rsidRPr="00B7244B" w:rsidRDefault="00186F4B" w:rsidP="00017367">
            <w:pPr>
              <w:jc w:val="both"/>
              <w:rPr>
                <w:sz w:val="24"/>
                <w:szCs w:val="24"/>
              </w:rPr>
            </w:pPr>
          </w:p>
        </w:tc>
      </w:tr>
      <w:tr w:rsidR="00186F4B" w:rsidRPr="00A54A4A" w14:paraId="497F7435" w14:textId="77777777" w:rsidTr="00017367">
        <w:tc>
          <w:tcPr>
            <w:tcW w:w="9062" w:type="dxa"/>
          </w:tcPr>
          <w:p w14:paraId="5E8CE49D" w14:textId="77777777" w:rsidR="00186F4B" w:rsidRPr="00B7244B" w:rsidRDefault="00186F4B" w:rsidP="00B7244B">
            <w:pPr>
              <w:spacing w:before="240"/>
              <w:rPr>
                <w:sz w:val="24"/>
                <w:szCs w:val="24"/>
              </w:rPr>
            </w:pPr>
            <w:r w:rsidRPr="00B7244B">
              <w:rPr>
                <w:b/>
                <w:sz w:val="24"/>
                <w:szCs w:val="24"/>
              </w:rPr>
              <w:t>Załączniki</w:t>
            </w:r>
            <w:r w:rsidRPr="00B7244B">
              <w:rPr>
                <w:sz w:val="24"/>
                <w:szCs w:val="24"/>
              </w:rPr>
              <w:t xml:space="preserve"> – nazwa i format pliku (wg poniższego wzoru):</w:t>
            </w:r>
          </w:p>
          <w:p w14:paraId="5E2B3ED7" w14:textId="77777777" w:rsidR="00186F4B" w:rsidRPr="00B7244B" w:rsidRDefault="00186F4B" w:rsidP="00017367">
            <w:pPr>
              <w:jc w:val="both"/>
              <w:rPr>
                <w:sz w:val="24"/>
                <w:szCs w:val="24"/>
              </w:rPr>
            </w:pPr>
            <w:r w:rsidRPr="00B7244B">
              <w:rPr>
                <w:sz w:val="24"/>
                <w:szCs w:val="24"/>
              </w:rPr>
              <w:t>np. 20201105_statut_PAN.docx (data RRRRMMDD + słowa kluczowe + rozszerzenie pliku)</w:t>
            </w:r>
          </w:p>
          <w:p w14:paraId="3C1695D9" w14:textId="77777777" w:rsidR="00186F4B" w:rsidRPr="00B7244B" w:rsidRDefault="00186F4B" w:rsidP="00017367">
            <w:pPr>
              <w:jc w:val="both"/>
              <w:rPr>
                <w:sz w:val="24"/>
                <w:szCs w:val="24"/>
              </w:rPr>
            </w:pPr>
          </w:p>
        </w:tc>
      </w:tr>
      <w:tr w:rsidR="00186F4B" w14:paraId="37F17A8E" w14:textId="77777777" w:rsidTr="00017367">
        <w:tc>
          <w:tcPr>
            <w:tcW w:w="9062" w:type="dxa"/>
          </w:tcPr>
          <w:p w14:paraId="3999EEF2" w14:textId="77777777" w:rsidR="00186F4B" w:rsidRPr="00B7244B" w:rsidRDefault="00186F4B" w:rsidP="00B7244B">
            <w:pPr>
              <w:spacing w:before="240"/>
              <w:rPr>
                <w:sz w:val="24"/>
                <w:szCs w:val="24"/>
              </w:rPr>
            </w:pPr>
            <w:r w:rsidRPr="00B7244B">
              <w:rPr>
                <w:b/>
                <w:sz w:val="24"/>
                <w:szCs w:val="24"/>
              </w:rPr>
              <w:t>Miejsce dla treści w strukturze BIP</w:t>
            </w:r>
            <w:r w:rsidRPr="00B7244B">
              <w:rPr>
                <w:sz w:val="24"/>
                <w:szCs w:val="24"/>
              </w:rPr>
              <w:t xml:space="preserve"> (wg poniższego wzoru):</w:t>
            </w:r>
          </w:p>
          <w:p w14:paraId="61707DA6" w14:textId="77777777" w:rsidR="00186F4B" w:rsidRPr="00B7244B" w:rsidRDefault="00186F4B" w:rsidP="00017367">
            <w:pPr>
              <w:jc w:val="both"/>
              <w:rPr>
                <w:sz w:val="24"/>
                <w:szCs w:val="24"/>
              </w:rPr>
            </w:pPr>
            <w:r w:rsidRPr="00B7244B">
              <w:rPr>
                <w:sz w:val="24"/>
                <w:szCs w:val="24"/>
              </w:rPr>
              <w:t>DZIAŁALNOŚĆ PAN &gt;&gt; Praca w PAN</w:t>
            </w:r>
          </w:p>
          <w:p w14:paraId="33912AF0" w14:textId="77777777" w:rsidR="00186F4B" w:rsidRPr="00B7244B" w:rsidRDefault="00186F4B" w:rsidP="00017367">
            <w:pPr>
              <w:jc w:val="both"/>
              <w:rPr>
                <w:sz w:val="24"/>
                <w:szCs w:val="24"/>
              </w:rPr>
            </w:pPr>
            <w:r w:rsidRPr="00B7244B">
              <w:rPr>
                <w:sz w:val="24"/>
                <w:szCs w:val="24"/>
              </w:rPr>
              <w:t>WŁADZE &gt;&gt; Kanclerz</w:t>
            </w:r>
          </w:p>
          <w:p w14:paraId="632906A9" w14:textId="77777777" w:rsidR="00186F4B" w:rsidRPr="00B7244B" w:rsidRDefault="00186F4B" w:rsidP="00017367">
            <w:pPr>
              <w:jc w:val="both"/>
              <w:rPr>
                <w:sz w:val="24"/>
                <w:szCs w:val="24"/>
              </w:rPr>
            </w:pPr>
          </w:p>
        </w:tc>
      </w:tr>
    </w:tbl>
    <w:p w14:paraId="45F76869" w14:textId="77777777" w:rsidR="00186F4B" w:rsidRDefault="00186F4B" w:rsidP="00186F4B">
      <w:pPr>
        <w:jc w:val="both"/>
        <w:rPr>
          <w:sz w:val="24"/>
          <w:szCs w:val="24"/>
        </w:rPr>
      </w:pPr>
    </w:p>
    <w:p w14:paraId="3F6D6148" w14:textId="45CDBB00" w:rsidR="00186F4B" w:rsidRDefault="00186F4B" w:rsidP="00186F4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Przekazanie przez </w:t>
      </w:r>
      <w:r w:rsidR="00562F92">
        <w:rPr>
          <w:sz w:val="24"/>
          <w:szCs w:val="24"/>
        </w:rPr>
        <w:t>dysponenta</w:t>
      </w:r>
      <w:r>
        <w:rPr>
          <w:sz w:val="24"/>
          <w:szCs w:val="24"/>
        </w:rPr>
        <w:t xml:space="preserve"> (lub upoważnioną przez niego osobę) treści do publikacji w BIP (wraz z kartą publikacji) jest równoznaczne z akceptacją treści.</w:t>
      </w:r>
    </w:p>
    <w:p w14:paraId="6239D887" w14:textId="77777777" w:rsidR="00186F4B" w:rsidRDefault="00186F4B" w:rsidP="00186F4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Treści należy przesłać mailowo – ze służbowej skrzynki pocztowej – na adres </w:t>
      </w:r>
      <w:hyperlink r:id="rId10" w:history="1">
        <w:r w:rsidR="00B7244B" w:rsidRPr="0079394A">
          <w:rPr>
            <w:rStyle w:val="Hipercze"/>
            <w:sz w:val="24"/>
            <w:szCs w:val="24"/>
          </w:rPr>
          <w:t>witryna@pan.pl</w:t>
        </w:r>
      </w:hyperlink>
      <w:r>
        <w:rPr>
          <w:sz w:val="24"/>
          <w:szCs w:val="24"/>
        </w:rPr>
        <w:t>.</w:t>
      </w:r>
    </w:p>
    <w:p w14:paraId="5C8EBA71" w14:textId="77777777" w:rsidR="00186F4B" w:rsidRDefault="00186F4B" w:rsidP="00B7244B">
      <w:pPr>
        <w:pStyle w:val="Nagwek1"/>
        <w:numPr>
          <w:ilvl w:val="1"/>
          <w:numId w:val="0"/>
        </w:numPr>
        <w:spacing w:before="100" w:beforeAutospacing="1" w:line="276" w:lineRule="auto"/>
        <w:jc w:val="center"/>
        <w:rPr>
          <w:rFonts w:asciiTheme="minorHAnsi" w:hAnsiTheme="minorHAnsi" w:cstheme="minorHAnsi"/>
          <w:b/>
          <w:color w:val="auto"/>
        </w:rPr>
      </w:pPr>
      <w:r w:rsidRPr="00B7244B">
        <w:rPr>
          <w:rFonts w:asciiTheme="minorHAnsi" w:hAnsiTheme="minorHAnsi" w:cstheme="minorHAnsi"/>
          <w:b/>
          <w:color w:val="auto"/>
        </w:rPr>
        <w:lastRenderedPageBreak/>
        <w:t>Dodatkowe informacje dla redakcji BIP</w:t>
      </w:r>
    </w:p>
    <w:p w14:paraId="6A9371AA" w14:textId="77777777" w:rsidR="00B7244B" w:rsidRPr="00B7244B" w:rsidRDefault="00B7244B" w:rsidP="00B7244B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86F4B" w14:paraId="17DD6B52" w14:textId="77777777" w:rsidTr="00017367">
        <w:tc>
          <w:tcPr>
            <w:tcW w:w="9062" w:type="dxa"/>
          </w:tcPr>
          <w:p w14:paraId="357C8730" w14:textId="77777777" w:rsidR="00186F4B" w:rsidRPr="00B7244B" w:rsidRDefault="00186F4B" w:rsidP="00B7244B">
            <w:pPr>
              <w:spacing w:before="240"/>
              <w:rPr>
                <w:b/>
                <w:sz w:val="24"/>
                <w:szCs w:val="24"/>
              </w:rPr>
            </w:pPr>
            <w:r w:rsidRPr="00B7244B">
              <w:rPr>
                <w:b/>
                <w:sz w:val="24"/>
                <w:szCs w:val="24"/>
              </w:rPr>
              <w:t>ZAMÓWIENIA PUBLICZNE</w:t>
            </w:r>
          </w:p>
          <w:p w14:paraId="055AFCA8" w14:textId="77777777" w:rsidR="00B7244B" w:rsidRPr="00B7244B" w:rsidRDefault="00B7244B" w:rsidP="00B7244B"/>
          <w:p w14:paraId="0E9B5FB3" w14:textId="77777777" w:rsidR="00186F4B" w:rsidRDefault="00186F4B" w:rsidP="00186F4B">
            <w:pPr>
              <w:pStyle w:val="Akapitzlist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 w:rsidRPr="007A14D2">
              <w:rPr>
                <w:b/>
                <w:bCs/>
                <w:sz w:val="24"/>
                <w:szCs w:val="24"/>
              </w:rPr>
              <w:t>Nazwa zamówienia:</w:t>
            </w:r>
            <w:r>
              <w:rPr>
                <w:sz w:val="24"/>
                <w:szCs w:val="24"/>
              </w:rPr>
              <w:t xml:space="preserve"> np. p</w:t>
            </w:r>
            <w:r w:rsidRPr="007A14D2">
              <w:rPr>
                <w:sz w:val="24"/>
                <w:szCs w:val="24"/>
              </w:rPr>
              <w:t>rzygotowani</w:t>
            </w:r>
            <w:r>
              <w:rPr>
                <w:sz w:val="24"/>
                <w:szCs w:val="24"/>
              </w:rPr>
              <w:t>e</w:t>
            </w:r>
            <w:r w:rsidRPr="007A14D2">
              <w:rPr>
                <w:sz w:val="24"/>
                <w:szCs w:val="24"/>
              </w:rPr>
              <w:t xml:space="preserve"> do druku publikacji naukowych </w:t>
            </w:r>
            <w:r>
              <w:rPr>
                <w:sz w:val="24"/>
                <w:szCs w:val="24"/>
              </w:rPr>
              <w:t>PAN</w:t>
            </w:r>
          </w:p>
          <w:p w14:paraId="79B2FF03" w14:textId="77777777" w:rsidR="00186F4B" w:rsidRPr="005C0F7B" w:rsidRDefault="00186F4B" w:rsidP="00186F4B">
            <w:pPr>
              <w:pStyle w:val="Akapitzlist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 w:rsidRPr="00601DF7">
              <w:rPr>
                <w:b/>
                <w:bCs/>
                <w:sz w:val="24"/>
                <w:szCs w:val="24"/>
              </w:rPr>
              <w:t>Nr sprawy:</w:t>
            </w:r>
            <w:r w:rsidRPr="005C0F7B">
              <w:rPr>
                <w:sz w:val="24"/>
                <w:szCs w:val="24"/>
              </w:rPr>
              <w:t xml:space="preserve"> np. </w:t>
            </w:r>
            <w:r>
              <w:rPr>
                <w:rFonts w:ascii="Arial" w:hAnsi="Arial" w:cs="Arial"/>
                <w:color w:val="444444"/>
                <w:sz w:val="21"/>
                <w:szCs w:val="21"/>
                <w:shd w:val="clear" w:color="auto" w:fill="FFFFFF"/>
              </w:rPr>
              <w:t>ZZP.261.22.2020</w:t>
            </w:r>
          </w:p>
          <w:p w14:paraId="62EDFDA4" w14:textId="77777777" w:rsidR="00186F4B" w:rsidRDefault="00186F4B" w:rsidP="00186F4B">
            <w:pPr>
              <w:pStyle w:val="Akapitzlist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 w:rsidRPr="00601DF7">
              <w:rPr>
                <w:b/>
                <w:bCs/>
                <w:sz w:val="24"/>
                <w:szCs w:val="24"/>
              </w:rPr>
              <w:t>Tryb zamówienia:</w:t>
            </w:r>
            <w:r w:rsidRPr="005C0F7B">
              <w:rPr>
                <w:sz w:val="24"/>
                <w:szCs w:val="24"/>
              </w:rPr>
              <w:t xml:space="preserve"> np.</w:t>
            </w:r>
            <w:r>
              <w:rPr>
                <w:sz w:val="24"/>
                <w:szCs w:val="24"/>
              </w:rPr>
              <w:t xml:space="preserve"> przetarg nieograniczony, ogłoszenie o zamówieniu</w:t>
            </w:r>
          </w:p>
          <w:p w14:paraId="5F28579D" w14:textId="77777777" w:rsidR="00186F4B" w:rsidRPr="00C877EE" w:rsidRDefault="00186F4B" w:rsidP="00186F4B">
            <w:pPr>
              <w:pStyle w:val="Akapitzlist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 w:rsidRPr="00661072">
              <w:rPr>
                <w:b/>
                <w:bCs/>
                <w:sz w:val="24"/>
                <w:szCs w:val="24"/>
              </w:rPr>
              <w:t>Rodzaj zamówienia:</w:t>
            </w:r>
            <w:r>
              <w:rPr>
                <w:sz w:val="24"/>
                <w:szCs w:val="24"/>
              </w:rPr>
              <w:t xml:space="preserve"> np. usługa, dostawa, robota budowlana</w:t>
            </w:r>
          </w:p>
          <w:p w14:paraId="29B6167A" w14:textId="77777777" w:rsidR="00186F4B" w:rsidRPr="005C0F7B" w:rsidRDefault="00186F4B" w:rsidP="00186F4B">
            <w:pPr>
              <w:pStyle w:val="Akapitzlist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 w:rsidRPr="007F10B0">
              <w:rPr>
                <w:b/>
                <w:bCs/>
                <w:sz w:val="24"/>
                <w:szCs w:val="24"/>
              </w:rPr>
              <w:t>Wartość szacunkowa:</w:t>
            </w:r>
            <w:r>
              <w:rPr>
                <w:sz w:val="24"/>
                <w:szCs w:val="24"/>
              </w:rPr>
              <w:t xml:space="preserve"> np. powyżej 130 tys. zł</w:t>
            </w:r>
          </w:p>
          <w:p w14:paraId="49890423" w14:textId="77777777" w:rsidR="00186F4B" w:rsidRDefault="00186F4B" w:rsidP="00186F4B">
            <w:pPr>
              <w:pStyle w:val="Akapitzlist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 w:rsidRPr="00661072">
              <w:rPr>
                <w:b/>
                <w:bCs/>
                <w:sz w:val="24"/>
                <w:szCs w:val="24"/>
              </w:rPr>
              <w:t>Termin składania ofert:</w:t>
            </w:r>
            <w:r>
              <w:rPr>
                <w:sz w:val="24"/>
                <w:szCs w:val="24"/>
              </w:rPr>
              <w:t xml:space="preserve"> np. 13.01.2021, godz. 10.00</w:t>
            </w:r>
          </w:p>
          <w:p w14:paraId="287086F0" w14:textId="77777777" w:rsidR="00186F4B" w:rsidRDefault="00186F4B" w:rsidP="00186F4B">
            <w:pPr>
              <w:pStyle w:val="Akapitzlist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Miejsce składania ofert:</w:t>
            </w:r>
            <w:r>
              <w:rPr>
                <w:sz w:val="24"/>
                <w:szCs w:val="24"/>
              </w:rPr>
              <w:t xml:space="preserve"> np. </w:t>
            </w:r>
            <w:hyperlink r:id="rId11" w:history="1">
              <w:r w:rsidRPr="007D653E">
                <w:rPr>
                  <w:rStyle w:val="Hipercze"/>
                  <w:sz w:val="24"/>
                  <w:szCs w:val="24"/>
                </w:rPr>
                <w:t>zakupy@pan.pl</w:t>
              </w:r>
            </w:hyperlink>
            <w:r>
              <w:rPr>
                <w:sz w:val="24"/>
                <w:szCs w:val="24"/>
              </w:rPr>
              <w:t>, elektroniczna platforma zakupowa, Sekretariat Kanclerza PAN</w:t>
            </w:r>
          </w:p>
          <w:p w14:paraId="7FF55EF4" w14:textId="77777777" w:rsidR="00186F4B" w:rsidRDefault="00186F4B" w:rsidP="00186F4B">
            <w:pPr>
              <w:pStyle w:val="Akapitzlist"/>
              <w:numPr>
                <w:ilvl w:val="0"/>
                <w:numId w:val="1"/>
              </w:numPr>
              <w:jc w:val="both"/>
              <w:rPr>
                <w:sz w:val="24"/>
                <w:szCs w:val="24"/>
              </w:rPr>
            </w:pPr>
            <w:r w:rsidRPr="6D0844FB">
              <w:rPr>
                <w:b/>
                <w:bCs/>
                <w:sz w:val="24"/>
                <w:szCs w:val="24"/>
              </w:rPr>
              <w:t xml:space="preserve">Elektroniczna platforma zakupowa: </w:t>
            </w:r>
            <w:r w:rsidRPr="6D0844FB">
              <w:rPr>
                <w:sz w:val="24"/>
                <w:szCs w:val="24"/>
              </w:rPr>
              <w:t>link do składania ofert (jeśli istnieje)</w:t>
            </w:r>
          </w:p>
          <w:p w14:paraId="0348B892" w14:textId="77777777" w:rsidR="00186F4B" w:rsidRPr="00C142D6" w:rsidRDefault="00186F4B" w:rsidP="00017367">
            <w:pPr>
              <w:pStyle w:val="Akapitzlist"/>
              <w:jc w:val="both"/>
              <w:rPr>
                <w:sz w:val="24"/>
                <w:szCs w:val="24"/>
              </w:rPr>
            </w:pPr>
          </w:p>
        </w:tc>
      </w:tr>
      <w:tr w:rsidR="00186F4B" w14:paraId="63081CCF" w14:textId="77777777" w:rsidTr="00017367">
        <w:tc>
          <w:tcPr>
            <w:tcW w:w="9062" w:type="dxa"/>
          </w:tcPr>
          <w:p w14:paraId="246AD7B3" w14:textId="77777777" w:rsidR="00186F4B" w:rsidRPr="00B7244B" w:rsidRDefault="00186F4B" w:rsidP="00B7244B">
            <w:pPr>
              <w:spacing w:before="240"/>
              <w:rPr>
                <w:b/>
                <w:sz w:val="24"/>
                <w:szCs w:val="24"/>
              </w:rPr>
            </w:pPr>
            <w:r w:rsidRPr="00B7244B">
              <w:rPr>
                <w:b/>
                <w:sz w:val="24"/>
                <w:szCs w:val="24"/>
              </w:rPr>
              <w:t>OBRÓT NIERUCHOMOŚCIAMI</w:t>
            </w:r>
          </w:p>
          <w:p w14:paraId="31E1AD45" w14:textId="77777777" w:rsidR="00186F4B" w:rsidRDefault="00186F4B" w:rsidP="00017367">
            <w:pPr>
              <w:jc w:val="both"/>
              <w:rPr>
                <w:sz w:val="24"/>
                <w:szCs w:val="24"/>
              </w:rPr>
            </w:pPr>
          </w:p>
          <w:p w14:paraId="39C0EF3B" w14:textId="77777777" w:rsidR="00186F4B" w:rsidRPr="00C6292D" w:rsidRDefault="00186F4B" w:rsidP="00186F4B">
            <w:pPr>
              <w:pStyle w:val="Akapitzlist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C6292D">
              <w:rPr>
                <w:b/>
                <w:bCs/>
                <w:sz w:val="24"/>
                <w:szCs w:val="24"/>
              </w:rPr>
              <w:t>Adres nieruchomości:</w:t>
            </w:r>
            <w:r w:rsidRPr="00C6292D">
              <w:rPr>
                <w:sz w:val="24"/>
                <w:szCs w:val="24"/>
              </w:rPr>
              <w:t xml:space="preserve"> np. Gdańsk, ul. Świętojańska 47/48</w:t>
            </w:r>
          </w:p>
          <w:p w14:paraId="39A688FE" w14:textId="77777777" w:rsidR="00186F4B" w:rsidRPr="00C6292D" w:rsidRDefault="00186F4B" w:rsidP="00186F4B">
            <w:pPr>
              <w:pStyle w:val="Akapitzlist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C6292D">
              <w:rPr>
                <w:b/>
                <w:bCs/>
                <w:sz w:val="24"/>
                <w:szCs w:val="24"/>
              </w:rPr>
              <w:t>Przetarg na:</w:t>
            </w:r>
            <w:r w:rsidRPr="00C6292D">
              <w:rPr>
                <w:sz w:val="24"/>
                <w:szCs w:val="24"/>
              </w:rPr>
              <w:t xml:space="preserve"> np. sprzedaż nieruchomości położonej w Gdańsku, kamienica przy ul. Świętojańskiej 47/48</w:t>
            </w:r>
          </w:p>
          <w:p w14:paraId="44E25AF4" w14:textId="77777777" w:rsidR="00186F4B" w:rsidRPr="00C6292D" w:rsidRDefault="00186F4B" w:rsidP="00186F4B">
            <w:pPr>
              <w:pStyle w:val="Akapitzlist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C6292D">
              <w:rPr>
                <w:b/>
                <w:bCs/>
                <w:sz w:val="24"/>
                <w:szCs w:val="24"/>
              </w:rPr>
              <w:t>Typ przetargu:</w:t>
            </w:r>
            <w:r w:rsidRPr="00C6292D">
              <w:rPr>
                <w:sz w:val="24"/>
                <w:szCs w:val="24"/>
              </w:rPr>
              <w:t xml:space="preserve"> np. przetarg ustny nieograniczony</w:t>
            </w:r>
          </w:p>
          <w:p w14:paraId="3AC824F2" w14:textId="77777777" w:rsidR="00186F4B" w:rsidRPr="00C6292D" w:rsidRDefault="00186F4B" w:rsidP="00186F4B">
            <w:pPr>
              <w:pStyle w:val="Akapitzlist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C6292D">
              <w:rPr>
                <w:b/>
                <w:bCs/>
                <w:sz w:val="24"/>
                <w:szCs w:val="24"/>
              </w:rPr>
              <w:t>Rodzaj nieruchomości:</w:t>
            </w:r>
            <w:r w:rsidRPr="00C6292D">
              <w:rPr>
                <w:sz w:val="24"/>
                <w:szCs w:val="24"/>
              </w:rPr>
              <w:t xml:space="preserve"> np. nieruchomość zabudowana</w:t>
            </w:r>
          </w:p>
          <w:p w14:paraId="2B3E3DBE" w14:textId="77777777" w:rsidR="00186F4B" w:rsidRPr="00C6292D" w:rsidRDefault="00186F4B" w:rsidP="00186F4B">
            <w:pPr>
              <w:pStyle w:val="Akapitzlist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C6292D">
              <w:rPr>
                <w:b/>
                <w:bCs/>
                <w:sz w:val="24"/>
                <w:szCs w:val="24"/>
              </w:rPr>
              <w:t>Cena wywoławcza:</w:t>
            </w:r>
            <w:r w:rsidRPr="00C6292D">
              <w:rPr>
                <w:sz w:val="24"/>
                <w:szCs w:val="24"/>
              </w:rPr>
              <w:t xml:space="preserve"> np. 8.900.000,00 PLN</w:t>
            </w:r>
          </w:p>
          <w:p w14:paraId="0DD37619" w14:textId="77777777" w:rsidR="00186F4B" w:rsidRPr="00C6292D" w:rsidRDefault="00186F4B" w:rsidP="00186F4B">
            <w:pPr>
              <w:pStyle w:val="Akapitzlist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C6292D">
              <w:rPr>
                <w:b/>
                <w:bCs/>
                <w:sz w:val="24"/>
                <w:szCs w:val="24"/>
              </w:rPr>
              <w:t>Data przetargu:</w:t>
            </w:r>
            <w:r w:rsidRPr="00C6292D">
              <w:rPr>
                <w:sz w:val="24"/>
                <w:szCs w:val="24"/>
              </w:rPr>
              <w:t xml:space="preserve"> np. 17.03.2021 godz. 12:00</w:t>
            </w:r>
          </w:p>
          <w:p w14:paraId="046648EB" w14:textId="77777777" w:rsidR="00186F4B" w:rsidRPr="00FC216A" w:rsidRDefault="00186F4B" w:rsidP="00017367"/>
        </w:tc>
      </w:tr>
      <w:tr w:rsidR="00186F4B" w14:paraId="02BFD9C1" w14:textId="77777777" w:rsidTr="00017367">
        <w:tc>
          <w:tcPr>
            <w:tcW w:w="9062" w:type="dxa"/>
          </w:tcPr>
          <w:p w14:paraId="49462F4E" w14:textId="77777777" w:rsidR="00186F4B" w:rsidRPr="00B7244B" w:rsidRDefault="00186F4B" w:rsidP="00B7244B">
            <w:pPr>
              <w:spacing w:before="240"/>
              <w:rPr>
                <w:b/>
                <w:sz w:val="24"/>
                <w:szCs w:val="24"/>
              </w:rPr>
            </w:pPr>
            <w:r w:rsidRPr="00B7244B">
              <w:rPr>
                <w:b/>
                <w:sz w:val="24"/>
                <w:szCs w:val="24"/>
              </w:rPr>
              <w:t xml:space="preserve">PRACA W PAN </w:t>
            </w:r>
            <w:r w:rsidR="00B7244B">
              <w:rPr>
                <w:b/>
                <w:sz w:val="24"/>
                <w:szCs w:val="24"/>
              </w:rPr>
              <w:t>oraz</w:t>
            </w:r>
            <w:r w:rsidRPr="00B7244B">
              <w:rPr>
                <w:b/>
                <w:sz w:val="24"/>
                <w:szCs w:val="24"/>
              </w:rPr>
              <w:t xml:space="preserve"> KONKUSY NA DYREKTORÓW INSTYTUTÓW</w:t>
            </w:r>
          </w:p>
          <w:p w14:paraId="249191B7" w14:textId="77777777" w:rsidR="00186F4B" w:rsidRDefault="00186F4B" w:rsidP="00017367">
            <w:pPr>
              <w:jc w:val="both"/>
              <w:rPr>
                <w:sz w:val="24"/>
                <w:szCs w:val="24"/>
              </w:rPr>
            </w:pPr>
          </w:p>
          <w:p w14:paraId="7F8FCCCE" w14:textId="77777777" w:rsidR="00186F4B" w:rsidRPr="001B4F4C" w:rsidRDefault="00186F4B" w:rsidP="00186F4B">
            <w:pPr>
              <w:pStyle w:val="Akapitzlist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 w:rsidRPr="001B4F4C">
              <w:rPr>
                <w:b/>
                <w:bCs/>
                <w:sz w:val="24"/>
                <w:szCs w:val="24"/>
              </w:rPr>
              <w:t>Nazwa stanowiska:</w:t>
            </w:r>
            <w:r w:rsidRPr="001B4F4C">
              <w:rPr>
                <w:sz w:val="24"/>
                <w:szCs w:val="24"/>
              </w:rPr>
              <w:t xml:space="preserve"> np. specjalista w Gabinecie Prezesa</w:t>
            </w:r>
          </w:p>
          <w:p w14:paraId="4AB0E4EF" w14:textId="77777777" w:rsidR="00186F4B" w:rsidRPr="001B4F4C" w:rsidRDefault="00186F4B" w:rsidP="00186F4B">
            <w:pPr>
              <w:pStyle w:val="Akapitzlist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 w:rsidRPr="001B4F4C">
              <w:rPr>
                <w:b/>
                <w:bCs/>
                <w:sz w:val="24"/>
                <w:szCs w:val="24"/>
              </w:rPr>
              <w:t>Miejsce pracy:</w:t>
            </w:r>
            <w:r w:rsidRPr="001B4F4C">
              <w:rPr>
                <w:sz w:val="24"/>
                <w:szCs w:val="24"/>
              </w:rPr>
              <w:t xml:space="preserve"> np. Polska Akademia Nauk (Kancelaria PAN), Instytut Biologii Medycznej PAN</w:t>
            </w:r>
          </w:p>
          <w:p w14:paraId="7F4B8674" w14:textId="77777777" w:rsidR="00186F4B" w:rsidRPr="001B4F4C" w:rsidRDefault="00186F4B" w:rsidP="00186F4B">
            <w:pPr>
              <w:pStyle w:val="Akapitzlist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 w:rsidRPr="001B4F4C">
              <w:rPr>
                <w:b/>
                <w:bCs/>
                <w:sz w:val="24"/>
                <w:szCs w:val="24"/>
              </w:rPr>
              <w:t>Termin składania ofert:</w:t>
            </w:r>
            <w:r w:rsidRPr="001B4F4C">
              <w:rPr>
                <w:sz w:val="24"/>
                <w:szCs w:val="24"/>
              </w:rPr>
              <w:t xml:space="preserve"> np. 21.01.2021 godz. 13.00</w:t>
            </w:r>
          </w:p>
          <w:p w14:paraId="0F7203FC" w14:textId="77777777" w:rsidR="00186F4B" w:rsidRPr="001B4F4C" w:rsidRDefault="00186F4B" w:rsidP="00186F4B">
            <w:pPr>
              <w:pStyle w:val="Akapitzlist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 w:rsidRPr="001B4F4C">
              <w:rPr>
                <w:b/>
                <w:bCs/>
                <w:sz w:val="24"/>
                <w:szCs w:val="24"/>
              </w:rPr>
              <w:t>Miejsce składania ofert:</w:t>
            </w:r>
            <w:r w:rsidRPr="001B4F4C">
              <w:rPr>
                <w:sz w:val="24"/>
                <w:szCs w:val="24"/>
              </w:rPr>
              <w:t xml:space="preserve"> np. </w:t>
            </w:r>
            <w:hyperlink r:id="rId12" w:history="1">
              <w:r w:rsidRPr="001B4F4C">
                <w:rPr>
                  <w:rStyle w:val="Hipercze"/>
                  <w:sz w:val="24"/>
                  <w:szCs w:val="24"/>
                </w:rPr>
                <w:t>kadry@pan.pl</w:t>
              </w:r>
            </w:hyperlink>
            <w:r w:rsidRPr="001B4F4C">
              <w:rPr>
                <w:sz w:val="24"/>
                <w:szCs w:val="24"/>
              </w:rPr>
              <w:t>, Sekretariat Kanclerza PAN</w:t>
            </w:r>
          </w:p>
          <w:p w14:paraId="240F8722" w14:textId="77777777" w:rsidR="00186F4B" w:rsidRDefault="00186F4B" w:rsidP="00017367">
            <w:pPr>
              <w:jc w:val="both"/>
              <w:rPr>
                <w:sz w:val="24"/>
                <w:szCs w:val="24"/>
              </w:rPr>
            </w:pPr>
          </w:p>
        </w:tc>
      </w:tr>
      <w:tr w:rsidR="00186F4B" w14:paraId="0BD2B027" w14:textId="77777777" w:rsidTr="00017367">
        <w:tc>
          <w:tcPr>
            <w:tcW w:w="9062" w:type="dxa"/>
          </w:tcPr>
          <w:p w14:paraId="15116FA6" w14:textId="77777777" w:rsidR="00186F4B" w:rsidRPr="00B7244B" w:rsidRDefault="00186F4B" w:rsidP="00B7244B">
            <w:pPr>
              <w:spacing w:before="240"/>
              <w:rPr>
                <w:b/>
                <w:sz w:val="24"/>
                <w:szCs w:val="24"/>
              </w:rPr>
            </w:pPr>
            <w:r w:rsidRPr="00B7244B">
              <w:rPr>
                <w:b/>
                <w:sz w:val="24"/>
                <w:szCs w:val="24"/>
              </w:rPr>
              <w:t>AKTY PRAWNE PAN (uchwały, decyzje, zarządzenia)</w:t>
            </w:r>
          </w:p>
          <w:p w14:paraId="58F4DF10" w14:textId="77777777" w:rsidR="00186F4B" w:rsidRPr="00131C82" w:rsidRDefault="00186F4B" w:rsidP="00017367">
            <w:pPr>
              <w:rPr>
                <w:sz w:val="24"/>
                <w:szCs w:val="24"/>
              </w:rPr>
            </w:pPr>
          </w:p>
          <w:p w14:paraId="451E5CA7" w14:textId="77777777" w:rsidR="00186F4B" w:rsidRPr="00131C82" w:rsidRDefault="00186F4B" w:rsidP="00186F4B">
            <w:pPr>
              <w:pStyle w:val="Akapitzlist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131C82">
              <w:rPr>
                <w:b/>
                <w:bCs/>
                <w:sz w:val="24"/>
                <w:szCs w:val="24"/>
              </w:rPr>
              <w:t>Typ dokumentu:</w:t>
            </w:r>
            <w:r w:rsidRPr="00131C82">
              <w:rPr>
                <w:sz w:val="24"/>
                <w:szCs w:val="24"/>
              </w:rPr>
              <w:t xml:space="preserve"> np. zarządzenie Kanclerza PAN</w:t>
            </w:r>
          </w:p>
          <w:p w14:paraId="38D54577" w14:textId="77777777" w:rsidR="00186F4B" w:rsidRPr="00131C82" w:rsidRDefault="00186F4B" w:rsidP="00186F4B">
            <w:pPr>
              <w:pStyle w:val="Akapitzlist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131C82">
              <w:rPr>
                <w:b/>
                <w:bCs/>
                <w:sz w:val="24"/>
                <w:szCs w:val="24"/>
              </w:rPr>
              <w:t>Nr dokumentu:</w:t>
            </w:r>
            <w:r w:rsidRPr="00131C82">
              <w:rPr>
                <w:sz w:val="24"/>
                <w:szCs w:val="24"/>
              </w:rPr>
              <w:t xml:space="preserve"> np. 1/2021</w:t>
            </w:r>
          </w:p>
          <w:p w14:paraId="68D6B50E" w14:textId="77777777" w:rsidR="00186F4B" w:rsidRPr="00131C82" w:rsidRDefault="00186F4B" w:rsidP="00186F4B">
            <w:pPr>
              <w:pStyle w:val="Akapitzlist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131C82">
              <w:rPr>
                <w:b/>
                <w:bCs/>
                <w:sz w:val="24"/>
                <w:szCs w:val="24"/>
              </w:rPr>
              <w:t>Data wydania/uchwalenia:</w:t>
            </w:r>
            <w:r w:rsidRPr="00131C8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np. </w:t>
            </w:r>
            <w:r w:rsidRPr="00131C82">
              <w:rPr>
                <w:sz w:val="24"/>
                <w:szCs w:val="24"/>
              </w:rPr>
              <w:t>07.01.2021</w:t>
            </w:r>
          </w:p>
          <w:p w14:paraId="0FECB73A" w14:textId="77777777" w:rsidR="00186F4B" w:rsidRPr="00131C82" w:rsidRDefault="00186F4B" w:rsidP="00186F4B">
            <w:pPr>
              <w:pStyle w:val="Akapitzlist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131C82">
              <w:rPr>
                <w:b/>
                <w:bCs/>
                <w:sz w:val="24"/>
                <w:szCs w:val="24"/>
              </w:rPr>
              <w:t>Dokument w sprawie:</w:t>
            </w:r>
            <w:r w:rsidRPr="00131C8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np. </w:t>
            </w:r>
            <w:r w:rsidRPr="00131C82">
              <w:rPr>
                <w:sz w:val="24"/>
                <w:szCs w:val="24"/>
              </w:rPr>
              <w:t>powołania komisji przetargowej</w:t>
            </w:r>
          </w:p>
          <w:p w14:paraId="073DD715" w14:textId="77777777" w:rsidR="00186F4B" w:rsidRPr="00131C82" w:rsidRDefault="00186F4B" w:rsidP="00186F4B">
            <w:pPr>
              <w:pStyle w:val="Akapitzlist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131C82">
              <w:rPr>
                <w:b/>
                <w:bCs/>
                <w:sz w:val="24"/>
                <w:szCs w:val="24"/>
              </w:rPr>
              <w:t>Status:</w:t>
            </w:r>
            <w:r w:rsidRPr="00131C82">
              <w:rPr>
                <w:sz w:val="24"/>
                <w:szCs w:val="24"/>
              </w:rPr>
              <w:t xml:space="preserve"> np. obowiązujący / uchylony / unieważniony</w:t>
            </w:r>
          </w:p>
          <w:p w14:paraId="6A70FE25" w14:textId="77777777" w:rsidR="00186F4B" w:rsidRPr="00561EAA" w:rsidRDefault="00186F4B" w:rsidP="00017367">
            <w:pPr>
              <w:pStyle w:val="Akapitzlist"/>
            </w:pPr>
          </w:p>
        </w:tc>
      </w:tr>
    </w:tbl>
    <w:p w14:paraId="2CBC926C" w14:textId="77777777" w:rsidR="006F5A43" w:rsidRDefault="007D4196"/>
    <w:sectPr w:rsidR="006F5A43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730FF9" w14:textId="77777777" w:rsidR="00D32FB9" w:rsidRDefault="00D32FB9" w:rsidP="00B7244B">
      <w:pPr>
        <w:spacing w:after="0" w:line="240" w:lineRule="auto"/>
      </w:pPr>
      <w:r>
        <w:separator/>
      </w:r>
    </w:p>
  </w:endnote>
  <w:endnote w:type="continuationSeparator" w:id="0">
    <w:p w14:paraId="150B88E4" w14:textId="77777777" w:rsidR="00D32FB9" w:rsidRDefault="00D32FB9" w:rsidP="00B724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97644438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4037CCA" w14:textId="77777777" w:rsidR="00B7244B" w:rsidRDefault="00B7244B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4D72C92" w14:textId="77777777" w:rsidR="00B7244B" w:rsidRDefault="00B724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904F3C" w14:textId="77777777" w:rsidR="00D32FB9" w:rsidRDefault="00D32FB9" w:rsidP="00B7244B">
      <w:pPr>
        <w:spacing w:after="0" w:line="240" w:lineRule="auto"/>
      </w:pPr>
      <w:r>
        <w:separator/>
      </w:r>
    </w:p>
  </w:footnote>
  <w:footnote w:type="continuationSeparator" w:id="0">
    <w:p w14:paraId="03B45989" w14:textId="77777777" w:rsidR="00D32FB9" w:rsidRDefault="00D32FB9" w:rsidP="00B724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0485"/>
    <w:multiLevelType w:val="hybridMultilevel"/>
    <w:tmpl w:val="24065F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B13410"/>
    <w:multiLevelType w:val="hybridMultilevel"/>
    <w:tmpl w:val="0E564D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FE23B2"/>
    <w:multiLevelType w:val="hybridMultilevel"/>
    <w:tmpl w:val="281659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EF55EF"/>
    <w:multiLevelType w:val="hybridMultilevel"/>
    <w:tmpl w:val="CDA24A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F4B"/>
    <w:rsid w:val="00186F4B"/>
    <w:rsid w:val="004722E4"/>
    <w:rsid w:val="00562F92"/>
    <w:rsid w:val="00573F5C"/>
    <w:rsid w:val="005A4229"/>
    <w:rsid w:val="006A6FB6"/>
    <w:rsid w:val="007D4196"/>
    <w:rsid w:val="00A25EB3"/>
    <w:rsid w:val="00B7244B"/>
    <w:rsid w:val="00D32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51AC06"/>
  <w15:chartTrackingRefBased/>
  <w15:docId w15:val="{4F65CF78-E814-400E-B3A8-21F3C34A7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86F4B"/>
  </w:style>
  <w:style w:type="paragraph" w:styleId="Nagwek1">
    <w:name w:val="heading 1"/>
    <w:basedOn w:val="Normalny"/>
    <w:next w:val="Normalny"/>
    <w:link w:val="Nagwek1Znak"/>
    <w:uiPriority w:val="9"/>
    <w:qFormat/>
    <w:rsid w:val="00186F4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86F4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186F4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86F4B"/>
    <w:rPr>
      <w:color w:val="0563C1" w:themeColor="hyperlink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186F4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86F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86F4B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186F4B"/>
    <w:rPr>
      <w:rFonts w:eastAsiaTheme="minorEastAsia"/>
      <w:color w:val="5A5A5A" w:themeColor="text1" w:themeTint="A5"/>
      <w:spacing w:val="15"/>
    </w:rPr>
  </w:style>
  <w:style w:type="table" w:styleId="Tabela-Siatka">
    <w:name w:val="Table Grid"/>
    <w:basedOn w:val="Standardowy"/>
    <w:uiPriority w:val="39"/>
    <w:rsid w:val="00186F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724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7244B"/>
  </w:style>
  <w:style w:type="paragraph" w:styleId="Stopka">
    <w:name w:val="footer"/>
    <w:basedOn w:val="Normalny"/>
    <w:link w:val="StopkaZnak"/>
    <w:uiPriority w:val="99"/>
    <w:unhideWhenUsed/>
    <w:rsid w:val="00B724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7244B"/>
  </w:style>
  <w:style w:type="character" w:styleId="Nierozpoznanawzmianka">
    <w:name w:val="Unresolved Mention"/>
    <w:basedOn w:val="Domylnaczcionkaakapitu"/>
    <w:uiPriority w:val="99"/>
    <w:semiHidden/>
    <w:unhideWhenUsed/>
    <w:rsid w:val="00B7244B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2F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2F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kadry@pan.pl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zakupy@pan.pl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witryna@pan.p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34C5B51BFC194498F7C6B3506DCD690" ma:contentTypeVersion="13" ma:contentTypeDescription="Utwórz nowy dokument." ma:contentTypeScope="" ma:versionID="98127276e2f4f9a86aec189ac8bda1b8">
  <xsd:schema xmlns:xsd="http://www.w3.org/2001/XMLSchema" xmlns:xs="http://www.w3.org/2001/XMLSchema" xmlns:p="http://schemas.microsoft.com/office/2006/metadata/properties" xmlns:ns3="4eceb198-f020-4655-bbd5-1db999830b4e" xmlns:ns4="7f3e83d9-fe15-4094-ab6d-50e01e94238b" targetNamespace="http://schemas.microsoft.com/office/2006/metadata/properties" ma:root="true" ma:fieldsID="5c296b9e616ec9297778b0346a72fef7" ns3:_="" ns4:_="">
    <xsd:import namespace="4eceb198-f020-4655-bbd5-1db999830b4e"/>
    <xsd:import namespace="7f3e83d9-fe15-4094-ab6d-50e01e94238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ceb198-f020-4655-bbd5-1db999830b4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3e83d9-fe15-4094-ab6d-50e01e9423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7088284-8B64-4602-BC86-31E64DC289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ceb198-f020-4655-bbd5-1db999830b4e"/>
    <ds:schemaRef ds:uri="7f3e83d9-fe15-4094-ab6d-50e01e9423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F481D3-AE67-4910-8AE9-1DA085298952}">
  <ds:schemaRefs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www.w3.org/XML/1998/namespace"/>
    <ds:schemaRef ds:uri="http://purl.org/dc/terms/"/>
    <ds:schemaRef ds:uri="http://schemas.microsoft.com/office/infopath/2007/PartnerControls"/>
    <ds:schemaRef ds:uri="http://purl.org/dc/dcmitype/"/>
    <ds:schemaRef ds:uri="4eceb198-f020-4655-bbd5-1db999830b4e"/>
    <ds:schemaRef ds:uri="http://schemas.microsoft.com/office/2006/metadata/properties"/>
    <ds:schemaRef ds:uri="7f3e83d9-fe15-4094-ab6d-50e01e94238b"/>
  </ds:schemaRefs>
</ds:datastoreItem>
</file>

<file path=customXml/itemProps3.xml><?xml version="1.0" encoding="utf-8"?>
<ds:datastoreItem xmlns:ds="http://schemas.openxmlformats.org/officeDocument/2006/customXml" ds:itemID="{23F426B4-8059-4C84-93BC-7C8B90E759B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421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BIP PAN - karta publikacji</dc:title>
  <dc:subject/>
  <dc:creator>Borowa-Malinowska Agnieszka</dc:creator>
  <cp:keywords>bip, pan, karta publikacji</cp:keywords>
  <dc:description/>
  <cp:lastModifiedBy>Borowa-Malinowska Agnieszka</cp:lastModifiedBy>
  <cp:revision>6</cp:revision>
  <dcterms:created xsi:type="dcterms:W3CDTF">2021-01-28T15:12:00Z</dcterms:created>
  <dcterms:modified xsi:type="dcterms:W3CDTF">2021-03-29T12:56:00Z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0x010100834C5B51BFC194498F7C6B3506DCD690</vt:lpwstr>
  </property>
</Properties>
</file>