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7CA16" w14:textId="0E2415D7" w:rsidR="000B59FD" w:rsidRPr="00BF5942" w:rsidRDefault="000B59FD" w:rsidP="000B59FD">
      <w:pPr>
        <w:ind w:hanging="1"/>
        <w:jc w:val="right"/>
        <w:rPr>
          <w:rFonts w:ascii="Bookman Old Style" w:hAnsi="Bookman Old Style"/>
          <w:color w:val="000000"/>
          <w:sz w:val="22"/>
          <w:szCs w:val="22"/>
        </w:rPr>
      </w:pPr>
      <w:r w:rsidRPr="00BF5942">
        <w:rPr>
          <w:rFonts w:ascii="Bookman Old Style" w:hAnsi="Bookman Old Style"/>
          <w:color w:val="000000"/>
          <w:sz w:val="22"/>
          <w:szCs w:val="22"/>
        </w:rPr>
        <w:t xml:space="preserve">Załącznik nr </w:t>
      </w:r>
      <w:r w:rsidR="003662ED" w:rsidRPr="00BF5942">
        <w:rPr>
          <w:rFonts w:ascii="Bookman Old Style" w:hAnsi="Bookman Old Style"/>
          <w:color w:val="000000"/>
          <w:sz w:val="22"/>
          <w:szCs w:val="22"/>
        </w:rPr>
        <w:t>2</w:t>
      </w:r>
      <w:r w:rsidRPr="00BF5942">
        <w:rPr>
          <w:rFonts w:ascii="Bookman Old Style" w:hAnsi="Bookman Old Style"/>
          <w:color w:val="000000"/>
          <w:sz w:val="22"/>
          <w:szCs w:val="22"/>
        </w:rPr>
        <w:t xml:space="preserve"> do </w:t>
      </w:r>
      <w:r w:rsidR="003662ED" w:rsidRPr="00BF5942">
        <w:rPr>
          <w:rFonts w:ascii="Bookman Old Style" w:hAnsi="Bookman Old Style"/>
          <w:color w:val="000000"/>
          <w:sz w:val="22"/>
          <w:szCs w:val="22"/>
        </w:rPr>
        <w:t>Zaproszenia</w:t>
      </w:r>
      <w:r w:rsidRPr="00BF5942">
        <w:rPr>
          <w:rFonts w:ascii="Bookman Old Style" w:hAnsi="Bookman Old Style" w:cs="Arial"/>
          <w:sz w:val="22"/>
          <w:szCs w:val="22"/>
        </w:rPr>
        <w:t xml:space="preserve"> </w:t>
      </w:r>
    </w:p>
    <w:p w14:paraId="0DB906FA" w14:textId="77777777" w:rsidR="003662ED" w:rsidRPr="00BF5942" w:rsidRDefault="003662ED" w:rsidP="000B59FD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61A08D86" w14:textId="7780E4C1" w:rsidR="000B59FD" w:rsidRPr="00BF5942" w:rsidRDefault="000B59FD" w:rsidP="000B59FD">
      <w:pPr>
        <w:jc w:val="center"/>
        <w:rPr>
          <w:rFonts w:ascii="Bookman Old Style" w:hAnsi="Bookman Old Style"/>
          <w:b/>
        </w:rPr>
      </w:pPr>
      <w:r w:rsidRPr="00BF5942">
        <w:rPr>
          <w:rFonts w:ascii="Bookman Old Style" w:hAnsi="Bookman Old Style"/>
          <w:b/>
        </w:rPr>
        <w:t xml:space="preserve">Formularz </w:t>
      </w:r>
      <w:r w:rsidR="003662ED" w:rsidRPr="00BF5942">
        <w:rPr>
          <w:rFonts w:ascii="Bookman Old Style" w:hAnsi="Bookman Old Style"/>
          <w:b/>
        </w:rPr>
        <w:t>ofertowy</w:t>
      </w:r>
    </w:p>
    <w:p w14:paraId="2DAF75AE" w14:textId="436D6B5D" w:rsidR="0025333F" w:rsidRDefault="000B59FD" w:rsidP="0025333F">
      <w:pPr>
        <w:shd w:val="clear" w:color="auto" w:fill="FFFFFF"/>
        <w:spacing w:before="240"/>
        <w:ind w:left="1418" w:hanging="1418"/>
        <w:rPr>
          <w:rFonts w:ascii="Bookman Old Style" w:hAnsi="Bookman Old Style"/>
          <w:sz w:val="22"/>
          <w:szCs w:val="22"/>
        </w:rPr>
      </w:pPr>
      <w:r w:rsidRPr="00BF5942">
        <w:rPr>
          <w:rFonts w:ascii="Bookman Old Style" w:hAnsi="Bookman Old Style"/>
          <w:sz w:val="22"/>
          <w:szCs w:val="22"/>
          <w:u w:color="000000"/>
        </w:rPr>
        <w:t>Dotyczy:</w:t>
      </w:r>
      <w:r w:rsidRPr="00BF5942">
        <w:rPr>
          <w:rFonts w:ascii="Bookman Old Style" w:hAnsi="Bookman Old Style"/>
          <w:sz w:val="22"/>
          <w:szCs w:val="22"/>
          <w:u w:color="000000"/>
        </w:rPr>
        <w:tab/>
      </w:r>
      <w:r w:rsidR="00BF5942">
        <w:rPr>
          <w:rFonts w:ascii="Bookman Old Style" w:hAnsi="Bookman Old Style"/>
          <w:sz w:val="22"/>
          <w:szCs w:val="22"/>
          <w:u w:color="000000"/>
        </w:rPr>
        <w:t xml:space="preserve">zaproszenia do składania ofert </w:t>
      </w:r>
      <w:r w:rsidR="004A0480">
        <w:rPr>
          <w:rFonts w:ascii="Bookman Old Style" w:hAnsi="Bookman Old Style"/>
          <w:sz w:val="22"/>
          <w:szCs w:val="22"/>
          <w:u w:color="000000"/>
        </w:rPr>
        <w:t xml:space="preserve">w celu rozeznania rynku cen na </w:t>
      </w:r>
      <w:r w:rsidR="004A0480" w:rsidRPr="00BF5942">
        <w:rPr>
          <w:rFonts w:ascii="Bookman Old Style" w:hAnsi="Bookman Old Style"/>
          <w:sz w:val="22"/>
          <w:szCs w:val="22"/>
        </w:rPr>
        <w:t>d</w:t>
      </w:r>
      <w:r w:rsidR="004A0480" w:rsidRPr="00BF5942">
        <w:rPr>
          <w:rFonts w:ascii="Bookman Old Style" w:eastAsia="Arial Unicode MS" w:hAnsi="Bookman Old Style" w:cs="Arial"/>
          <w:sz w:val="22"/>
          <w:szCs w:val="22"/>
          <w:lang w:bidi="en-US"/>
        </w:rPr>
        <w:t xml:space="preserve">ostawę </w:t>
      </w:r>
      <w:r w:rsidR="004A0480">
        <w:rPr>
          <w:rFonts w:ascii="Bookman Old Style" w:eastAsia="Arial Unicode MS" w:hAnsi="Bookman Old Style" w:cs="Arial"/>
          <w:sz w:val="22"/>
          <w:szCs w:val="22"/>
          <w:lang w:bidi="en-US"/>
        </w:rPr>
        <w:t xml:space="preserve">oryginalnych </w:t>
      </w:r>
      <w:r w:rsidR="004A0480" w:rsidRPr="00BF5942">
        <w:rPr>
          <w:rFonts w:ascii="Bookman Old Style" w:eastAsia="Arial Unicode MS" w:hAnsi="Bookman Old Style" w:cs="Arial"/>
          <w:sz w:val="22"/>
          <w:szCs w:val="22"/>
          <w:lang w:bidi="en-US"/>
        </w:rPr>
        <w:t>materiałów eksploatacyjnych do drukarek oraz urządzeń wielofunkcyjnych dla Polskiej Akademii Nauk</w:t>
      </w:r>
      <w:r w:rsidR="004A0480" w:rsidRPr="00BF5942" w:rsidDel="00C56E0D">
        <w:rPr>
          <w:rFonts w:ascii="Bookman Old Style" w:hAnsi="Bookman Old Style"/>
          <w:sz w:val="22"/>
          <w:szCs w:val="22"/>
        </w:rPr>
        <w:t xml:space="preserve"> </w:t>
      </w:r>
      <w:r w:rsidR="004A0480" w:rsidRPr="00BF5942">
        <w:rPr>
          <w:rFonts w:ascii="Bookman Old Style" w:hAnsi="Bookman Old Style"/>
          <w:sz w:val="22"/>
          <w:szCs w:val="22"/>
        </w:rPr>
        <w:t xml:space="preserve"> – znak sprawy nr </w:t>
      </w:r>
      <w:r w:rsidR="004A0480">
        <w:rPr>
          <w:rFonts w:ascii="Bookman Old Style" w:hAnsi="Bookman Old Style"/>
          <w:sz w:val="22"/>
          <w:szCs w:val="22"/>
        </w:rPr>
        <w:t>I</w:t>
      </w:r>
      <w:r w:rsidR="004A0480" w:rsidRPr="00BF5942">
        <w:rPr>
          <w:rFonts w:ascii="Bookman Old Style" w:hAnsi="Bookman Old Style"/>
          <w:sz w:val="22"/>
          <w:szCs w:val="22"/>
        </w:rPr>
        <w:t>T.261.</w:t>
      </w:r>
      <w:r w:rsidR="00C15576">
        <w:rPr>
          <w:rFonts w:ascii="Bookman Old Style" w:hAnsi="Bookman Old Style"/>
          <w:sz w:val="22"/>
          <w:szCs w:val="22"/>
        </w:rPr>
        <w:t>15</w:t>
      </w:r>
      <w:r w:rsidR="004A0480">
        <w:rPr>
          <w:rFonts w:ascii="Bookman Old Style" w:hAnsi="Bookman Old Style"/>
          <w:sz w:val="22"/>
          <w:szCs w:val="22"/>
        </w:rPr>
        <w:t>.202</w:t>
      </w:r>
      <w:r w:rsidR="00C15576">
        <w:rPr>
          <w:rFonts w:ascii="Bookman Old Style" w:hAnsi="Bookman Old Style"/>
          <w:sz w:val="22"/>
          <w:szCs w:val="22"/>
        </w:rPr>
        <w:t>4</w:t>
      </w:r>
      <w:r w:rsidR="004A0480">
        <w:rPr>
          <w:rFonts w:ascii="Bookman Old Style" w:hAnsi="Bookman Old Style"/>
          <w:sz w:val="22"/>
          <w:szCs w:val="22"/>
        </w:rPr>
        <w:t xml:space="preserve"> </w:t>
      </w:r>
      <w:r w:rsidR="00BF5942">
        <w:rPr>
          <w:rFonts w:ascii="Bookman Old Style" w:hAnsi="Bookman Old Style"/>
          <w:sz w:val="22"/>
          <w:szCs w:val="22"/>
          <w:u w:color="000000"/>
        </w:rPr>
        <w:t xml:space="preserve">z możliwością udzielenia zamówienia </w:t>
      </w:r>
      <w:r w:rsidRPr="00BF5942">
        <w:rPr>
          <w:rFonts w:ascii="Bookman Old Style" w:hAnsi="Bookman Old Style"/>
          <w:sz w:val="22"/>
          <w:szCs w:val="22"/>
        </w:rPr>
        <w:t xml:space="preserve"> </w:t>
      </w:r>
    </w:p>
    <w:p w14:paraId="491FB766" w14:textId="77777777" w:rsidR="00681325" w:rsidRPr="00BF5942" w:rsidRDefault="00681325" w:rsidP="0025333F">
      <w:pPr>
        <w:shd w:val="clear" w:color="auto" w:fill="FFFFFF"/>
        <w:spacing w:before="240"/>
        <w:ind w:left="1418" w:hanging="1418"/>
        <w:rPr>
          <w:rFonts w:ascii="Bookman Old Style" w:hAnsi="Bookman Old Style"/>
          <w:sz w:val="22"/>
          <w:szCs w:val="22"/>
        </w:rPr>
      </w:pPr>
    </w:p>
    <w:tbl>
      <w:tblPr>
        <w:tblW w:w="11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23"/>
        <w:gridCol w:w="882"/>
        <w:gridCol w:w="1441"/>
        <w:gridCol w:w="1543"/>
        <w:gridCol w:w="1843"/>
        <w:gridCol w:w="2028"/>
      </w:tblGrid>
      <w:tr w:rsidR="000B59FD" w:rsidRPr="004B5B6A" w14:paraId="55209CAA" w14:textId="77777777" w:rsidTr="00CF5A2E">
        <w:trPr>
          <w:trHeight w:val="18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13A51A2C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23" w:type="dxa"/>
            <w:shd w:val="clear" w:color="000000" w:fill="F2F2F2"/>
            <w:vAlign w:val="center"/>
            <w:hideMark/>
          </w:tcPr>
          <w:p w14:paraId="3FE9D6A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Model urządzenia/oznaczenie producenta materiałów oryginalnych/ wydajność (ilość stron A4 </w:t>
            </w:r>
            <w:r w:rsidRPr="004B5B6A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przy 5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% pokryciu)</w:t>
            </w:r>
          </w:p>
        </w:tc>
        <w:tc>
          <w:tcPr>
            <w:tcW w:w="882" w:type="dxa"/>
            <w:shd w:val="clear" w:color="000000" w:fill="F2F2F2"/>
            <w:vAlign w:val="center"/>
            <w:hideMark/>
          </w:tcPr>
          <w:p w14:paraId="08DBFE17" w14:textId="0F472B97" w:rsidR="000B59FD" w:rsidRPr="004B5B6A" w:rsidRDefault="00701492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Ilość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1441" w:type="dxa"/>
            <w:shd w:val="clear" w:color="000000" w:fill="F2F2F2"/>
            <w:vAlign w:val="center"/>
          </w:tcPr>
          <w:p w14:paraId="7AAF67C8" w14:textId="3F6897B1" w:rsidR="000B59FD" w:rsidRPr="004B5B6A" w:rsidRDefault="00701492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Cena jednostkowa </w:t>
            </w:r>
            <w:r w:rsidR="00CF5A2E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1543" w:type="dxa"/>
            <w:shd w:val="clear" w:color="000000" w:fill="F2F2F2"/>
            <w:vAlign w:val="center"/>
            <w:hideMark/>
          </w:tcPr>
          <w:p w14:paraId="362D6309" w14:textId="10F4ED8E" w:rsidR="000B59FD" w:rsidRPr="004B5B6A" w:rsidRDefault="00701492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Cena jednostkowa brutto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063D2205" w14:textId="0007A05D" w:rsidR="000B59FD" w:rsidRPr="004B5B6A" w:rsidRDefault="00CF5A2E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netto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x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724ED3CF" w14:textId="6F85ADD6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Wartość brutto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(</w:t>
            </w:r>
            <w:r w:rsidR="00CF5A2E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x5)</w:t>
            </w:r>
          </w:p>
        </w:tc>
      </w:tr>
      <w:tr w:rsidR="000B59FD" w:rsidRPr="004B5B6A" w14:paraId="47591BF3" w14:textId="77777777" w:rsidTr="00CF5A2E">
        <w:trPr>
          <w:trHeight w:val="3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5F271852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3" w:type="dxa"/>
            <w:shd w:val="clear" w:color="000000" w:fill="F2F2F2"/>
            <w:vAlign w:val="center"/>
            <w:hideMark/>
          </w:tcPr>
          <w:p w14:paraId="79DCF79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2" w:type="dxa"/>
            <w:shd w:val="clear" w:color="000000" w:fill="F2F2F2"/>
            <w:vAlign w:val="center"/>
            <w:hideMark/>
          </w:tcPr>
          <w:p w14:paraId="2D12B0EC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shd w:val="clear" w:color="000000" w:fill="F2F2F2"/>
            <w:vAlign w:val="center"/>
          </w:tcPr>
          <w:p w14:paraId="411A2494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3" w:type="dxa"/>
            <w:shd w:val="clear" w:color="000000" w:fill="F2F2F2"/>
            <w:vAlign w:val="center"/>
            <w:hideMark/>
          </w:tcPr>
          <w:p w14:paraId="22FA0940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6D419AAA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08D7515D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0B59FD" w:rsidRPr="004B5B6A" w14:paraId="4A395B4B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58DA366" w14:textId="5E1C9BA8" w:rsidR="0075398E" w:rsidRPr="004B5B6A" w:rsidRDefault="000B59FD" w:rsidP="0075398E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75398E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5C2794B" w14:textId="44C9C8F3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fd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n</w:t>
            </w:r>
            <w:proofErr w:type="spellEnd"/>
          </w:p>
          <w:p w14:paraId="10B3E1AE" w14:textId="77777777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415X (W2030X) / 7 500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5FE582DC" w14:textId="3BEFAE5C" w:rsidR="000B59FD" w:rsidRPr="004B5B6A" w:rsidRDefault="00992682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vAlign w:val="center"/>
          </w:tcPr>
          <w:p w14:paraId="02DA2A09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068B5545" w14:textId="7E94EBAE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A52DBD0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47C77752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6F758908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5702DF5" w14:textId="35E9C570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B9FBE17" w14:textId="4CF4B38D" w:rsidR="000B59FD" w:rsidRPr="00FC1C3D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MFP M479</w:t>
            </w:r>
            <w:r w:rsidR="00680A6C"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fd</w:t>
            </w:r>
            <w:r w:rsidR="00680A6C"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n</w:t>
            </w:r>
            <w:proofErr w:type="spellEnd"/>
          </w:p>
          <w:p w14:paraId="7F9DD872" w14:textId="77777777" w:rsidR="0075398E" w:rsidRPr="00FC1C3D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415</w:t>
            </w:r>
            <w:r w:rsidR="00680A6C"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</w:t>
            </w:r>
          </w:p>
          <w:p w14:paraId="0A4C20AC" w14:textId="1E5A0C7D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(W2032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) /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0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258E0F52" w14:textId="7FA44F54" w:rsidR="000B59FD" w:rsidRPr="004B5B6A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vAlign w:val="center"/>
          </w:tcPr>
          <w:p w14:paraId="55EE9667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3D0CD08C" w14:textId="32226C7F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A9709D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12520424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04844998" w14:textId="77777777" w:rsidTr="00CF5A2E">
        <w:trPr>
          <w:trHeight w:val="75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B16DB57" w14:textId="49A242EF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6E94D95" w14:textId="0E3A5178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fd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n</w:t>
            </w:r>
            <w:proofErr w:type="spellEnd"/>
          </w:p>
          <w:p w14:paraId="4A58102D" w14:textId="2521D7A1" w:rsidR="000B59FD" w:rsidRPr="004B5B6A" w:rsidRDefault="000B59FD" w:rsidP="0075398E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błękitny 415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(W2031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) /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2F716411" w14:textId="376605A8" w:rsidR="000B59FD" w:rsidRPr="004B5B6A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vAlign w:val="center"/>
          </w:tcPr>
          <w:p w14:paraId="2C18B239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4A7A0A93" w14:textId="6DA90865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6F4896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2E476898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52701154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207EC70" w14:textId="4AA5E8E5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65066292" w14:textId="2D7C8135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MFP M479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fd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n</w:t>
            </w:r>
            <w:proofErr w:type="spellEnd"/>
          </w:p>
          <w:p w14:paraId="41006BBB" w14:textId="346628D6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415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(W2033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) /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4831C5F7" w14:textId="28CCF643" w:rsidR="000B59FD" w:rsidRPr="004B5B6A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vAlign w:val="center"/>
          </w:tcPr>
          <w:p w14:paraId="38847730" w14:textId="77777777" w:rsidR="000B59FD" w:rsidRPr="00E67E4B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4CDD39D7" w14:textId="08B3F6BE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E00B8EE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5CC37BC5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6D34F7" w:rsidRPr="004B5B6A" w14:paraId="642A8DE2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C394CD7" w14:textId="59E4804B" w:rsidR="006D34F7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5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32F04749" w14:textId="77777777" w:rsidR="006D34F7" w:rsidRPr="006D34F7" w:rsidRDefault="006D34F7" w:rsidP="006D34F7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6D34F7">
              <w:rPr>
                <w:rFonts w:ascii="Bookman Old Style" w:hAnsi="Bookman Old Style"/>
                <w:color w:val="000000"/>
                <w:sz w:val="20"/>
                <w:szCs w:val="20"/>
              </w:rPr>
              <w:t>HP LJ M428fdn</w:t>
            </w:r>
          </w:p>
          <w:p w14:paraId="3D45C1CD" w14:textId="46EB958C" w:rsidR="006D34F7" w:rsidRPr="006D34F7" w:rsidRDefault="006D34F7" w:rsidP="006D34F7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6D34F7">
              <w:rPr>
                <w:rFonts w:ascii="Bookman Old Style" w:hAnsi="Bookman Old Style"/>
                <w:color w:val="000000"/>
                <w:sz w:val="20"/>
                <w:szCs w:val="20"/>
              </w:rPr>
              <w:t>toner czarny HP 59X (CF259X)/10 000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3828AC51" w14:textId="3BAB1D30" w:rsidR="006D34F7" w:rsidRPr="006D34F7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41" w:type="dxa"/>
            <w:vAlign w:val="center"/>
          </w:tcPr>
          <w:p w14:paraId="0B6766E9" w14:textId="77777777" w:rsidR="006D34F7" w:rsidRPr="006D34F7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18E3B710" w14:textId="77777777" w:rsidR="006D34F7" w:rsidRPr="004B5B6A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2F2A00D" w14:textId="77777777" w:rsidR="006D34F7" w:rsidRPr="004B5B6A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60F2F840" w14:textId="77777777" w:rsidR="006D34F7" w:rsidRPr="004B5B6A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7E37B3E4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48AC99D" w14:textId="2E1A94B0" w:rsidR="000B59FD" w:rsidRPr="004B5B6A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B65801A" w14:textId="77777777" w:rsidR="000B59FD" w:rsidRPr="00D75E83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CX517de</w:t>
            </w:r>
          </w:p>
          <w:p w14:paraId="4DA84E64" w14:textId="77777777" w:rsidR="0075398E" w:rsidRDefault="00DF707F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4FF026DB" w14:textId="4CD41E9B" w:rsidR="000B59FD" w:rsidRPr="00D75E83" w:rsidRDefault="000B59FD" w:rsidP="0075398E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71B2XK0 / 8 000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4B0F8F5A" w14:textId="7BFFAB8D" w:rsidR="000B59FD" w:rsidRPr="00D75E83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441" w:type="dxa"/>
            <w:vAlign w:val="center"/>
          </w:tcPr>
          <w:p w14:paraId="2EFB49D6" w14:textId="77777777" w:rsidR="000B59FD" w:rsidRPr="00D75E83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794C5DEC" w14:textId="40AC3D14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1BC1602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27A4F42A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75398E" w:rsidRPr="0075398E" w14:paraId="3B5F8764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848CAAF" w14:textId="1E0E8F73" w:rsidR="0075398E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7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5AEAB4FF" w14:textId="77777777" w:rsidR="00607732" w:rsidRPr="00D079F5" w:rsidRDefault="00607732" w:rsidP="00607732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MX417de</w:t>
            </w:r>
          </w:p>
          <w:p w14:paraId="792E822F" w14:textId="77777777" w:rsidR="00607732" w:rsidRDefault="00607732" w:rsidP="00607732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6B945E42" w14:textId="08454654" w:rsidR="00607732" w:rsidRPr="00E0152F" w:rsidRDefault="00607732" w:rsidP="00607732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51B2H00 / 8 500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35F0FD24" w14:textId="4A851021" w:rsidR="0075398E" w:rsidRPr="0075398E" w:rsidRDefault="00C15576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25</w:t>
            </w:r>
          </w:p>
        </w:tc>
        <w:tc>
          <w:tcPr>
            <w:tcW w:w="1441" w:type="dxa"/>
            <w:vAlign w:val="center"/>
          </w:tcPr>
          <w:p w14:paraId="792C2EF5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2F1267E3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028451B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53F00E40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992682" w:rsidRPr="0075398E" w14:paraId="1CB7878D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1A1ED32" w14:textId="29D3E213" w:rsidR="00992682" w:rsidRDefault="00C15576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8</w:t>
            </w:r>
            <w:r w:rsidR="00992682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14398609" w14:textId="77777777" w:rsidR="00607732" w:rsidRPr="00E0152F" w:rsidRDefault="00607732" w:rsidP="00607732">
            <w:pPr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70D2A6B6" w14:textId="77777777" w:rsidR="00607732" w:rsidRPr="00E0152F" w:rsidRDefault="00607732" w:rsidP="00607732">
            <w:pPr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 xml:space="preserve"> (CF380X) / </w:t>
            </w:r>
          </w:p>
          <w:p w14:paraId="2C15647E" w14:textId="5C52978A" w:rsidR="00992682" w:rsidRPr="0075398E" w:rsidRDefault="00607732" w:rsidP="00607732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 w:cs="Calibri"/>
                <w:color w:val="000000"/>
                <w:sz w:val="20"/>
                <w:szCs w:val="20"/>
              </w:rPr>
              <w:t>4 400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4BBCFAA2" w14:textId="31B69ACB" w:rsidR="00992682" w:rsidRDefault="00C15576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4</w:t>
            </w:r>
          </w:p>
        </w:tc>
        <w:tc>
          <w:tcPr>
            <w:tcW w:w="1441" w:type="dxa"/>
            <w:vAlign w:val="center"/>
          </w:tcPr>
          <w:p w14:paraId="2BE7EFEB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7BEBE6C1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40078E5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412AA98E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992682" w:rsidRPr="0075398E" w14:paraId="25FAF776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2B55D88" w14:textId="1D5AD0AA" w:rsidR="00992682" w:rsidRDefault="00C15576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9</w:t>
            </w:r>
            <w:r w:rsidR="00992682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28A11A7" w14:textId="77777777" w:rsidR="00607732" w:rsidRPr="00E0152F" w:rsidRDefault="00607732" w:rsidP="00607732">
            <w:pPr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27E36F21" w14:textId="09D1A7EB" w:rsidR="00607732" w:rsidRPr="00E0152F" w:rsidRDefault="00607732" w:rsidP="00992682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</w:t>
            </w:r>
            <w:r w:rsidR="00C15576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ę</w:t>
            </w:r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kitny</w:t>
            </w:r>
            <w:proofErr w:type="spellEnd"/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(CF381A) / </w:t>
            </w:r>
          </w:p>
          <w:p w14:paraId="52D1EF6A" w14:textId="10E4782F" w:rsidR="00992682" w:rsidRPr="0075398E" w:rsidRDefault="00607732" w:rsidP="00992682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2 700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5ADA9A83" w14:textId="5B2B0679" w:rsidR="00992682" w:rsidRDefault="0060773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4</w:t>
            </w:r>
          </w:p>
        </w:tc>
        <w:tc>
          <w:tcPr>
            <w:tcW w:w="1441" w:type="dxa"/>
            <w:vAlign w:val="center"/>
          </w:tcPr>
          <w:p w14:paraId="0F6667BD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66A67076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A353E8E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07AD7F58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992682" w:rsidRPr="0075398E" w14:paraId="5A540D0E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1687A8E" w14:textId="6E98A943" w:rsidR="00992682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C15576">
              <w:rPr>
                <w:rFonts w:ascii="Bookman Old Style" w:hAnsi="Bookman Old Style"/>
                <w:color w:val="000000"/>
                <w:sz w:val="20"/>
                <w:szCs w:val="20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DD7BBCA" w14:textId="77777777" w:rsidR="00607732" w:rsidRPr="00E0152F" w:rsidRDefault="00607732" w:rsidP="00607732">
            <w:pPr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7B037C3B" w14:textId="5C2157B7" w:rsidR="00607732" w:rsidRPr="00E0152F" w:rsidRDefault="00607732" w:rsidP="00992682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(CF382A) / </w:t>
            </w:r>
          </w:p>
          <w:p w14:paraId="40326B42" w14:textId="6AB9F546" w:rsidR="00992682" w:rsidRPr="0075398E" w:rsidRDefault="00607732" w:rsidP="00992682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2 700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69499C5D" w14:textId="572E52D9" w:rsidR="00992682" w:rsidRDefault="00C15576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3</w:t>
            </w:r>
          </w:p>
        </w:tc>
        <w:tc>
          <w:tcPr>
            <w:tcW w:w="1441" w:type="dxa"/>
            <w:vAlign w:val="center"/>
          </w:tcPr>
          <w:p w14:paraId="48009060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58AF7EA0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F99B277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2660601D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992682" w:rsidRPr="0075398E" w14:paraId="29E190C9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C789397" w14:textId="7E5927EE" w:rsidR="00992682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C15576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584C413F" w14:textId="77777777" w:rsidR="00607732" w:rsidRPr="00E0152F" w:rsidRDefault="00607732" w:rsidP="00607732">
            <w:pPr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 w:cs="Calibri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28C2C61F" w14:textId="6528E6AB" w:rsidR="00992682" w:rsidRPr="00E0152F" w:rsidRDefault="00607732" w:rsidP="00992682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E0152F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(CF383A) / 2 700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53376AED" w14:textId="1D2B9D92" w:rsidR="00992682" w:rsidRDefault="00C15576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3</w:t>
            </w:r>
          </w:p>
        </w:tc>
        <w:tc>
          <w:tcPr>
            <w:tcW w:w="1441" w:type="dxa"/>
            <w:vAlign w:val="center"/>
          </w:tcPr>
          <w:p w14:paraId="100DF3DF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02516976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847973B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3D81713A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992682" w:rsidRPr="0075398E" w14:paraId="52D9E756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338D4F2" w14:textId="7FD22D17" w:rsidR="00992682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C15576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6F6380CA" w14:textId="77777777" w:rsidR="00992682" w:rsidRDefault="00607732" w:rsidP="00992682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607732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HP LJ M425dn</w:t>
            </w:r>
          </w:p>
          <w:p w14:paraId="264E2354" w14:textId="6193D580" w:rsidR="00607732" w:rsidRPr="00E0152F" w:rsidRDefault="00607732" w:rsidP="00992682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0152F">
              <w:rPr>
                <w:rFonts w:ascii="Bookman Old Style" w:hAnsi="Bookman Old Style"/>
                <w:color w:val="000000"/>
                <w:sz w:val="20"/>
                <w:szCs w:val="20"/>
              </w:rPr>
              <w:t>toner czarny 80X (CF280X) / 6 800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1EAE1812" w14:textId="283C2099" w:rsidR="00992682" w:rsidRDefault="00C15576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3</w:t>
            </w:r>
          </w:p>
        </w:tc>
        <w:tc>
          <w:tcPr>
            <w:tcW w:w="1441" w:type="dxa"/>
            <w:vAlign w:val="center"/>
          </w:tcPr>
          <w:p w14:paraId="17DE3A1E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436840A1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1842F04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170C6DB8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992682" w:rsidRPr="004B5B6A" w14:paraId="08E8493D" w14:textId="77777777" w:rsidTr="00CF5A2E">
        <w:trPr>
          <w:trHeight w:val="680"/>
          <w:jc w:val="center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01598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9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94F18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C34B1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44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41E5680" w14:textId="77777777" w:rsidR="00992682" w:rsidRPr="0075398E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E92B10" w14:textId="2F60DE7E" w:rsidR="00992682" w:rsidRPr="0075398E" w:rsidRDefault="00992682" w:rsidP="00992682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75398E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25F85B" w14:textId="40353543" w:rsidR="00992682" w:rsidRPr="004B5B6A" w:rsidRDefault="00992682" w:rsidP="00992682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14:paraId="61B57221" w14:textId="77777777" w:rsidR="00992682" w:rsidRPr="004B5B6A" w:rsidRDefault="00992682" w:rsidP="00992682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</w:tbl>
    <w:p w14:paraId="224D7603" w14:textId="77777777" w:rsidR="000B59FD" w:rsidRDefault="000B59FD" w:rsidP="0025333F">
      <w:pPr>
        <w:jc w:val="right"/>
        <w:rPr>
          <w:rFonts w:ascii="Bookman Old Style" w:hAnsi="Bookman Old Style"/>
        </w:rPr>
      </w:pPr>
    </w:p>
    <w:p w14:paraId="3315EDEF" w14:textId="77777777" w:rsidR="00E0152F" w:rsidRDefault="00E0152F" w:rsidP="0025333F">
      <w:pPr>
        <w:jc w:val="right"/>
        <w:rPr>
          <w:rFonts w:ascii="Bookman Old Style" w:hAnsi="Bookman Old Style"/>
        </w:rPr>
      </w:pPr>
    </w:p>
    <w:p w14:paraId="53FB2588" w14:textId="77777777" w:rsidR="00E0152F" w:rsidRDefault="00E0152F" w:rsidP="00E0152F">
      <w:pPr>
        <w:rPr>
          <w:rFonts w:ascii="Bookman Old Style" w:hAnsi="Bookman Old Style"/>
        </w:rPr>
      </w:pPr>
    </w:p>
    <w:sectPr w:rsidR="00E0152F" w:rsidSect="006007B0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511F1" w14:textId="77777777" w:rsidR="00C27A80" w:rsidRDefault="00C27A80">
      <w:r>
        <w:separator/>
      </w:r>
    </w:p>
  </w:endnote>
  <w:endnote w:type="continuationSeparator" w:id="0">
    <w:p w14:paraId="31D17948" w14:textId="77777777" w:rsidR="00C27A80" w:rsidRDefault="00C2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40E93" w14:textId="77777777" w:rsidR="00A317B8" w:rsidRDefault="00A317B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</w:rPr>
    </w:pPr>
    <w:r>
      <w:rPr>
        <w:color w:val="8496B0" w:themeColor="text2" w:themeTint="99"/>
        <w:spacing w:val="60"/>
      </w:rPr>
      <w:t>Strona</w:t>
    </w:r>
    <w:r>
      <w:rPr>
        <w:color w:val="8496B0" w:themeColor="text2" w:themeTint="99"/>
      </w:rPr>
      <w:t xml:space="preserve"> </w:t>
    </w:r>
    <w:r>
      <w:rPr>
        <w:color w:val="323E4F" w:themeColor="text2" w:themeShade="BF"/>
      </w:rPr>
      <w:fldChar w:fldCharType="begin"/>
    </w:r>
    <w:r>
      <w:rPr>
        <w:color w:val="323E4F" w:themeColor="text2" w:themeShade="BF"/>
      </w:rPr>
      <w:instrText>PAGE   \* MERGEFORMAT</w:instrText>
    </w:r>
    <w:r>
      <w:rPr>
        <w:color w:val="323E4F" w:themeColor="text2" w:themeShade="BF"/>
      </w:rPr>
      <w:fldChar w:fldCharType="separate"/>
    </w:r>
    <w:r>
      <w:rPr>
        <w:color w:val="323E4F" w:themeColor="text2" w:themeShade="BF"/>
      </w:rPr>
      <w:t>1</w:t>
    </w:r>
    <w:r>
      <w:rPr>
        <w:color w:val="323E4F" w:themeColor="text2" w:themeShade="BF"/>
      </w:rPr>
      <w:fldChar w:fldCharType="end"/>
    </w:r>
    <w:r>
      <w:rPr>
        <w:color w:val="323E4F" w:themeColor="text2" w:themeShade="BF"/>
      </w:rPr>
      <w:t xml:space="preserve"> | </w:t>
    </w:r>
    <w:r>
      <w:rPr>
        <w:color w:val="323E4F" w:themeColor="text2" w:themeShade="BF"/>
      </w:rPr>
      <w:fldChar w:fldCharType="begin"/>
    </w:r>
    <w:r>
      <w:rPr>
        <w:color w:val="323E4F" w:themeColor="text2" w:themeShade="BF"/>
      </w:rPr>
      <w:instrText>NUMPAGES  \* Arabic  \* MERGEFORMAT</w:instrText>
    </w:r>
    <w:r>
      <w:rPr>
        <w:color w:val="323E4F" w:themeColor="text2" w:themeShade="BF"/>
      </w:rPr>
      <w:fldChar w:fldCharType="separate"/>
    </w:r>
    <w:r>
      <w:rPr>
        <w:color w:val="323E4F" w:themeColor="text2" w:themeShade="BF"/>
      </w:rPr>
      <w:t>1</w:t>
    </w:r>
    <w:r>
      <w:rPr>
        <w:color w:val="323E4F" w:themeColor="text2" w:themeShade="BF"/>
      </w:rPr>
      <w:fldChar w:fldCharType="end"/>
    </w:r>
  </w:p>
  <w:p w14:paraId="0C0CE9DF" w14:textId="77777777" w:rsidR="00E842EB" w:rsidRDefault="00E842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88529" w14:textId="77777777" w:rsidR="00C27A80" w:rsidRDefault="00C27A80">
      <w:r>
        <w:separator/>
      </w:r>
    </w:p>
  </w:footnote>
  <w:footnote w:type="continuationSeparator" w:id="0">
    <w:p w14:paraId="4B5BC07D" w14:textId="77777777" w:rsidR="00C27A80" w:rsidRDefault="00C27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6627F41"/>
    <w:multiLevelType w:val="hybridMultilevel"/>
    <w:tmpl w:val="AEC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5A1B"/>
    <w:multiLevelType w:val="hybridMultilevel"/>
    <w:tmpl w:val="D7FA1E9C"/>
    <w:lvl w:ilvl="0" w:tplc="61EC0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C6235"/>
    <w:multiLevelType w:val="hybridMultilevel"/>
    <w:tmpl w:val="44283F46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CB136E"/>
    <w:multiLevelType w:val="hybridMultilevel"/>
    <w:tmpl w:val="4B56A086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B5240"/>
    <w:multiLevelType w:val="hybridMultilevel"/>
    <w:tmpl w:val="833278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9E1068"/>
    <w:multiLevelType w:val="hybridMultilevel"/>
    <w:tmpl w:val="BF328A5A"/>
    <w:lvl w:ilvl="0" w:tplc="647AF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0E97D18"/>
    <w:multiLevelType w:val="hybridMultilevel"/>
    <w:tmpl w:val="CC30D01E"/>
    <w:lvl w:ilvl="0" w:tplc="53E637D0">
      <w:start w:val="3"/>
      <w:numFmt w:val="upperRoman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B2EC5"/>
    <w:multiLevelType w:val="hybridMultilevel"/>
    <w:tmpl w:val="09542C2C"/>
    <w:lvl w:ilvl="0" w:tplc="0BE2379C">
      <w:start w:val="100"/>
      <w:numFmt w:val="upperRoman"/>
      <w:pStyle w:val="Nagwek1"/>
      <w:lvlText w:val="%1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1AB41E">
      <w:start w:val="1"/>
      <w:numFmt w:val="lowerLetter"/>
      <w:lvlText w:val="%2"/>
      <w:lvlJc w:val="left"/>
      <w:pPr>
        <w:ind w:left="37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704BEE">
      <w:start w:val="1"/>
      <w:numFmt w:val="lowerRoman"/>
      <w:lvlText w:val="%3"/>
      <w:lvlJc w:val="left"/>
      <w:pPr>
        <w:ind w:left="45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845E3E">
      <w:start w:val="1"/>
      <w:numFmt w:val="decimal"/>
      <w:lvlText w:val="%4"/>
      <w:lvlJc w:val="left"/>
      <w:pPr>
        <w:ind w:left="52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DABABC">
      <w:start w:val="1"/>
      <w:numFmt w:val="lowerLetter"/>
      <w:lvlText w:val="%5"/>
      <w:lvlJc w:val="left"/>
      <w:pPr>
        <w:ind w:left="59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045DD4">
      <w:start w:val="1"/>
      <w:numFmt w:val="lowerRoman"/>
      <w:lvlText w:val="%6"/>
      <w:lvlJc w:val="left"/>
      <w:pPr>
        <w:ind w:left="66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AA2722">
      <w:start w:val="1"/>
      <w:numFmt w:val="decimal"/>
      <w:lvlText w:val="%7"/>
      <w:lvlJc w:val="left"/>
      <w:pPr>
        <w:ind w:left="73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E62DC">
      <w:start w:val="1"/>
      <w:numFmt w:val="lowerLetter"/>
      <w:lvlText w:val="%8"/>
      <w:lvlJc w:val="left"/>
      <w:pPr>
        <w:ind w:left="81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FE7F90">
      <w:start w:val="1"/>
      <w:numFmt w:val="lowerRoman"/>
      <w:lvlText w:val="%9"/>
      <w:lvlJc w:val="left"/>
      <w:pPr>
        <w:ind w:left="88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721DC2"/>
    <w:multiLevelType w:val="multilevel"/>
    <w:tmpl w:val="81169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47F138BF"/>
    <w:multiLevelType w:val="hybridMultilevel"/>
    <w:tmpl w:val="27125010"/>
    <w:lvl w:ilvl="0" w:tplc="E8C69EB6">
      <w:start w:val="1"/>
      <w:numFmt w:val="lowerLetter"/>
      <w:lvlText w:val="%1)"/>
      <w:lvlJc w:val="left"/>
      <w:pPr>
        <w:ind w:left="91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F5637D6">
      <w:start w:val="1"/>
      <w:numFmt w:val="lowerLetter"/>
      <w:lvlText w:val="%2"/>
      <w:lvlJc w:val="left"/>
      <w:pPr>
        <w:ind w:left="1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982F45A">
      <w:start w:val="1"/>
      <w:numFmt w:val="lowerRoman"/>
      <w:lvlText w:val="%3"/>
      <w:lvlJc w:val="left"/>
      <w:pPr>
        <w:ind w:left="2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BE0AC44">
      <w:start w:val="1"/>
      <w:numFmt w:val="decimal"/>
      <w:lvlText w:val="%4"/>
      <w:lvlJc w:val="left"/>
      <w:pPr>
        <w:ind w:left="2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F1CFEA2">
      <w:start w:val="1"/>
      <w:numFmt w:val="lowerLetter"/>
      <w:lvlText w:val="%5"/>
      <w:lvlJc w:val="left"/>
      <w:pPr>
        <w:ind w:left="3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B7C4740">
      <w:start w:val="1"/>
      <w:numFmt w:val="lowerRoman"/>
      <w:lvlText w:val="%6"/>
      <w:lvlJc w:val="left"/>
      <w:pPr>
        <w:ind w:left="4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E4852FC">
      <w:start w:val="1"/>
      <w:numFmt w:val="decimal"/>
      <w:lvlText w:val="%7"/>
      <w:lvlJc w:val="left"/>
      <w:pPr>
        <w:ind w:left="5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48CB1CA">
      <w:start w:val="1"/>
      <w:numFmt w:val="lowerLetter"/>
      <w:lvlText w:val="%8"/>
      <w:lvlJc w:val="left"/>
      <w:pPr>
        <w:ind w:left="5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39ED136">
      <w:start w:val="1"/>
      <w:numFmt w:val="lowerRoman"/>
      <w:lvlText w:val="%9"/>
      <w:lvlJc w:val="left"/>
      <w:pPr>
        <w:ind w:left="65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836B6"/>
    <w:multiLevelType w:val="hybridMultilevel"/>
    <w:tmpl w:val="2C44A5E8"/>
    <w:lvl w:ilvl="0" w:tplc="56F2E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219F"/>
    <w:multiLevelType w:val="hybridMultilevel"/>
    <w:tmpl w:val="FCE446BA"/>
    <w:lvl w:ilvl="0" w:tplc="38A21032">
      <w:start w:val="2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A73119E"/>
    <w:multiLevelType w:val="hybridMultilevel"/>
    <w:tmpl w:val="2AAA4124"/>
    <w:lvl w:ilvl="0" w:tplc="72245476">
      <w:start w:val="1"/>
      <w:numFmt w:val="decimal"/>
      <w:lvlText w:val="%1."/>
      <w:lvlJc w:val="left"/>
      <w:pPr>
        <w:ind w:left="35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8C3702">
      <w:start w:val="1"/>
      <w:numFmt w:val="decimal"/>
      <w:lvlText w:val="%2)"/>
      <w:lvlJc w:val="left"/>
      <w:pPr>
        <w:ind w:left="85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361526">
      <w:start w:val="1"/>
      <w:numFmt w:val="lowerRoman"/>
      <w:lvlText w:val="%3"/>
      <w:lvlJc w:val="left"/>
      <w:pPr>
        <w:ind w:left="15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1EFF42">
      <w:start w:val="1"/>
      <w:numFmt w:val="decimal"/>
      <w:lvlText w:val="%4"/>
      <w:lvlJc w:val="left"/>
      <w:pPr>
        <w:ind w:left="23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E4DB6">
      <w:start w:val="1"/>
      <w:numFmt w:val="lowerLetter"/>
      <w:lvlText w:val="%5"/>
      <w:lvlJc w:val="left"/>
      <w:pPr>
        <w:ind w:left="302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A0A58">
      <w:start w:val="1"/>
      <w:numFmt w:val="lowerRoman"/>
      <w:lvlText w:val="%6"/>
      <w:lvlJc w:val="left"/>
      <w:pPr>
        <w:ind w:left="374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A6BD2">
      <w:start w:val="1"/>
      <w:numFmt w:val="decimal"/>
      <w:lvlText w:val="%7"/>
      <w:lvlJc w:val="left"/>
      <w:pPr>
        <w:ind w:left="44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761A4C">
      <w:start w:val="1"/>
      <w:numFmt w:val="lowerLetter"/>
      <w:lvlText w:val="%8"/>
      <w:lvlJc w:val="left"/>
      <w:pPr>
        <w:ind w:left="51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6818">
      <w:start w:val="1"/>
      <w:numFmt w:val="lowerRoman"/>
      <w:lvlText w:val="%9"/>
      <w:lvlJc w:val="left"/>
      <w:pPr>
        <w:ind w:left="59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C5EED"/>
    <w:multiLevelType w:val="hybridMultilevel"/>
    <w:tmpl w:val="EC6C7F9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FEC7F31"/>
    <w:multiLevelType w:val="hybridMultilevel"/>
    <w:tmpl w:val="E0ACA44A"/>
    <w:lvl w:ilvl="0" w:tplc="F7F4D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B06AD"/>
    <w:multiLevelType w:val="hybridMultilevel"/>
    <w:tmpl w:val="2B4204BE"/>
    <w:lvl w:ilvl="0" w:tplc="04150013">
      <w:start w:val="1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37941">
    <w:abstractNumId w:val="9"/>
  </w:num>
  <w:num w:numId="2" w16cid:durableId="888761956">
    <w:abstractNumId w:val="5"/>
  </w:num>
  <w:num w:numId="3" w16cid:durableId="824122642">
    <w:abstractNumId w:val="27"/>
  </w:num>
  <w:num w:numId="4" w16cid:durableId="1643848370">
    <w:abstractNumId w:val="0"/>
  </w:num>
  <w:num w:numId="5" w16cid:durableId="1170607112">
    <w:abstractNumId w:val="23"/>
  </w:num>
  <w:num w:numId="6" w16cid:durableId="1175800296">
    <w:abstractNumId w:val="6"/>
  </w:num>
  <w:num w:numId="7" w16cid:durableId="241526831">
    <w:abstractNumId w:val="21"/>
  </w:num>
  <w:num w:numId="8" w16cid:durableId="858816135">
    <w:abstractNumId w:val="17"/>
  </w:num>
  <w:num w:numId="9" w16cid:durableId="1407150574">
    <w:abstractNumId w:val="14"/>
  </w:num>
  <w:num w:numId="10" w16cid:durableId="613052931">
    <w:abstractNumId w:val="3"/>
  </w:num>
  <w:num w:numId="11" w16cid:durableId="923756963">
    <w:abstractNumId w:val="8"/>
  </w:num>
  <w:num w:numId="12" w16cid:durableId="1708793842">
    <w:abstractNumId w:val="22"/>
  </w:num>
  <w:num w:numId="13" w16cid:durableId="1302535716">
    <w:abstractNumId w:val="13"/>
  </w:num>
  <w:num w:numId="14" w16cid:durableId="2074498063">
    <w:abstractNumId w:val="26"/>
  </w:num>
  <w:num w:numId="15" w16cid:durableId="2134589991">
    <w:abstractNumId w:val="25"/>
  </w:num>
  <w:num w:numId="16" w16cid:durableId="160122388">
    <w:abstractNumId w:val="10"/>
  </w:num>
  <w:num w:numId="17" w16cid:durableId="546261698">
    <w:abstractNumId w:val="20"/>
  </w:num>
  <w:num w:numId="18" w16cid:durableId="1108114138">
    <w:abstractNumId w:val="7"/>
  </w:num>
  <w:num w:numId="19" w16cid:durableId="1481924883">
    <w:abstractNumId w:val="11"/>
  </w:num>
  <w:num w:numId="20" w16cid:durableId="1730304296">
    <w:abstractNumId w:val="2"/>
  </w:num>
  <w:num w:numId="21" w16cid:durableId="215750513">
    <w:abstractNumId w:val="24"/>
  </w:num>
  <w:num w:numId="22" w16cid:durableId="16853444">
    <w:abstractNumId w:val="4"/>
  </w:num>
  <w:num w:numId="23" w16cid:durableId="218057945">
    <w:abstractNumId w:val="19"/>
  </w:num>
  <w:num w:numId="24" w16cid:durableId="1954247997">
    <w:abstractNumId w:val="12"/>
  </w:num>
  <w:num w:numId="25" w16cid:durableId="144131567">
    <w:abstractNumId w:val="18"/>
  </w:num>
  <w:num w:numId="26" w16cid:durableId="957446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99480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450020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5B"/>
    <w:rsid w:val="000133CF"/>
    <w:rsid w:val="00014144"/>
    <w:rsid w:val="00031F57"/>
    <w:rsid w:val="00096C1D"/>
    <w:rsid w:val="000B59FD"/>
    <w:rsid w:val="001221EF"/>
    <w:rsid w:val="00170A20"/>
    <w:rsid w:val="00175050"/>
    <w:rsid w:val="001761E5"/>
    <w:rsid w:val="0019313D"/>
    <w:rsid w:val="001A23AE"/>
    <w:rsid w:val="001D2B7B"/>
    <w:rsid w:val="002423D5"/>
    <w:rsid w:val="002424C0"/>
    <w:rsid w:val="0025333F"/>
    <w:rsid w:val="0031186D"/>
    <w:rsid w:val="0036545B"/>
    <w:rsid w:val="003662ED"/>
    <w:rsid w:val="003A0C64"/>
    <w:rsid w:val="003B3DA3"/>
    <w:rsid w:val="00432682"/>
    <w:rsid w:val="00433CF6"/>
    <w:rsid w:val="00466A36"/>
    <w:rsid w:val="004A0480"/>
    <w:rsid w:val="004B710A"/>
    <w:rsid w:val="00562585"/>
    <w:rsid w:val="0057231B"/>
    <w:rsid w:val="00593FEB"/>
    <w:rsid w:val="005C5F13"/>
    <w:rsid w:val="006007B0"/>
    <w:rsid w:val="00607732"/>
    <w:rsid w:val="00610584"/>
    <w:rsid w:val="0064212C"/>
    <w:rsid w:val="006724B3"/>
    <w:rsid w:val="00680A6C"/>
    <w:rsid w:val="00681325"/>
    <w:rsid w:val="006D34F7"/>
    <w:rsid w:val="006D3D16"/>
    <w:rsid w:val="00701492"/>
    <w:rsid w:val="007309FF"/>
    <w:rsid w:val="0075398E"/>
    <w:rsid w:val="00763F36"/>
    <w:rsid w:val="00843217"/>
    <w:rsid w:val="008B4AE6"/>
    <w:rsid w:val="008B4BAB"/>
    <w:rsid w:val="008E6345"/>
    <w:rsid w:val="00936329"/>
    <w:rsid w:val="00945E56"/>
    <w:rsid w:val="0095006A"/>
    <w:rsid w:val="00992682"/>
    <w:rsid w:val="009946EE"/>
    <w:rsid w:val="009C5A25"/>
    <w:rsid w:val="00A204DA"/>
    <w:rsid w:val="00A317B8"/>
    <w:rsid w:val="00AB2DF7"/>
    <w:rsid w:val="00AD1552"/>
    <w:rsid w:val="00AF39B0"/>
    <w:rsid w:val="00B14891"/>
    <w:rsid w:val="00B30B32"/>
    <w:rsid w:val="00B84D8D"/>
    <w:rsid w:val="00BA4EFD"/>
    <w:rsid w:val="00BD4033"/>
    <w:rsid w:val="00BF5942"/>
    <w:rsid w:val="00C15576"/>
    <w:rsid w:val="00C27A80"/>
    <w:rsid w:val="00C43049"/>
    <w:rsid w:val="00C64895"/>
    <w:rsid w:val="00CA395A"/>
    <w:rsid w:val="00CC797D"/>
    <w:rsid w:val="00CF1CB3"/>
    <w:rsid w:val="00CF5A2E"/>
    <w:rsid w:val="00D079F5"/>
    <w:rsid w:val="00D21119"/>
    <w:rsid w:val="00D73AFA"/>
    <w:rsid w:val="00D77D21"/>
    <w:rsid w:val="00D87538"/>
    <w:rsid w:val="00DC1F03"/>
    <w:rsid w:val="00DF707F"/>
    <w:rsid w:val="00E0152F"/>
    <w:rsid w:val="00E3740E"/>
    <w:rsid w:val="00E54688"/>
    <w:rsid w:val="00E842EB"/>
    <w:rsid w:val="00EA138C"/>
    <w:rsid w:val="00EA2A2E"/>
    <w:rsid w:val="00EA6E1F"/>
    <w:rsid w:val="00EE53FF"/>
    <w:rsid w:val="00EE65BE"/>
    <w:rsid w:val="00EF1D59"/>
    <w:rsid w:val="00F47906"/>
    <w:rsid w:val="00F512DE"/>
    <w:rsid w:val="00F549C8"/>
    <w:rsid w:val="00FC1C3D"/>
    <w:rsid w:val="00FD1697"/>
    <w:rsid w:val="00FE2FA3"/>
    <w:rsid w:val="00FF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05C2"/>
  <w15:chartTrackingRefBased/>
  <w15:docId w15:val="{4FBBFCC8-DED1-4926-B08D-FD9B2ADF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B59FD"/>
    <w:pPr>
      <w:keepNext/>
      <w:keepLines/>
      <w:numPr>
        <w:numId w:val="13"/>
      </w:numPr>
      <w:shd w:val="clear" w:color="auto" w:fill="D9D9D9"/>
      <w:spacing w:after="214"/>
      <w:ind w:left="10" w:right="72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hd w:val="clear" w:color="auto" w:fill="D3D3D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59FD"/>
    <w:rPr>
      <w:rFonts w:ascii="Bookman Old Style" w:eastAsia="Bookman Old Style" w:hAnsi="Bookman Old Style" w:cs="Bookman Old Style"/>
      <w:b/>
      <w:color w:val="000000"/>
      <w:shd w:val="clear" w:color="auto" w:fill="D9D9D9"/>
      <w:lang w:eastAsia="pl-PL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0B59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0B59FD"/>
  </w:style>
  <w:style w:type="paragraph" w:styleId="Stopka">
    <w:name w:val="footer"/>
    <w:basedOn w:val="Normalny"/>
    <w:link w:val="StopkaZnak"/>
    <w:uiPriority w:val="99"/>
    <w:rsid w:val="000B5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9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0B59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B59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59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B59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FD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9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B59F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9F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B59FD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B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B59FD"/>
  </w:style>
  <w:style w:type="paragraph" w:customStyle="1" w:styleId="xmsonormal">
    <w:name w:val="x_msonormal"/>
    <w:basedOn w:val="Normalny"/>
    <w:rsid w:val="000B59FD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0B59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9F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0B59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0B59FD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59FD"/>
    <w:rPr>
      <w:rFonts w:ascii="Calibri" w:eastAsia="Calibri" w:hAnsi="Calibri" w:cs="Times New Roman"/>
    </w:rPr>
  </w:style>
  <w:style w:type="character" w:styleId="Odwoanieprzypisudolnego">
    <w:name w:val="footnote reference"/>
    <w:aliases w:val="Footnote Reference Number"/>
    <w:uiPriority w:val="99"/>
    <w:rsid w:val="000B59FD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0B59FD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0B59FD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Bezodstpw">
    <w:name w:val="No Spacing"/>
    <w:qFormat/>
    <w:rsid w:val="000B59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2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0" ma:contentTypeDescription="Utwórz nowy dokument." ma:contentTypeScope="" ma:versionID="355dbed63466723e9a191491bcb99156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7fc5b88d3d1a84f3d5603d6630048ff1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9ECE73-4340-40DC-83C4-43779699AE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4EEE47-1CDE-434F-920B-457364C9C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7</cp:revision>
  <cp:lastPrinted>2023-06-29T09:19:00Z</cp:lastPrinted>
  <dcterms:created xsi:type="dcterms:W3CDTF">2023-06-29T08:53:00Z</dcterms:created>
  <dcterms:modified xsi:type="dcterms:W3CDTF">2024-07-23T08:35:00Z</dcterms:modified>
</cp:coreProperties>
</file>