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15B524EE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 w:rsidRPr="00042427">
        <w:rPr>
          <w:rFonts w:ascii="Arial" w:hAnsi="Arial" w:cs="Arial"/>
          <w:color w:val="000000"/>
        </w:rPr>
        <w:t>I</w:t>
      </w:r>
      <w:r w:rsidR="004262D5" w:rsidRPr="00042427">
        <w:rPr>
          <w:rFonts w:ascii="Arial" w:hAnsi="Arial" w:cs="Arial"/>
          <w:color w:val="000000"/>
        </w:rPr>
        <w:t>T</w:t>
      </w:r>
      <w:r w:rsidR="00042427" w:rsidRPr="00042427">
        <w:rPr>
          <w:rFonts w:ascii="Arial" w:hAnsi="Arial" w:cs="Arial"/>
          <w:color w:val="000000"/>
        </w:rPr>
        <w:t>.26</w:t>
      </w:r>
      <w:r w:rsidR="00505C5E">
        <w:rPr>
          <w:rFonts w:ascii="Arial" w:hAnsi="Arial" w:cs="Arial"/>
          <w:color w:val="000000"/>
        </w:rPr>
        <w:t>2.14.2</w:t>
      </w:r>
      <w:r w:rsidR="00202DE6" w:rsidRPr="00042427">
        <w:rPr>
          <w:rFonts w:ascii="Arial" w:hAnsi="Arial" w:cs="Arial"/>
          <w:color w:val="000000"/>
        </w:rPr>
        <w:t>024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266571" w:rsidRPr="0067533F">
        <w:rPr>
          <w:rFonts w:ascii="Public Sans" w:hAnsi="Public Sans"/>
        </w:rPr>
        <w:t xml:space="preserve">przedłużenie </w:t>
      </w:r>
      <w:r w:rsidR="00266571" w:rsidRPr="000A3C3C">
        <w:rPr>
          <w:noProof/>
        </w:rPr>
        <w:drawing>
          <wp:inline distT="0" distB="0" distL="0" distR="0" wp14:anchorId="10E57360" wp14:editId="4D87F46E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D44">
        <w:rPr>
          <w:rFonts w:ascii="Public Sans" w:hAnsi="Public Sans"/>
        </w:rPr>
        <w:t xml:space="preserve">trzech licencji </w:t>
      </w:r>
      <w:r w:rsidR="00433D44" w:rsidRPr="00433D44">
        <w:rPr>
          <w:rFonts w:ascii="Public Sans" w:hAnsi="Public Sans"/>
        </w:rPr>
        <w:t>Red Hat Enterprise Linux Server, Standard (Physical or Virtual Nodes)</w:t>
      </w:r>
      <w:r w:rsidR="00433D44">
        <w:rPr>
          <w:rFonts w:ascii="Public Sans" w:hAnsi="Public Sans"/>
        </w:rPr>
        <w:t>, które są w posiadaniu Zamawiającego na okres 3 lat oraz dostarczenie czwartej dodatkowej</w:t>
      </w:r>
      <w:r w:rsidR="00266571">
        <w:rPr>
          <w:rFonts w:ascii="Public Sans" w:hAnsi="Public Sans"/>
        </w:rPr>
        <w:t xml:space="preserve"> </w:t>
      </w:r>
      <w:r w:rsidR="00433D44">
        <w:rPr>
          <w:rFonts w:ascii="Public Sans" w:hAnsi="Public Sans"/>
        </w:rPr>
        <w:t xml:space="preserve">licencji </w:t>
      </w:r>
      <w:r w:rsidR="00433D44" w:rsidRPr="00433D44">
        <w:rPr>
          <w:rFonts w:ascii="Public Sans" w:hAnsi="Public Sans"/>
        </w:rPr>
        <w:t xml:space="preserve">Red Hat Enterprise Linux Server, Standard (Physical or Virtual Nodes) </w:t>
      </w:r>
      <w:r w:rsidR="00433D44">
        <w:rPr>
          <w:rFonts w:ascii="Public Sans" w:hAnsi="Public Sans"/>
        </w:rPr>
        <w:t xml:space="preserve">dla Zamawiającego na okres 3 lat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222F4A">
        <w:trPr>
          <w:trHeight w:hRule="exact" w:val="2103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3B1A01B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  <w:r w:rsidR="00433D44">
              <w:rPr>
                <w:rFonts w:ascii="Arial" w:hAnsi="Arial" w:cs="Arial"/>
              </w:rPr>
              <w:t>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B6D6714" w14:textId="138CC9D1" w:rsidR="00DC0150" w:rsidRPr="00433D44" w:rsidRDefault="00222F4A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33D44">
              <w:rPr>
                <w:rFonts w:ascii="Arial" w:hAnsi="Arial" w:cs="Arial"/>
                <w:sz w:val="20"/>
                <w:szCs w:val="20"/>
              </w:rPr>
              <w:t xml:space="preserve">Przedłużenie </w:t>
            </w:r>
            <w:r w:rsidR="00433D44" w:rsidRPr="00433D44">
              <w:rPr>
                <w:rFonts w:ascii="Arial" w:hAnsi="Arial" w:cs="Arial"/>
                <w:sz w:val="20"/>
                <w:szCs w:val="20"/>
              </w:rPr>
              <w:t xml:space="preserve">trzech licencji </w:t>
            </w:r>
            <w:r w:rsidR="00433D44" w:rsidRPr="00433D44">
              <w:rPr>
                <w:rFonts w:ascii="Calibri" w:hAnsi="Calibri" w:cs="Calibri"/>
              </w:rPr>
              <w:t>Red Hat Enterprise Linux Server, Standard (Physical or Virtual Nodes)</w:t>
            </w:r>
            <w:r w:rsidR="00433D44" w:rsidRPr="00433D44">
              <w:rPr>
                <w:rFonts w:ascii="Arial" w:hAnsi="Arial" w:cs="Arial"/>
                <w:sz w:val="20"/>
                <w:szCs w:val="20"/>
              </w:rPr>
              <w:t xml:space="preserve">, które są </w:t>
            </w:r>
            <w:r w:rsidR="00433D44">
              <w:rPr>
                <w:rFonts w:ascii="Arial" w:hAnsi="Arial" w:cs="Arial"/>
                <w:sz w:val="20"/>
                <w:szCs w:val="20"/>
              </w:rPr>
              <w:t xml:space="preserve">w posiadaniu Zamawiającego </w:t>
            </w:r>
            <w:r w:rsidR="00433D44" w:rsidRPr="00433D44">
              <w:rPr>
                <w:rFonts w:ascii="Arial" w:hAnsi="Arial" w:cs="Arial"/>
                <w:sz w:val="20"/>
                <w:szCs w:val="20"/>
              </w:rPr>
              <w:t xml:space="preserve">na okres 3 lat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6EFFBA9B" w:rsidR="005E3E78" w:rsidRPr="003C7DF9" w:rsidRDefault="00433D44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433D44" w:rsidRPr="003C7DF9" w14:paraId="5200C46D" w14:textId="77777777" w:rsidTr="00222F4A">
        <w:trPr>
          <w:trHeight w:hRule="exact" w:val="2103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B13B2F" w14:textId="78C33412" w:rsidR="00433D44" w:rsidRPr="00CF390E" w:rsidRDefault="00433D44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03873E9" w14:textId="63E9251C" w:rsidR="00433D44" w:rsidRPr="00222F4A" w:rsidRDefault="00433D44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Dostarczenie jednej licencji </w:t>
            </w:r>
            <w:r w:rsidRPr="00433D44">
              <w:rPr>
                <w:rFonts w:ascii="Calibri" w:hAnsi="Calibri" w:cs="Calibri"/>
              </w:rPr>
              <w:t>Red Hat Enterprise Linux Server, Standard (Physical or Virtual Nodes)</w:t>
            </w:r>
            <w:r w:rsidRPr="00433D44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dla Zamawiającego </w:t>
            </w:r>
            <w:r w:rsidRPr="00433D44">
              <w:rPr>
                <w:rFonts w:ascii="Arial" w:hAnsi="Arial" w:cs="Arial"/>
                <w:sz w:val="20"/>
                <w:szCs w:val="20"/>
              </w:rPr>
              <w:t>na okres 3 lat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C3729C" w14:textId="40B76941" w:rsidR="00433D44" w:rsidRPr="000975CC" w:rsidRDefault="00433D44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090A7" w14:textId="574DA84C" w:rsidR="00433D44" w:rsidRDefault="00433D44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8A4988" w14:textId="12584353" w:rsidR="00433D44" w:rsidRPr="003C7DF9" w:rsidRDefault="00433D44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33D1B5" w14:textId="63A6B1C2" w:rsidR="00433D44" w:rsidRPr="003C7DF9" w:rsidRDefault="00433D44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AB4491" w14:textId="77777777" w:rsidR="00484046" w:rsidRDefault="00484046" w:rsidP="00751ECD">
      <w:pPr>
        <w:spacing w:after="0" w:line="240" w:lineRule="auto"/>
      </w:pPr>
      <w:r>
        <w:separator/>
      </w:r>
    </w:p>
  </w:endnote>
  <w:endnote w:type="continuationSeparator" w:id="0">
    <w:p w14:paraId="0BD969B4" w14:textId="77777777" w:rsidR="00484046" w:rsidRDefault="00484046" w:rsidP="00751ECD">
      <w:pPr>
        <w:spacing w:after="0" w:line="240" w:lineRule="auto"/>
      </w:pPr>
      <w:r>
        <w:continuationSeparator/>
      </w:r>
    </w:p>
  </w:endnote>
  <w:endnote w:type="continuationNotice" w:id="1">
    <w:p w14:paraId="02F647B9" w14:textId="77777777" w:rsidR="00484046" w:rsidRDefault="004840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FB8809" w14:textId="77777777" w:rsidR="00484046" w:rsidRDefault="00484046" w:rsidP="00751ECD">
      <w:pPr>
        <w:spacing w:after="0" w:line="240" w:lineRule="auto"/>
      </w:pPr>
      <w:r>
        <w:separator/>
      </w:r>
    </w:p>
  </w:footnote>
  <w:footnote w:type="continuationSeparator" w:id="0">
    <w:p w14:paraId="13A52566" w14:textId="77777777" w:rsidR="00484046" w:rsidRDefault="00484046" w:rsidP="00751ECD">
      <w:pPr>
        <w:spacing w:after="0" w:line="240" w:lineRule="auto"/>
      </w:pPr>
      <w:r>
        <w:continuationSeparator/>
      </w:r>
    </w:p>
  </w:footnote>
  <w:footnote w:type="continuationNotice" w:id="1">
    <w:p w14:paraId="11BFB449" w14:textId="77777777" w:rsidR="00484046" w:rsidRDefault="00484046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2427"/>
    <w:rsid w:val="000460FA"/>
    <w:rsid w:val="00056C6E"/>
    <w:rsid w:val="000817F3"/>
    <w:rsid w:val="0008440F"/>
    <w:rsid w:val="00090F69"/>
    <w:rsid w:val="000A3652"/>
    <w:rsid w:val="000A61D6"/>
    <w:rsid w:val="000A7DA2"/>
    <w:rsid w:val="000C3E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A285D"/>
    <w:rsid w:val="001A2D69"/>
    <w:rsid w:val="001B043B"/>
    <w:rsid w:val="001E77DE"/>
    <w:rsid w:val="001F64F0"/>
    <w:rsid w:val="001F6DBD"/>
    <w:rsid w:val="00202DE6"/>
    <w:rsid w:val="00204E41"/>
    <w:rsid w:val="00221A4F"/>
    <w:rsid w:val="00222F4A"/>
    <w:rsid w:val="00226340"/>
    <w:rsid w:val="00227F46"/>
    <w:rsid w:val="00254E99"/>
    <w:rsid w:val="002653F5"/>
    <w:rsid w:val="00266571"/>
    <w:rsid w:val="002722DD"/>
    <w:rsid w:val="002A76A0"/>
    <w:rsid w:val="002A7B1A"/>
    <w:rsid w:val="002B3D2B"/>
    <w:rsid w:val="002C053B"/>
    <w:rsid w:val="002C49B6"/>
    <w:rsid w:val="002F3A2D"/>
    <w:rsid w:val="0030009D"/>
    <w:rsid w:val="003173D5"/>
    <w:rsid w:val="003215A4"/>
    <w:rsid w:val="003266D3"/>
    <w:rsid w:val="00333116"/>
    <w:rsid w:val="00392A6D"/>
    <w:rsid w:val="003A7EB7"/>
    <w:rsid w:val="003B2DF0"/>
    <w:rsid w:val="003C0989"/>
    <w:rsid w:val="00403F7A"/>
    <w:rsid w:val="004128AA"/>
    <w:rsid w:val="00414FB0"/>
    <w:rsid w:val="00415C1F"/>
    <w:rsid w:val="004262D5"/>
    <w:rsid w:val="004306B6"/>
    <w:rsid w:val="00433D44"/>
    <w:rsid w:val="00445AF9"/>
    <w:rsid w:val="00484046"/>
    <w:rsid w:val="0049579E"/>
    <w:rsid w:val="004C4108"/>
    <w:rsid w:val="004D7ABA"/>
    <w:rsid w:val="005020AA"/>
    <w:rsid w:val="0050577E"/>
    <w:rsid w:val="00505C5E"/>
    <w:rsid w:val="00521F2B"/>
    <w:rsid w:val="005413F7"/>
    <w:rsid w:val="005508D9"/>
    <w:rsid w:val="00553937"/>
    <w:rsid w:val="00571A16"/>
    <w:rsid w:val="00582E6B"/>
    <w:rsid w:val="00593662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D1347"/>
    <w:rsid w:val="006F10AA"/>
    <w:rsid w:val="00735B4D"/>
    <w:rsid w:val="007369F7"/>
    <w:rsid w:val="00743016"/>
    <w:rsid w:val="00751ECD"/>
    <w:rsid w:val="007906AE"/>
    <w:rsid w:val="007A5C40"/>
    <w:rsid w:val="007D5C82"/>
    <w:rsid w:val="007E13D0"/>
    <w:rsid w:val="007F4769"/>
    <w:rsid w:val="008036F0"/>
    <w:rsid w:val="0082004A"/>
    <w:rsid w:val="00840BFD"/>
    <w:rsid w:val="00853AD3"/>
    <w:rsid w:val="00881992"/>
    <w:rsid w:val="00883BA5"/>
    <w:rsid w:val="00896558"/>
    <w:rsid w:val="008A0401"/>
    <w:rsid w:val="008C72CA"/>
    <w:rsid w:val="008D3882"/>
    <w:rsid w:val="008E4847"/>
    <w:rsid w:val="00901BA9"/>
    <w:rsid w:val="00995A2B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67E32"/>
    <w:rsid w:val="00A91E60"/>
    <w:rsid w:val="00AB010E"/>
    <w:rsid w:val="00AB1264"/>
    <w:rsid w:val="00AB1B38"/>
    <w:rsid w:val="00AF5B49"/>
    <w:rsid w:val="00B042E0"/>
    <w:rsid w:val="00B1549A"/>
    <w:rsid w:val="00B202D2"/>
    <w:rsid w:val="00B32EC5"/>
    <w:rsid w:val="00B4539C"/>
    <w:rsid w:val="00B832DB"/>
    <w:rsid w:val="00B8667F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058AA"/>
    <w:rsid w:val="00D1070F"/>
    <w:rsid w:val="00D2715D"/>
    <w:rsid w:val="00D31C5D"/>
    <w:rsid w:val="00D40CAD"/>
    <w:rsid w:val="00D61706"/>
    <w:rsid w:val="00D66210"/>
    <w:rsid w:val="00D84214"/>
    <w:rsid w:val="00D97775"/>
    <w:rsid w:val="00DC0150"/>
    <w:rsid w:val="00E145BC"/>
    <w:rsid w:val="00E9744D"/>
    <w:rsid w:val="00EA125A"/>
    <w:rsid w:val="00EB3B69"/>
    <w:rsid w:val="00EE5483"/>
    <w:rsid w:val="00F15EA5"/>
    <w:rsid w:val="00F47B7F"/>
    <w:rsid w:val="00F525E0"/>
    <w:rsid w:val="00F75D14"/>
    <w:rsid w:val="00F9140D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87392848-D86D-43ED-B036-6D5E46FA6A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Bonisławski Daniel</cp:lastModifiedBy>
  <cp:revision>4</cp:revision>
  <cp:lastPrinted>2023-04-24T12:15:00Z</cp:lastPrinted>
  <dcterms:created xsi:type="dcterms:W3CDTF">2024-07-12T05:00:00Z</dcterms:created>
  <dcterms:modified xsi:type="dcterms:W3CDTF">2024-07-17T10:24:00Z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