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12803" w:rsidR="00D356D5" w:rsidP="000A09A1" w:rsidRDefault="00B30AE0" w14:paraId="71C6175E" w14:textId="71FEE8AA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571BCD">
        <w:rPr>
          <w:rFonts w:ascii="Public Sans" w:hAnsi="Public Sans"/>
          <w:b/>
          <w:bCs/>
          <w:sz w:val="22"/>
          <w:szCs w:val="22"/>
        </w:rPr>
        <w:t>3</w:t>
      </w:r>
      <w:r w:rsidR="000A09A1">
        <w:rPr>
          <w:rFonts w:ascii="Public Sans" w:hAnsi="Public Sans"/>
          <w:b/>
          <w:bCs/>
          <w:sz w:val="22"/>
          <w:szCs w:val="22"/>
        </w:rPr>
        <w:t xml:space="preserve"> </w:t>
      </w:r>
      <w:r w:rsidRPr="00212803" w:rsidR="00D356D5">
        <w:rPr>
          <w:rFonts w:ascii="Public Sans" w:hAnsi="Public Sans"/>
          <w:b/>
          <w:bCs/>
          <w:sz w:val="22"/>
          <w:szCs w:val="22"/>
        </w:rPr>
        <w:t xml:space="preserve">do </w:t>
      </w:r>
      <w:r w:rsidRPr="00212803" w:rsidR="008F4664">
        <w:rPr>
          <w:rFonts w:ascii="Public Sans" w:hAnsi="Public Sans"/>
          <w:b/>
          <w:bCs/>
          <w:sz w:val="22"/>
          <w:szCs w:val="22"/>
        </w:rPr>
        <w:t>Zaproszenia</w:t>
      </w:r>
    </w:p>
    <w:p w:rsidRPr="00212803" w:rsidR="00D356D5" w:rsidP="002C3CD5" w:rsidRDefault="00D356D5" w14:paraId="577B5EFE" w14:textId="77777777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:rsidR="000A09A1" w:rsidP="000A09A1" w:rsidRDefault="001B3E9E" w14:paraId="32F81B34" w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:rsidRPr="00212803" w:rsidR="00645500" w:rsidP="000A09A1" w:rsidRDefault="00D356D5" w14:paraId="73386710" w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:rsidRPr="00212803" w:rsidR="00645500" w:rsidP="000A09A1" w:rsidRDefault="00D356D5" w14:paraId="55D6D476" w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Pr="00212803" w:rsidR="00645500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:rsidRPr="00212803" w:rsidR="00D356D5" w:rsidP="000A09A1" w:rsidRDefault="00645500" w14:paraId="2DA19241" w14:textId="77777777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:rsidRPr="00212803" w:rsidR="00D356D5" w:rsidP="000A09A1" w:rsidRDefault="00D356D5" w14:paraId="2A7483DB" w14:textId="77777777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:rsidRPr="00212803" w:rsidR="00D356D5" w:rsidP="002C3CD5" w:rsidRDefault="00645500" w14:paraId="52F343E5" w14:textId="77777777">
      <w:pPr>
        <w:widowControl/>
        <w:suppressAutoHyphens w:val="0"/>
        <w:jc w:val="both"/>
        <w:outlineLvl w:val="0"/>
        <w:rPr>
          <w:rFonts w:ascii="Public Sans" w:hAnsi="Public Sans" w:eastAsia="Calibri"/>
          <w:sz w:val="22"/>
          <w:szCs w:val="22"/>
          <w:lang w:eastAsia="en-US"/>
        </w:rPr>
      </w:pPr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Pr="002C3CD5" w:rsidR="00D356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>………………………………………………</w:t>
      </w:r>
    </w:p>
    <w:p w:rsidRPr="00212803" w:rsidR="00D356D5" w:rsidP="000A09A1" w:rsidRDefault="00D356D5" w14:paraId="59809224" w14:textId="77777777">
      <w:pPr>
        <w:widowControl/>
        <w:suppressAutoHyphens w:val="0"/>
        <w:ind w:right="5954"/>
        <w:contextualSpacing/>
        <w:jc w:val="left"/>
        <w:rPr>
          <w:rFonts w:ascii="Public Sans" w:hAnsi="Public Sans" w:eastAsia="Calibri"/>
          <w:sz w:val="22"/>
          <w:szCs w:val="22"/>
          <w:lang w:eastAsia="en-US"/>
        </w:rPr>
      </w:pPr>
      <w:r w:rsidRPr="00212803">
        <w:rPr>
          <w:rFonts w:ascii="Public Sans" w:hAnsi="Public Sans" w:eastAsia="Calibri"/>
          <w:sz w:val="22"/>
          <w:szCs w:val="22"/>
          <w:lang w:eastAsia="en-US"/>
        </w:rPr>
        <w:t>(pełna nazwa/firma, adr</w:t>
      </w:r>
      <w:r w:rsidR="002C3CD5">
        <w:rPr>
          <w:rFonts w:ascii="Public Sans" w:hAnsi="Public Sans" w:eastAsia="Calibri"/>
          <w:sz w:val="22"/>
          <w:szCs w:val="22"/>
          <w:lang w:eastAsia="en-US"/>
        </w:rPr>
        <w:t>es)</w:t>
      </w:r>
    </w:p>
    <w:p w:rsidRPr="00212803" w:rsidR="00D356D5" w:rsidP="000A09A1" w:rsidRDefault="00D356D5" w14:paraId="347342C6" w14:textId="77777777">
      <w:pPr>
        <w:widowControl/>
        <w:suppressAutoHyphens w:val="0"/>
        <w:contextualSpacing/>
        <w:rPr>
          <w:rFonts w:ascii="Public Sans" w:hAnsi="Public Sans" w:eastAsia="Calibri"/>
          <w:b/>
          <w:sz w:val="22"/>
          <w:szCs w:val="22"/>
          <w:lang w:eastAsia="en-US"/>
        </w:rPr>
      </w:pPr>
    </w:p>
    <w:p w:rsidRPr="00212803" w:rsidR="00D356D5" w:rsidP="000A09A1" w:rsidRDefault="00D356D5" w14:paraId="44D57BA6" w14:textId="77777777">
      <w:pPr>
        <w:widowControl/>
        <w:suppressAutoHyphens w:val="0"/>
        <w:contextualSpacing/>
        <w:rPr>
          <w:rFonts w:ascii="Public Sans" w:hAnsi="Public Sans" w:eastAsia="Calibri"/>
          <w:b/>
          <w:sz w:val="22"/>
          <w:szCs w:val="22"/>
          <w:lang w:eastAsia="en-US"/>
        </w:rPr>
      </w:pPr>
      <w:r w:rsidRPr="00212803">
        <w:rPr>
          <w:rFonts w:ascii="Public Sans" w:hAnsi="Public Sans" w:eastAsia="Calibri"/>
          <w:b/>
          <w:sz w:val="22"/>
          <w:szCs w:val="22"/>
          <w:lang w:eastAsia="en-US"/>
        </w:rPr>
        <w:t xml:space="preserve">WYKAZ </w:t>
      </w:r>
      <w:r w:rsidRPr="00212803" w:rsidR="00667CFC">
        <w:rPr>
          <w:rFonts w:ascii="Public Sans" w:hAnsi="Public Sans" w:eastAsia="Calibri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hAnsi="Public Sans" w:eastAsia="Calibri"/>
          <w:b/>
          <w:sz w:val="22"/>
          <w:szCs w:val="22"/>
          <w:lang w:eastAsia="en-US"/>
        </w:rPr>
        <w:t>ZAMÓWIEŃ</w:t>
      </w:r>
    </w:p>
    <w:p w:rsidRPr="002C3CD5" w:rsidR="00D356D5" w:rsidP="6FEBF588" w:rsidRDefault="00D356D5" w14:paraId="4CF5615A" w14:textId="022CECFE">
      <w:pPr>
        <w:shd w:val="clear" w:color="auto" w:fill="FFFFFF" w:themeFill="background1"/>
        <w:autoSpaceDE w:val="0"/>
        <w:spacing w:line="230" w:lineRule="exact"/>
        <w:ind w:left="142"/>
        <w:jc w:val="both"/>
        <w:rPr>
          <w:rFonts w:ascii="Public Sans" w:hAnsi="Public Sans" w:cs="Arial"/>
          <w:i w:val="1"/>
          <w:iCs w:val="1"/>
          <w:spacing w:val="-9"/>
          <w:sz w:val="20"/>
          <w:szCs w:val="20"/>
        </w:rPr>
      </w:pPr>
      <w:bookmarkStart w:name="_Hlk151928053" w:id="0"/>
      <w:r w:rsidRPr="6FEBF588" w:rsidR="00D356D5">
        <w:rPr>
          <w:rFonts w:ascii="Public Sans" w:hAnsi="Public Sans" w:eastAsia="Calibri"/>
          <w:sz w:val="20"/>
          <w:szCs w:val="20"/>
          <w:lang w:eastAsia="en-US"/>
        </w:rPr>
        <w:t xml:space="preserve">W związku z ubieganiem się o udzielenie zamówienia publicznego </w:t>
      </w:r>
      <w:r w:rsidRPr="6FEBF588" w:rsidR="000A09A1">
        <w:rPr>
          <w:rFonts w:ascii="Public Sans" w:hAnsi="Public Sans" w:eastAsia="Calibri"/>
          <w:sz w:val="20"/>
          <w:szCs w:val="20"/>
          <w:lang w:eastAsia="en-US"/>
        </w:rPr>
        <w:t>w celu rozeznania rynku cen na</w:t>
      </w:r>
      <w:r w:rsidRPr="6FEBF588" w:rsidR="000A09A1">
        <w:rPr>
          <w:rFonts w:ascii="Public Sans" w:hAnsi="Public Sans" w:cs="Arial"/>
          <w:b w:val="1"/>
          <w:bCs w:val="1"/>
          <w:sz w:val="20"/>
          <w:szCs w:val="20"/>
        </w:rPr>
        <w:t xml:space="preserve"> </w:t>
      </w:r>
      <w:bookmarkStart w:name="_Hlk108615453" w:id="1"/>
      <w:r w:rsidRPr="6FEBF588" w:rsidR="000A09A1">
        <w:rPr>
          <w:rFonts w:ascii="Public Sans" w:hAnsi="Public Sans" w:cs="Arial"/>
          <w:b w:val="1"/>
          <w:bCs w:val="1"/>
          <w:sz w:val="20"/>
          <w:szCs w:val="20"/>
        </w:rPr>
        <w:t>„</w:t>
      </w:r>
      <w:r w:rsidRPr="6FEBF588" w:rsidR="002B59EC">
        <w:rPr>
          <w:rFonts w:ascii="Public Sans" w:hAnsi="Public Sans" w:cs="Arial"/>
          <w:b w:val="1"/>
          <w:bCs w:val="1"/>
          <w:sz w:val="20"/>
          <w:szCs w:val="20"/>
        </w:rPr>
        <w:t>Wykonanie opracowania kompleksowej dokumentacji projektowo - kosztorysowej na wykonanie modernizacji systemu zaopatrzenia w wodę istniejącej zabudowy zespołu pałacowo-parkowego Polskiej Akademii Nauk – Domu Zjazdów i Konferencji w Jabłonnie na terenie działki nr ew.4/5, obr.0005 przy ul. Modlińskiej 105 w Jabłonnie, gm. Jabłonna</w:t>
      </w:r>
      <w:r w:rsidRPr="6FEBF588" w:rsidR="000A09A1">
        <w:rPr>
          <w:rFonts w:ascii="Public Sans" w:hAnsi="Public Sans" w:cs="Arial"/>
          <w:b w:val="1"/>
          <w:bCs w:val="1"/>
          <w:sz w:val="20"/>
          <w:szCs w:val="20"/>
        </w:rPr>
        <w:t xml:space="preserve"> </w:t>
      </w:r>
      <w:bookmarkEnd w:id="1"/>
      <w:r w:rsidRPr="6FEBF588" w:rsidR="000A09A1">
        <w:rPr>
          <w:rFonts w:ascii="Public Sans" w:hAnsi="Public Sans" w:cs="Arial"/>
          <w:b w:val="1"/>
          <w:bCs w:val="1"/>
          <w:sz w:val="20"/>
          <w:szCs w:val="20"/>
        </w:rPr>
        <w:t>”</w:t>
      </w:r>
      <w:r w:rsidRPr="6FEBF588" w:rsidR="009B5846">
        <w:rPr>
          <w:rFonts w:ascii="Public Sans" w:hAnsi="Public Sans" w:cs="Arial"/>
          <w:b w:val="1"/>
          <w:bCs w:val="1"/>
          <w:sz w:val="20"/>
          <w:szCs w:val="20"/>
        </w:rPr>
        <w:t xml:space="preserve"> </w:t>
      </w:r>
      <w:r w:rsidRPr="6FEBF588" w:rsidR="000A09A1">
        <w:rPr>
          <w:rFonts w:ascii="Public Sans" w:hAnsi="Public Sans" w:cs="Arial"/>
          <w:sz w:val="20"/>
          <w:szCs w:val="20"/>
        </w:rPr>
        <w:t>- z możliwością udzielenia zamówienia</w:t>
      </w:r>
      <w:r w:rsidRPr="6FEBF588" w:rsidR="00D356D5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>, nr sprawy</w:t>
      </w:r>
      <w:r w:rsidRPr="6FEBF588" w:rsidR="004270C7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>:</w:t>
      </w:r>
      <w:r w:rsidRPr="6FEBF588" w:rsidR="00D356D5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6FEBF588" w:rsidR="77FA9EC0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22</w:t>
      </w:r>
      <w:r w:rsidRPr="6FEBF588" w:rsidR="00F045DE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/</w:t>
      </w:r>
      <w:r w:rsidRPr="6FEBF588" w:rsidR="008F466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202</w:t>
      </w:r>
      <w:r w:rsidRPr="6FEBF588" w:rsidR="002C3CD5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4</w:t>
      </w:r>
      <w:r w:rsidRPr="6FEBF588" w:rsidR="00BC1DCA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/ZP</w:t>
      </w:r>
      <w:r w:rsidRPr="6FEBF588" w:rsidR="000947FB">
        <w:rPr>
          <w:rFonts w:ascii="Public Sans" w:hAnsi="Public Sans" w:eastAsia="Calibri"/>
          <w:sz w:val="20"/>
          <w:szCs w:val="20"/>
          <w:lang w:eastAsia="en-US"/>
        </w:rPr>
        <w:t xml:space="preserve"> </w:t>
      </w:r>
      <w:bookmarkEnd w:id="0"/>
      <w:r w:rsidRPr="6FEBF588" w:rsidR="00D356D5">
        <w:rPr>
          <w:rFonts w:ascii="Public Sans" w:hAnsi="Public Sans" w:eastAsia="Calibri"/>
          <w:sz w:val="20"/>
          <w:szCs w:val="20"/>
          <w:lang w:eastAsia="en-US"/>
        </w:rPr>
        <w:t xml:space="preserve">przedstawiam wykaz </w:t>
      </w:r>
      <w:r w:rsidRPr="6FEBF588" w:rsidR="000A09A1">
        <w:rPr>
          <w:rFonts w:ascii="Public Sans" w:hAnsi="Public Sans" w:eastAsia="Calibri"/>
          <w:sz w:val="20"/>
          <w:szCs w:val="20"/>
          <w:lang w:eastAsia="en-US"/>
        </w:rPr>
        <w:t>zamówień</w:t>
      </w:r>
      <w:r w:rsidRPr="6FEBF588" w:rsidR="00D356D5">
        <w:rPr>
          <w:rFonts w:ascii="Public Sans" w:hAnsi="Public Sans" w:eastAsia="Calibri"/>
          <w:sz w:val="20"/>
          <w:szCs w:val="20"/>
          <w:lang w:eastAsia="en-US"/>
        </w:rPr>
        <w:t xml:space="preserve"> </w:t>
      </w:r>
      <w:r w:rsidRPr="6FEBF588" w:rsidR="00022B7D">
        <w:rPr>
          <w:rFonts w:ascii="Public Sans" w:hAnsi="Public Sans" w:eastAsia="Calibri"/>
          <w:sz w:val="20"/>
          <w:szCs w:val="20"/>
          <w:lang w:eastAsia="en-US"/>
        </w:rPr>
        <w:t>na potwierdzenie warunkó</w:t>
      </w:r>
      <w:r w:rsidRPr="6FEBF588" w:rsidR="00C221CC">
        <w:rPr>
          <w:rFonts w:ascii="Public Sans" w:hAnsi="Public Sans" w:eastAsia="Calibri"/>
          <w:sz w:val="20"/>
          <w:szCs w:val="20"/>
          <w:lang w:eastAsia="en-US"/>
        </w:rPr>
        <w:t>w</w:t>
      </w:r>
      <w:r w:rsidRPr="6FEBF588" w:rsidR="00022B7D">
        <w:rPr>
          <w:rFonts w:ascii="Public Sans" w:hAnsi="Public Sans" w:eastAsia="Calibri"/>
          <w:sz w:val="20"/>
          <w:szCs w:val="20"/>
          <w:lang w:eastAsia="en-US"/>
        </w:rPr>
        <w:t xml:space="preserve"> udziału</w:t>
      </w:r>
      <w:r w:rsidRPr="6FEBF588" w:rsidR="00F263FC">
        <w:rPr>
          <w:rFonts w:ascii="Public Sans" w:hAnsi="Public Sans" w:eastAsia="Calibri"/>
          <w:sz w:val="20"/>
          <w:szCs w:val="20"/>
          <w:lang w:eastAsia="en-US"/>
        </w:rPr>
        <w:t xml:space="preserve"> w procedurze</w:t>
      </w:r>
      <w:r w:rsidRPr="6FEBF588" w:rsidR="00022B7D">
        <w:rPr>
          <w:rFonts w:ascii="Public Sans" w:hAnsi="Public Sans" w:eastAsia="Calibri"/>
          <w:sz w:val="20"/>
          <w:szCs w:val="20"/>
          <w:lang w:eastAsia="en-US"/>
        </w:rPr>
        <w:t xml:space="preserve"> </w:t>
      </w:r>
      <w:r w:rsidRPr="6FEBF588" w:rsidR="00C221CC">
        <w:rPr>
          <w:rFonts w:ascii="Public Sans" w:hAnsi="Public Sans" w:eastAsia="Calibri"/>
          <w:sz w:val="20"/>
          <w:szCs w:val="20"/>
          <w:lang w:eastAsia="en-US"/>
        </w:rPr>
        <w:t xml:space="preserve">określonych w pkt 4 </w:t>
      </w:r>
      <w:r w:rsidRPr="6FEBF588" w:rsidR="00A1761F">
        <w:rPr>
          <w:rFonts w:ascii="Public Sans" w:hAnsi="Public Sans" w:eastAsia="Calibri"/>
          <w:sz w:val="20"/>
          <w:szCs w:val="20"/>
          <w:lang w:eastAsia="en-US"/>
        </w:rPr>
        <w:t xml:space="preserve">a) </w:t>
      </w:r>
      <w:r w:rsidRPr="6FEBF588" w:rsidR="00C221CC">
        <w:rPr>
          <w:rFonts w:ascii="Public Sans" w:hAnsi="Public Sans" w:eastAsia="Calibri"/>
          <w:sz w:val="20"/>
          <w:szCs w:val="20"/>
          <w:lang w:eastAsia="en-US"/>
        </w:rPr>
        <w:t xml:space="preserve">Zaproszenia </w:t>
      </w:r>
      <w:r w:rsidRPr="6FEBF588" w:rsidR="00D356D5">
        <w:rPr>
          <w:rFonts w:ascii="Public Sans" w:hAnsi="Public Sans" w:eastAsia="Calibri"/>
          <w:sz w:val="20"/>
          <w:szCs w:val="20"/>
          <w:lang w:eastAsia="en-US"/>
        </w:rPr>
        <w:t>oraz dowod</w:t>
      </w:r>
      <w:r w:rsidRPr="6FEBF588" w:rsidR="00596FFB">
        <w:rPr>
          <w:rFonts w:ascii="Public Sans" w:hAnsi="Public Sans" w:eastAsia="Calibri"/>
          <w:sz w:val="20"/>
          <w:szCs w:val="20"/>
          <w:lang w:eastAsia="en-US"/>
        </w:rPr>
        <w:t>y</w:t>
      </w:r>
      <w:r w:rsidRPr="6FEBF588" w:rsidR="00D356D5">
        <w:rPr>
          <w:rFonts w:ascii="Public Sans" w:hAnsi="Public Sans" w:eastAsia="Calibri"/>
          <w:sz w:val="20"/>
          <w:szCs w:val="20"/>
          <w:lang w:eastAsia="en-US"/>
        </w:rPr>
        <w:t xml:space="preserve"> </w:t>
      </w:r>
      <w:r w:rsidRPr="6FEBF588" w:rsidR="00596FFB">
        <w:rPr>
          <w:rFonts w:ascii="Public Sans" w:hAnsi="Public Sans" w:eastAsia="Calibri"/>
          <w:sz w:val="20"/>
          <w:szCs w:val="20"/>
          <w:lang w:eastAsia="en-US"/>
        </w:rPr>
        <w:t>potwierdzające</w:t>
      </w:r>
      <w:r w:rsidRPr="6FEBF588" w:rsidR="00D356D5">
        <w:rPr>
          <w:rFonts w:ascii="Public Sans" w:hAnsi="Public Sans" w:eastAsia="Calibri"/>
          <w:sz w:val="20"/>
          <w:szCs w:val="20"/>
          <w:lang w:eastAsia="en-US"/>
        </w:rPr>
        <w:t xml:space="preserve"> czy zostały one wykonane lub są wykonywane należycie.</w:t>
      </w:r>
    </w:p>
    <w:p w:rsidRPr="00212803" w:rsidR="00D356D5" w:rsidP="000A09A1" w:rsidRDefault="00D356D5" w14:paraId="7CA48F8F" w14:textId="77777777">
      <w:pPr>
        <w:widowControl/>
        <w:suppressAutoHyphens w:val="0"/>
        <w:contextualSpacing/>
        <w:jc w:val="both"/>
        <w:rPr>
          <w:rFonts w:ascii="Public Sans" w:hAnsi="Public Sans" w:eastAsia="Calibri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Pr="002C3CD5" w:rsidR="00C014A6" w:rsidTr="002C3CD5" w14:paraId="0643378F" w14:textId="77777777">
        <w:trPr>
          <w:trHeight w:val="881"/>
          <w:jc w:val="center"/>
        </w:trPr>
        <w:tc>
          <w:tcPr>
            <w:tcW w:w="562" w:type="dxa"/>
            <w:vAlign w:val="center"/>
          </w:tcPr>
          <w:p w:rsidRPr="002C3CD5" w:rsidR="00C014A6" w:rsidP="000A09A1" w:rsidRDefault="00C014A6" w14:paraId="5024674C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:rsidRPr="002C3CD5" w:rsidR="00C014A6" w:rsidP="002C3CD5" w:rsidRDefault="00C014A6" w14:paraId="1F9B9C50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Pr="002C3CD5" w:rsidR="001B3E9E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:rsidRPr="002C3CD5" w:rsidR="00C014A6" w:rsidP="002C3CD5" w:rsidRDefault="00C014A6" w14:paraId="2FC86A67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:rsidRPr="002C3CD5" w:rsidR="00C014A6" w:rsidP="000A09A1" w:rsidRDefault="00C014A6" w14:paraId="36A6B3E1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:rsidRPr="002C3CD5" w:rsidR="00C014A6" w:rsidP="000A09A1" w:rsidRDefault="00C014A6" w14:paraId="344F9D00" w14:textId="0ACE90D2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Przedmiot </w:t>
            </w:r>
            <w:r w:rsidRPr="002C3CD5" w:rsidR="001B3E9E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 (rodzaj i charakter wykonanych </w:t>
            </w:r>
            <w:r w:rsidRPr="002C3CD5" w:rsidR="001B3E9E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zamówień</w:t>
            </w: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Pr="002C3CD5" w:rsidR="001B3E9E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4</w:t>
            </w: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 </w:t>
            </w:r>
            <w:r w:rsidR="00A1761F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a) </w:t>
            </w:r>
            <w:r w:rsidRPr="002C3CD5" w:rsidR="008F4664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Zaproszenia</w:t>
            </w:r>
          </w:p>
        </w:tc>
        <w:tc>
          <w:tcPr>
            <w:tcW w:w="1748" w:type="dxa"/>
            <w:vAlign w:val="center"/>
          </w:tcPr>
          <w:p w:rsidRPr="002C3CD5" w:rsidR="00C014A6" w:rsidP="000A09A1" w:rsidRDefault="00C014A6" w14:paraId="6D46CFCE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Data wykonania zamówienia</w:t>
            </w:r>
          </w:p>
          <w:p w:rsidRPr="002C3CD5" w:rsidR="00C014A6" w:rsidP="000A09A1" w:rsidRDefault="00C014A6" w14:paraId="509F04A0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(dzień, miesiąc, rok)</w:t>
            </w:r>
          </w:p>
          <w:p w:rsidRPr="002C3CD5" w:rsidR="00C014A6" w:rsidP="000A09A1" w:rsidRDefault="00C014A6" w14:paraId="7F815273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:rsidRPr="002C3CD5" w:rsidR="00C014A6" w:rsidP="000A09A1" w:rsidRDefault="00C014A6" w14:paraId="1F450E4D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Pr="002C3CD5" w:rsidR="001B3E9E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 xml:space="preserve"> wykon</w:t>
            </w:r>
            <w:r w:rsidRPr="002C3CD5" w:rsidR="001B3E9E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2C3CD5" w:rsidR="001B3E9E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vAlign w:val="center"/>
          </w:tcPr>
          <w:p w:rsidRPr="002C3CD5" w:rsidR="00C014A6" w:rsidP="000A09A1" w:rsidRDefault="00C014A6" w14:paraId="374251A7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Pr="002C3CD5" w:rsidR="001B3E9E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Pr="00212803" w:rsidR="00C014A6" w:rsidTr="002C3CD5" w14:paraId="4C6FBC9A" w14:textId="77777777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:rsidRPr="00212803" w:rsidR="00C014A6" w:rsidP="000A09A1" w:rsidRDefault="00C014A6" w14:paraId="5BB70BCA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22"/>
                <w:szCs w:val="22"/>
                <w:lang w:eastAsia="en-US"/>
              </w:rPr>
            </w:pPr>
            <w:r w:rsidRPr="00212803">
              <w:rPr>
                <w:rFonts w:ascii="Public Sans" w:hAnsi="Public Sans"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:rsidRPr="00212803" w:rsidR="00C014A6" w:rsidP="000A09A1" w:rsidRDefault="00C014A6" w14:paraId="184C2FFC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Pr="00212803" w:rsidR="00C014A6" w:rsidP="000A09A1" w:rsidRDefault="00C014A6" w14:paraId="3DD983BB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:rsidRPr="00212803" w:rsidR="00C014A6" w:rsidP="000A09A1" w:rsidRDefault="00C014A6" w14:paraId="5C9F64B7" w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:rsidRPr="00212803" w:rsidR="00C014A6" w:rsidP="000A09A1" w:rsidRDefault="00C014A6" w14:paraId="69E79AC4" w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:rsidRPr="00212803" w:rsidR="00C014A6" w:rsidP="000A09A1" w:rsidRDefault="00C014A6" w14:paraId="75294CAF" w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</w:tr>
      <w:tr w:rsidRPr="00212803" w:rsidR="00C014A6" w:rsidTr="002C3CD5" w14:paraId="68589875" w14:textId="77777777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:rsidRPr="00212803" w:rsidR="00C014A6" w:rsidP="000A09A1" w:rsidRDefault="00C014A6" w14:paraId="75A3307E" w14:textId="74BDC3E2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22"/>
                <w:szCs w:val="22"/>
                <w:lang w:eastAsia="en-US"/>
              </w:rPr>
            </w:pPr>
          </w:p>
        </w:tc>
        <w:tc>
          <w:tcPr>
            <w:tcW w:w="3447" w:type="dxa"/>
          </w:tcPr>
          <w:p w:rsidRPr="00212803" w:rsidR="00C014A6" w:rsidP="000A09A1" w:rsidRDefault="00C014A6" w14:paraId="108835BB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Pr="00212803" w:rsidR="00C014A6" w:rsidP="000A09A1" w:rsidRDefault="00C014A6" w14:paraId="54820666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:rsidRPr="00212803" w:rsidR="00C014A6" w:rsidP="000A09A1" w:rsidRDefault="00C014A6" w14:paraId="1B3C4B20" w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:rsidRPr="00212803" w:rsidR="00C014A6" w:rsidP="000A09A1" w:rsidRDefault="00C014A6" w14:paraId="731ADCD2" w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:rsidRPr="00212803" w:rsidR="00C014A6" w:rsidP="000A09A1" w:rsidRDefault="00C014A6" w14:paraId="68964817" w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</w:tr>
    </w:tbl>
    <w:p w:rsidRPr="00212803" w:rsidR="00D356D5" w:rsidP="000A09A1" w:rsidRDefault="00D356D5" w14:paraId="29DDB53E" w14:textId="77777777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hAnsi="Public Sans" w:eastAsia="Calibri"/>
          <w:iCs/>
          <w:sz w:val="22"/>
          <w:szCs w:val="22"/>
        </w:rPr>
      </w:pPr>
    </w:p>
    <w:p w:rsidRPr="002C3CD5" w:rsidR="00D356D5" w:rsidP="000A09A1" w:rsidRDefault="00D356D5" w14:paraId="397EE537" w14:textId="77777777">
      <w:pPr>
        <w:widowControl/>
        <w:suppressAutoHyphens w:val="0"/>
        <w:jc w:val="both"/>
        <w:rPr>
          <w:rFonts w:ascii="Public Sans" w:hAnsi="Public Sans" w:eastAsia="Calibri"/>
          <w:iCs/>
          <w:sz w:val="20"/>
          <w:szCs w:val="20"/>
        </w:rPr>
      </w:pPr>
      <w:r w:rsidRPr="002C3CD5">
        <w:rPr>
          <w:rFonts w:ascii="Public Sans" w:hAnsi="Public Sans" w:eastAsia="Calibri"/>
          <w:iCs/>
          <w:sz w:val="20"/>
          <w:szCs w:val="20"/>
        </w:rPr>
        <w:t>UWAGA:</w:t>
      </w:r>
      <w:r w:rsidRPr="002C3CD5" w:rsidR="000A09A1">
        <w:rPr>
          <w:rFonts w:ascii="Public Sans" w:hAnsi="Public Sans" w:eastAsia="Calibri"/>
          <w:iCs/>
          <w:sz w:val="20"/>
          <w:szCs w:val="20"/>
        </w:rPr>
        <w:t xml:space="preserve"> </w:t>
      </w:r>
      <w:r w:rsidRPr="002C3CD5" w:rsidR="00645500">
        <w:rPr>
          <w:rFonts w:ascii="Public Sans" w:hAnsi="Public Sans" w:eastAsia="Calibri"/>
          <w:iCs/>
          <w:sz w:val="20"/>
          <w:szCs w:val="20"/>
        </w:rPr>
        <w:t>D</w:t>
      </w:r>
      <w:r w:rsidRPr="002C3CD5">
        <w:rPr>
          <w:rFonts w:ascii="Public Sans" w:hAnsi="Public Sans" w:eastAsia="Calibri"/>
          <w:iCs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>
        <w:rPr>
          <w:rFonts w:ascii="Public Sans" w:hAnsi="Public Sans" w:eastAsia="Calibri"/>
          <w:iCs/>
          <w:sz w:val="20"/>
          <w:szCs w:val="20"/>
        </w:rPr>
        <w:t>.</w:t>
      </w:r>
    </w:p>
    <w:p w:rsidRPr="00212803" w:rsidR="00D356D5" w:rsidP="000A09A1" w:rsidRDefault="00D356D5" w14:paraId="542C32B7" w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w:rsidRPr="00212803" w:rsidR="00D356D5" w:rsidP="000A09A1" w:rsidRDefault="00D356D5" w14:paraId="3EA2781D" w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w:rsidRPr="00212803" w:rsidR="000947FB" w:rsidP="000A09A1" w:rsidRDefault="000947FB" w14:paraId="79E6BE02" w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w:rsidRPr="00212803" w:rsidR="000947FB" w:rsidP="000A09A1" w:rsidRDefault="000947FB" w14:paraId="24144BE3" w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w:rsidRPr="00212803" w:rsidR="00645500" w:rsidP="000A09A1" w:rsidRDefault="00645500" w14:paraId="39B0125D" w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w:rsidRPr="00212803" w:rsidR="00D356D5" w:rsidP="002C3CD5" w:rsidRDefault="00645500" w14:paraId="32BD5DE4" w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  <w:r w:rsidRPr="00212803">
        <w:rPr>
          <w:rFonts w:ascii="Public Sans" w:hAnsi="Public Sans" w:eastAsia="Calibri"/>
          <w:sz w:val="22"/>
          <w:szCs w:val="22"/>
          <w:lang w:eastAsia="en-US"/>
        </w:rPr>
        <w:t>……</w:t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 xml:space="preserve">.......................        </w:t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 xml:space="preserve">           </w:t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 xml:space="preserve">    ...</w:t>
      </w:r>
      <w:r w:rsidRPr="00212803">
        <w:rPr>
          <w:rFonts w:ascii="Public Sans" w:hAnsi="Public Sans" w:eastAsia="Calibri"/>
          <w:sz w:val="22"/>
          <w:szCs w:val="22"/>
          <w:lang w:eastAsia="en-US"/>
        </w:rPr>
        <w:t>...............................................</w:t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>................................................</w:t>
      </w:r>
    </w:p>
    <w:p w:rsidRPr="00212803" w:rsidR="00D356D5" w:rsidP="002C3CD5" w:rsidRDefault="00D356D5" w14:paraId="25C7C115" w14:textId="77777777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2C3CD5">
        <w:rPr>
          <w:rFonts w:ascii="Public Sans" w:hAnsi="Public Sans" w:eastAsia="Calibri"/>
          <w:i/>
          <w:iCs/>
          <w:sz w:val="16"/>
          <w:szCs w:val="16"/>
          <w:lang w:val="pl-PL" w:eastAsia="en-US"/>
        </w:rPr>
        <w:t xml:space="preserve">         </w:t>
      </w:r>
      <w:r w:rsidR="002C3CD5">
        <w:rPr>
          <w:rFonts w:ascii="Public Sans" w:hAnsi="Public Sans" w:eastAsia="Calibri"/>
          <w:i/>
          <w:iCs/>
          <w:sz w:val="16"/>
          <w:szCs w:val="16"/>
          <w:lang w:val="pl-PL" w:eastAsia="en-US"/>
        </w:rPr>
        <w:t xml:space="preserve">Miejscowość, </w:t>
      </w:r>
      <w:r w:rsidRPr="002C3CD5">
        <w:rPr>
          <w:rFonts w:ascii="Public Sans" w:hAnsi="Public Sans" w:eastAsia="Calibri"/>
          <w:i/>
          <w:iCs/>
          <w:sz w:val="16"/>
          <w:szCs w:val="16"/>
          <w:lang w:val="pl-PL" w:eastAsia="en-US"/>
        </w:rPr>
        <w:t>data</w:t>
      </w:r>
      <w:r w:rsidRPr="00212803">
        <w:rPr>
          <w:rFonts w:ascii="Public Sans" w:hAnsi="Public Sans" w:eastAsia="Calibri"/>
          <w:sz w:val="22"/>
          <w:szCs w:val="22"/>
          <w:lang w:val="pl-PL" w:eastAsia="en-US"/>
        </w:rPr>
        <w:t xml:space="preserve">                              </w:t>
      </w:r>
      <w:r w:rsidRPr="00212803" w:rsidR="008F4664">
        <w:rPr>
          <w:rFonts w:ascii="Public Sans" w:hAnsi="Public Sans" w:eastAsia="Calibri"/>
          <w:sz w:val="22"/>
          <w:szCs w:val="22"/>
          <w:lang w:val="pl-PL"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val="pl-PL" w:eastAsia="en-US"/>
        </w:rPr>
        <w:tab/>
      </w:r>
      <w:r w:rsidRPr="00212803">
        <w:rPr>
          <w:rFonts w:ascii="Public Sans" w:hAnsi="Public Sans" w:eastAsia="Calibri"/>
          <w:sz w:val="22"/>
          <w:szCs w:val="22"/>
          <w:lang w:val="pl-PL" w:eastAsia="en-US"/>
        </w:rPr>
        <w:t xml:space="preserve">    </w:t>
      </w:r>
      <w:r w:rsidRPr="00212803" w:rsidR="008F4664">
        <w:rPr>
          <w:rFonts w:ascii="Public Sans" w:hAnsi="Public Sans" w:eastAsia="Calibri"/>
          <w:sz w:val="22"/>
          <w:szCs w:val="22"/>
          <w:lang w:val="pl-PL"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val="pl-PL" w:eastAsia="en-US"/>
        </w:rPr>
        <w:tab/>
      </w:r>
      <w:r w:rsidRPr="002C3CD5">
        <w:rPr>
          <w:rFonts w:ascii="Public Sans" w:hAnsi="Public Sans" w:eastAsia="Calibri"/>
          <w:i/>
          <w:iCs/>
          <w:sz w:val="16"/>
          <w:szCs w:val="16"/>
          <w:lang w:val="pl-PL" w:eastAsia="en-US"/>
        </w:rPr>
        <w:t xml:space="preserve">  </w:t>
      </w:r>
      <w:r w:rsidRPr="002C3CD5" w:rsidR="008F4664">
        <w:rPr>
          <w:rFonts w:ascii="Public Sans" w:hAnsi="Public Sans" w:eastAsia="Calibri"/>
          <w:i/>
          <w:iCs/>
          <w:sz w:val="16"/>
          <w:szCs w:val="16"/>
          <w:lang w:val="pl-PL" w:eastAsia="en-US"/>
        </w:rPr>
        <w:t xml:space="preserve">     </w:t>
      </w:r>
      <w:r w:rsidRPr="002C3CD5">
        <w:rPr>
          <w:rFonts w:ascii="Public Sans" w:hAnsi="Public Sans" w:eastAsia="Calibri"/>
          <w:i/>
          <w:iCs/>
          <w:sz w:val="16"/>
          <w:szCs w:val="16"/>
          <w:lang w:val="pl-PL" w:eastAsia="en-US"/>
        </w:rPr>
        <w:t>podpis wykonawcy lub osoby upoważnionej</w:t>
      </w:r>
      <w:r w:rsidRPr="002C3CD5" w:rsidR="001B3E9E">
        <w:rPr>
          <w:rFonts w:ascii="Public Sans" w:hAnsi="Public Sans" w:eastAsia="Calibri"/>
          <w:i/>
          <w:iCs/>
          <w:sz w:val="16"/>
          <w:szCs w:val="16"/>
          <w:lang w:val="pl-PL" w:eastAsia="en-US"/>
        </w:rPr>
        <w:t xml:space="preserve"> do reprezentowania wykonawcy</w:t>
      </w:r>
    </w:p>
    <w:p w:rsidRPr="00212803" w:rsidR="002F7755" w:rsidP="00D356D5" w:rsidRDefault="002F7755" w14:paraId="7B470084" w14:textId="77777777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Pr="00212803" w:rsidR="002F7755" w:rsidSect="00FF11ED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trackRevisions w:val="false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22B7D"/>
    <w:rsid w:val="0006741D"/>
    <w:rsid w:val="000947FB"/>
    <w:rsid w:val="000A09A1"/>
    <w:rsid w:val="001559DA"/>
    <w:rsid w:val="001B3E9E"/>
    <w:rsid w:val="00212803"/>
    <w:rsid w:val="002B59EC"/>
    <w:rsid w:val="002C3CD5"/>
    <w:rsid w:val="002F7755"/>
    <w:rsid w:val="004270C7"/>
    <w:rsid w:val="00571BCD"/>
    <w:rsid w:val="00596FFB"/>
    <w:rsid w:val="00631654"/>
    <w:rsid w:val="00645500"/>
    <w:rsid w:val="00667CFC"/>
    <w:rsid w:val="008F4664"/>
    <w:rsid w:val="00986449"/>
    <w:rsid w:val="009B5846"/>
    <w:rsid w:val="00A1761F"/>
    <w:rsid w:val="00A32FC7"/>
    <w:rsid w:val="00AA17BD"/>
    <w:rsid w:val="00AB6E48"/>
    <w:rsid w:val="00AC4B4C"/>
    <w:rsid w:val="00AF045B"/>
    <w:rsid w:val="00B30AE0"/>
    <w:rsid w:val="00BC1DCA"/>
    <w:rsid w:val="00C014A6"/>
    <w:rsid w:val="00C221CC"/>
    <w:rsid w:val="00D2517F"/>
    <w:rsid w:val="00D27C84"/>
    <w:rsid w:val="00D356D5"/>
    <w:rsid w:val="00DA3B52"/>
    <w:rsid w:val="00E27305"/>
    <w:rsid w:val="00F045DE"/>
    <w:rsid w:val="00F22C5F"/>
    <w:rsid w:val="00F2578B"/>
    <w:rsid w:val="00F263FC"/>
    <w:rsid w:val="00FF11ED"/>
    <w:rsid w:val="6FEBF588"/>
    <w:rsid w:val="77FA9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888E43"/>
  <w14:defaultImageDpi w14:val="300"/>
  <w15:docId w15:val="{96F5B546-0762-47E8-9287-630C7E826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hAnsi="Cambria" w:eastAsia="MS Mincho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D356D5"/>
    <w:pPr>
      <w:widowControl w:val="0"/>
      <w:suppressAutoHyphens/>
      <w:jc w:val="center"/>
    </w:pPr>
    <w:rPr>
      <w:rFonts w:ascii="Times New Roman" w:hAnsi="Times New Roman" w:eastAsia="Times New Roman"/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styleId="TekstpodstawowyZnak" w:customStyle="1">
    <w:name w:val="Tekst podstawowy Znak"/>
    <w:link w:val="Tekstpodstawowy"/>
    <w:rsid w:val="00D356D5"/>
    <w:rPr>
      <w:rFonts w:ascii="Times New Roman" w:hAnsi="Times New Roman" w:eastAsia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styleId="TekstkomentarzaZnak" w:customStyle="1">
    <w:name w:val="Tekst komentarza Znak"/>
    <w:link w:val="Tekstkomentarza"/>
    <w:uiPriority w:val="99"/>
    <w:rsid w:val="00AC4B4C"/>
    <w:rPr>
      <w:rFonts w:ascii="Times New Roman" w:hAnsi="Times New Roman"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styleId="TematkomentarzaZnak" w:customStyle="1">
    <w:name w:val="Temat komentarza Znak"/>
    <w:link w:val="Tematkomentarza"/>
    <w:uiPriority w:val="99"/>
    <w:semiHidden/>
    <w:rsid w:val="00AC4B4C"/>
    <w:rPr>
      <w:rFonts w:ascii="Times New Roman" w:hAnsi="Times New Roman"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AC4B4C"/>
    <w:rPr>
      <w:rFonts w:ascii="Segoe UI" w:hAnsi="Segoe UI" w:eastAsia="Times New Roman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hAnsi="Times New Roman" w:eastAsia="Times New Roman"/>
      <w:sz w:val="24"/>
      <w:szCs w:val="24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ABC</dc:creator>
  <keywords/>
  <dc:description/>
  <lastModifiedBy>Piotr Jasiński</lastModifiedBy>
  <revision>10</revision>
  <dcterms:created xsi:type="dcterms:W3CDTF">2024-05-19T18:50:00.0000000Z</dcterms:created>
  <dcterms:modified xsi:type="dcterms:W3CDTF">2024-05-28T10:46:42.2255130Z</dcterms:modified>
</coreProperties>
</file>