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517F02" w:rsidRDefault="00BB5585" w:rsidP="00FA26AF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517F02" w:rsidRDefault="00166B48" w:rsidP="00FA26AF">
      <w:pPr>
        <w:pStyle w:val="Tytu"/>
        <w:spacing w:line="360" w:lineRule="auto"/>
        <w:jc w:val="center"/>
        <w:rPr>
          <w:rFonts w:ascii="Verdana" w:hAnsi="Verdana"/>
          <w:bCs/>
          <w:sz w:val="24"/>
          <w:szCs w:val="24"/>
        </w:rPr>
      </w:pPr>
      <w:r w:rsidRPr="00517F02">
        <w:rPr>
          <w:rFonts w:ascii="Verdana" w:hAnsi="Verdana"/>
          <w:bCs/>
          <w:sz w:val="24"/>
          <w:szCs w:val="24"/>
        </w:rPr>
        <w:t>ogłasza</w:t>
      </w:r>
      <w:r w:rsidR="00F00179" w:rsidRPr="00517F02">
        <w:rPr>
          <w:rFonts w:ascii="Verdana" w:hAnsi="Verdana"/>
          <w:bCs/>
          <w:sz w:val="24"/>
          <w:szCs w:val="24"/>
        </w:rPr>
        <w:t xml:space="preserve"> </w:t>
      </w:r>
      <w:r w:rsidRPr="00517F02">
        <w:rPr>
          <w:rFonts w:ascii="Verdana" w:hAnsi="Verdana"/>
          <w:bCs/>
          <w:sz w:val="24"/>
          <w:szCs w:val="24"/>
        </w:rPr>
        <w:t>nabór na stanowisko</w:t>
      </w:r>
    </w:p>
    <w:p w14:paraId="699865F3" w14:textId="427173C7" w:rsidR="00BB5585" w:rsidRPr="00517F02" w:rsidRDefault="003B11E2" w:rsidP="00FA26AF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proofErr w:type="spellStart"/>
      <w:r w:rsidRPr="00517F02">
        <w:rPr>
          <w:rFonts w:ascii="Verdana" w:hAnsi="Verdana"/>
          <w:b/>
          <w:bCs/>
          <w:sz w:val="24"/>
          <w:szCs w:val="24"/>
        </w:rPr>
        <w:t>Executive</w:t>
      </w:r>
      <w:proofErr w:type="spellEnd"/>
      <w:r w:rsidRPr="00517F02">
        <w:rPr>
          <w:rFonts w:ascii="Verdana" w:hAnsi="Verdana"/>
          <w:b/>
          <w:bCs/>
          <w:sz w:val="24"/>
          <w:szCs w:val="24"/>
        </w:rPr>
        <w:t xml:space="preserve"> Assistant</w:t>
      </w:r>
    </w:p>
    <w:p w14:paraId="16971FE9" w14:textId="39465E57" w:rsidR="0020737B" w:rsidRPr="00517F02" w:rsidRDefault="00FA26AF" w:rsidP="00FA26AF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17F02">
        <w:rPr>
          <w:rFonts w:ascii="Verdana" w:hAnsi="Verdana"/>
          <w:b/>
          <w:bCs/>
          <w:sz w:val="24"/>
          <w:szCs w:val="24"/>
        </w:rPr>
        <w:t>dla wiceprezesa/ki Polskiej Akademii Nauk</w:t>
      </w:r>
    </w:p>
    <w:p w14:paraId="3EAFFD72" w14:textId="77777777" w:rsidR="0020737B" w:rsidRPr="00517F02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517F02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517F02">
        <w:rPr>
          <w:rFonts w:ascii="Verdana" w:hAnsi="Verdana"/>
          <w:b/>
          <w:sz w:val="24"/>
          <w:szCs w:val="24"/>
        </w:rPr>
        <w:t>M</w:t>
      </w:r>
      <w:r w:rsidR="0020737B" w:rsidRPr="00517F02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17F02">
        <w:rPr>
          <w:rFonts w:ascii="Verdana" w:hAnsi="Verdana"/>
          <w:sz w:val="24"/>
          <w:szCs w:val="24"/>
        </w:rPr>
        <w:t>Plac Defilad 1</w:t>
      </w:r>
      <w:r w:rsidR="009A5036" w:rsidRPr="00517F02">
        <w:rPr>
          <w:rFonts w:ascii="Verdana" w:hAnsi="Verdana"/>
          <w:bCs/>
          <w:sz w:val="24"/>
          <w:szCs w:val="24"/>
        </w:rPr>
        <w:t>, Warszawa</w:t>
      </w:r>
    </w:p>
    <w:p w14:paraId="4C398BE2" w14:textId="5367EFC8" w:rsidR="008C2AA3" w:rsidRPr="00517F02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517F02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5E93" w:rsidRPr="00517F02">
        <w:rPr>
          <w:rFonts w:ascii="Verdana" w:hAnsi="Verdana"/>
          <w:sz w:val="24"/>
          <w:szCs w:val="24"/>
        </w:rPr>
        <w:t>od zaraz</w:t>
      </w:r>
    </w:p>
    <w:p w14:paraId="6C063611" w14:textId="6BD421DF" w:rsidR="004C1217" w:rsidRPr="00517F02" w:rsidRDefault="009A5036" w:rsidP="004C1217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b/>
          <w:sz w:val="24"/>
          <w:szCs w:val="24"/>
        </w:rPr>
        <w:t>Podstawa zatrudnienia:</w:t>
      </w:r>
      <w:r w:rsidR="0020737B" w:rsidRPr="00517F02">
        <w:rPr>
          <w:rFonts w:ascii="Verdana" w:hAnsi="Verdana"/>
          <w:b/>
          <w:sz w:val="24"/>
          <w:szCs w:val="24"/>
        </w:rPr>
        <w:t xml:space="preserve"> </w:t>
      </w:r>
      <w:r w:rsidR="004C1217" w:rsidRPr="00517F02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075ABCCC" w14:textId="45550AFC" w:rsidR="00DB66BE" w:rsidRPr="00517F02" w:rsidRDefault="00DB66BE" w:rsidP="004C1217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8AD35F8" w14:textId="68138DC8" w:rsidR="003B11E2" w:rsidRPr="00517F02" w:rsidRDefault="003B11E2" w:rsidP="003B11E2">
      <w:pPr>
        <w:pStyle w:val="Nagwek1"/>
        <w:jc w:val="both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t xml:space="preserve">W celu zapewnienia jak najlepszego wsparcia pracy wiceprezesa Polskiej Akademii Nauk poszukujemy osoby na stanowisko </w:t>
      </w:r>
      <w:proofErr w:type="spellStart"/>
      <w:r w:rsidRPr="00517F02">
        <w:rPr>
          <w:color w:val="auto"/>
          <w:sz w:val="24"/>
          <w:szCs w:val="24"/>
        </w:rPr>
        <w:t>Executive</w:t>
      </w:r>
      <w:proofErr w:type="spellEnd"/>
      <w:r w:rsidRPr="00517F02">
        <w:rPr>
          <w:color w:val="auto"/>
          <w:sz w:val="24"/>
          <w:szCs w:val="24"/>
        </w:rPr>
        <w:t xml:space="preserve"> Assistant.</w:t>
      </w:r>
    </w:p>
    <w:p w14:paraId="07FC54AC" w14:textId="77777777" w:rsidR="003B11E2" w:rsidRPr="00517F02" w:rsidRDefault="003B11E2" w:rsidP="003B11E2">
      <w:pPr>
        <w:pStyle w:val="Nagwek1"/>
        <w:jc w:val="both"/>
        <w:rPr>
          <w:color w:val="auto"/>
          <w:sz w:val="24"/>
          <w:szCs w:val="24"/>
        </w:rPr>
      </w:pPr>
    </w:p>
    <w:p w14:paraId="7648FB56" w14:textId="51332EA3" w:rsidR="003B11E2" w:rsidRPr="00517F02" w:rsidRDefault="003B11E2" w:rsidP="003B11E2">
      <w:pPr>
        <w:pStyle w:val="Nagwek1"/>
        <w:jc w:val="both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t>Idealny kandydat/kandydatka:</w:t>
      </w:r>
    </w:p>
    <w:p w14:paraId="68DEFC90" w14:textId="77777777" w:rsidR="003B11E2" w:rsidRPr="00517F02" w:rsidRDefault="003B11E2" w:rsidP="003B11E2">
      <w:pPr>
        <w:pStyle w:val="Nagwek1"/>
        <w:jc w:val="both"/>
        <w:rPr>
          <w:color w:val="auto"/>
          <w:sz w:val="24"/>
          <w:szCs w:val="24"/>
        </w:rPr>
      </w:pPr>
    </w:p>
    <w:p w14:paraId="5AF8F07D" w14:textId="2E2B9872" w:rsidR="00A71D1C" w:rsidRPr="00517F02" w:rsidRDefault="00C968CB" w:rsidP="003B11E2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p</w:t>
      </w:r>
      <w:r w:rsidR="00A71D1C" w:rsidRPr="00517F02">
        <w:rPr>
          <w:b w:val="0"/>
          <w:bCs w:val="0"/>
          <w:color w:val="auto"/>
          <w:sz w:val="24"/>
          <w:szCs w:val="24"/>
        </w:rPr>
        <w:t>osiada wykształcenie wyższe,</w:t>
      </w:r>
    </w:p>
    <w:p w14:paraId="53BC9310" w14:textId="7D4E0211" w:rsidR="003B11E2" w:rsidRPr="00517F02" w:rsidRDefault="003B11E2" w:rsidP="003B11E2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 xml:space="preserve">ma doświadczenie w pracy administracyjnej, </w:t>
      </w:r>
      <w:r w:rsidR="00791DC1" w:rsidRPr="00517F02">
        <w:rPr>
          <w:b w:val="0"/>
          <w:bCs w:val="0"/>
          <w:color w:val="auto"/>
          <w:sz w:val="24"/>
          <w:szCs w:val="24"/>
        </w:rPr>
        <w:t xml:space="preserve">jako Asystent/ka Zarządu/wyższej kadry zarządzającej </w:t>
      </w:r>
      <w:r w:rsidRPr="00517F02">
        <w:rPr>
          <w:b w:val="0"/>
          <w:bCs w:val="0"/>
          <w:color w:val="auto"/>
          <w:sz w:val="24"/>
          <w:szCs w:val="24"/>
        </w:rPr>
        <w:t xml:space="preserve">(minimum </w:t>
      </w:r>
      <w:r w:rsidR="00A71D1C" w:rsidRPr="00517F02">
        <w:rPr>
          <w:b w:val="0"/>
          <w:bCs w:val="0"/>
          <w:color w:val="auto"/>
          <w:sz w:val="24"/>
          <w:szCs w:val="24"/>
        </w:rPr>
        <w:t>4</w:t>
      </w:r>
      <w:r w:rsidRPr="00517F02">
        <w:rPr>
          <w:b w:val="0"/>
          <w:bCs w:val="0"/>
          <w:color w:val="auto"/>
          <w:sz w:val="24"/>
          <w:szCs w:val="24"/>
        </w:rPr>
        <w:t xml:space="preserve"> lata)</w:t>
      </w:r>
    </w:p>
    <w:p w14:paraId="3320E1F0" w14:textId="77777777" w:rsidR="00FA26AF" w:rsidRPr="00517F02" w:rsidRDefault="00FA26AF" w:rsidP="00FA26AF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zna język angielski w stopniu zaawansowanym (warunek konieczny),</w:t>
      </w:r>
    </w:p>
    <w:p w14:paraId="2C86F518" w14:textId="0B76BD98" w:rsidR="00791DC1" w:rsidRPr="00517F02" w:rsidRDefault="003B11E2" w:rsidP="00791DC1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 xml:space="preserve">posiada umiejętność organizacji pracy i </w:t>
      </w:r>
      <w:r w:rsidR="000C0451" w:rsidRPr="00517F02">
        <w:rPr>
          <w:b w:val="0"/>
          <w:bCs w:val="0"/>
          <w:color w:val="auto"/>
          <w:sz w:val="24"/>
          <w:szCs w:val="24"/>
        </w:rPr>
        <w:t xml:space="preserve">wykazuje </w:t>
      </w:r>
      <w:r w:rsidRPr="00517F02">
        <w:rPr>
          <w:b w:val="0"/>
          <w:bCs w:val="0"/>
          <w:color w:val="auto"/>
          <w:sz w:val="24"/>
          <w:szCs w:val="24"/>
        </w:rPr>
        <w:t>determinacj</w:t>
      </w:r>
      <w:r w:rsidR="000C0451" w:rsidRPr="00517F02">
        <w:rPr>
          <w:b w:val="0"/>
          <w:bCs w:val="0"/>
          <w:color w:val="auto"/>
          <w:sz w:val="24"/>
          <w:szCs w:val="24"/>
        </w:rPr>
        <w:t>ę</w:t>
      </w:r>
      <w:r w:rsidRPr="00517F02">
        <w:rPr>
          <w:b w:val="0"/>
          <w:bCs w:val="0"/>
          <w:color w:val="auto"/>
          <w:sz w:val="24"/>
          <w:szCs w:val="24"/>
        </w:rPr>
        <w:t xml:space="preserve"> w realizowaniu zadań</w:t>
      </w:r>
    </w:p>
    <w:p w14:paraId="126D9FF4" w14:textId="2A46A9E2" w:rsidR="00791DC1" w:rsidRPr="00517F02" w:rsidRDefault="00791DC1" w:rsidP="00791DC1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potrafi bardzo dobr</w:t>
      </w:r>
      <w:r w:rsidR="000C0451" w:rsidRPr="00517F02">
        <w:rPr>
          <w:b w:val="0"/>
          <w:bCs w:val="0"/>
          <w:color w:val="auto"/>
          <w:sz w:val="24"/>
          <w:szCs w:val="24"/>
        </w:rPr>
        <w:t>z</w:t>
      </w:r>
      <w:r w:rsidRPr="00517F02">
        <w:rPr>
          <w:b w:val="0"/>
          <w:bCs w:val="0"/>
          <w:color w:val="auto"/>
          <w:sz w:val="24"/>
          <w:szCs w:val="24"/>
        </w:rPr>
        <w:t xml:space="preserve">e organizować </w:t>
      </w:r>
      <w:r w:rsidR="00FA26AF" w:rsidRPr="00517F02">
        <w:rPr>
          <w:b w:val="0"/>
          <w:bCs w:val="0"/>
          <w:color w:val="auto"/>
          <w:sz w:val="24"/>
          <w:szCs w:val="24"/>
        </w:rPr>
        <w:t xml:space="preserve">swoją </w:t>
      </w:r>
      <w:r w:rsidRPr="00517F02">
        <w:rPr>
          <w:b w:val="0"/>
          <w:bCs w:val="0"/>
          <w:color w:val="auto"/>
          <w:sz w:val="24"/>
          <w:szCs w:val="24"/>
        </w:rPr>
        <w:t xml:space="preserve">pracę oraz </w:t>
      </w:r>
      <w:r w:rsidR="000C0451" w:rsidRPr="00517F02">
        <w:rPr>
          <w:b w:val="0"/>
          <w:bCs w:val="0"/>
          <w:color w:val="auto"/>
          <w:sz w:val="24"/>
          <w:szCs w:val="24"/>
        </w:rPr>
        <w:t xml:space="preserve">pracę </w:t>
      </w:r>
      <w:r w:rsidRPr="00517F02">
        <w:rPr>
          <w:b w:val="0"/>
          <w:bCs w:val="0"/>
          <w:color w:val="auto"/>
          <w:sz w:val="24"/>
          <w:szCs w:val="24"/>
        </w:rPr>
        <w:t>swoje</w:t>
      </w:r>
      <w:r w:rsidR="00FA26AF" w:rsidRPr="00517F02">
        <w:rPr>
          <w:b w:val="0"/>
          <w:bCs w:val="0"/>
          <w:color w:val="auto"/>
          <w:sz w:val="24"/>
          <w:szCs w:val="24"/>
        </w:rPr>
        <w:t xml:space="preserve">go </w:t>
      </w:r>
      <w:r w:rsidRPr="00517F02">
        <w:rPr>
          <w:b w:val="0"/>
          <w:bCs w:val="0"/>
          <w:color w:val="auto"/>
          <w:sz w:val="24"/>
          <w:szCs w:val="24"/>
        </w:rPr>
        <w:t>przełożone</w:t>
      </w:r>
      <w:r w:rsidR="00FA26AF" w:rsidRPr="00517F02">
        <w:rPr>
          <w:b w:val="0"/>
          <w:bCs w:val="0"/>
          <w:color w:val="auto"/>
          <w:sz w:val="24"/>
          <w:szCs w:val="24"/>
        </w:rPr>
        <w:t>go</w:t>
      </w:r>
      <w:r w:rsidRPr="00517F02">
        <w:rPr>
          <w:b w:val="0"/>
          <w:bCs w:val="0"/>
          <w:color w:val="auto"/>
          <w:sz w:val="24"/>
          <w:szCs w:val="24"/>
        </w:rPr>
        <w:t xml:space="preserve">/ej, </w:t>
      </w:r>
    </w:p>
    <w:p w14:paraId="2B738F7B" w14:textId="13E208E9" w:rsidR="00791DC1" w:rsidRPr="00517F02" w:rsidRDefault="00791DC1" w:rsidP="00791DC1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umie planować i ustalać priorytety,</w:t>
      </w:r>
    </w:p>
    <w:p w14:paraId="7906DE3C" w14:textId="50BC9AD4" w:rsidR="00A71D1C" w:rsidRPr="00517F02" w:rsidRDefault="00A71D1C" w:rsidP="00A71D1C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jest proaktywny</w:t>
      </w:r>
      <w:r w:rsidR="000C0451" w:rsidRPr="00517F02">
        <w:rPr>
          <w:b w:val="0"/>
          <w:bCs w:val="0"/>
          <w:color w:val="auto"/>
          <w:sz w:val="24"/>
          <w:szCs w:val="24"/>
        </w:rPr>
        <w:t>/a</w:t>
      </w:r>
      <w:r w:rsidR="00FA26AF" w:rsidRPr="00517F02">
        <w:rPr>
          <w:b w:val="0"/>
          <w:bCs w:val="0"/>
          <w:color w:val="auto"/>
          <w:sz w:val="24"/>
          <w:szCs w:val="24"/>
        </w:rPr>
        <w:t>,</w:t>
      </w:r>
    </w:p>
    <w:p w14:paraId="707EB1A4" w14:textId="323CD62F" w:rsidR="003B11E2" w:rsidRPr="00517F02" w:rsidRDefault="003B11E2" w:rsidP="00791DC1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jest skrupulatny</w:t>
      </w:r>
      <w:r w:rsidR="00791DC1" w:rsidRPr="00517F02">
        <w:rPr>
          <w:b w:val="0"/>
          <w:bCs w:val="0"/>
          <w:color w:val="auto"/>
          <w:sz w:val="24"/>
          <w:szCs w:val="24"/>
        </w:rPr>
        <w:t>/a</w:t>
      </w:r>
      <w:r w:rsidRPr="00517F02">
        <w:rPr>
          <w:b w:val="0"/>
          <w:bCs w:val="0"/>
          <w:color w:val="auto"/>
          <w:sz w:val="24"/>
          <w:szCs w:val="24"/>
        </w:rPr>
        <w:t>, dokładny</w:t>
      </w:r>
      <w:r w:rsidR="00791DC1" w:rsidRPr="00517F02">
        <w:rPr>
          <w:b w:val="0"/>
          <w:bCs w:val="0"/>
          <w:color w:val="auto"/>
          <w:sz w:val="24"/>
          <w:szCs w:val="24"/>
        </w:rPr>
        <w:t>/a</w:t>
      </w:r>
      <w:r w:rsidRPr="00517F02">
        <w:rPr>
          <w:b w:val="0"/>
          <w:bCs w:val="0"/>
          <w:color w:val="auto"/>
          <w:sz w:val="24"/>
          <w:szCs w:val="24"/>
        </w:rPr>
        <w:t xml:space="preserve"> i dyspozycyjny</w:t>
      </w:r>
      <w:r w:rsidR="00791DC1" w:rsidRPr="00517F02">
        <w:rPr>
          <w:b w:val="0"/>
          <w:bCs w:val="0"/>
          <w:color w:val="auto"/>
          <w:sz w:val="24"/>
          <w:szCs w:val="24"/>
        </w:rPr>
        <w:t>/a</w:t>
      </w:r>
      <w:r w:rsidRPr="00517F02">
        <w:rPr>
          <w:b w:val="0"/>
          <w:bCs w:val="0"/>
          <w:color w:val="auto"/>
          <w:sz w:val="24"/>
          <w:szCs w:val="24"/>
        </w:rPr>
        <w:t xml:space="preserve"> </w:t>
      </w:r>
    </w:p>
    <w:p w14:paraId="7812AB87" w14:textId="482A530A" w:rsidR="003B11E2" w:rsidRPr="00517F02" w:rsidRDefault="003B11E2" w:rsidP="00791DC1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myśli nieszablonowo</w:t>
      </w:r>
      <w:r w:rsidR="00A71D1C" w:rsidRPr="00517F02">
        <w:rPr>
          <w:b w:val="0"/>
          <w:bCs w:val="0"/>
          <w:color w:val="auto"/>
          <w:sz w:val="24"/>
          <w:szCs w:val="24"/>
        </w:rPr>
        <w:t>,</w:t>
      </w:r>
    </w:p>
    <w:p w14:paraId="48D6433C" w14:textId="1AFA44BF" w:rsidR="00791DC1" w:rsidRPr="00517F02" w:rsidRDefault="00791DC1" w:rsidP="00791DC1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jest osobą samodzielną, odpowiedzialną, z dojrzałością biznesową</w:t>
      </w:r>
      <w:r w:rsidR="00A71D1C" w:rsidRPr="00517F02">
        <w:rPr>
          <w:b w:val="0"/>
          <w:bCs w:val="0"/>
          <w:color w:val="auto"/>
          <w:sz w:val="24"/>
          <w:szCs w:val="24"/>
        </w:rPr>
        <w:t xml:space="preserve"> i kulturą osobistą</w:t>
      </w:r>
      <w:r w:rsidRPr="00517F02">
        <w:rPr>
          <w:b w:val="0"/>
          <w:bCs w:val="0"/>
          <w:color w:val="auto"/>
          <w:sz w:val="24"/>
          <w:szCs w:val="24"/>
        </w:rPr>
        <w:t>,</w:t>
      </w:r>
    </w:p>
    <w:p w14:paraId="0B8FCD98" w14:textId="73F00064" w:rsidR="00791DC1" w:rsidRPr="00517F02" w:rsidRDefault="003B11E2" w:rsidP="00791DC1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zna najnowsze technologie i aplikacje wspierające kompleksową obsługę administracyjno-organizacyjną</w:t>
      </w:r>
      <w:r w:rsidR="00A71D1C" w:rsidRPr="00517F02">
        <w:rPr>
          <w:b w:val="0"/>
          <w:bCs w:val="0"/>
          <w:color w:val="auto"/>
          <w:sz w:val="24"/>
          <w:szCs w:val="24"/>
        </w:rPr>
        <w:t>,</w:t>
      </w:r>
    </w:p>
    <w:p w14:paraId="32751206" w14:textId="65961C0B" w:rsidR="00A71D1C" w:rsidRPr="00517F02" w:rsidRDefault="00A71D1C" w:rsidP="00A71D1C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posiada łatwość nawiązywania kontaktów,</w:t>
      </w:r>
    </w:p>
    <w:p w14:paraId="190AE86C" w14:textId="2C36AA27" w:rsidR="00A71D1C" w:rsidRPr="00517F02" w:rsidRDefault="00A71D1C" w:rsidP="00A71D1C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ma poczucie humoru.</w:t>
      </w:r>
    </w:p>
    <w:p w14:paraId="090091EF" w14:textId="77777777" w:rsidR="00FA26AF" w:rsidRPr="00517F02" w:rsidRDefault="00FA26AF" w:rsidP="00FA26AF"/>
    <w:p w14:paraId="76D24588" w14:textId="20BEBA71" w:rsidR="00791DC1" w:rsidRPr="00517F02" w:rsidRDefault="00791DC1" w:rsidP="00791DC1">
      <w:pPr>
        <w:pStyle w:val="Nagwek1"/>
        <w:jc w:val="both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lastRenderedPageBreak/>
        <w:t>Mile widziane</w:t>
      </w:r>
      <w:r w:rsidR="00A71D1C" w:rsidRPr="00517F02">
        <w:rPr>
          <w:color w:val="auto"/>
          <w:sz w:val="24"/>
          <w:szCs w:val="24"/>
        </w:rPr>
        <w:t>:</w:t>
      </w:r>
    </w:p>
    <w:p w14:paraId="04A4D3E3" w14:textId="7F7D92BA" w:rsidR="00791DC1" w:rsidRPr="00517F02" w:rsidRDefault="00791DC1" w:rsidP="00791DC1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 xml:space="preserve">doświadczenie </w:t>
      </w:r>
      <w:r w:rsidR="000C0451" w:rsidRPr="00517F02">
        <w:rPr>
          <w:b w:val="0"/>
          <w:bCs w:val="0"/>
          <w:color w:val="auto"/>
          <w:sz w:val="24"/>
          <w:szCs w:val="24"/>
        </w:rPr>
        <w:t xml:space="preserve">na stanowisku </w:t>
      </w:r>
      <w:r w:rsidRPr="00517F02">
        <w:rPr>
          <w:b w:val="0"/>
          <w:bCs w:val="0"/>
          <w:color w:val="auto"/>
          <w:sz w:val="24"/>
          <w:szCs w:val="24"/>
        </w:rPr>
        <w:t>asystent prawny (</w:t>
      </w:r>
      <w:proofErr w:type="spellStart"/>
      <w:r w:rsidRPr="00517F02">
        <w:rPr>
          <w:b w:val="0"/>
          <w:bCs w:val="0"/>
          <w:color w:val="auto"/>
          <w:sz w:val="24"/>
          <w:szCs w:val="24"/>
        </w:rPr>
        <w:t>paralegal</w:t>
      </w:r>
      <w:proofErr w:type="spellEnd"/>
      <w:r w:rsidRPr="00517F02">
        <w:rPr>
          <w:b w:val="0"/>
          <w:bCs w:val="0"/>
          <w:color w:val="auto"/>
          <w:sz w:val="24"/>
          <w:szCs w:val="24"/>
        </w:rPr>
        <w:t xml:space="preserve">) lub junior </w:t>
      </w:r>
      <w:proofErr w:type="spellStart"/>
      <w:r w:rsidRPr="00517F02">
        <w:rPr>
          <w:b w:val="0"/>
          <w:bCs w:val="0"/>
          <w:color w:val="auto"/>
          <w:sz w:val="24"/>
          <w:szCs w:val="24"/>
        </w:rPr>
        <w:t>project</w:t>
      </w:r>
      <w:proofErr w:type="spellEnd"/>
      <w:r w:rsidRPr="00517F02">
        <w:rPr>
          <w:b w:val="0"/>
          <w:bCs w:val="0"/>
          <w:color w:val="auto"/>
          <w:sz w:val="24"/>
          <w:szCs w:val="24"/>
        </w:rPr>
        <w:t xml:space="preserve"> </w:t>
      </w:r>
      <w:proofErr w:type="spellStart"/>
      <w:r w:rsidRPr="00517F02">
        <w:rPr>
          <w:b w:val="0"/>
          <w:bCs w:val="0"/>
          <w:color w:val="auto"/>
          <w:sz w:val="24"/>
          <w:szCs w:val="24"/>
        </w:rPr>
        <w:t>mangement</w:t>
      </w:r>
      <w:proofErr w:type="spellEnd"/>
    </w:p>
    <w:p w14:paraId="64E34EA3" w14:textId="7A85F10E" w:rsidR="00791DC1" w:rsidRPr="00517F02" w:rsidRDefault="00791DC1" w:rsidP="00791DC1">
      <w:pPr>
        <w:pStyle w:val="Nagwek1"/>
        <w:numPr>
          <w:ilvl w:val="0"/>
          <w:numId w:val="33"/>
        </w:numPr>
        <w:jc w:val="both"/>
        <w:rPr>
          <w:b w:val="0"/>
          <w:bCs w:val="0"/>
          <w:color w:val="auto"/>
          <w:sz w:val="24"/>
          <w:szCs w:val="24"/>
        </w:rPr>
      </w:pPr>
      <w:r w:rsidRPr="00517F02">
        <w:rPr>
          <w:b w:val="0"/>
          <w:bCs w:val="0"/>
          <w:color w:val="auto"/>
          <w:sz w:val="24"/>
          <w:szCs w:val="24"/>
        </w:rPr>
        <w:t>zainteresowanie sprawami nauki, w tym otoczenia prawnego oraz organizac</w:t>
      </w:r>
      <w:r w:rsidR="000C0451" w:rsidRPr="00517F02">
        <w:rPr>
          <w:b w:val="0"/>
          <w:bCs w:val="0"/>
          <w:color w:val="auto"/>
          <w:sz w:val="24"/>
          <w:szCs w:val="24"/>
        </w:rPr>
        <w:t>ją</w:t>
      </w:r>
      <w:r w:rsidRPr="00517F02">
        <w:rPr>
          <w:b w:val="0"/>
          <w:bCs w:val="0"/>
          <w:color w:val="auto"/>
          <w:sz w:val="24"/>
          <w:szCs w:val="24"/>
        </w:rPr>
        <w:t xml:space="preserve"> polskiego systemu nauki</w:t>
      </w:r>
    </w:p>
    <w:p w14:paraId="12941B53" w14:textId="77777777" w:rsidR="003B11E2" w:rsidRPr="00517F02" w:rsidRDefault="003B11E2" w:rsidP="0040720B">
      <w:pPr>
        <w:pStyle w:val="Nagwek1"/>
        <w:jc w:val="left"/>
        <w:rPr>
          <w:color w:val="auto"/>
          <w:sz w:val="24"/>
          <w:szCs w:val="24"/>
        </w:rPr>
      </w:pPr>
    </w:p>
    <w:p w14:paraId="5A4AB98D" w14:textId="56E8FAA5" w:rsidR="00F00179" w:rsidRPr="00517F02" w:rsidRDefault="00F00179" w:rsidP="0040720B">
      <w:pPr>
        <w:pStyle w:val="Nagwek1"/>
        <w:jc w:val="left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t xml:space="preserve">Do głównych </w:t>
      </w:r>
      <w:r w:rsidR="003B11E2" w:rsidRPr="00517F02">
        <w:rPr>
          <w:color w:val="auto"/>
          <w:sz w:val="24"/>
          <w:szCs w:val="24"/>
        </w:rPr>
        <w:t>obowiązków</w:t>
      </w:r>
      <w:r w:rsidRPr="00517F02">
        <w:rPr>
          <w:color w:val="auto"/>
          <w:sz w:val="24"/>
          <w:szCs w:val="24"/>
        </w:rPr>
        <w:t xml:space="preserve"> na tym stanowisku będzie należało:</w:t>
      </w:r>
      <w:r w:rsidR="001C370C" w:rsidRPr="00517F02">
        <w:rPr>
          <w:color w:val="auto"/>
          <w:sz w:val="24"/>
          <w:szCs w:val="24"/>
        </w:rPr>
        <w:br/>
      </w:r>
    </w:p>
    <w:p w14:paraId="185F28C6" w14:textId="7C3710E9" w:rsidR="00905448" w:rsidRPr="00517F02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</w:rPr>
        <w:t xml:space="preserve"> </w:t>
      </w:r>
      <w:r w:rsidRPr="00517F02">
        <w:rPr>
          <w:rFonts w:ascii="Verdana" w:hAnsi="Verdana"/>
          <w:sz w:val="24"/>
          <w:szCs w:val="24"/>
        </w:rPr>
        <w:t>organizacja i zapewnienie sprawnego funkcjonowania sekretariatu Wiceprezesa PAN, w tym:</w:t>
      </w:r>
    </w:p>
    <w:p w14:paraId="3E53962A" w14:textId="16BC1836" w:rsidR="00A71D1C" w:rsidRPr="00517F02" w:rsidRDefault="00C968CB" w:rsidP="00791DC1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b</w:t>
      </w:r>
      <w:r w:rsidR="00A71D1C" w:rsidRPr="00517F02">
        <w:rPr>
          <w:rFonts w:ascii="Verdana" w:hAnsi="Verdana"/>
          <w:sz w:val="24"/>
          <w:szCs w:val="24"/>
        </w:rPr>
        <w:t>ieżące wsparcie administracyjne, zarządzanie kalendarzem, pocztą e-mail wraz z ustalaniem priorytetów,</w:t>
      </w:r>
    </w:p>
    <w:p w14:paraId="3E8A40C2" w14:textId="26F90376" w:rsidR="00A71D1C" w:rsidRPr="00517F02" w:rsidRDefault="00C968CB" w:rsidP="00791DC1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p</w:t>
      </w:r>
      <w:r w:rsidR="00A71D1C" w:rsidRPr="00517F02">
        <w:rPr>
          <w:rFonts w:ascii="Verdana" w:hAnsi="Verdana"/>
          <w:sz w:val="24"/>
          <w:szCs w:val="24"/>
        </w:rPr>
        <w:t xml:space="preserve">rzygotowywanie odpowiedzi na pisma, listy, etc. </w:t>
      </w:r>
    </w:p>
    <w:p w14:paraId="27833698" w14:textId="297A87D4" w:rsidR="00A71D1C" w:rsidRPr="00517F02" w:rsidRDefault="00C968CB" w:rsidP="00791DC1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a</w:t>
      </w:r>
      <w:r w:rsidR="00A71D1C" w:rsidRPr="00517F02">
        <w:rPr>
          <w:rFonts w:ascii="Verdana" w:hAnsi="Verdana"/>
          <w:sz w:val="24"/>
          <w:szCs w:val="24"/>
        </w:rPr>
        <w:t>ktywne monitorowanie spraw wiceprezesa/ki,</w:t>
      </w:r>
    </w:p>
    <w:p w14:paraId="6280D2ED" w14:textId="548BC3B8" w:rsidR="00791DC1" w:rsidRPr="00517F02" w:rsidRDefault="00C968CB" w:rsidP="00791DC1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o</w:t>
      </w:r>
      <w:r w:rsidR="00A71D1C" w:rsidRPr="00517F02">
        <w:rPr>
          <w:rFonts w:ascii="Verdana" w:hAnsi="Verdana"/>
          <w:sz w:val="24"/>
          <w:szCs w:val="24"/>
        </w:rPr>
        <w:t xml:space="preserve">dpowiedzialność za tworzenie </w:t>
      </w:r>
      <w:r w:rsidR="00791DC1" w:rsidRPr="00517F02">
        <w:rPr>
          <w:rFonts w:ascii="Verdana" w:hAnsi="Verdana"/>
          <w:sz w:val="24"/>
          <w:szCs w:val="24"/>
        </w:rPr>
        <w:t>proces</w:t>
      </w:r>
      <w:r w:rsidR="00A71D1C" w:rsidRPr="00517F02">
        <w:rPr>
          <w:rFonts w:ascii="Verdana" w:hAnsi="Verdana"/>
          <w:sz w:val="24"/>
          <w:szCs w:val="24"/>
        </w:rPr>
        <w:t xml:space="preserve">ów </w:t>
      </w:r>
      <w:r w:rsidR="00791DC1" w:rsidRPr="00517F02">
        <w:rPr>
          <w:rFonts w:ascii="Verdana" w:hAnsi="Verdana"/>
          <w:sz w:val="24"/>
          <w:szCs w:val="24"/>
        </w:rPr>
        <w:t>zarządzanych przez wiceprezesa</w:t>
      </w:r>
      <w:r w:rsidR="00A71D1C" w:rsidRPr="00517F02">
        <w:rPr>
          <w:rFonts w:ascii="Verdana" w:hAnsi="Verdana"/>
          <w:sz w:val="24"/>
          <w:szCs w:val="24"/>
        </w:rPr>
        <w:t>/</w:t>
      </w:r>
      <w:proofErr w:type="spellStart"/>
      <w:r w:rsidR="00A71D1C" w:rsidRPr="00517F02">
        <w:rPr>
          <w:rFonts w:ascii="Verdana" w:hAnsi="Verdana"/>
          <w:sz w:val="24"/>
          <w:szCs w:val="24"/>
        </w:rPr>
        <w:t>kę</w:t>
      </w:r>
      <w:proofErr w:type="spellEnd"/>
      <w:r w:rsidR="00791DC1" w:rsidRPr="00517F02">
        <w:rPr>
          <w:rFonts w:ascii="Verdana" w:hAnsi="Verdana"/>
          <w:sz w:val="24"/>
          <w:szCs w:val="24"/>
        </w:rPr>
        <w:t xml:space="preserve"> </w:t>
      </w:r>
      <w:r w:rsidR="00A71D1C" w:rsidRPr="00517F02">
        <w:rPr>
          <w:rFonts w:ascii="Verdana" w:hAnsi="Verdana"/>
          <w:sz w:val="24"/>
          <w:szCs w:val="24"/>
        </w:rPr>
        <w:t xml:space="preserve">PAN </w:t>
      </w:r>
      <w:r w:rsidR="00791DC1" w:rsidRPr="00517F02">
        <w:rPr>
          <w:rFonts w:ascii="Verdana" w:hAnsi="Verdana"/>
          <w:sz w:val="24"/>
          <w:szCs w:val="24"/>
        </w:rPr>
        <w:t xml:space="preserve">poprzez przygotowywanie merytorycznych materiałów w zakresu działania </w:t>
      </w:r>
      <w:r w:rsidR="00A71D1C" w:rsidRPr="00517F02">
        <w:rPr>
          <w:rFonts w:ascii="Verdana" w:hAnsi="Verdana"/>
          <w:sz w:val="24"/>
          <w:szCs w:val="24"/>
        </w:rPr>
        <w:t>odpowiednich komórek,</w:t>
      </w:r>
    </w:p>
    <w:p w14:paraId="6D72B5B3" w14:textId="08E1879C" w:rsidR="00A71D1C" w:rsidRPr="00517F02" w:rsidRDefault="00C968CB" w:rsidP="00A71D1C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p</w:t>
      </w:r>
      <w:r w:rsidR="00A71D1C" w:rsidRPr="00517F02">
        <w:rPr>
          <w:rFonts w:ascii="Verdana" w:hAnsi="Verdana"/>
          <w:sz w:val="24"/>
          <w:szCs w:val="24"/>
        </w:rPr>
        <w:t>rowadzenie ewidencji, statystyk i zestawień w programie Excel oraz sporządzanie raportów okresowych,</w:t>
      </w:r>
    </w:p>
    <w:p w14:paraId="081AECE4" w14:textId="0414CFCB" w:rsidR="00A71D1C" w:rsidRPr="00517F02" w:rsidRDefault="00C968CB" w:rsidP="00A71D1C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a</w:t>
      </w:r>
      <w:r w:rsidR="00A71D1C" w:rsidRPr="00517F02">
        <w:rPr>
          <w:rFonts w:ascii="Verdana" w:hAnsi="Verdana"/>
          <w:sz w:val="24"/>
          <w:szCs w:val="24"/>
        </w:rPr>
        <w:t xml:space="preserve">rchiwizowanie </w:t>
      </w:r>
      <w:r w:rsidR="00FA26AF" w:rsidRPr="00517F02">
        <w:rPr>
          <w:rFonts w:ascii="Verdana" w:hAnsi="Verdana"/>
          <w:sz w:val="24"/>
          <w:szCs w:val="24"/>
        </w:rPr>
        <w:t>dokumentacji</w:t>
      </w:r>
      <w:r w:rsidR="00A71D1C" w:rsidRPr="00517F02">
        <w:rPr>
          <w:rFonts w:ascii="Verdana" w:hAnsi="Verdana"/>
          <w:sz w:val="24"/>
          <w:szCs w:val="24"/>
        </w:rPr>
        <w:t xml:space="preserve">, </w:t>
      </w:r>
    </w:p>
    <w:p w14:paraId="5872273A" w14:textId="60EAF8BE" w:rsidR="00A71D1C" w:rsidRPr="00517F02" w:rsidRDefault="00C968CB" w:rsidP="00A71D1C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k</w:t>
      </w:r>
      <w:r w:rsidR="00A71D1C" w:rsidRPr="00517F02">
        <w:rPr>
          <w:rFonts w:ascii="Verdana" w:hAnsi="Verdana"/>
          <w:sz w:val="24"/>
          <w:szCs w:val="24"/>
        </w:rPr>
        <w:t xml:space="preserve">ompleksowa organizacja spotkań, </w:t>
      </w:r>
    </w:p>
    <w:p w14:paraId="696CD2B3" w14:textId="3655E1EC" w:rsidR="00A71D1C" w:rsidRPr="00517F02" w:rsidRDefault="00C968CB" w:rsidP="00A71D1C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w</w:t>
      </w:r>
      <w:r w:rsidR="00A71D1C" w:rsidRPr="00517F02">
        <w:rPr>
          <w:rFonts w:ascii="Verdana" w:hAnsi="Verdana"/>
          <w:sz w:val="24"/>
          <w:szCs w:val="24"/>
        </w:rPr>
        <w:t>sparcie w obiegu dokumentów,</w:t>
      </w:r>
    </w:p>
    <w:p w14:paraId="4F5931D0" w14:textId="1172D310" w:rsidR="00A71D1C" w:rsidRPr="00517F02" w:rsidRDefault="00C968CB" w:rsidP="00A71D1C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o</w:t>
      </w:r>
      <w:r w:rsidR="00A71D1C" w:rsidRPr="00517F02">
        <w:rPr>
          <w:rFonts w:ascii="Verdana" w:hAnsi="Verdana"/>
          <w:sz w:val="24"/>
          <w:szCs w:val="24"/>
        </w:rPr>
        <w:t>rganizowanie krajowych i zagranicznych podróży,</w:t>
      </w:r>
    </w:p>
    <w:p w14:paraId="7D713957" w14:textId="4206FD46" w:rsidR="00A71D1C" w:rsidRPr="00517F02" w:rsidRDefault="00C968CB" w:rsidP="00A71D1C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p</w:t>
      </w:r>
      <w:r w:rsidR="00A71D1C" w:rsidRPr="00517F02">
        <w:rPr>
          <w:rFonts w:ascii="Verdana" w:hAnsi="Verdana"/>
          <w:sz w:val="24"/>
          <w:szCs w:val="24"/>
        </w:rPr>
        <w:t>odejmowanie gości i dbałość o estetykę gabinetu wiceprezesa/ki</w:t>
      </w:r>
      <w:r w:rsidRPr="00517F02">
        <w:rPr>
          <w:rFonts w:ascii="Verdana" w:hAnsi="Verdana"/>
          <w:sz w:val="24"/>
          <w:szCs w:val="24"/>
        </w:rPr>
        <w:t>,</w:t>
      </w:r>
    </w:p>
    <w:p w14:paraId="3795DB4D" w14:textId="2709E79B" w:rsidR="00920845" w:rsidRPr="00517F02" w:rsidRDefault="00C968CB" w:rsidP="00FA26AF">
      <w:pPr>
        <w:pStyle w:val="Akapitzlist"/>
        <w:numPr>
          <w:ilvl w:val="1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517F02">
        <w:rPr>
          <w:rFonts w:ascii="Verdana" w:hAnsi="Verdana"/>
          <w:sz w:val="24"/>
          <w:szCs w:val="24"/>
        </w:rPr>
        <w:t>i</w:t>
      </w:r>
      <w:r w:rsidR="00A71D1C" w:rsidRPr="00517F02">
        <w:rPr>
          <w:rFonts w:ascii="Verdana" w:hAnsi="Verdana"/>
          <w:sz w:val="24"/>
          <w:szCs w:val="24"/>
        </w:rPr>
        <w:t xml:space="preserve">nne zadania, </w:t>
      </w:r>
      <w:r w:rsidR="00FA26AF" w:rsidRPr="00517F02">
        <w:rPr>
          <w:rFonts w:ascii="Verdana" w:hAnsi="Verdana"/>
          <w:sz w:val="24"/>
          <w:szCs w:val="24"/>
        </w:rPr>
        <w:t>wskazane</w:t>
      </w:r>
      <w:r w:rsidR="00A71D1C" w:rsidRPr="00517F02">
        <w:rPr>
          <w:rFonts w:ascii="Verdana" w:hAnsi="Verdana"/>
          <w:sz w:val="24"/>
          <w:szCs w:val="24"/>
        </w:rPr>
        <w:t xml:space="preserve"> przez wiceprezesa/</w:t>
      </w:r>
      <w:proofErr w:type="spellStart"/>
      <w:r w:rsidR="00A71D1C" w:rsidRPr="00517F02">
        <w:rPr>
          <w:rFonts w:ascii="Verdana" w:hAnsi="Verdana"/>
          <w:sz w:val="24"/>
          <w:szCs w:val="24"/>
        </w:rPr>
        <w:t>kę</w:t>
      </w:r>
      <w:proofErr w:type="spellEnd"/>
      <w:r w:rsidRPr="00517F02">
        <w:rPr>
          <w:rFonts w:ascii="Verdana" w:hAnsi="Verdana"/>
          <w:sz w:val="24"/>
          <w:szCs w:val="24"/>
        </w:rPr>
        <w:t>.</w:t>
      </w:r>
    </w:p>
    <w:p w14:paraId="3F4F3FC3" w14:textId="77777777" w:rsidR="00FA26AF" w:rsidRPr="00517F02" w:rsidRDefault="00FA26AF" w:rsidP="00FA26AF">
      <w:pPr>
        <w:pStyle w:val="Akapitzlist"/>
        <w:shd w:val="clear" w:color="auto" w:fill="FFFFFF"/>
        <w:spacing w:after="0" w:line="276" w:lineRule="auto"/>
        <w:ind w:left="1080"/>
        <w:rPr>
          <w:rFonts w:ascii="Verdana" w:hAnsi="Verdana"/>
          <w:sz w:val="24"/>
          <w:szCs w:val="24"/>
        </w:rPr>
      </w:pPr>
    </w:p>
    <w:p w14:paraId="3CFEAC66" w14:textId="77777777" w:rsidR="00245E93" w:rsidRPr="00517F02" w:rsidRDefault="00245E93" w:rsidP="00245E93">
      <w:pPr>
        <w:pStyle w:val="Nagwek1"/>
        <w:jc w:val="left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t>Wymagane dokumenty i oświadczenia:</w:t>
      </w:r>
    </w:p>
    <w:p w14:paraId="11289DCF" w14:textId="77777777" w:rsidR="00245E93" w:rsidRPr="00517F02" w:rsidRDefault="00245E93" w:rsidP="00245E93">
      <w:pPr>
        <w:spacing w:before="274" w:after="274" w:line="276" w:lineRule="auto"/>
        <w:rPr>
          <w:rFonts w:ascii="Verdana" w:hAnsi="Verdana"/>
          <w:b/>
          <w:i/>
        </w:rPr>
      </w:pPr>
      <w:r w:rsidRPr="00517F02">
        <w:rPr>
          <w:rFonts w:ascii="Verdana" w:hAnsi="Verdana"/>
        </w:rPr>
        <w:t>- informacje, o których mowa w art. 22</w:t>
      </w:r>
      <w:r w:rsidRPr="00517F02">
        <w:rPr>
          <w:rFonts w:ascii="Verdana" w:hAnsi="Verdana"/>
          <w:vertAlign w:val="superscript"/>
        </w:rPr>
        <w:t xml:space="preserve">1 </w:t>
      </w:r>
      <w:r w:rsidRPr="00517F02">
        <w:rPr>
          <w:rFonts w:ascii="Verdana" w:hAnsi="Verdana"/>
        </w:rPr>
        <w:t>§ 1 ustawy z dnia 26 czerwca 1974 r. Kodeks pracy (Dz. U. z 2023 r. poz. 1465,</w:t>
      </w:r>
      <w:r w:rsidRPr="00517F02">
        <w:rPr>
          <w:rFonts w:ascii="Verdana" w:hAnsi="Verdana"/>
          <w:i/>
        </w:rPr>
        <w:t xml:space="preserve"> </w:t>
      </w:r>
      <w:r w:rsidRPr="00517F02">
        <w:rPr>
          <w:rFonts w:ascii="Verdana" w:hAnsi="Verdana"/>
        </w:rPr>
        <w:t>dalej: KP),</w:t>
      </w:r>
      <w:r w:rsidRPr="00517F02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517F02">
        <w:rPr>
          <w:rFonts w:ascii="Verdana" w:eastAsia="Verdana" w:hAnsi="Verdana" w:cs="Verdana"/>
        </w:rPr>
        <w:t>, wykazanie doświadczenia i umiejętności spełniających kryteria.</w:t>
      </w:r>
    </w:p>
    <w:p w14:paraId="01599085" w14:textId="1B295002" w:rsidR="007A79E4" w:rsidRPr="004B2130" w:rsidRDefault="00245E93" w:rsidP="00245E93">
      <w:pPr>
        <w:rPr>
          <w:rStyle w:val="Hipercze"/>
          <w:rFonts w:ascii="Verdana" w:hAnsi="Verdana" w:cs="Open Sans"/>
          <w:color w:val="auto"/>
          <w:bdr w:val="none" w:sz="0" w:space="0" w:color="auto" w:frame="1"/>
          <w:shd w:val="clear" w:color="auto" w:fill="FFFFFF"/>
        </w:rPr>
      </w:pPr>
      <w:r w:rsidRPr="00A41773">
        <w:rPr>
          <w:rFonts w:ascii="Verdana" w:hAnsi="Verdana" w:cs="Arial"/>
        </w:rPr>
        <w:t xml:space="preserve">Zgłoszenia należy złożyć w terminie </w:t>
      </w:r>
      <w:r w:rsidRPr="00A41773">
        <w:rPr>
          <w:rFonts w:ascii="Verdana" w:hAnsi="Verdana" w:cs="Arial"/>
          <w:b/>
        </w:rPr>
        <w:t xml:space="preserve">do dnia </w:t>
      </w:r>
      <w:r w:rsidR="00A41773" w:rsidRPr="00A41773">
        <w:rPr>
          <w:rFonts w:ascii="Verdana" w:hAnsi="Verdana" w:cs="Arial"/>
          <w:b/>
        </w:rPr>
        <w:t>15.06.</w:t>
      </w:r>
      <w:r w:rsidR="00B31035" w:rsidRPr="00A41773">
        <w:rPr>
          <w:rFonts w:ascii="Verdana" w:hAnsi="Verdana" w:cs="Arial"/>
          <w:b/>
        </w:rPr>
        <w:t xml:space="preserve">2024 r. </w:t>
      </w:r>
      <w:r w:rsidRPr="00A41773">
        <w:rPr>
          <w:rFonts w:ascii="Verdana" w:hAnsi="Verdana" w:cs="Arial"/>
        </w:rPr>
        <w:t xml:space="preserve">poprzez </w:t>
      </w:r>
      <w:hyperlink r:id="rId6" w:tgtFrame="_blank" w:history="1">
        <w:r w:rsidR="004B2130" w:rsidRPr="004B2130">
          <w:rPr>
            <w:rStyle w:val="Hipercze"/>
            <w:rFonts w:ascii="Verdana" w:hAnsi="Verdana" w:cs="Open Sans"/>
            <w:color w:val="6C8BC6"/>
            <w:bdr w:val="none" w:sz="0" w:space="0" w:color="auto" w:frame="1"/>
            <w:shd w:val="clear" w:color="auto" w:fill="FFFFFF"/>
          </w:rPr>
          <w:t>https://system.erecruiter.pl/FormTemplates/RecruitmentForm.aspx?WebID=5bafc8a4571445559c67c310c4adef4a</w:t>
        </w:r>
      </w:hyperlink>
    </w:p>
    <w:p w14:paraId="3B70B0C7" w14:textId="77777777" w:rsidR="00FA26AF" w:rsidRPr="00517F02" w:rsidRDefault="00FA26AF" w:rsidP="00245E93"/>
    <w:p w14:paraId="12E7D033" w14:textId="5C95FEB7" w:rsidR="00245E93" w:rsidRPr="00517F02" w:rsidRDefault="00245E93" w:rsidP="00245E93">
      <w:pPr>
        <w:rPr>
          <w:rFonts w:ascii="Verdana" w:hAnsi="Verdana"/>
        </w:rPr>
      </w:pPr>
      <w:r w:rsidRPr="00517F02">
        <w:rPr>
          <w:rFonts w:ascii="Verdana" w:hAnsi="Verdana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622AE814" w14:textId="77777777" w:rsidR="00245E93" w:rsidRPr="00517F02" w:rsidRDefault="00245E93" w:rsidP="00245E93">
      <w:pPr>
        <w:pStyle w:val="Tekstpodstawowy2"/>
        <w:spacing w:line="276" w:lineRule="auto"/>
        <w:jc w:val="left"/>
        <w:rPr>
          <w:b/>
          <w:sz w:val="24"/>
        </w:rPr>
      </w:pPr>
      <w:r w:rsidRPr="00517F02"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 w:rsidRPr="00517F02">
        <w:rPr>
          <w:b/>
          <w:sz w:val="24"/>
        </w:rPr>
        <w:t xml:space="preserve">. </w:t>
      </w:r>
    </w:p>
    <w:p w14:paraId="23161FE8" w14:textId="77777777" w:rsidR="00245E93" w:rsidRPr="00517F02" w:rsidRDefault="00245E93" w:rsidP="00245E93">
      <w:pPr>
        <w:pStyle w:val="Tekstpodstawowy2"/>
        <w:spacing w:line="276" w:lineRule="auto"/>
        <w:jc w:val="left"/>
        <w:rPr>
          <w:b/>
          <w:sz w:val="24"/>
        </w:rPr>
      </w:pPr>
    </w:p>
    <w:p w14:paraId="22D2DC8D" w14:textId="20968216" w:rsidR="00245E93" w:rsidRPr="00517F02" w:rsidRDefault="00245E93" w:rsidP="00245E93">
      <w:pPr>
        <w:pStyle w:val="Tekstpodstawowy2"/>
        <w:spacing w:line="276" w:lineRule="auto"/>
        <w:jc w:val="left"/>
        <w:rPr>
          <w:sz w:val="24"/>
        </w:rPr>
      </w:pPr>
      <w:r w:rsidRPr="00A41773">
        <w:rPr>
          <w:sz w:val="24"/>
        </w:rPr>
        <w:t>Oferty rozpatrzone negatywnie zostaną zniszczone/usunięte po upływie</w:t>
      </w:r>
      <w:r w:rsidRPr="00A41773">
        <w:rPr>
          <w:sz w:val="24"/>
        </w:rPr>
        <w:br/>
        <w:t xml:space="preserve">1 miesiąca od momentu zakończenia rekrutacji, nie później niż </w:t>
      </w:r>
      <w:r w:rsidR="00A41773" w:rsidRPr="00A41773">
        <w:rPr>
          <w:sz w:val="24"/>
        </w:rPr>
        <w:t xml:space="preserve">31.07.2024 </w:t>
      </w:r>
      <w:r w:rsidRPr="00A41773">
        <w:rPr>
          <w:sz w:val="24"/>
        </w:rPr>
        <w:t>r.</w:t>
      </w:r>
    </w:p>
    <w:p w14:paraId="0E63DBD3" w14:textId="77777777" w:rsidR="00245E93" w:rsidRPr="00517F02" w:rsidRDefault="00245E93" w:rsidP="00245E93">
      <w:pPr>
        <w:pStyle w:val="Nagwek1"/>
        <w:jc w:val="left"/>
        <w:rPr>
          <w:color w:val="auto"/>
          <w:sz w:val="24"/>
          <w:szCs w:val="24"/>
        </w:rPr>
      </w:pPr>
    </w:p>
    <w:p w14:paraId="27F4F5E3" w14:textId="77777777" w:rsidR="00245E93" w:rsidRPr="00517F02" w:rsidRDefault="00245E93" w:rsidP="00245E93">
      <w:pPr>
        <w:pStyle w:val="Nagwek1"/>
        <w:jc w:val="left"/>
        <w:rPr>
          <w:color w:val="auto"/>
          <w:sz w:val="24"/>
          <w:szCs w:val="24"/>
        </w:rPr>
      </w:pPr>
      <w:r w:rsidRPr="00517F02">
        <w:rPr>
          <w:color w:val="auto"/>
          <w:sz w:val="24"/>
          <w:szCs w:val="24"/>
        </w:rPr>
        <w:t>Informujemy, że:</w:t>
      </w:r>
    </w:p>
    <w:p w14:paraId="7B89BCD5" w14:textId="77777777" w:rsidR="00245E93" w:rsidRPr="00517F02" w:rsidRDefault="00245E93" w:rsidP="00245E93">
      <w:pPr>
        <w:pStyle w:val="Akapitzlist"/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517F02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517F02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517F02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 w:rsidRPr="00517F02">
          <w:rPr>
            <w:rStyle w:val="Hipercze"/>
            <w:rFonts w:ascii="Verdana" w:hAnsi="Verdana" w:cs="Calibri"/>
            <w:color w:val="auto"/>
            <w:sz w:val="24"/>
            <w:szCs w:val="24"/>
          </w:rPr>
          <w:t>akademia@pan.pl</w:t>
        </w:r>
      </w:hyperlink>
      <w:r w:rsidRPr="00517F02">
        <w:rPr>
          <w:rFonts w:ascii="Verdana" w:hAnsi="Verdana" w:cs="Calibri"/>
          <w:sz w:val="24"/>
          <w:szCs w:val="24"/>
        </w:rPr>
        <w:t xml:space="preserve"> (dalej: Akademia);</w:t>
      </w:r>
    </w:p>
    <w:p w14:paraId="6E1E407F" w14:textId="77777777" w:rsidR="00245E93" w:rsidRPr="00517F02" w:rsidRDefault="00245E93" w:rsidP="00245E93">
      <w:pPr>
        <w:pStyle w:val="Akapitzlist"/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color w:val="auto"/>
        </w:rPr>
      </w:pPr>
      <w:r w:rsidRPr="00517F02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517F02">
          <w:rPr>
            <w:rStyle w:val="Hipercze"/>
            <w:rFonts w:ascii="Verdana" w:hAnsi="Verdana" w:cs="Calibri"/>
            <w:color w:val="auto"/>
            <w:sz w:val="24"/>
            <w:szCs w:val="24"/>
          </w:rPr>
          <w:t>iod@pan.pl</w:t>
        </w:r>
      </w:hyperlink>
    </w:p>
    <w:p w14:paraId="45968C4C" w14:textId="77777777" w:rsidR="00245E93" w:rsidRPr="00517F02" w:rsidRDefault="00245E93" w:rsidP="00245E93">
      <w:pPr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</w:rPr>
      </w:pPr>
      <w:r w:rsidRPr="00517F02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199D3190" w14:textId="559EBBC6" w:rsidR="00245E93" w:rsidRPr="00517F02" w:rsidRDefault="00245E93" w:rsidP="00245E93">
      <w:pPr>
        <w:spacing w:line="276" w:lineRule="auto"/>
        <w:ind w:left="426"/>
        <w:rPr>
          <w:rStyle w:val="Hipercze"/>
          <w:rFonts w:ascii="Verdana" w:eastAsia="Verdana" w:hAnsi="Verdana" w:cs="Verdana"/>
          <w:color w:val="auto"/>
          <w:u w:val="none"/>
        </w:rPr>
      </w:pPr>
      <w:r w:rsidRPr="00517F02">
        <w:rPr>
          <w:rFonts w:ascii="Verdana" w:eastAsia="Verdana" w:hAnsi="Verdana" w:cs="Verdana"/>
        </w:rPr>
        <w:t>w ogłoszeniu, zakończonego ewentualnym zawarciem umowy;</w:t>
      </w:r>
    </w:p>
    <w:p w14:paraId="3E832AAB" w14:textId="77777777" w:rsidR="00245E93" w:rsidRPr="00517F02" w:rsidRDefault="00245E93" w:rsidP="00245E93">
      <w:pPr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</w:pPr>
      <w:r w:rsidRPr="00517F02">
        <w:rPr>
          <w:rFonts w:ascii="Verdana" w:hAnsi="Verdana"/>
        </w:rPr>
        <w:t>podanie danych o których mowa w art. 22</w:t>
      </w:r>
      <w:r w:rsidRPr="00517F02">
        <w:rPr>
          <w:rFonts w:ascii="Verdana" w:hAnsi="Verdana"/>
          <w:vertAlign w:val="superscript"/>
        </w:rPr>
        <w:t>1</w:t>
      </w:r>
      <w:r w:rsidRPr="00517F02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4908B54B" w14:textId="4B7E5C35" w:rsidR="00245E93" w:rsidRPr="00517F02" w:rsidRDefault="00245E93" w:rsidP="00245E93">
      <w:pPr>
        <w:numPr>
          <w:ilvl w:val="0"/>
          <w:numId w:val="31"/>
        </w:numPr>
        <w:tabs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517F02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517F02">
        <w:rPr>
          <w:rFonts w:ascii="Verdana" w:hAnsi="Verdana"/>
          <w:vertAlign w:val="superscript"/>
        </w:rPr>
        <w:t>1</w:t>
      </w:r>
      <w:r w:rsidRPr="00517F02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517F02">
        <w:rPr>
          <w:rFonts w:ascii="Verdana" w:eastAsia="Verdana" w:hAnsi="Verdana" w:cs="Verdana"/>
        </w:rPr>
        <w:br/>
        <w:t>w dokumentach;</w:t>
      </w:r>
    </w:p>
    <w:p w14:paraId="6E1FC98C" w14:textId="4CB6D57C" w:rsidR="00245E93" w:rsidRPr="00A41773" w:rsidRDefault="00245E93" w:rsidP="00245E93">
      <w:pPr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517F02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517F02">
        <w:rPr>
          <w:rFonts w:ascii="Verdana" w:hAnsi="Verdana"/>
        </w:rPr>
        <w:br/>
      </w:r>
      <w:r w:rsidRPr="00A41773">
        <w:rPr>
          <w:rFonts w:ascii="Verdana" w:hAnsi="Verdana"/>
        </w:rPr>
        <w:t>do 31</w:t>
      </w:r>
      <w:r w:rsidR="00A41773" w:rsidRPr="00A41773">
        <w:rPr>
          <w:rFonts w:ascii="Verdana" w:hAnsi="Verdana"/>
        </w:rPr>
        <w:t>.07</w:t>
      </w:r>
      <w:r w:rsidRPr="00A41773">
        <w:rPr>
          <w:rFonts w:ascii="Verdana" w:hAnsi="Verdana"/>
        </w:rPr>
        <w:t>.2024 r.</w:t>
      </w:r>
    </w:p>
    <w:p w14:paraId="5483EEC1" w14:textId="77777777" w:rsidR="00245E93" w:rsidRPr="00517F02" w:rsidRDefault="00245E93" w:rsidP="00245E93">
      <w:pPr>
        <w:pStyle w:val="Akapitzlist"/>
        <w:numPr>
          <w:ilvl w:val="0"/>
          <w:numId w:val="31"/>
        </w:numPr>
        <w:tabs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646B355B" w14:textId="77777777" w:rsidR="00245E93" w:rsidRPr="00517F02" w:rsidRDefault="00245E93" w:rsidP="00245E93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FEADCB1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70215D12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4AFC7599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52384460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53A3EFE4" w14:textId="77777777" w:rsidR="00245E93" w:rsidRPr="00517F02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5336CF93" w14:textId="3BC53F66" w:rsidR="00245E93" w:rsidRPr="00517F02" w:rsidRDefault="00245E93" w:rsidP="00245E93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517F0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517F02">
        <w:rPr>
          <w:rFonts w:ascii="Verdana" w:eastAsia="Verdana" w:hAnsi="Verdana" w:cs="Verdana"/>
          <w:sz w:val="24"/>
          <w:szCs w:val="24"/>
        </w:rPr>
        <w:br/>
        <w:t xml:space="preserve">(co jednak nie będzie miało wpływu na zgodność z prawem </w:t>
      </w:r>
      <w:r w:rsidRPr="00517F02">
        <w:rPr>
          <w:rFonts w:ascii="Verdana" w:eastAsia="Verdana" w:hAnsi="Verdana" w:cs="Verdana"/>
          <w:sz w:val="24"/>
          <w:szCs w:val="24"/>
        </w:rPr>
        <w:lastRenderedPageBreak/>
        <w:t>przetwarzania dokonanego przed jej wycofaniem) oraz prawo do przenoszenia danych</w:t>
      </w:r>
      <w:r w:rsidRPr="00517F02">
        <w:rPr>
          <w:rFonts w:ascii="Verdana" w:eastAsia="Verdana" w:hAnsi="Verdana" w:cs="Verdana"/>
          <w:i/>
          <w:sz w:val="24"/>
          <w:szCs w:val="24"/>
        </w:rPr>
        <w:t>.</w:t>
      </w:r>
    </w:p>
    <w:p w14:paraId="78C61AC2" w14:textId="77777777" w:rsidR="00245E93" w:rsidRPr="00517F02" w:rsidRDefault="00245E93" w:rsidP="00245E93"/>
    <w:p w14:paraId="62FD74F1" w14:textId="77777777" w:rsidR="00245E93" w:rsidRPr="00517F02" w:rsidRDefault="00245E93" w:rsidP="00245E93">
      <w:pPr>
        <w:rPr>
          <w:rFonts w:ascii="Verdana" w:hAnsi="Verdana"/>
        </w:rPr>
      </w:pPr>
      <w:r w:rsidRPr="00517F02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62182889" w14:textId="26DE6613" w:rsidR="00F00179" w:rsidRPr="00517F02" w:rsidRDefault="00F00179" w:rsidP="00245E93">
      <w:pPr>
        <w:pStyle w:val="Nagwek1"/>
        <w:jc w:val="left"/>
        <w:rPr>
          <w:color w:val="auto"/>
        </w:rPr>
      </w:pPr>
    </w:p>
    <w:sectPr w:rsidR="00F00179" w:rsidRPr="00517F02" w:rsidSect="00245E93">
      <w:pgSz w:w="11906" w:h="16838"/>
      <w:pgMar w:top="1134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67EF7"/>
    <w:multiLevelType w:val="multilevel"/>
    <w:tmpl w:val="277AD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1F937BA6"/>
    <w:multiLevelType w:val="hybridMultilevel"/>
    <w:tmpl w:val="0BE6B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5D409B"/>
    <w:multiLevelType w:val="multilevel"/>
    <w:tmpl w:val="F8045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i w:val="0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5"/>
  </w:num>
  <w:num w:numId="2" w16cid:durableId="1380397133">
    <w:abstractNumId w:val="15"/>
  </w:num>
  <w:num w:numId="3" w16cid:durableId="128211545">
    <w:abstractNumId w:val="23"/>
  </w:num>
  <w:num w:numId="4" w16cid:durableId="1553929175">
    <w:abstractNumId w:val="20"/>
  </w:num>
  <w:num w:numId="5" w16cid:durableId="1940869345">
    <w:abstractNumId w:val="16"/>
  </w:num>
  <w:num w:numId="6" w16cid:durableId="222104936">
    <w:abstractNumId w:val="12"/>
  </w:num>
  <w:num w:numId="7" w16cid:durableId="284898021">
    <w:abstractNumId w:val="26"/>
  </w:num>
  <w:num w:numId="8" w16cid:durableId="152259489">
    <w:abstractNumId w:val="11"/>
  </w:num>
  <w:num w:numId="9" w16cid:durableId="727068452">
    <w:abstractNumId w:val="18"/>
  </w:num>
  <w:num w:numId="10" w16cid:durableId="1562324185">
    <w:abstractNumId w:val="1"/>
  </w:num>
  <w:num w:numId="11" w16cid:durableId="1232036712">
    <w:abstractNumId w:val="9"/>
  </w:num>
  <w:num w:numId="12" w16cid:durableId="1234583834">
    <w:abstractNumId w:val="30"/>
  </w:num>
  <w:num w:numId="13" w16cid:durableId="662901173">
    <w:abstractNumId w:val="29"/>
  </w:num>
  <w:num w:numId="14" w16cid:durableId="342128763">
    <w:abstractNumId w:val="21"/>
  </w:num>
  <w:num w:numId="15" w16cid:durableId="20961284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3"/>
  </w:num>
  <w:num w:numId="17" w16cid:durableId="728576845">
    <w:abstractNumId w:val="25"/>
  </w:num>
  <w:num w:numId="18" w16cid:durableId="931084664">
    <w:abstractNumId w:val="6"/>
  </w:num>
  <w:num w:numId="19" w16cid:durableId="1417751731">
    <w:abstractNumId w:val="7"/>
  </w:num>
  <w:num w:numId="20" w16cid:durableId="1156921338">
    <w:abstractNumId w:val="28"/>
  </w:num>
  <w:num w:numId="21" w16cid:durableId="249316729">
    <w:abstractNumId w:val="4"/>
  </w:num>
  <w:num w:numId="22" w16cid:durableId="2140685832">
    <w:abstractNumId w:val="31"/>
  </w:num>
  <w:num w:numId="23" w16cid:durableId="376469756">
    <w:abstractNumId w:val="19"/>
  </w:num>
  <w:num w:numId="24" w16cid:durableId="178588299">
    <w:abstractNumId w:val="17"/>
  </w:num>
  <w:num w:numId="25" w16cid:durableId="1738936676">
    <w:abstractNumId w:val="14"/>
  </w:num>
  <w:num w:numId="26" w16cid:durableId="488058752">
    <w:abstractNumId w:val="24"/>
  </w:num>
  <w:num w:numId="27" w16cid:durableId="1255944432">
    <w:abstractNumId w:val="3"/>
  </w:num>
  <w:num w:numId="28" w16cid:durableId="1502310472">
    <w:abstractNumId w:val="10"/>
  </w:num>
  <w:num w:numId="29" w16cid:durableId="93943540">
    <w:abstractNumId w:val="2"/>
  </w:num>
  <w:num w:numId="30" w16cid:durableId="1597516939">
    <w:abstractNumId w:val="27"/>
  </w:num>
  <w:num w:numId="31" w16cid:durableId="17239124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10595541">
    <w:abstractNumId w:val="22"/>
  </w:num>
  <w:num w:numId="33" w16cid:durableId="129398639">
    <w:abstractNumId w:val="8"/>
  </w:num>
  <w:num w:numId="34" w16cid:durableId="1797871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0451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5E93"/>
    <w:rsid w:val="00247F7A"/>
    <w:rsid w:val="00263867"/>
    <w:rsid w:val="002847CC"/>
    <w:rsid w:val="00294FA4"/>
    <w:rsid w:val="002A3241"/>
    <w:rsid w:val="002C7DD5"/>
    <w:rsid w:val="002E4849"/>
    <w:rsid w:val="003B11E2"/>
    <w:rsid w:val="003D014A"/>
    <w:rsid w:val="003E7C28"/>
    <w:rsid w:val="0040720B"/>
    <w:rsid w:val="00423DD3"/>
    <w:rsid w:val="00446E07"/>
    <w:rsid w:val="00470A86"/>
    <w:rsid w:val="00475DC8"/>
    <w:rsid w:val="00494326"/>
    <w:rsid w:val="0049635F"/>
    <w:rsid w:val="004B2130"/>
    <w:rsid w:val="004C1217"/>
    <w:rsid w:val="004D4B24"/>
    <w:rsid w:val="004D6ABB"/>
    <w:rsid w:val="0051792C"/>
    <w:rsid w:val="00517F02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14EB"/>
    <w:rsid w:val="00743E0C"/>
    <w:rsid w:val="00746921"/>
    <w:rsid w:val="00791DC1"/>
    <w:rsid w:val="007A79E4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1773"/>
    <w:rsid w:val="00A46AC3"/>
    <w:rsid w:val="00A47E3F"/>
    <w:rsid w:val="00A57C19"/>
    <w:rsid w:val="00A64F9A"/>
    <w:rsid w:val="00A71D1C"/>
    <w:rsid w:val="00A76586"/>
    <w:rsid w:val="00A93948"/>
    <w:rsid w:val="00AC4C60"/>
    <w:rsid w:val="00AE1165"/>
    <w:rsid w:val="00AE4B76"/>
    <w:rsid w:val="00AF526F"/>
    <w:rsid w:val="00B11009"/>
    <w:rsid w:val="00B31035"/>
    <w:rsid w:val="00B4455E"/>
    <w:rsid w:val="00B527A7"/>
    <w:rsid w:val="00BB13BD"/>
    <w:rsid w:val="00BB5585"/>
    <w:rsid w:val="00BC71BF"/>
    <w:rsid w:val="00C17A7C"/>
    <w:rsid w:val="00C26E20"/>
    <w:rsid w:val="00C317EA"/>
    <w:rsid w:val="00C62E81"/>
    <w:rsid w:val="00C64A00"/>
    <w:rsid w:val="00C968CB"/>
    <w:rsid w:val="00CC61E5"/>
    <w:rsid w:val="00CD5EBE"/>
    <w:rsid w:val="00CD604C"/>
    <w:rsid w:val="00D42C8F"/>
    <w:rsid w:val="00D63BC8"/>
    <w:rsid w:val="00D65B07"/>
    <w:rsid w:val="00D93322"/>
    <w:rsid w:val="00D9468C"/>
    <w:rsid w:val="00D9562E"/>
    <w:rsid w:val="00DB66BE"/>
    <w:rsid w:val="00E450FF"/>
    <w:rsid w:val="00E74732"/>
    <w:rsid w:val="00E8774A"/>
    <w:rsid w:val="00EA2A97"/>
    <w:rsid w:val="00EE2E3B"/>
    <w:rsid w:val="00F00179"/>
    <w:rsid w:val="00F058C5"/>
    <w:rsid w:val="00F14B01"/>
    <w:rsid w:val="00F62684"/>
    <w:rsid w:val="00F961C0"/>
    <w:rsid w:val="00FA245C"/>
    <w:rsid w:val="00FA26AF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245E93"/>
    <w:rPr>
      <w:rFonts w:ascii="Verdana" w:hAnsi="Verdana"/>
      <w:b/>
      <w:bCs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5E93"/>
    <w:rPr>
      <w:rFonts w:ascii="Verdana" w:hAnsi="Verdana"/>
      <w:szCs w:val="24"/>
    </w:rPr>
  </w:style>
  <w:style w:type="paragraph" w:customStyle="1" w:styleId="tkzmjn3">
    <w:name w:val="tkzmjn3"/>
    <w:basedOn w:val="Normalny"/>
    <w:rsid w:val="00A71D1C"/>
    <w:pPr>
      <w:spacing w:before="100" w:beforeAutospacing="1" w:after="100" w:afterAutospacing="1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5bafc8a4571445559c67c310c4adef4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381A0-D6F6-43B8-8123-0D318769A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702</Words>
  <Characters>5077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PREZYDENT WROCŁAWIA</vt:lpstr>
      <vt:lpstr>PREZYDENT WROCŁAWIA</vt:lpstr>
    </vt:vector>
  </TitlesOfParts>
  <Company/>
  <LinksUpToDate>false</LinksUpToDate>
  <CharactersWithSpaces>5768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3</cp:revision>
  <cp:lastPrinted>2021-08-25T09:50:00Z</cp:lastPrinted>
  <dcterms:created xsi:type="dcterms:W3CDTF">2024-05-28T11:41:00Z</dcterms:created>
  <dcterms:modified xsi:type="dcterms:W3CDTF">2024-05-28T12:04:00Z</dcterms:modified>
</cp:coreProperties>
</file>