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D47C1" w14:textId="77777777" w:rsidR="001E5470" w:rsidRPr="001B3E35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1B3E35">
        <w:rPr>
          <w:b/>
          <w:color w:val="000000"/>
          <w:lang w:eastAsia="pl-PL"/>
        </w:rPr>
        <w:t>Załącznik numer 1 do Zaproszenia – wzór formularza ofertowego.</w:t>
      </w:r>
      <w:r w:rsidRPr="001B3E35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1B3E35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20BDBF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1B3E35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B3E35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77DFCE22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1B3E35">
        <w:rPr>
          <w:rFonts w:eastAsia="Times New Roman"/>
          <w:b/>
          <w:lang w:eastAsia="pl-PL"/>
        </w:rPr>
        <w:t xml:space="preserve">NUMER SPRAWY: </w:t>
      </w:r>
      <w:r w:rsidR="0029350D" w:rsidRPr="001B3E35">
        <w:rPr>
          <w:rFonts w:cs="Arial"/>
        </w:rPr>
        <w:t xml:space="preserve">PAN OL_ </w:t>
      </w:r>
      <w:r w:rsidR="001460FE">
        <w:rPr>
          <w:rFonts w:ascii="Arial" w:hAnsi="Arial" w:cs="Arial"/>
        </w:rPr>
        <w:t>4100_7_</w:t>
      </w:r>
      <w:r w:rsidR="001460FE">
        <w:rPr>
          <w:rFonts w:cs="Arial"/>
        </w:rPr>
        <w:t>ZP</w:t>
      </w:r>
      <w:r w:rsidR="0029350D" w:rsidRPr="001B3E35">
        <w:rPr>
          <w:rFonts w:cs="Arial"/>
        </w:rPr>
        <w:t>_202</w:t>
      </w:r>
      <w:r w:rsidR="001460FE">
        <w:rPr>
          <w:rFonts w:cs="Arial"/>
        </w:rPr>
        <w:t>4</w:t>
      </w:r>
    </w:p>
    <w:p w14:paraId="6E8C1F90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 w:rsidRPr="001B3E35">
        <w:rPr>
          <w:rFonts w:eastAsia="Times New Roman"/>
          <w:lang w:eastAsia="pl-PL"/>
        </w:rPr>
        <w:t>e</w:t>
      </w:r>
      <w:r w:rsidRPr="001B3E35">
        <w:rPr>
          <w:rFonts w:eastAsia="Times New Roman"/>
          <w:lang w:eastAsia="pl-PL"/>
        </w:rPr>
        <w:t xml:space="preserve"> publiczn</w:t>
      </w:r>
      <w:r w:rsidR="00B71E0C" w:rsidRPr="001B3E35">
        <w:rPr>
          <w:rFonts w:eastAsia="Times New Roman"/>
          <w:lang w:eastAsia="pl-PL"/>
        </w:rPr>
        <w:t>e na</w:t>
      </w:r>
      <w:r w:rsidRPr="001B3E35">
        <w:rPr>
          <w:rFonts w:eastAsia="Times New Roman"/>
          <w:lang w:eastAsia="pl-PL"/>
        </w:rPr>
        <w:t>:</w:t>
      </w:r>
    </w:p>
    <w:p w14:paraId="76D7E88F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1B3E35" w14:paraId="5F7C7616" w14:textId="77777777" w:rsidTr="000719F4">
        <w:trPr>
          <w:trHeight w:val="842"/>
          <w:jc w:val="center"/>
        </w:trPr>
        <w:tc>
          <w:tcPr>
            <w:tcW w:w="8928" w:type="dxa"/>
          </w:tcPr>
          <w:p w14:paraId="7D63AA93" w14:textId="2CB02FA9" w:rsidR="001E5470" w:rsidRPr="001B3E35" w:rsidRDefault="001E5470" w:rsidP="001E5470">
            <w:pPr>
              <w:shd w:val="clear" w:color="auto" w:fill="FFFFFF"/>
              <w:autoSpaceDE w:val="0"/>
              <w:spacing w:line="230" w:lineRule="exact"/>
              <w:rPr>
                <w:rFonts w:cs="Arial"/>
                <w:i/>
                <w:iCs/>
                <w:spacing w:val="-9"/>
                <w:sz w:val="18"/>
                <w:szCs w:val="18"/>
              </w:rPr>
            </w:pPr>
            <w:r w:rsidRPr="001B3E35">
              <w:rPr>
                <w:rFonts w:cs="Arial"/>
                <w:b/>
              </w:rPr>
              <w:t>Świadczenie usługi cateringu podczas</w:t>
            </w:r>
            <w:r w:rsidR="001460FE">
              <w:rPr>
                <w:rFonts w:cs="Arial"/>
                <w:b/>
              </w:rPr>
              <w:t xml:space="preserve"> </w:t>
            </w:r>
            <w:r w:rsidR="001460FE">
              <w:rPr>
                <w:rFonts w:cs="Arial"/>
                <w:b/>
                <w:bCs/>
              </w:rPr>
              <w:t>warsztatów zorganizowanych w Poleskim Parku Narodowym w Urszulinie</w:t>
            </w:r>
            <w:r w:rsidR="009805B6">
              <w:rPr>
                <w:rFonts w:cs="Arial"/>
              </w:rPr>
              <w:t xml:space="preserve">, w dniu </w:t>
            </w:r>
            <w:r w:rsidR="001460FE">
              <w:rPr>
                <w:rFonts w:cs="Arial"/>
              </w:rPr>
              <w:t>06.06.2024</w:t>
            </w:r>
            <w:r w:rsidR="009805B6">
              <w:rPr>
                <w:rFonts w:cs="Arial"/>
              </w:rPr>
              <w:t xml:space="preserve"> r.</w:t>
            </w:r>
          </w:p>
          <w:p w14:paraId="5401ADFC" w14:textId="7393B572" w:rsidR="001E5470" w:rsidRPr="001B3E35" w:rsidRDefault="001E5470" w:rsidP="000719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44CB062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BB7F00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1B3E35">
        <w:rPr>
          <w:rFonts w:eastAsia="Times New Roman"/>
          <w:b/>
          <w:u w:val="single"/>
          <w:lang w:eastAsia="pl-PL"/>
        </w:rPr>
        <w:t>oświadczam, że</w:t>
      </w:r>
      <w:r w:rsidRPr="001B3E35">
        <w:rPr>
          <w:rFonts w:eastAsia="Times New Roman"/>
          <w:b/>
          <w:lang w:eastAsia="pl-PL"/>
        </w:rPr>
        <w:t>:</w:t>
      </w:r>
    </w:p>
    <w:p w14:paraId="1A80A2BA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akceptuję(emy) w pełni i bez zastrzeżeń postanowienia niniejszego Zaproszenia do składania ofert, </w:t>
      </w:r>
    </w:p>
    <w:p w14:paraId="53EF6D0C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gwarantuję(emy) wykonanie przedmiotu zamówienia zgodnie z treścią niniejszego Zaproszenia do składania ofert,</w:t>
      </w:r>
    </w:p>
    <w:p w14:paraId="23373709" w14:textId="77777777" w:rsidR="001E5470" w:rsidRPr="001B3E35" w:rsidRDefault="001E5470" w:rsidP="001E547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1B3E35">
        <w:rPr>
          <w:b/>
        </w:rPr>
        <w:t>cena</w:t>
      </w:r>
      <w:r w:rsidRPr="001B3E35">
        <w:t xml:space="preserve"> </w:t>
      </w:r>
      <w:r w:rsidRPr="001B3E35">
        <w:rPr>
          <w:b/>
        </w:rPr>
        <w:t>ryczałtow</w:t>
      </w:r>
      <w:r w:rsidRPr="001B3E35">
        <w:rPr>
          <w:b/>
          <w:bCs/>
        </w:rPr>
        <w:t>a</w:t>
      </w:r>
      <w:r w:rsidRPr="001B3E35">
        <w:t xml:space="preserve"> mojej oferty za realizację całości przedmiotu zamówienia za wynosi </w:t>
      </w:r>
      <w:r w:rsidRPr="001B3E35">
        <w:rPr>
          <w:b/>
          <w:bCs/>
        </w:rPr>
        <w:t>brutto</w:t>
      </w:r>
      <w:r w:rsidRPr="001B3E35">
        <w:t xml:space="preserve">: ........................ zł  </w:t>
      </w:r>
    </w:p>
    <w:p w14:paraId="1847074C" w14:textId="5FA21784" w:rsidR="001E5470" w:rsidRPr="001B3E35" w:rsidRDefault="001E5470" w:rsidP="001E5470">
      <w:pPr>
        <w:spacing w:after="0" w:line="240" w:lineRule="auto"/>
        <w:ind w:left="357" w:right="-142"/>
      </w:pPr>
      <w:r w:rsidRPr="001B3E35">
        <w:t>(słownie: ..........................................złotych i …../100);</w:t>
      </w:r>
    </w:p>
    <w:p w14:paraId="686D11B2" w14:textId="77777777" w:rsidR="001E5470" w:rsidRPr="001B3E35" w:rsidRDefault="001E5470" w:rsidP="001E5470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316"/>
        <w:gridCol w:w="2268"/>
      </w:tblGrid>
      <w:tr w:rsidR="001E5470" w:rsidRPr="001B3E35" w14:paraId="1C41768A" w14:textId="77777777" w:rsidTr="001733C6">
        <w:tc>
          <w:tcPr>
            <w:tcW w:w="4316" w:type="dxa"/>
          </w:tcPr>
          <w:p w14:paraId="6D3893B5" w14:textId="07B76339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Specyfikacja</w:t>
            </w:r>
            <w:r w:rsidR="00173648" w:rsidRPr="001B3E35">
              <w:rPr>
                <w:b/>
                <w:bCs/>
              </w:rPr>
              <w:t xml:space="preserve"> catering</w:t>
            </w:r>
            <w:r w:rsidR="00E83863" w:rsidRPr="001B3E35">
              <w:rPr>
                <w:b/>
                <w:bCs/>
              </w:rPr>
              <w:t>u</w:t>
            </w:r>
            <w:r w:rsidR="00173648" w:rsidRPr="001B3E35">
              <w:rPr>
                <w:b/>
                <w:bCs/>
              </w:rPr>
              <w:t xml:space="preserve"> dla </w:t>
            </w:r>
            <w:r w:rsidR="001460FE">
              <w:rPr>
                <w:b/>
                <w:bCs/>
              </w:rPr>
              <w:t>17</w:t>
            </w:r>
            <w:r w:rsidR="001460FE" w:rsidRPr="001B3E35">
              <w:rPr>
                <w:b/>
                <w:bCs/>
              </w:rPr>
              <w:t xml:space="preserve"> </w:t>
            </w:r>
            <w:r w:rsidR="00173648" w:rsidRPr="001B3E35">
              <w:rPr>
                <w:b/>
                <w:bCs/>
              </w:rPr>
              <w:t>osób</w:t>
            </w:r>
            <w:r w:rsidR="00B71E0C" w:rsidRPr="001B3E35">
              <w:rPr>
                <w:b/>
                <w:bCs/>
              </w:rPr>
              <w:t xml:space="preserve"> zgodnie z opisem zawartym w pkt 2 Zaproszenia</w:t>
            </w:r>
          </w:p>
          <w:p w14:paraId="201333A2" w14:textId="100364A4" w:rsidR="00173648" w:rsidRPr="001B3E35" w:rsidRDefault="00173648" w:rsidP="001E5470">
            <w:pPr>
              <w:spacing w:after="0" w:line="240" w:lineRule="auto"/>
              <w:ind w:right="-142"/>
              <w:rPr>
                <w:b/>
                <w:bCs/>
              </w:rPr>
            </w:pPr>
          </w:p>
        </w:tc>
        <w:tc>
          <w:tcPr>
            <w:tcW w:w="2268" w:type="dxa"/>
          </w:tcPr>
          <w:p w14:paraId="5F60CE09" w14:textId="47883B46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Cena brutto</w:t>
            </w:r>
            <w:r w:rsidR="00B71E0C" w:rsidRPr="001B3E35">
              <w:rPr>
                <w:b/>
                <w:bCs/>
              </w:rPr>
              <w:t xml:space="preserve"> w zł</w:t>
            </w:r>
            <w:r w:rsidRPr="001B3E35">
              <w:rPr>
                <w:b/>
                <w:bCs/>
              </w:rPr>
              <w:t>:</w:t>
            </w:r>
          </w:p>
        </w:tc>
      </w:tr>
      <w:tr w:rsidR="0029350D" w:rsidRPr="001B3E35" w14:paraId="5FCEFE90" w14:textId="77777777" w:rsidTr="001733C6">
        <w:tc>
          <w:tcPr>
            <w:tcW w:w="4316" w:type="dxa"/>
          </w:tcPr>
          <w:p w14:paraId="391318F4" w14:textId="77777777" w:rsidR="001460FE" w:rsidRPr="00ED4D4C" w:rsidRDefault="001460FE" w:rsidP="001460F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ED4D4C">
              <w:rPr>
                <w:rFonts w:ascii="Arial" w:hAnsi="Arial" w:cs="Arial"/>
                <w:b/>
                <w:bCs/>
              </w:rPr>
              <w:t>Napoje:</w:t>
            </w:r>
          </w:p>
          <w:p w14:paraId="285E55A0" w14:textId="77777777" w:rsidR="001460FE" w:rsidRDefault="001460FE" w:rsidP="001460FE">
            <w:pPr>
              <w:pStyle w:val="Zwykytekst"/>
              <w:rPr>
                <w:rFonts w:ascii="Arial" w:hAnsi="Arial" w:cs="Arial"/>
              </w:rPr>
            </w:pPr>
          </w:p>
          <w:p w14:paraId="29329A09" w14:textId="44AA60F9" w:rsidR="001460FE" w:rsidRPr="00ED4D4C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ED4D4C">
              <w:rPr>
                <w:rFonts w:ascii="Arial" w:hAnsi="Arial" w:cs="Arial"/>
              </w:rPr>
              <w:t xml:space="preserve">- woda mineralna butelkowana, pojemność:0,5 l -  </w:t>
            </w:r>
            <w:r w:rsidR="00B96CF2">
              <w:rPr>
                <w:rFonts w:ascii="Arial" w:hAnsi="Arial" w:cs="Arial"/>
              </w:rPr>
              <w:t>7</w:t>
            </w:r>
            <w:r w:rsidRPr="00ED4D4C">
              <w:rPr>
                <w:rFonts w:ascii="Arial" w:hAnsi="Arial" w:cs="Arial"/>
              </w:rPr>
              <w:t xml:space="preserve"> szt. gazowana, </w:t>
            </w:r>
            <w:r>
              <w:rPr>
                <w:rFonts w:ascii="Arial" w:hAnsi="Arial" w:cs="Arial"/>
              </w:rPr>
              <w:t>10</w:t>
            </w:r>
            <w:r w:rsidRPr="00ED4D4C">
              <w:rPr>
                <w:rFonts w:ascii="Arial" w:hAnsi="Arial" w:cs="Arial"/>
              </w:rPr>
              <w:t xml:space="preserve"> szt. niegazowana  </w:t>
            </w:r>
          </w:p>
          <w:p w14:paraId="021578DD" w14:textId="77777777" w:rsidR="001460FE" w:rsidRDefault="001460FE" w:rsidP="001460FE">
            <w:pPr>
              <w:pStyle w:val="Zwykytek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soki (jabłkowy – 2 l. pomarańczowy – 2 </w:t>
            </w:r>
          </w:p>
          <w:p w14:paraId="154C1048" w14:textId="0DEE17D8" w:rsidR="001460FE" w:rsidRDefault="001460FE" w:rsidP="001460FE">
            <w:pPr>
              <w:pStyle w:val="Zwykytek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l)</w:t>
            </w:r>
          </w:p>
          <w:p w14:paraId="410510F1" w14:textId="77777777" w:rsidR="001460FE" w:rsidRPr="00ED4D4C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F15E47">
              <w:rPr>
                <w:rFonts w:ascii="Arial" w:hAnsi="Arial" w:cs="Arial"/>
                <w:b/>
                <w:bCs/>
              </w:rPr>
              <w:t>Dania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ED4D4C">
              <w:rPr>
                <w:rFonts w:ascii="Arial" w:hAnsi="Arial" w:cs="Arial"/>
              </w:rPr>
              <w:t>:</w:t>
            </w:r>
          </w:p>
          <w:p w14:paraId="7A67BC99" w14:textId="77777777" w:rsidR="001460FE" w:rsidRPr="003D228D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ED4D4C">
              <w:rPr>
                <w:rFonts w:ascii="Arial" w:hAnsi="Arial" w:cs="Arial"/>
              </w:rPr>
              <w:t xml:space="preserve">- </w:t>
            </w:r>
            <w:r w:rsidRPr="003D228D">
              <w:rPr>
                <w:rFonts w:ascii="Arial" w:hAnsi="Arial" w:cs="Arial"/>
              </w:rPr>
              <w:t>Kiełbasa grillowa</w:t>
            </w:r>
            <w:r>
              <w:rPr>
                <w:rFonts w:ascii="Arial" w:hAnsi="Arial" w:cs="Arial"/>
              </w:rPr>
              <w:t xml:space="preserve"> – 17 porcji</w:t>
            </w:r>
          </w:p>
          <w:p w14:paraId="78BB2B9F" w14:textId="77777777" w:rsidR="001460FE" w:rsidRPr="003D228D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3D228D">
              <w:rPr>
                <w:rFonts w:ascii="Arial" w:hAnsi="Arial" w:cs="Arial"/>
              </w:rPr>
              <w:t>- Bigos</w:t>
            </w:r>
            <w:r>
              <w:rPr>
                <w:rFonts w:ascii="Arial" w:hAnsi="Arial" w:cs="Arial"/>
              </w:rPr>
              <w:t xml:space="preserve">  - 17 porcji</w:t>
            </w:r>
          </w:p>
          <w:p w14:paraId="3F855E49" w14:textId="77777777" w:rsidR="001460FE" w:rsidRPr="003D228D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3D228D">
              <w:rPr>
                <w:rFonts w:ascii="Arial" w:hAnsi="Arial" w:cs="Arial"/>
              </w:rPr>
              <w:t>- sałatka</w:t>
            </w:r>
            <w:r>
              <w:rPr>
                <w:rFonts w:ascii="Arial" w:hAnsi="Arial" w:cs="Arial"/>
              </w:rPr>
              <w:t xml:space="preserve"> – 17 porcji</w:t>
            </w:r>
          </w:p>
          <w:p w14:paraId="7A7EE32B" w14:textId="77777777" w:rsidR="001460FE" w:rsidRPr="003D228D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3D228D">
              <w:rPr>
                <w:rFonts w:ascii="Arial" w:hAnsi="Arial" w:cs="Arial"/>
              </w:rPr>
              <w:t>- Musztarda, ketchup</w:t>
            </w:r>
          </w:p>
          <w:p w14:paraId="70DDE1DA" w14:textId="77777777" w:rsidR="001460FE" w:rsidRPr="00ED4D4C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3D228D">
              <w:rPr>
                <w:rFonts w:ascii="Arial" w:hAnsi="Arial" w:cs="Arial"/>
              </w:rPr>
              <w:t>- Pieczywo</w:t>
            </w:r>
            <w:r>
              <w:rPr>
                <w:rFonts w:ascii="Arial" w:hAnsi="Arial" w:cs="Arial"/>
              </w:rPr>
              <w:t xml:space="preserve"> – 17 porcji</w:t>
            </w:r>
          </w:p>
          <w:p w14:paraId="0B2E6481" w14:textId="77777777" w:rsidR="001460FE" w:rsidRDefault="001460FE" w:rsidP="001460FE">
            <w:pPr>
              <w:pStyle w:val="Zwykytekst"/>
              <w:rPr>
                <w:rFonts w:ascii="Arial" w:hAnsi="Arial" w:cs="Arial"/>
              </w:rPr>
            </w:pPr>
          </w:p>
          <w:p w14:paraId="5CC0B868" w14:textId="0783ED6C" w:rsidR="001460FE" w:rsidRPr="00ED4D4C" w:rsidRDefault="001460FE" w:rsidP="001460FE">
            <w:pPr>
              <w:pStyle w:val="Zwykytek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naczynia jednorazowe</w:t>
            </w:r>
          </w:p>
          <w:p w14:paraId="6B9D4ED1" w14:textId="31FE902F" w:rsidR="001460FE" w:rsidRPr="001B3E35" w:rsidRDefault="001460FE" w:rsidP="00CC42FD">
            <w:pPr>
              <w:spacing w:after="0" w:line="240" w:lineRule="auto"/>
              <w:ind w:right="-142"/>
            </w:pPr>
          </w:p>
        </w:tc>
        <w:tc>
          <w:tcPr>
            <w:tcW w:w="2268" w:type="dxa"/>
          </w:tcPr>
          <w:p w14:paraId="0CE59D44" w14:textId="77777777" w:rsidR="0029350D" w:rsidRPr="001B3E35" w:rsidRDefault="0029350D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796B3E37" w14:textId="77777777" w:rsidTr="001733C6">
        <w:tc>
          <w:tcPr>
            <w:tcW w:w="4316" w:type="dxa"/>
          </w:tcPr>
          <w:p w14:paraId="2BBA0A72" w14:textId="3F3D7647" w:rsidR="001E5470" w:rsidRPr="001B3E35" w:rsidRDefault="001E5470" w:rsidP="001E5470">
            <w:pPr>
              <w:spacing w:after="0" w:line="240" w:lineRule="auto"/>
              <w:ind w:right="-142"/>
              <w:jc w:val="right"/>
            </w:pPr>
            <w:r w:rsidRPr="001B3E35">
              <w:t>Cena razem</w:t>
            </w:r>
            <w:r w:rsidR="00885446" w:rsidRPr="001B3E35">
              <w:t>*</w:t>
            </w:r>
            <w:r w:rsidRPr="001B3E35">
              <w:t>:</w:t>
            </w:r>
          </w:p>
        </w:tc>
        <w:tc>
          <w:tcPr>
            <w:tcW w:w="2268" w:type="dxa"/>
          </w:tcPr>
          <w:p w14:paraId="05D0F6B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</w:tbl>
    <w:p w14:paraId="22D69CFC" w14:textId="77777777" w:rsidR="00394DC8" w:rsidRPr="001B3E35" w:rsidRDefault="00394DC8" w:rsidP="001E5470">
      <w:pPr>
        <w:spacing w:after="0" w:line="240" w:lineRule="auto"/>
        <w:ind w:left="357" w:right="-142"/>
      </w:pPr>
    </w:p>
    <w:p w14:paraId="15433EE9" w14:textId="403FD5FC" w:rsidR="001E5470" w:rsidRPr="001B3E35" w:rsidRDefault="00885446" w:rsidP="001E5470">
      <w:pPr>
        <w:spacing w:after="0" w:line="240" w:lineRule="auto"/>
        <w:ind w:left="357" w:right="-142"/>
      </w:pPr>
      <w:r w:rsidRPr="001B3E35">
        <w:t>Cena</w:t>
      </w:r>
      <w:r w:rsidR="00C276DA" w:rsidRPr="001B3E35">
        <w:t xml:space="preserve"> razem *</w:t>
      </w:r>
      <w:r w:rsidRPr="001B3E35">
        <w:t xml:space="preserve"> zawiera wszystkie koszty towarów, zastawy, dostawy </w:t>
      </w:r>
      <w:r w:rsidR="001460FE">
        <w:t xml:space="preserve">i </w:t>
      </w:r>
      <w:r w:rsidRPr="001B3E35">
        <w:t>rozłożenia.</w:t>
      </w:r>
    </w:p>
    <w:p w14:paraId="77EFBCD5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1040B931" w14:textId="77777777" w:rsidR="001E5470" w:rsidRPr="001B3E35" w:rsidRDefault="001E5470" w:rsidP="00394DC8">
      <w:pPr>
        <w:spacing w:after="0" w:line="240" w:lineRule="auto"/>
        <w:ind w:right="-142"/>
      </w:pPr>
    </w:p>
    <w:p w14:paraId="1E0D4E4A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7F813D47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lastRenderedPageBreak/>
        <w:t>akceptuję(emy) termin związania ofertą wymagany w niniejszym Zaproszenia do składania ofert,</w:t>
      </w:r>
    </w:p>
    <w:p w14:paraId="1C18C92D" w14:textId="77777777" w:rsidR="001E5470" w:rsidRPr="001B3E35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B3E35">
        <w:rPr>
          <w:rFonts w:ascii="Bookman Old Style" w:hAnsi="Bookman Old Style" w:cstheme="minorBidi"/>
        </w:rPr>
        <w:t xml:space="preserve">oświadczam, </w:t>
      </w:r>
      <w:r w:rsidRPr="001B3E35">
        <w:rPr>
          <w:rFonts w:ascii="Bookman Old Style" w:hAnsi="Bookman Old Style" w:cstheme="minorBidi"/>
          <w:color w:val="FF0000"/>
        </w:rPr>
        <w:t xml:space="preserve">że nie podlegam/podlegam* </w:t>
      </w:r>
      <w:r w:rsidRPr="001B3E35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B3E35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B3E35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1B3E35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1B3E35">
        <w:rPr>
          <w:rFonts w:eastAsia="Times New Roman"/>
          <w:lang w:eastAsia="pl-PL"/>
        </w:rPr>
        <w:t>oświadczam, że wypełniłem obowiązki informacyjne przewidziane w art. 13 lub art. 14 RODO</w:t>
      </w:r>
      <w:r w:rsidRPr="001B3E35">
        <w:rPr>
          <w:rFonts w:eastAsia="Times New Roman"/>
          <w:vertAlign w:val="superscript"/>
          <w:lang w:bidi="en-US"/>
        </w:rPr>
        <w:footnoteReference w:id="1"/>
      </w:r>
      <w:r w:rsidRPr="001B3E35">
        <w:rPr>
          <w:rFonts w:eastAsia="Times New Roman"/>
          <w:lang w:bidi="en-US"/>
        </w:rPr>
        <w:t xml:space="preserve"> </w:t>
      </w:r>
      <w:r w:rsidRPr="001B3E35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1B3E35">
        <w:rPr>
          <w:rFonts w:eastAsia="Times New Roman"/>
          <w:vertAlign w:val="superscript"/>
          <w:lang w:bidi="en-US"/>
        </w:rPr>
        <w:footnoteReference w:id="2"/>
      </w:r>
      <w:r w:rsidRPr="001B3E35">
        <w:rPr>
          <w:rFonts w:eastAsia="Times New Roman"/>
          <w:lang w:bidi="en-US"/>
        </w:rPr>
        <w:t>.</w:t>
      </w:r>
    </w:p>
    <w:p w14:paraId="04C97A65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40691BCE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5C80A2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     </w:t>
      </w:r>
    </w:p>
    <w:p w14:paraId="34B20AF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    </w:t>
      </w:r>
    </w:p>
    <w:p w14:paraId="222432D4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Telefon: ____________, adres e-mail:</w:t>
      </w:r>
      <w:r w:rsidRPr="001B3E35">
        <w:rPr>
          <w:rFonts w:eastAsia="Times New Roman"/>
          <w:b/>
          <w:lang w:val="de-DE" w:eastAsia="pl-PL"/>
        </w:rPr>
        <w:t> </w:t>
      </w:r>
      <w:r w:rsidRPr="001B3E35">
        <w:rPr>
          <w:rFonts w:eastAsia="Times New Roman"/>
          <w:lang w:val="de-DE" w:eastAsia="pl-PL"/>
        </w:rPr>
        <w:t>__________</w:t>
      </w:r>
    </w:p>
    <w:p w14:paraId="61BEAF3A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1B3E35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1B3E35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73E5D900" w14:textId="7C72BDD7" w:rsidR="001E5470" w:rsidRPr="001B3E35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1B3E35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 w:rsidRPr="001B3E35">
        <w:rPr>
          <w:rFonts w:eastAsia="Times New Roman"/>
          <w:color w:val="000000"/>
          <w:sz w:val="16"/>
          <w:szCs w:val="16"/>
          <w:lang w:eastAsia="pl-PL"/>
        </w:rPr>
        <w:t>r</w:t>
      </w:r>
      <w:r w:rsidR="00394DC8" w:rsidRPr="001B3E35">
        <w:rPr>
          <w:rFonts w:eastAsia="Times New Roman"/>
          <w:color w:val="000000"/>
          <w:sz w:val="16"/>
          <w:szCs w:val="16"/>
          <w:lang w:eastAsia="pl-PL"/>
        </w:rPr>
        <w:t>ty</w:t>
      </w:r>
    </w:p>
    <w:p w14:paraId="072F1915" w14:textId="77777777" w:rsidR="00215D8A" w:rsidRPr="001B3E35" w:rsidRDefault="00215D8A"/>
    <w:sectPr w:rsidR="00215D8A" w:rsidRPr="001B3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09917" w14:textId="77777777" w:rsidR="001E5470" w:rsidRDefault="001E5470" w:rsidP="001E5470">
      <w:pPr>
        <w:spacing w:after="0" w:line="240" w:lineRule="auto"/>
      </w:pPr>
      <w:r>
        <w:separator/>
      </w:r>
    </w:p>
  </w:endnote>
  <w:endnote w:type="continuationSeparator" w:id="0">
    <w:p w14:paraId="28FE6173" w14:textId="77777777" w:rsidR="001E5470" w:rsidRDefault="001E5470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AEDCC" w14:textId="77777777" w:rsidR="001E5470" w:rsidRDefault="001E5470" w:rsidP="001E5470">
      <w:pPr>
        <w:spacing w:after="0" w:line="240" w:lineRule="auto"/>
      </w:pPr>
      <w:r>
        <w:separator/>
      </w:r>
    </w:p>
  </w:footnote>
  <w:footnote w:type="continuationSeparator" w:id="0">
    <w:p w14:paraId="1D7D1E6E" w14:textId="77777777" w:rsidR="001E5470" w:rsidRDefault="001E5470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6105100">
    <w:abstractNumId w:val="1"/>
  </w:num>
  <w:num w:numId="2" w16cid:durableId="118111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70"/>
    <w:rsid w:val="00001687"/>
    <w:rsid w:val="000953D7"/>
    <w:rsid w:val="001460FE"/>
    <w:rsid w:val="001733C6"/>
    <w:rsid w:val="00173648"/>
    <w:rsid w:val="001B3E35"/>
    <w:rsid w:val="001E5470"/>
    <w:rsid w:val="00215D8A"/>
    <w:rsid w:val="0029350D"/>
    <w:rsid w:val="00331AA8"/>
    <w:rsid w:val="00357A60"/>
    <w:rsid w:val="00394DC8"/>
    <w:rsid w:val="003D6E1E"/>
    <w:rsid w:val="00575A05"/>
    <w:rsid w:val="00674774"/>
    <w:rsid w:val="007225D1"/>
    <w:rsid w:val="00885446"/>
    <w:rsid w:val="00904C73"/>
    <w:rsid w:val="009805B6"/>
    <w:rsid w:val="00B71E0C"/>
    <w:rsid w:val="00B96CF2"/>
    <w:rsid w:val="00C00512"/>
    <w:rsid w:val="00C276DA"/>
    <w:rsid w:val="00C57CB9"/>
    <w:rsid w:val="00CC42FD"/>
    <w:rsid w:val="00E83863"/>
    <w:rsid w:val="00F36036"/>
    <w:rsid w:val="00F8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424</Words>
  <Characters>2550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Załącznik numer 1 do Zaproszenia – wzór formularza ofertowego. </vt:lpstr>
    </vt:vector>
  </TitlesOfParts>
  <Company>Polska Akademia Nauk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Iwona Czopska-Gródek</cp:lastModifiedBy>
  <cp:revision>4</cp:revision>
  <dcterms:created xsi:type="dcterms:W3CDTF">2024-05-20T08:31:00Z</dcterms:created>
  <dcterms:modified xsi:type="dcterms:W3CDTF">2024-05-20T08:42:00Z</dcterms:modified>
</cp:coreProperties>
</file>