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EB55" w14:textId="11BF9517" w:rsidR="00357A2F" w:rsidRPr="000941BC" w:rsidRDefault="00357A2F" w:rsidP="00EB6C2D">
      <w:pPr>
        <w:pStyle w:val="Nagwek1"/>
        <w:jc w:val="right"/>
        <w:rPr>
          <w:b w:val="0"/>
          <w:bCs w:val="0"/>
        </w:rPr>
      </w:pPr>
      <w:r w:rsidRPr="000941BC">
        <w:rPr>
          <w:b w:val="0"/>
          <w:bCs w:val="0"/>
        </w:rPr>
        <w:t>Warszawa</w:t>
      </w:r>
      <w:r w:rsidRPr="002B1718">
        <w:rPr>
          <w:b w:val="0"/>
          <w:bCs w:val="0"/>
        </w:rPr>
        <w:t>,</w:t>
      </w:r>
      <w:r w:rsidR="00416291">
        <w:rPr>
          <w:b w:val="0"/>
          <w:bCs w:val="0"/>
        </w:rPr>
        <w:t xml:space="preserve"> 07.05.</w:t>
      </w:r>
      <w:r w:rsidR="00AE1A48">
        <w:rPr>
          <w:b w:val="0"/>
          <w:bCs w:val="0"/>
        </w:rPr>
        <w:t xml:space="preserve"> </w:t>
      </w:r>
      <w:r w:rsidRPr="000941BC">
        <w:rPr>
          <w:b w:val="0"/>
          <w:bCs w:val="0"/>
        </w:rPr>
        <w:t>202</w:t>
      </w:r>
      <w:r w:rsidR="00416291">
        <w:rPr>
          <w:b w:val="0"/>
          <w:bCs w:val="0"/>
        </w:rPr>
        <w:t>4</w:t>
      </w:r>
      <w:r w:rsidRPr="000941BC">
        <w:rPr>
          <w:b w:val="0"/>
          <w:bCs w:val="0"/>
        </w:rPr>
        <w:t xml:space="preserve"> r.</w:t>
      </w:r>
    </w:p>
    <w:p w14:paraId="4C1E0120" w14:textId="03F30B15" w:rsidR="00EB6C2D" w:rsidRPr="00EB6C2D" w:rsidRDefault="00003DC1" w:rsidP="00CA233B">
      <w:pPr>
        <w:pStyle w:val="Nagwek1"/>
      </w:pPr>
      <w:r w:rsidRPr="00A836C6">
        <w:t>Znak sprawy:</w:t>
      </w:r>
      <w:r w:rsidR="004D7C16">
        <w:t xml:space="preserve"> </w:t>
      </w:r>
      <w:r w:rsidR="00FD6F6F">
        <w:rPr>
          <w:sz w:val="24"/>
          <w:szCs w:val="24"/>
        </w:rPr>
        <w:t>OŁ.261.1.202</w:t>
      </w:r>
      <w:r w:rsidR="00416291">
        <w:rPr>
          <w:sz w:val="24"/>
          <w:szCs w:val="24"/>
        </w:rPr>
        <w:t>4</w:t>
      </w:r>
    </w:p>
    <w:p w14:paraId="76E671A1" w14:textId="77777777" w:rsidR="005E2434" w:rsidRPr="00AF5A1D" w:rsidRDefault="000941BC" w:rsidP="0012037B">
      <w:pPr>
        <w:pStyle w:val="Nagwek1"/>
        <w:jc w:val="center"/>
      </w:pPr>
      <w:r w:rsidRPr="00AF5A1D">
        <w:t>ZAPROSZENIE DO SKŁADANIA OFERT</w:t>
      </w:r>
    </w:p>
    <w:p w14:paraId="75F0BB4C" w14:textId="77777777" w:rsidR="00D10B43" w:rsidRPr="00AF5A1D" w:rsidRDefault="000941BC" w:rsidP="0012037B">
      <w:pPr>
        <w:pStyle w:val="Nagwek1"/>
        <w:jc w:val="center"/>
        <w:rPr>
          <w:rFonts w:ascii="Arial" w:hAnsi="Arial" w:cs="Arial"/>
        </w:rPr>
      </w:pPr>
      <w:r w:rsidRPr="00AF5A1D">
        <w:rPr>
          <w:rFonts w:ascii="Arial" w:hAnsi="Arial" w:cs="Arial"/>
        </w:rPr>
        <w:t>w celu rozeznania rynku cen z możliwością udzielenia zamówienia na</w:t>
      </w:r>
      <w:r w:rsidR="00D10B43" w:rsidRPr="00AF5A1D">
        <w:rPr>
          <w:rFonts w:ascii="Arial" w:hAnsi="Arial" w:cs="Arial"/>
        </w:rPr>
        <w:t>:</w:t>
      </w:r>
    </w:p>
    <w:p w14:paraId="5B6368C1" w14:textId="68CBE5B7" w:rsidR="000941BC" w:rsidRPr="002B2BDC" w:rsidRDefault="000C5EB1" w:rsidP="00D10B43">
      <w:pPr>
        <w:shd w:val="clear" w:color="auto" w:fill="FFFFFF"/>
        <w:autoSpaceDE w:val="0"/>
        <w:spacing w:line="230" w:lineRule="exact"/>
        <w:jc w:val="both"/>
        <w:rPr>
          <w:rFonts w:ascii="Times New Roman" w:hAnsi="Times New Roman" w:cs="Times New Roman"/>
          <w:b/>
          <w:i/>
          <w:iCs/>
          <w:spacing w:val="-9"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>usług</w:t>
      </w:r>
      <w:r w:rsidR="00663870" w:rsidRPr="002B2BDC">
        <w:rPr>
          <w:rFonts w:ascii="Times New Roman" w:hAnsi="Times New Roman" w:cs="Times New Roman"/>
          <w:b/>
          <w:sz w:val="24"/>
          <w:szCs w:val="24"/>
        </w:rPr>
        <w:t xml:space="preserve">ę cateringu </w:t>
      </w:r>
      <w:r w:rsidR="00CF2580" w:rsidRPr="002B2BDC">
        <w:rPr>
          <w:rFonts w:ascii="Times New Roman" w:hAnsi="Times New Roman" w:cs="Times New Roman"/>
          <w:sz w:val="24"/>
          <w:szCs w:val="24"/>
        </w:rPr>
        <w:t>dla uczestników</w:t>
      </w:r>
      <w:r w:rsidR="0092547A" w:rsidRPr="002B2BDC">
        <w:rPr>
          <w:rFonts w:ascii="Times New Roman" w:hAnsi="Times New Roman" w:cs="Times New Roman"/>
          <w:sz w:val="24"/>
          <w:szCs w:val="24"/>
        </w:rPr>
        <w:t xml:space="preserve"> Zgromadzenia </w:t>
      </w:r>
      <w:r w:rsidR="00416291">
        <w:rPr>
          <w:rFonts w:ascii="Times New Roman" w:hAnsi="Times New Roman" w:cs="Times New Roman"/>
          <w:sz w:val="24"/>
          <w:szCs w:val="24"/>
        </w:rPr>
        <w:t xml:space="preserve">Ogólnego Oddziału PAN w Łodzi </w:t>
      </w:r>
      <w:r w:rsidR="0092547A" w:rsidRPr="002B2BDC">
        <w:rPr>
          <w:rFonts w:ascii="Times New Roman" w:hAnsi="Times New Roman" w:cs="Times New Roman"/>
          <w:sz w:val="24"/>
          <w:szCs w:val="24"/>
        </w:rPr>
        <w:t xml:space="preserve">w dniu </w:t>
      </w:r>
      <w:r w:rsidR="00416291">
        <w:rPr>
          <w:rFonts w:ascii="Times New Roman" w:hAnsi="Times New Roman" w:cs="Times New Roman"/>
          <w:sz w:val="24"/>
          <w:szCs w:val="24"/>
        </w:rPr>
        <w:t>20</w:t>
      </w:r>
      <w:r w:rsidR="0092547A" w:rsidRPr="002B2BDC">
        <w:rPr>
          <w:rFonts w:ascii="Times New Roman" w:hAnsi="Times New Roman" w:cs="Times New Roman"/>
          <w:sz w:val="24"/>
          <w:szCs w:val="24"/>
        </w:rPr>
        <w:t>.</w:t>
      </w:r>
      <w:r w:rsidR="00416291">
        <w:rPr>
          <w:rFonts w:ascii="Times New Roman" w:hAnsi="Times New Roman" w:cs="Times New Roman"/>
          <w:sz w:val="24"/>
          <w:szCs w:val="24"/>
        </w:rPr>
        <w:t>05</w:t>
      </w:r>
      <w:r w:rsidR="0092547A" w:rsidRPr="002B2BDC">
        <w:rPr>
          <w:rFonts w:ascii="Times New Roman" w:hAnsi="Times New Roman" w:cs="Times New Roman"/>
          <w:sz w:val="24"/>
          <w:szCs w:val="24"/>
        </w:rPr>
        <w:t>.202</w:t>
      </w:r>
      <w:r w:rsidR="00416291">
        <w:rPr>
          <w:rFonts w:ascii="Times New Roman" w:hAnsi="Times New Roman" w:cs="Times New Roman"/>
          <w:sz w:val="24"/>
          <w:szCs w:val="24"/>
        </w:rPr>
        <w:t>4</w:t>
      </w:r>
      <w:r w:rsidR="0092547A" w:rsidRPr="002B2BDC">
        <w:rPr>
          <w:rFonts w:ascii="Times New Roman" w:hAnsi="Times New Roman" w:cs="Times New Roman"/>
          <w:sz w:val="24"/>
          <w:szCs w:val="24"/>
        </w:rPr>
        <w:t xml:space="preserve"> r.</w:t>
      </w:r>
      <w:r w:rsidR="00663870" w:rsidRPr="002B2B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E18A1" w14:textId="1E573AAE" w:rsidR="000941BC" w:rsidRPr="002B2BDC" w:rsidRDefault="000941BC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2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Zamawiający: </w:t>
      </w:r>
    </w:p>
    <w:p w14:paraId="39852786" w14:textId="77777777" w:rsidR="005E2434" w:rsidRPr="002B2BDC" w:rsidRDefault="005E2434" w:rsidP="005E2434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 xml:space="preserve">Polska Akademia Nauk </w:t>
      </w:r>
    </w:p>
    <w:p w14:paraId="444A0E48" w14:textId="77777777" w:rsidR="005E2434" w:rsidRPr="002B2BDC" w:rsidRDefault="005E2434" w:rsidP="005E2434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>Plac Defilad 1, 00-901 Warszawa</w:t>
      </w:r>
      <w:r w:rsidRPr="002B2B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2A863" w14:textId="0A64956A" w:rsidR="005E2434" w:rsidRPr="002B2BDC" w:rsidRDefault="00000000" w:rsidP="005E2434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B2BDC" w:rsidRPr="002B2BDC">
          <w:rPr>
            <w:rStyle w:val="Hipercze"/>
            <w:rFonts w:ascii="Times New Roman" w:hAnsi="Times New Roman" w:cs="Times New Roman"/>
            <w:sz w:val="24"/>
            <w:szCs w:val="24"/>
          </w:rPr>
          <w:t>lodz@pan.pl</w:t>
        </w:r>
      </w:hyperlink>
    </w:p>
    <w:p w14:paraId="50CD341B" w14:textId="77777777" w:rsidR="000941BC" w:rsidRPr="002B2BDC" w:rsidRDefault="000941BC" w:rsidP="000941BC">
      <w:pPr>
        <w:pStyle w:val="NormalnyWeb"/>
        <w:spacing w:before="0" w:beforeAutospacing="0" w:after="0" w:afterAutospacing="0"/>
        <w:ind w:left="425"/>
        <w:rPr>
          <w:rFonts w:eastAsia="Calibri"/>
          <w:lang w:val="it-IT" w:eastAsia="en-US"/>
        </w:rPr>
      </w:pPr>
    </w:p>
    <w:p w14:paraId="2FF96945" w14:textId="76899B99" w:rsidR="000941BC" w:rsidRPr="002B2BDC" w:rsidRDefault="000941BC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 xml:space="preserve">Opis przedmiotu zamówienia: </w:t>
      </w:r>
    </w:p>
    <w:p w14:paraId="2BE4DCFB" w14:textId="1D715BB5" w:rsidR="00D20952" w:rsidRPr="002B2BDC" w:rsidRDefault="00584E15" w:rsidP="00ED100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964AD1" w:rsidRPr="002B2BDC">
        <w:rPr>
          <w:rFonts w:ascii="Times New Roman" w:hAnsi="Times New Roman" w:cs="Times New Roman"/>
          <w:sz w:val="24"/>
          <w:szCs w:val="24"/>
        </w:rPr>
        <w:t xml:space="preserve">kompleksowa </w:t>
      </w:r>
      <w:r w:rsidR="009C03F3" w:rsidRPr="002B2BDC">
        <w:rPr>
          <w:rFonts w:ascii="Times New Roman" w:hAnsi="Times New Roman" w:cs="Times New Roman"/>
          <w:sz w:val="24"/>
          <w:szCs w:val="24"/>
        </w:rPr>
        <w:t>usługa cateringu konferencyjnego</w:t>
      </w:r>
      <w:r w:rsidR="00D269BE" w:rsidRPr="002B2BDC">
        <w:rPr>
          <w:rFonts w:ascii="Times New Roman" w:hAnsi="Times New Roman" w:cs="Times New Roman"/>
          <w:sz w:val="24"/>
          <w:szCs w:val="24"/>
        </w:rPr>
        <w:t xml:space="preserve"> </w:t>
      </w:r>
      <w:r w:rsidR="009C03F3" w:rsidRPr="002B2BDC">
        <w:rPr>
          <w:rFonts w:ascii="Times New Roman" w:hAnsi="Times New Roman" w:cs="Times New Roman"/>
          <w:sz w:val="24"/>
          <w:szCs w:val="24"/>
        </w:rPr>
        <w:t>w formie</w:t>
      </w:r>
      <w:r w:rsidR="0016735F" w:rsidRPr="002B2BDC">
        <w:rPr>
          <w:rFonts w:ascii="Times New Roman" w:hAnsi="Times New Roman" w:cs="Times New Roman"/>
          <w:sz w:val="24"/>
          <w:szCs w:val="24"/>
        </w:rPr>
        <w:t xml:space="preserve"> </w:t>
      </w:r>
      <w:r w:rsidR="00F77C37">
        <w:rPr>
          <w:rFonts w:ascii="Times New Roman" w:hAnsi="Times New Roman" w:cs="Times New Roman"/>
          <w:sz w:val="24"/>
          <w:szCs w:val="24"/>
        </w:rPr>
        <w:t>lunchu</w:t>
      </w:r>
      <w:r w:rsidR="0016735F" w:rsidRPr="002B2BDC">
        <w:rPr>
          <w:rFonts w:ascii="Times New Roman" w:hAnsi="Times New Roman" w:cs="Times New Roman"/>
          <w:sz w:val="24"/>
          <w:szCs w:val="24"/>
        </w:rPr>
        <w:t xml:space="preserve"> </w:t>
      </w:r>
      <w:r w:rsidR="00B05EE1" w:rsidRPr="002B2BDC">
        <w:rPr>
          <w:rFonts w:ascii="Times New Roman" w:hAnsi="Times New Roman" w:cs="Times New Roman"/>
          <w:sz w:val="24"/>
          <w:szCs w:val="24"/>
        </w:rPr>
        <w:t xml:space="preserve">dla </w:t>
      </w:r>
      <w:r w:rsidR="0016735F" w:rsidRPr="002B2BDC">
        <w:rPr>
          <w:rFonts w:ascii="Times New Roman" w:hAnsi="Times New Roman" w:cs="Times New Roman"/>
          <w:sz w:val="24"/>
          <w:szCs w:val="24"/>
        </w:rPr>
        <w:t>5</w:t>
      </w:r>
      <w:r w:rsidR="00416291">
        <w:rPr>
          <w:rFonts w:ascii="Times New Roman" w:hAnsi="Times New Roman" w:cs="Times New Roman"/>
          <w:sz w:val="24"/>
          <w:szCs w:val="24"/>
        </w:rPr>
        <w:t>0</w:t>
      </w:r>
      <w:r w:rsidR="00323F0C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osób</w:t>
      </w:r>
      <w:r w:rsidR="00643AD8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CF2580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z </w:t>
      </w:r>
      <w:r w:rsidR="00323F0C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o</w:t>
      </w:r>
      <w:r w:rsidR="00CF2580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bsługą kelnerską</w:t>
      </w:r>
      <w:r w:rsidR="00D20952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CF2580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zawierającą </w:t>
      </w:r>
      <w:r w:rsidR="00C12B23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oprócz</w:t>
      </w:r>
      <w:r w:rsidR="005C7F13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zaku</w:t>
      </w:r>
      <w:r w:rsidR="00531B2B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pu 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i dostawy </w:t>
      </w:r>
      <w:r w:rsidR="00531B2B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towarów i </w:t>
      </w:r>
      <w:r w:rsidR="005C7F13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przygot</w:t>
      </w:r>
      <w:r w:rsidR="00531B2B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owania dań</w:t>
      </w:r>
      <w:r w:rsidR="00D20952" w:rsidRPr="002B2BDC">
        <w:rPr>
          <w:rFonts w:ascii="Times New Roman" w:hAnsi="Times New Roman" w:cs="Times New Roman"/>
          <w:sz w:val="24"/>
          <w:szCs w:val="24"/>
        </w:rPr>
        <w:t xml:space="preserve">, </w:t>
      </w:r>
      <w:r w:rsidR="00663870" w:rsidRPr="002B2BDC">
        <w:rPr>
          <w:rFonts w:ascii="Times New Roman" w:hAnsi="Times New Roman" w:cs="Times New Roman"/>
          <w:sz w:val="24"/>
          <w:szCs w:val="24"/>
        </w:rPr>
        <w:t>wynajem sto</w:t>
      </w:r>
      <w:r w:rsidR="0016735F" w:rsidRPr="002B2BDC">
        <w:rPr>
          <w:rFonts w:ascii="Times New Roman" w:hAnsi="Times New Roman" w:cs="Times New Roman"/>
          <w:sz w:val="24"/>
          <w:szCs w:val="24"/>
        </w:rPr>
        <w:t>lików koktajlowych,</w:t>
      </w:r>
      <w:r w:rsidR="00663870" w:rsidRPr="002B2BDC">
        <w:rPr>
          <w:rFonts w:ascii="Times New Roman" w:hAnsi="Times New Roman" w:cs="Times New Roman"/>
          <w:sz w:val="24"/>
          <w:szCs w:val="24"/>
        </w:rPr>
        <w:t xml:space="preserve"> </w:t>
      </w:r>
      <w:r w:rsidR="00D20952" w:rsidRPr="002B2BDC">
        <w:rPr>
          <w:rFonts w:ascii="Times New Roman" w:hAnsi="Times New Roman" w:cs="Times New Roman"/>
          <w:sz w:val="24"/>
          <w:szCs w:val="24"/>
        </w:rPr>
        <w:t>dostaw</w:t>
      </w:r>
      <w:r w:rsidR="008A12EE" w:rsidRPr="002B2BDC">
        <w:rPr>
          <w:rFonts w:ascii="Times New Roman" w:hAnsi="Times New Roman" w:cs="Times New Roman"/>
          <w:sz w:val="24"/>
          <w:szCs w:val="24"/>
        </w:rPr>
        <w:t>ę</w:t>
      </w:r>
      <w:r w:rsidR="0016735F" w:rsidRPr="002B2BDC">
        <w:rPr>
          <w:rFonts w:ascii="Times New Roman" w:hAnsi="Times New Roman" w:cs="Times New Roman"/>
          <w:sz w:val="24"/>
          <w:szCs w:val="24"/>
        </w:rPr>
        <w:t xml:space="preserve"> i</w:t>
      </w:r>
      <w:r w:rsidR="00D20952" w:rsidRPr="002B2BDC">
        <w:rPr>
          <w:rFonts w:ascii="Times New Roman" w:hAnsi="Times New Roman" w:cs="Times New Roman"/>
          <w:sz w:val="24"/>
          <w:szCs w:val="24"/>
        </w:rPr>
        <w:t xml:space="preserve"> rozłożeni</w:t>
      </w:r>
      <w:r w:rsidR="008A12EE" w:rsidRPr="002B2BDC">
        <w:rPr>
          <w:rFonts w:ascii="Times New Roman" w:hAnsi="Times New Roman" w:cs="Times New Roman"/>
          <w:sz w:val="24"/>
          <w:szCs w:val="24"/>
        </w:rPr>
        <w:t>e cateringu oraz</w:t>
      </w:r>
      <w:r w:rsidR="00D20952" w:rsidRPr="002B2BDC">
        <w:rPr>
          <w:rFonts w:ascii="Times New Roman" w:hAnsi="Times New Roman" w:cs="Times New Roman"/>
          <w:sz w:val="24"/>
          <w:szCs w:val="24"/>
        </w:rPr>
        <w:t xml:space="preserve"> posprzątani</w:t>
      </w:r>
      <w:r w:rsidR="008A12EE" w:rsidRPr="002B2BD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po wykonanej usłudze</w:t>
      </w:r>
      <w:r w:rsidR="00D20952" w:rsidRPr="002B2BDC">
        <w:rPr>
          <w:rFonts w:ascii="Times New Roman" w:hAnsi="Times New Roman" w:cs="Times New Roman"/>
          <w:sz w:val="24"/>
          <w:szCs w:val="24"/>
        </w:rPr>
        <w:t>.</w:t>
      </w:r>
    </w:p>
    <w:p w14:paraId="3D037985" w14:textId="77777777" w:rsidR="00745A37" w:rsidRPr="002B2BDC" w:rsidRDefault="00745A37" w:rsidP="00AC2DB3">
      <w:p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CE1C767" w14:textId="77777777" w:rsidR="009C377E" w:rsidRPr="002B2BDC" w:rsidRDefault="00AC2DB3" w:rsidP="009C377E">
      <w:pPr>
        <w:spacing w:after="0" w:line="240" w:lineRule="auto"/>
        <w:jc w:val="both"/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2B2BDC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     Specyfikacja zamówienia:</w:t>
      </w:r>
    </w:p>
    <w:p w14:paraId="1DB82C91" w14:textId="24E6FABC" w:rsidR="00F33C45" w:rsidRPr="002B2BDC" w:rsidRDefault="00172681" w:rsidP="00AF3958">
      <w:pPr>
        <w:spacing w:after="0" w:line="240" w:lineRule="auto"/>
        <w:jc w:val="both"/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w</w:t>
      </w:r>
      <w:r w:rsidR="00DD301C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ramach </w:t>
      </w:r>
      <w:r w:rsidR="002A0DD5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usługi </w:t>
      </w:r>
      <w:r w:rsidR="00584E1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cateringu dla </w:t>
      </w:r>
      <w:r w:rsidR="0041629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50</w:t>
      </w:r>
      <w:r w:rsidR="00584E1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osób </w:t>
      </w:r>
      <w:r w:rsidR="002A0DD5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zamawia się:</w:t>
      </w:r>
    </w:p>
    <w:p w14:paraId="351506FA" w14:textId="38296CE6" w:rsidR="00B11008" w:rsidRDefault="00CF2580" w:rsidP="00025111">
      <w:p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- dani</w:t>
      </w:r>
      <w:r w:rsidR="0016735F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e</w:t>
      </w:r>
      <w:r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ciepłe</w:t>
      </w:r>
      <w:r w:rsidR="001A03AB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="00416291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polędwiczki kurczaka w sosie koperkowym</w:t>
      </w:r>
      <w:r w:rsidR="0050178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3</w:t>
      </w:r>
      <w:r w:rsidR="00474E08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5</w:t>
      </w:r>
      <w:r w:rsidR="0050178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0/3</w:t>
      </w:r>
      <w:r w:rsidR="00474E08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3</w:t>
      </w:r>
      <w:r w:rsidR="00501786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0</w:t>
      </w:r>
      <w:r w:rsidR="00474E08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g/os</w:t>
      </w:r>
    </w:p>
    <w:p w14:paraId="356A8843" w14:textId="5236AAEB" w:rsidR="0085004D" w:rsidRPr="002B2BDC" w:rsidRDefault="00B11008" w:rsidP="00025111">
      <w:p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- </w:t>
      </w:r>
      <w:r w:rsidR="0016735F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pieczywo</w:t>
      </w:r>
      <w:r w:rsidR="0050178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77FD0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ngielka pokrojona</w:t>
      </w:r>
      <w:r w:rsidR="00DC367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239B1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8</w:t>
      </w:r>
      <w:r w:rsidR="00DC367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szt.</w:t>
      </w:r>
    </w:p>
    <w:p w14:paraId="3D7A4F2C" w14:textId="77777777" w:rsidR="0016735F" w:rsidRPr="002B2BDC" w:rsidRDefault="0016735F" w:rsidP="00025111">
      <w:p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CD6BF4E" w14:textId="314F4A17" w:rsidR="00D71F50" w:rsidRPr="002B2BDC" w:rsidRDefault="0016735F" w:rsidP="00AF3958">
      <w:pPr>
        <w:spacing w:after="0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473993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owyższe menu </w:t>
      </w:r>
      <w:r w:rsidR="00D71F50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serwowane</w:t>
      </w:r>
      <w:r w:rsidR="003748EF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na białych obrusach materiałowych,</w:t>
      </w:r>
      <w:r w:rsidR="00D71F50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na zastawie ceramicznej /szklanej</w:t>
      </w:r>
      <w:r w:rsidR="00B36783"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 z dołączonymi serwetkami papierowymi</w:t>
      </w:r>
      <w:r w:rsidRPr="002B2BD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74861933" w14:textId="77777777" w:rsidR="00AC2DB3" w:rsidRPr="002B2BDC" w:rsidRDefault="00AC2DB3" w:rsidP="00AC2D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07E656" w14:textId="414FF038" w:rsidR="000941BC" w:rsidRPr="002B2BDC" w:rsidRDefault="000941BC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 xml:space="preserve">Termin </w:t>
      </w:r>
      <w:r w:rsidR="008D38AD" w:rsidRPr="002B2BDC">
        <w:rPr>
          <w:rFonts w:ascii="Times New Roman" w:hAnsi="Times New Roman" w:cs="Times New Roman"/>
          <w:b/>
          <w:sz w:val="24"/>
          <w:szCs w:val="24"/>
        </w:rPr>
        <w:t xml:space="preserve">i miejsce </w:t>
      </w:r>
      <w:r w:rsidRPr="002B2BDC">
        <w:rPr>
          <w:rFonts w:ascii="Times New Roman" w:hAnsi="Times New Roman" w:cs="Times New Roman"/>
          <w:b/>
          <w:sz w:val="24"/>
          <w:szCs w:val="24"/>
        </w:rPr>
        <w:t xml:space="preserve">realizacji zamówienia: </w:t>
      </w:r>
    </w:p>
    <w:p w14:paraId="2E1C3FC5" w14:textId="4CDB22BA" w:rsidR="000941BC" w:rsidRPr="002B2BDC" w:rsidRDefault="00416291" w:rsidP="00692FF7">
      <w:pPr>
        <w:autoSpaceDE w:val="0"/>
        <w:autoSpaceDN w:val="0"/>
        <w:adjustRightInd w:val="0"/>
        <w:spacing w:after="0"/>
        <w:ind w:firstLine="42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7418F3" w:rsidRPr="002B2BD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05</w:t>
      </w:r>
      <w:r w:rsidR="008D38AD" w:rsidRPr="002B2BDC">
        <w:rPr>
          <w:rFonts w:ascii="Times New Roman" w:hAnsi="Times New Roman" w:cs="Times New Roman"/>
          <w:bCs/>
          <w:sz w:val="24"/>
          <w:szCs w:val="24"/>
        </w:rPr>
        <w:t>.202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D10B43" w:rsidRPr="002B2B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38AD" w:rsidRPr="002B2BDC">
        <w:rPr>
          <w:rFonts w:ascii="Times New Roman" w:hAnsi="Times New Roman" w:cs="Times New Roman"/>
          <w:bCs/>
          <w:sz w:val="24"/>
          <w:szCs w:val="24"/>
        </w:rPr>
        <w:t>r</w:t>
      </w:r>
      <w:r w:rsidR="00D10B43" w:rsidRPr="002B2BDC">
        <w:rPr>
          <w:rFonts w:ascii="Times New Roman" w:hAnsi="Times New Roman" w:cs="Times New Roman"/>
          <w:bCs/>
          <w:sz w:val="24"/>
          <w:szCs w:val="24"/>
        </w:rPr>
        <w:t xml:space="preserve">., godz. </w:t>
      </w:r>
      <w:r>
        <w:rPr>
          <w:rFonts w:ascii="Times New Roman" w:hAnsi="Times New Roman" w:cs="Times New Roman"/>
          <w:bCs/>
          <w:sz w:val="24"/>
          <w:szCs w:val="24"/>
        </w:rPr>
        <w:t>12:</w:t>
      </w:r>
      <w:r w:rsidR="00501786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</w:t>
      </w:r>
    </w:p>
    <w:p w14:paraId="20B36509" w14:textId="27B00C20" w:rsidR="00EA1BB1" w:rsidRPr="002B2BDC" w:rsidRDefault="00E50601" w:rsidP="00692FF7">
      <w:pPr>
        <w:autoSpaceDE w:val="0"/>
        <w:autoSpaceDN w:val="0"/>
        <w:adjustRightInd w:val="0"/>
        <w:spacing w:after="0"/>
        <w:ind w:firstLine="425"/>
        <w:rPr>
          <w:rFonts w:ascii="Times New Roman" w:hAnsi="Times New Roman" w:cs="Times New Roman"/>
          <w:bCs/>
          <w:sz w:val="24"/>
          <w:szCs w:val="24"/>
        </w:rPr>
      </w:pPr>
      <w:r w:rsidRPr="002B2BDC">
        <w:rPr>
          <w:rFonts w:ascii="Times New Roman" w:hAnsi="Times New Roman" w:cs="Times New Roman"/>
          <w:bCs/>
          <w:sz w:val="24"/>
          <w:szCs w:val="24"/>
        </w:rPr>
        <w:t>Siedziba Oddziału Polskiej Akademii Nauk w Łodzi ul. Piotrkowska 137/139 (parter).</w:t>
      </w:r>
    </w:p>
    <w:p w14:paraId="035BDD3F" w14:textId="77777777" w:rsidR="007418F3" w:rsidRPr="002B2BDC" w:rsidRDefault="007418F3" w:rsidP="00692FF7">
      <w:pPr>
        <w:autoSpaceDE w:val="0"/>
        <w:autoSpaceDN w:val="0"/>
        <w:adjustRightInd w:val="0"/>
        <w:spacing w:after="0"/>
        <w:ind w:firstLine="425"/>
        <w:rPr>
          <w:rFonts w:ascii="Times New Roman" w:hAnsi="Times New Roman" w:cs="Times New Roman"/>
          <w:bCs/>
          <w:sz w:val="24"/>
          <w:szCs w:val="24"/>
        </w:rPr>
      </w:pPr>
    </w:p>
    <w:p w14:paraId="53324B43" w14:textId="77777777" w:rsidR="007E6999" w:rsidRDefault="000941BC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2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Warunki udziału w procedurze dla Wykonawców ubiegających się o zamówienie publiczne: </w:t>
      </w:r>
    </w:p>
    <w:p w14:paraId="4F9C8BDF" w14:textId="13CEF1CC" w:rsidR="000941BC" w:rsidRPr="00CF58BD" w:rsidRDefault="007E6999" w:rsidP="00CF58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58BD">
        <w:rPr>
          <w:rFonts w:ascii="Times New Roman" w:hAnsi="Times New Roman" w:cs="Times New Roman"/>
          <w:sz w:val="24"/>
          <w:szCs w:val="24"/>
        </w:rPr>
        <w:t>O udzielenie zamówienia mogą ubiegać się Wykonawcy, którzy nie podlegają wykluczeniu z procedury i spełniają warunku udziału</w:t>
      </w:r>
      <w:r>
        <w:rPr>
          <w:rFonts w:ascii="Times New Roman" w:hAnsi="Times New Roman" w:cs="Times New Roman"/>
          <w:sz w:val="24"/>
          <w:szCs w:val="24"/>
        </w:rPr>
        <w:t>, tj.: posiadają</w:t>
      </w:r>
      <w:r w:rsidRPr="00CF58BD">
        <w:rPr>
          <w:rFonts w:ascii="Times New Roman" w:hAnsi="Times New Roman" w:cs="Times New Roman"/>
          <w:sz w:val="24"/>
          <w:szCs w:val="24"/>
        </w:rPr>
        <w:t xml:space="preserve"> </w:t>
      </w:r>
      <w:r w:rsidR="00C545CA" w:rsidRPr="00CF58BD">
        <w:rPr>
          <w:rFonts w:ascii="Times New Roman" w:hAnsi="Times New Roman" w:cs="Times New Roman"/>
          <w:sz w:val="24"/>
          <w:szCs w:val="24"/>
        </w:rPr>
        <w:t>co najmniej</w:t>
      </w:r>
      <w:r w:rsidR="00C545CA">
        <w:rPr>
          <w:rStyle w:val="normaltextrun"/>
          <w:rFonts w:ascii="Lora" w:hAnsi="Lora"/>
          <w:b/>
          <w:bCs/>
        </w:rPr>
        <w:t xml:space="preserve"> </w:t>
      </w:r>
      <w:r w:rsidR="00280FFC" w:rsidRPr="007E6999">
        <w:rPr>
          <w:rFonts w:ascii="Times New Roman" w:hAnsi="Times New Roman" w:cs="Times New Roman"/>
          <w:sz w:val="24"/>
          <w:szCs w:val="24"/>
        </w:rPr>
        <w:t>r</w:t>
      </w:r>
      <w:r w:rsidR="007418F3" w:rsidRPr="007E6999">
        <w:rPr>
          <w:rFonts w:ascii="Times New Roman" w:hAnsi="Times New Roman" w:cs="Times New Roman"/>
          <w:sz w:val="24"/>
          <w:szCs w:val="24"/>
        </w:rPr>
        <w:t>oczne doświadczenie w branży gastronomicznej</w:t>
      </w:r>
      <w:r w:rsidR="00584E15" w:rsidRPr="007E6999">
        <w:rPr>
          <w:rFonts w:ascii="Times New Roman" w:hAnsi="Times New Roman" w:cs="Times New Roman"/>
          <w:sz w:val="24"/>
          <w:szCs w:val="24"/>
        </w:rPr>
        <w:t>, w tym świadczeniu usług kelnerskich</w:t>
      </w:r>
      <w:r w:rsidR="00C545C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9575339"/>
      <w:r w:rsidR="00C545CA">
        <w:rPr>
          <w:rFonts w:ascii="Bookman Old Style" w:hAnsi="Bookman Old Style"/>
        </w:rPr>
        <w:t>oraz dysponujemy potencjałem technicznym i osobowym zdolnym do wykonania zamówienia</w:t>
      </w:r>
      <w:bookmarkEnd w:id="0"/>
      <w:r w:rsidR="007418F3" w:rsidRPr="007E6999">
        <w:rPr>
          <w:rFonts w:ascii="Times New Roman" w:hAnsi="Times New Roman" w:cs="Times New Roman"/>
          <w:sz w:val="24"/>
          <w:szCs w:val="24"/>
        </w:rPr>
        <w:t>.</w:t>
      </w:r>
    </w:p>
    <w:p w14:paraId="4985C984" w14:textId="77777777" w:rsidR="000C5EB1" w:rsidRPr="002B2BDC" w:rsidRDefault="000C5EB1" w:rsidP="000C5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0F0099" w14:textId="1DFF9D97" w:rsidR="007418F3" w:rsidRPr="002B2BDC" w:rsidRDefault="000941BC" w:rsidP="007418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 xml:space="preserve">Kryteria oceny ofert: </w:t>
      </w:r>
      <w:r w:rsidR="000C5EB1" w:rsidRPr="002B2BDC">
        <w:rPr>
          <w:rFonts w:ascii="Times New Roman" w:hAnsi="Times New Roman" w:cs="Times New Roman"/>
          <w:bCs/>
          <w:sz w:val="24"/>
          <w:szCs w:val="24"/>
        </w:rPr>
        <w:t>na</w:t>
      </w:r>
      <w:r w:rsidR="000C0533" w:rsidRPr="002B2BDC">
        <w:rPr>
          <w:rFonts w:ascii="Times New Roman" w:hAnsi="Times New Roman" w:cs="Times New Roman"/>
          <w:bCs/>
          <w:sz w:val="24"/>
          <w:szCs w:val="24"/>
        </w:rPr>
        <w:t>j</w:t>
      </w:r>
      <w:r w:rsidR="00964AD1" w:rsidRPr="002B2BDC">
        <w:rPr>
          <w:rFonts w:ascii="Times New Roman" w:hAnsi="Times New Roman" w:cs="Times New Roman"/>
          <w:bCs/>
          <w:sz w:val="24"/>
          <w:szCs w:val="24"/>
        </w:rPr>
        <w:t>niższa cena.</w:t>
      </w:r>
      <w:r w:rsidR="000C5EB1" w:rsidRPr="002B2B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18F3" w:rsidRPr="002B2BDC">
        <w:rPr>
          <w:rFonts w:ascii="Times New Roman" w:hAnsi="Times New Roman" w:cs="Times New Roman"/>
          <w:bCs/>
          <w:sz w:val="24"/>
          <w:szCs w:val="24"/>
        </w:rPr>
        <w:t xml:space="preserve">W cenie ofertowej powinny być  uwzględnione wszystkie koszty zamówienia cateringu, tj. </w:t>
      </w:r>
      <w:r w:rsidR="00CA233B" w:rsidRPr="002B2BDC">
        <w:rPr>
          <w:rFonts w:ascii="Times New Roman" w:hAnsi="Times New Roman" w:cs="Times New Roman"/>
          <w:bCs/>
          <w:sz w:val="24"/>
          <w:szCs w:val="24"/>
        </w:rPr>
        <w:t>przygotowanie</w:t>
      </w:r>
      <w:r w:rsidR="007418F3" w:rsidRPr="002B2BDC">
        <w:rPr>
          <w:rFonts w:ascii="Times New Roman" w:hAnsi="Times New Roman" w:cs="Times New Roman"/>
          <w:bCs/>
          <w:sz w:val="24"/>
          <w:szCs w:val="24"/>
        </w:rPr>
        <w:t xml:space="preserve"> cateringu,</w:t>
      </w:r>
      <w:r w:rsidR="00C545CA">
        <w:rPr>
          <w:rFonts w:ascii="Times New Roman" w:hAnsi="Times New Roman" w:cs="Times New Roman"/>
          <w:bCs/>
          <w:sz w:val="24"/>
          <w:szCs w:val="24"/>
        </w:rPr>
        <w:t xml:space="preserve"> dostawa, </w:t>
      </w:r>
      <w:r w:rsidR="007418F3" w:rsidRPr="002B2BDC">
        <w:rPr>
          <w:rFonts w:ascii="Times New Roman" w:hAnsi="Times New Roman" w:cs="Times New Roman"/>
          <w:bCs/>
          <w:sz w:val="24"/>
          <w:szCs w:val="24"/>
        </w:rPr>
        <w:t xml:space="preserve"> rozłożenie zamawianych produktów, posprzątanie po wykonanej usłudze.</w:t>
      </w:r>
    </w:p>
    <w:p w14:paraId="1B52BBC9" w14:textId="77777777" w:rsidR="000477E9" w:rsidRPr="002B2BDC" w:rsidRDefault="000477E9" w:rsidP="000941BC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4315F9" w14:textId="21EF4CEE" w:rsidR="000941BC" w:rsidRPr="002B2BDC" w:rsidRDefault="000941BC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>Sposób przygotowania i złożenia oferty</w:t>
      </w:r>
      <w:r w:rsidR="007F3253" w:rsidRPr="002B2BDC">
        <w:rPr>
          <w:rFonts w:ascii="Times New Roman" w:hAnsi="Times New Roman" w:cs="Times New Roman"/>
          <w:b/>
          <w:sz w:val="24"/>
          <w:szCs w:val="24"/>
        </w:rPr>
        <w:t>:</w:t>
      </w:r>
    </w:p>
    <w:p w14:paraId="1DE99B83" w14:textId="0B2A6593" w:rsidR="000962CF" w:rsidRPr="002B2BDC" w:rsidRDefault="000962CF" w:rsidP="000962CF">
      <w:pPr>
        <w:spacing w:before="120" w:after="120" w:line="276" w:lineRule="auto"/>
        <w:ind w:left="34" w:hanging="11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>Oferta złożona w formie elektronicznej powinna zawierać:</w:t>
      </w:r>
    </w:p>
    <w:p w14:paraId="25FFA531" w14:textId="391A0541" w:rsidR="000962CF" w:rsidRPr="002B2BDC" w:rsidRDefault="002964C3" w:rsidP="000962CF">
      <w:pPr>
        <w:pStyle w:val="Akapitzlist"/>
        <w:numPr>
          <w:ilvl w:val="0"/>
          <w:numId w:val="13"/>
        </w:numPr>
        <w:spacing w:after="0" w:line="276" w:lineRule="auto"/>
        <w:ind w:left="567" w:right="28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w</w:t>
      </w:r>
      <w:r w:rsidR="000962CF" w:rsidRPr="002B2BDC">
        <w:rPr>
          <w:rFonts w:ascii="Times New Roman" w:hAnsi="Times New Roman" w:cs="Times New Roman"/>
          <w:sz w:val="24"/>
          <w:szCs w:val="24"/>
        </w:rPr>
        <w:t>ypełniony formularz ofertowy – załącznik nr 1 do Zaproszenia;</w:t>
      </w:r>
    </w:p>
    <w:p w14:paraId="3F7340B6" w14:textId="48C212E6" w:rsidR="000962CF" w:rsidRPr="002B2BDC" w:rsidRDefault="002964C3" w:rsidP="000962CF">
      <w:pPr>
        <w:numPr>
          <w:ilvl w:val="1"/>
          <w:numId w:val="12"/>
        </w:numPr>
        <w:spacing w:after="0" w:line="276" w:lineRule="auto"/>
        <w:ind w:left="567" w:right="2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pacing w:val="-1"/>
          <w:sz w:val="24"/>
          <w:szCs w:val="24"/>
        </w:rPr>
        <w:lastRenderedPageBreak/>
        <w:t>o</w:t>
      </w:r>
      <w:r w:rsidR="000962CF" w:rsidRPr="002B2BDC">
        <w:rPr>
          <w:rFonts w:ascii="Times New Roman" w:hAnsi="Times New Roman" w:cs="Times New Roman"/>
          <w:spacing w:val="-1"/>
          <w:sz w:val="24"/>
          <w:szCs w:val="24"/>
        </w:rPr>
        <w:t>ferta</w:t>
      </w:r>
      <w:r w:rsidR="000962CF" w:rsidRPr="002B2BD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z w:val="24"/>
          <w:szCs w:val="24"/>
        </w:rPr>
        <w:t>musi</w:t>
      </w:r>
      <w:r w:rsidR="000962CF" w:rsidRPr="002B2BD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z w:val="24"/>
          <w:szCs w:val="24"/>
        </w:rPr>
        <w:t>zostać</w:t>
      </w:r>
      <w:r w:rsidR="000962CF" w:rsidRPr="002B2BD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z w:val="24"/>
          <w:szCs w:val="24"/>
        </w:rPr>
        <w:t>podpisana</w:t>
      </w:r>
      <w:r w:rsidR="000962CF" w:rsidRPr="002B2BD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pacing w:val="-1"/>
          <w:sz w:val="24"/>
          <w:szCs w:val="24"/>
        </w:rPr>
        <w:t>przez</w:t>
      </w:r>
      <w:r w:rsidR="000962CF" w:rsidRPr="002B2BD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z w:val="24"/>
          <w:szCs w:val="24"/>
        </w:rPr>
        <w:t>os</w:t>
      </w:r>
      <w:r w:rsidRPr="002B2BDC">
        <w:rPr>
          <w:rFonts w:ascii="Times New Roman" w:hAnsi="Times New Roman" w:cs="Times New Roman"/>
          <w:sz w:val="24"/>
          <w:szCs w:val="24"/>
        </w:rPr>
        <w:t>obę</w:t>
      </w:r>
      <w:r w:rsidR="000962CF" w:rsidRPr="002B2BD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z w:val="24"/>
          <w:szCs w:val="24"/>
        </w:rPr>
        <w:t>uprawni</w:t>
      </w:r>
      <w:r w:rsidRPr="002B2BDC">
        <w:rPr>
          <w:rFonts w:ascii="Times New Roman" w:hAnsi="Times New Roman" w:cs="Times New Roman"/>
          <w:sz w:val="24"/>
          <w:szCs w:val="24"/>
        </w:rPr>
        <w:t>oną</w:t>
      </w:r>
      <w:r w:rsidR="000962CF" w:rsidRPr="002B2BD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z w:val="24"/>
          <w:szCs w:val="24"/>
        </w:rPr>
        <w:t>do</w:t>
      </w:r>
      <w:r w:rsidR="000962CF" w:rsidRPr="002B2BD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pacing w:val="-1"/>
          <w:sz w:val="24"/>
          <w:szCs w:val="24"/>
        </w:rPr>
        <w:t>reprezentowania</w:t>
      </w:r>
      <w:r w:rsidR="000962CF" w:rsidRPr="002B2BD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0962CF" w:rsidRPr="002B2BDC">
        <w:rPr>
          <w:rFonts w:ascii="Times New Roman" w:hAnsi="Times New Roman" w:cs="Times New Roman"/>
          <w:spacing w:val="-1"/>
          <w:sz w:val="24"/>
          <w:szCs w:val="24"/>
        </w:rPr>
        <w:t>Wykonawcy</w:t>
      </w:r>
      <w:r w:rsidRPr="002B2BDC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14:paraId="6B11AE12" w14:textId="37969226" w:rsidR="000941BC" w:rsidRPr="002B2BDC" w:rsidRDefault="002964C3" w:rsidP="003F0DC3">
      <w:pPr>
        <w:numPr>
          <w:ilvl w:val="1"/>
          <w:numId w:val="12"/>
        </w:numPr>
        <w:spacing w:after="0" w:line="276" w:lineRule="auto"/>
        <w:ind w:left="567" w:right="28" w:hanging="360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pacing w:val="-1"/>
          <w:sz w:val="24"/>
          <w:szCs w:val="24"/>
        </w:rPr>
        <w:t>p</w:t>
      </w:r>
      <w:r w:rsidR="000962CF" w:rsidRPr="002B2BDC">
        <w:rPr>
          <w:rFonts w:ascii="Times New Roman" w:hAnsi="Times New Roman" w:cs="Times New Roman"/>
          <w:spacing w:val="-1"/>
          <w:sz w:val="24"/>
          <w:szCs w:val="24"/>
        </w:rPr>
        <w:t>ełnomocnictwo do podpisania oferty</w:t>
      </w:r>
      <w:r w:rsidR="00F25CFC" w:rsidRPr="002B2BDC">
        <w:rPr>
          <w:rFonts w:ascii="Times New Roman" w:hAnsi="Times New Roman" w:cs="Times New Roman"/>
          <w:spacing w:val="-1"/>
          <w:sz w:val="24"/>
          <w:szCs w:val="24"/>
        </w:rPr>
        <w:t xml:space="preserve"> -</w:t>
      </w:r>
      <w:r w:rsidR="000962CF" w:rsidRPr="002B2BDC">
        <w:rPr>
          <w:rFonts w:ascii="Times New Roman" w:hAnsi="Times New Roman" w:cs="Times New Roman"/>
          <w:spacing w:val="-1"/>
          <w:sz w:val="24"/>
          <w:szCs w:val="24"/>
        </w:rPr>
        <w:t xml:space="preserve"> jeżeli dotyczy.</w:t>
      </w:r>
      <w:r w:rsidR="000962CF" w:rsidRPr="002B2BD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</w:p>
    <w:p w14:paraId="267187DC" w14:textId="77777777" w:rsidR="007418F3" w:rsidRPr="002B2BDC" w:rsidRDefault="007418F3" w:rsidP="007418F3">
      <w:pPr>
        <w:spacing w:after="0" w:line="276" w:lineRule="auto"/>
        <w:ind w:left="567"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204FE5AC" w14:textId="74DA8D24" w:rsidR="000941BC" w:rsidRPr="002B2BDC" w:rsidRDefault="000941BC" w:rsidP="0023094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 xml:space="preserve">Termin składania ofert: </w:t>
      </w:r>
    </w:p>
    <w:p w14:paraId="2418DC0E" w14:textId="5A7A0A43" w:rsidR="000962CF" w:rsidRPr="002B2BDC" w:rsidRDefault="009A5F2F" w:rsidP="000962CF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</w:pPr>
      <w:r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>o</w:t>
      </w:r>
      <w:r w:rsidR="000962CF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>fertę</w:t>
      </w:r>
      <w:r w:rsidR="00F25CFC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 w postaci pliku np. pdf </w:t>
      </w:r>
      <w:r w:rsidR="000962CF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 należy przesłać na adres: </w:t>
      </w:r>
      <w:hyperlink r:id="rId12" w:history="1">
        <w:r w:rsidR="00280FFC" w:rsidRPr="002B2BDC">
          <w:rPr>
            <w:rStyle w:val="Hipercze"/>
            <w:rFonts w:ascii="Times New Roman" w:hAnsi="Times New Roman" w:cs="Times New Roman"/>
            <w:spacing w:val="-3"/>
            <w:position w:val="3"/>
            <w:sz w:val="24"/>
            <w:szCs w:val="24"/>
          </w:rPr>
          <w:t>lodz@pan.pl</w:t>
        </w:r>
      </w:hyperlink>
      <w:r w:rsidR="000962CF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 </w:t>
      </w:r>
      <w:r w:rsidR="00280FFC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 lub listownie na adres. Oddział P</w:t>
      </w:r>
      <w:r w:rsidR="002A7A86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olskiej </w:t>
      </w:r>
      <w:r w:rsidR="00280FFC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>A</w:t>
      </w:r>
      <w:r w:rsidR="002A7A86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kademii </w:t>
      </w:r>
      <w:r w:rsidR="00280FFC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>N</w:t>
      </w:r>
      <w:r w:rsidR="002A7A86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auk </w:t>
      </w:r>
      <w:r w:rsidR="00280FFC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 w Łodzi </w:t>
      </w:r>
      <w:r w:rsidR="002A7A86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 kod pocztowy (</w:t>
      </w:r>
      <w:r w:rsidR="00501786">
        <w:rPr>
          <w:rFonts w:ascii="Times New Roman" w:hAnsi="Times New Roman" w:cs="Times New Roman"/>
          <w:spacing w:val="-3"/>
          <w:position w:val="3"/>
          <w:sz w:val="24"/>
          <w:szCs w:val="24"/>
        </w:rPr>
        <w:t>90</w:t>
      </w:r>
      <w:r w:rsidR="002A7A86">
        <w:rPr>
          <w:rFonts w:ascii="Times New Roman" w:hAnsi="Times New Roman" w:cs="Times New Roman"/>
          <w:spacing w:val="-3"/>
          <w:position w:val="3"/>
          <w:sz w:val="24"/>
          <w:szCs w:val="24"/>
        </w:rPr>
        <w:t>-</w:t>
      </w:r>
      <w:r w:rsidR="00501786">
        <w:rPr>
          <w:rFonts w:ascii="Times New Roman" w:hAnsi="Times New Roman" w:cs="Times New Roman"/>
          <w:spacing w:val="-3"/>
          <w:position w:val="3"/>
          <w:sz w:val="24"/>
          <w:szCs w:val="24"/>
        </w:rPr>
        <w:t>434</w:t>
      </w:r>
      <w:r w:rsidR="002A7A86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) </w:t>
      </w:r>
      <w:r w:rsidR="00280FFC" w:rsidRPr="002B2BDC">
        <w:rPr>
          <w:rFonts w:ascii="Times New Roman" w:hAnsi="Times New Roman" w:cs="Times New Roman"/>
          <w:spacing w:val="-3"/>
          <w:position w:val="3"/>
          <w:sz w:val="24"/>
          <w:szCs w:val="24"/>
        </w:rPr>
        <w:t xml:space="preserve">ul. Piotrkowska 137 </w:t>
      </w:r>
      <w:r w:rsidR="000962CF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do dn</w:t>
      </w:r>
      <w:r w:rsidR="008F75B7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ia</w:t>
      </w:r>
      <w:r w:rsidR="00EA1BB1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 xml:space="preserve"> </w:t>
      </w:r>
      <w:r w:rsidR="008F75B7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 xml:space="preserve"> </w:t>
      </w:r>
      <w:r w:rsidR="00501786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15</w:t>
      </w:r>
      <w:r w:rsidR="00280FFC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.</w:t>
      </w:r>
      <w:r w:rsidR="00501786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05</w:t>
      </w:r>
      <w:r w:rsidR="007418F3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.</w:t>
      </w:r>
      <w:r w:rsidR="000C5EB1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2</w:t>
      </w:r>
      <w:r w:rsidR="000962CF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02</w:t>
      </w:r>
      <w:r w:rsidR="00501786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4</w:t>
      </w:r>
      <w:r w:rsidR="008F75B7" w:rsidRPr="002B2BDC">
        <w:rPr>
          <w:rFonts w:ascii="Times New Roman" w:hAnsi="Times New Roman" w:cs="Times New Roman"/>
          <w:b/>
          <w:bCs/>
          <w:spacing w:val="-3"/>
          <w:position w:val="3"/>
          <w:sz w:val="24"/>
          <w:szCs w:val="24"/>
        </w:rPr>
        <w:t>.</w:t>
      </w:r>
    </w:p>
    <w:p w14:paraId="342AB826" w14:textId="77777777" w:rsidR="000941BC" w:rsidRPr="002B2BDC" w:rsidRDefault="000941BC" w:rsidP="000941BC">
      <w:pPr>
        <w:pStyle w:val="Akapitzlist"/>
        <w:autoSpaceDE w:val="0"/>
        <w:autoSpaceDN w:val="0"/>
        <w:adjustRightInd w:val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65E75A47" w14:textId="5939A00C" w:rsidR="000941BC" w:rsidRPr="002B2BDC" w:rsidRDefault="000941BC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BDC">
        <w:rPr>
          <w:rFonts w:ascii="Times New Roman" w:hAnsi="Times New Roman" w:cs="Times New Roman"/>
          <w:b/>
          <w:bCs/>
          <w:sz w:val="24"/>
          <w:szCs w:val="24"/>
        </w:rPr>
        <w:t xml:space="preserve">Informacje o sposobie komunikowania się Zamawiającego z Wykonawcami: </w:t>
      </w:r>
    </w:p>
    <w:p w14:paraId="01BD77F1" w14:textId="46EF2A2D" w:rsidR="00FE55DA" w:rsidRPr="002B2BDC" w:rsidRDefault="009A5F2F" w:rsidP="00FE55DA">
      <w:pPr>
        <w:pStyle w:val="Akapitzlist"/>
        <w:spacing w:after="0" w:line="276" w:lineRule="auto"/>
        <w:ind w:left="360" w:right="28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w</w:t>
      </w:r>
      <w:r w:rsidR="00FE55DA" w:rsidRPr="002B2BDC">
        <w:rPr>
          <w:rFonts w:ascii="Times New Roman" w:hAnsi="Times New Roman" w:cs="Times New Roman"/>
          <w:sz w:val="24"/>
          <w:szCs w:val="24"/>
        </w:rPr>
        <w:t xml:space="preserve">szelkie zapytania związane z niniejszą procedurą należy kierować przed terminem składania ofert w formie elektronicznej na adres: e-mail: </w:t>
      </w:r>
      <w:hyperlink r:id="rId13" w:history="1">
        <w:r w:rsidR="00280FFC" w:rsidRPr="002B2BDC">
          <w:rPr>
            <w:rStyle w:val="Hipercze"/>
            <w:rFonts w:ascii="Times New Roman" w:hAnsi="Times New Roman" w:cs="Times New Roman"/>
            <w:sz w:val="24"/>
            <w:szCs w:val="24"/>
          </w:rPr>
          <w:t>lodz@pan.pl</w:t>
        </w:r>
      </w:hyperlink>
      <w:r w:rsidR="00FE55DA" w:rsidRPr="002B2BDC">
        <w:rPr>
          <w:rFonts w:ascii="Times New Roman" w:hAnsi="Times New Roman" w:cs="Times New Roman"/>
          <w:sz w:val="24"/>
          <w:szCs w:val="24"/>
        </w:rPr>
        <w:t>.</w:t>
      </w:r>
    </w:p>
    <w:p w14:paraId="777F32C7" w14:textId="77777777" w:rsidR="000941BC" w:rsidRPr="002B2BDC" w:rsidRDefault="000941BC" w:rsidP="000941B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53C4B" w14:textId="1399A69A" w:rsidR="003F4A36" w:rsidRPr="002B2BDC" w:rsidRDefault="003F4A36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>Istotne postanowienia umowy</w:t>
      </w:r>
      <w:r w:rsidR="00F25CFC" w:rsidRPr="002B2BDC">
        <w:rPr>
          <w:rFonts w:ascii="Times New Roman" w:hAnsi="Times New Roman" w:cs="Times New Roman"/>
          <w:b/>
          <w:sz w:val="24"/>
          <w:szCs w:val="24"/>
        </w:rPr>
        <w:t>, które będą zamieszczone w umowie</w:t>
      </w:r>
      <w:r w:rsidR="00013F1A" w:rsidRPr="002B2BDC">
        <w:rPr>
          <w:rFonts w:ascii="Times New Roman" w:hAnsi="Times New Roman" w:cs="Times New Roman"/>
          <w:b/>
          <w:sz w:val="24"/>
          <w:szCs w:val="24"/>
        </w:rPr>
        <w:t xml:space="preserve"> o zamówienie publiczne</w:t>
      </w:r>
      <w:r w:rsidR="00F25CFC" w:rsidRPr="002B2BDC">
        <w:rPr>
          <w:rFonts w:ascii="Times New Roman" w:hAnsi="Times New Roman" w:cs="Times New Roman"/>
          <w:b/>
          <w:sz w:val="24"/>
          <w:szCs w:val="24"/>
        </w:rPr>
        <w:t>, w szczególności:</w:t>
      </w:r>
    </w:p>
    <w:p w14:paraId="4C9DBC59" w14:textId="16F04013" w:rsidR="00DB44B9" w:rsidRPr="002B2BDC" w:rsidRDefault="00F25CFC" w:rsidP="00F25CFC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p</w:t>
      </w:r>
      <w:r w:rsidR="00FE55DA" w:rsidRPr="002B2BDC">
        <w:rPr>
          <w:rFonts w:ascii="Times New Roman" w:hAnsi="Times New Roman" w:cs="Times New Roman"/>
          <w:sz w:val="24"/>
          <w:szCs w:val="24"/>
        </w:rPr>
        <w:t xml:space="preserve">rzedmiot umowy będzie stanowił </w:t>
      </w:r>
      <w:r w:rsidR="00DB44B9" w:rsidRPr="002B2BDC">
        <w:rPr>
          <w:rFonts w:ascii="Times New Roman" w:hAnsi="Times New Roman" w:cs="Times New Roman"/>
          <w:sz w:val="24"/>
          <w:szCs w:val="24"/>
        </w:rPr>
        <w:t xml:space="preserve">zakres, o którym mowa w </w:t>
      </w:r>
      <w:r w:rsidR="00FE55DA" w:rsidRPr="002B2BDC">
        <w:rPr>
          <w:rFonts w:ascii="Times New Roman" w:hAnsi="Times New Roman" w:cs="Times New Roman"/>
          <w:sz w:val="24"/>
          <w:szCs w:val="24"/>
        </w:rPr>
        <w:t>pkt 2 Zaproszenia</w:t>
      </w:r>
      <w:r w:rsidRPr="002B2BDC">
        <w:rPr>
          <w:rFonts w:ascii="Times New Roman" w:hAnsi="Times New Roman" w:cs="Times New Roman"/>
          <w:sz w:val="24"/>
          <w:szCs w:val="24"/>
        </w:rPr>
        <w:t xml:space="preserve"> do składania ofert</w:t>
      </w:r>
      <w:r w:rsidR="00A67AAE" w:rsidRPr="002B2BDC">
        <w:rPr>
          <w:rFonts w:ascii="Times New Roman" w:hAnsi="Times New Roman" w:cs="Times New Roman"/>
          <w:sz w:val="24"/>
          <w:szCs w:val="24"/>
        </w:rPr>
        <w:t>;</w:t>
      </w:r>
    </w:p>
    <w:p w14:paraId="18A4837F" w14:textId="690BFF6A" w:rsidR="00DB44B9" w:rsidRPr="002B2BDC" w:rsidRDefault="00F25CFC" w:rsidP="00F25CFC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z</w:t>
      </w:r>
      <w:r w:rsidR="00FE55DA" w:rsidRPr="002B2BDC">
        <w:rPr>
          <w:rFonts w:ascii="Times New Roman" w:hAnsi="Times New Roman" w:cs="Times New Roman"/>
          <w:sz w:val="24"/>
          <w:szCs w:val="24"/>
        </w:rPr>
        <w:t xml:space="preserve">a </w:t>
      </w:r>
      <w:r w:rsidRPr="002B2BDC">
        <w:rPr>
          <w:rFonts w:ascii="Times New Roman" w:hAnsi="Times New Roman" w:cs="Times New Roman"/>
          <w:sz w:val="24"/>
          <w:szCs w:val="24"/>
        </w:rPr>
        <w:t xml:space="preserve">wykonanie </w:t>
      </w:r>
      <w:r w:rsidR="00FE55DA" w:rsidRPr="002B2BDC">
        <w:rPr>
          <w:rFonts w:ascii="Times New Roman" w:hAnsi="Times New Roman" w:cs="Times New Roman"/>
          <w:sz w:val="24"/>
          <w:szCs w:val="24"/>
        </w:rPr>
        <w:t>przedmiot</w:t>
      </w:r>
      <w:r w:rsidRPr="002B2BDC">
        <w:rPr>
          <w:rFonts w:ascii="Times New Roman" w:hAnsi="Times New Roman" w:cs="Times New Roman"/>
          <w:sz w:val="24"/>
          <w:szCs w:val="24"/>
        </w:rPr>
        <w:t>u</w:t>
      </w:r>
      <w:r w:rsidR="00FE55DA" w:rsidRPr="002B2BDC">
        <w:rPr>
          <w:rFonts w:ascii="Times New Roman" w:hAnsi="Times New Roman" w:cs="Times New Roman"/>
          <w:sz w:val="24"/>
          <w:szCs w:val="24"/>
        </w:rPr>
        <w:t xml:space="preserve"> </w:t>
      </w:r>
      <w:r w:rsidR="00714CFC" w:rsidRPr="002B2BDC">
        <w:rPr>
          <w:rFonts w:ascii="Times New Roman" w:hAnsi="Times New Roman" w:cs="Times New Roman"/>
          <w:sz w:val="24"/>
          <w:szCs w:val="24"/>
        </w:rPr>
        <w:t>u</w:t>
      </w:r>
      <w:r w:rsidR="00FE55DA" w:rsidRPr="002B2BDC">
        <w:rPr>
          <w:rFonts w:ascii="Times New Roman" w:hAnsi="Times New Roman" w:cs="Times New Roman"/>
          <w:sz w:val="24"/>
          <w:szCs w:val="24"/>
        </w:rPr>
        <w:t>mowy Zamawiający zapłaci przelewem</w:t>
      </w:r>
      <w:r w:rsidR="00A67AAE" w:rsidRPr="002B2BDC">
        <w:rPr>
          <w:rFonts w:ascii="Times New Roman" w:hAnsi="Times New Roman" w:cs="Times New Roman"/>
          <w:sz w:val="24"/>
          <w:szCs w:val="24"/>
        </w:rPr>
        <w:t xml:space="preserve"> wynagrodzeni</w:t>
      </w:r>
      <w:r w:rsidR="000C5EB1" w:rsidRPr="002B2BDC">
        <w:rPr>
          <w:rFonts w:ascii="Times New Roman" w:hAnsi="Times New Roman" w:cs="Times New Roman"/>
          <w:sz w:val="24"/>
          <w:szCs w:val="24"/>
        </w:rPr>
        <w:t>e</w:t>
      </w:r>
      <w:r w:rsidR="00A67AAE" w:rsidRPr="002B2BDC">
        <w:rPr>
          <w:rFonts w:ascii="Times New Roman" w:hAnsi="Times New Roman" w:cs="Times New Roman"/>
          <w:sz w:val="24"/>
          <w:szCs w:val="24"/>
        </w:rPr>
        <w:t xml:space="preserve"> Wykonawcy za </w:t>
      </w:r>
      <w:r w:rsidR="000C5EB1" w:rsidRPr="002B2BDC">
        <w:rPr>
          <w:rFonts w:ascii="Times New Roman" w:hAnsi="Times New Roman" w:cs="Times New Roman"/>
          <w:sz w:val="24"/>
          <w:szCs w:val="24"/>
        </w:rPr>
        <w:t>wykonanie usługi</w:t>
      </w:r>
      <w:r w:rsidR="00FE55DA" w:rsidRPr="002B2BDC">
        <w:rPr>
          <w:rFonts w:ascii="Times New Roman" w:hAnsi="Times New Roman" w:cs="Times New Roman"/>
          <w:sz w:val="24"/>
          <w:szCs w:val="24"/>
        </w:rPr>
        <w:t xml:space="preserve"> na wskazany rachunek bankowy Wykonawcy, w terminie do </w:t>
      </w:r>
      <w:r w:rsidR="000C0533" w:rsidRPr="002B2BDC">
        <w:rPr>
          <w:rFonts w:ascii="Times New Roman" w:hAnsi="Times New Roman" w:cs="Times New Roman"/>
          <w:sz w:val="24"/>
          <w:szCs w:val="24"/>
        </w:rPr>
        <w:t>21</w:t>
      </w:r>
      <w:r w:rsidR="00B2514E" w:rsidRPr="002B2BDC">
        <w:rPr>
          <w:rFonts w:ascii="Times New Roman" w:hAnsi="Times New Roman" w:cs="Times New Roman"/>
          <w:sz w:val="24"/>
          <w:szCs w:val="24"/>
        </w:rPr>
        <w:t xml:space="preserve"> </w:t>
      </w:r>
      <w:r w:rsidR="00FE55DA" w:rsidRPr="002B2BDC">
        <w:rPr>
          <w:rFonts w:ascii="Times New Roman" w:hAnsi="Times New Roman" w:cs="Times New Roman"/>
          <w:sz w:val="24"/>
          <w:szCs w:val="24"/>
        </w:rPr>
        <w:t>dni od dnia otrzymania prawidłowo wystawionej faktury VAT</w:t>
      </w:r>
      <w:r w:rsidR="00A67AAE" w:rsidRPr="002B2BDC">
        <w:rPr>
          <w:rFonts w:ascii="Times New Roman" w:hAnsi="Times New Roman" w:cs="Times New Roman"/>
          <w:sz w:val="24"/>
          <w:szCs w:val="24"/>
        </w:rPr>
        <w:t>;</w:t>
      </w:r>
    </w:p>
    <w:p w14:paraId="5C854823" w14:textId="5ACA263A" w:rsidR="00221A26" w:rsidRPr="002B2BDC" w:rsidRDefault="00F25CFC" w:rsidP="00F25CFC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w</w:t>
      </w:r>
      <w:r w:rsidR="00221A26" w:rsidRPr="002B2BDC">
        <w:rPr>
          <w:rFonts w:ascii="Times New Roman" w:hAnsi="Times New Roman" w:cs="Times New Roman"/>
          <w:sz w:val="24"/>
          <w:szCs w:val="24"/>
        </w:rPr>
        <w:t xml:space="preserve">ynagrodzenie Wykonawcy powinno zawierać wszystkie koszty </w:t>
      </w:r>
      <w:r w:rsidR="00486A54" w:rsidRPr="002B2BDC">
        <w:rPr>
          <w:rFonts w:ascii="Times New Roman" w:hAnsi="Times New Roman" w:cs="Times New Roman"/>
          <w:sz w:val="24"/>
          <w:szCs w:val="24"/>
        </w:rPr>
        <w:t>związane z wykonaniem zamówienia</w:t>
      </w:r>
      <w:r w:rsidR="00A67AAE" w:rsidRPr="002B2BDC">
        <w:rPr>
          <w:rFonts w:ascii="Times New Roman" w:hAnsi="Times New Roman" w:cs="Times New Roman"/>
          <w:sz w:val="24"/>
          <w:szCs w:val="24"/>
        </w:rPr>
        <w:t>;</w:t>
      </w:r>
    </w:p>
    <w:p w14:paraId="09A8DF12" w14:textId="661AD19F" w:rsidR="00DB44B9" w:rsidRPr="002B2BDC" w:rsidRDefault="00F25CFC" w:rsidP="00F25CFC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k</w:t>
      </w:r>
      <w:r w:rsidR="00FE55DA" w:rsidRPr="002B2BDC">
        <w:rPr>
          <w:rFonts w:ascii="Times New Roman" w:hAnsi="Times New Roman" w:cs="Times New Roman"/>
          <w:sz w:val="24"/>
          <w:szCs w:val="24"/>
        </w:rPr>
        <w:t xml:space="preserve">ary umowne za niedotrzymanie terminu </w:t>
      </w:r>
      <w:r w:rsidR="00714CFC" w:rsidRPr="002B2BDC">
        <w:rPr>
          <w:rFonts w:ascii="Times New Roman" w:hAnsi="Times New Roman" w:cs="Times New Roman"/>
          <w:sz w:val="24"/>
          <w:szCs w:val="24"/>
        </w:rPr>
        <w:t>wykonania</w:t>
      </w:r>
      <w:r w:rsidR="00DB44B9" w:rsidRPr="002B2BDC">
        <w:rPr>
          <w:rFonts w:ascii="Times New Roman" w:hAnsi="Times New Roman" w:cs="Times New Roman"/>
          <w:sz w:val="24"/>
          <w:szCs w:val="24"/>
        </w:rPr>
        <w:t xml:space="preserve"> </w:t>
      </w:r>
      <w:r w:rsidR="002A7A86">
        <w:rPr>
          <w:rFonts w:ascii="Times New Roman" w:hAnsi="Times New Roman" w:cs="Times New Roman"/>
          <w:sz w:val="24"/>
          <w:szCs w:val="24"/>
        </w:rPr>
        <w:t>zamówienia</w:t>
      </w:r>
      <w:r w:rsidR="00A67AAE" w:rsidRPr="002B2BDC">
        <w:rPr>
          <w:rFonts w:ascii="Times New Roman" w:hAnsi="Times New Roman" w:cs="Times New Roman"/>
          <w:sz w:val="24"/>
          <w:szCs w:val="24"/>
        </w:rPr>
        <w:t>;</w:t>
      </w:r>
    </w:p>
    <w:p w14:paraId="4E048BF0" w14:textId="6B70E803" w:rsidR="00602BFA" w:rsidRPr="002B2BDC" w:rsidRDefault="00F25CFC" w:rsidP="00F25CFC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p</w:t>
      </w:r>
      <w:r w:rsidR="00602BFA" w:rsidRPr="002B2BDC">
        <w:rPr>
          <w:rFonts w:ascii="Times New Roman" w:hAnsi="Times New Roman" w:cs="Times New Roman"/>
          <w:sz w:val="24"/>
          <w:szCs w:val="24"/>
        </w:rPr>
        <w:t>ostanowienia o odstąpieniu od umowy</w:t>
      </w:r>
      <w:r w:rsidR="00336A90" w:rsidRPr="002B2BDC">
        <w:rPr>
          <w:rFonts w:ascii="Times New Roman" w:hAnsi="Times New Roman" w:cs="Times New Roman"/>
          <w:sz w:val="24"/>
          <w:szCs w:val="24"/>
        </w:rPr>
        <w:t>.</w:t>
      </w:r>
    </w:p>
    <w:p w14:paraId="0C4D2FF0" w14:textId="77777777" w:rsidR="00336A90" w:rsidRPr="002B2BDC" w:rsidRDefault="00336A90" w:rsidP="00336A9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46EC7A" w14:textId="0343B62A" w:rsidR="000941BC" w:rsidRPr="002B2BDC" w:rsidRDefault="000941BC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 xml:space="preserve">Inne istotne postanowienia dotyczące warunków realizacji zamówienia: </w:t>
      </w:r>
    </w:p>
    <w:p w14:paraId="292E8455" w14:textId="12707188" w:rsidR="005213AD" w:rsidRPr="002B2BDC" w:rsidRDefault="00FE55DA" w:rsidP="00F25CFC">
      <w:pPr>
        <w:pStyle w:val="Default"/>
        <w:numPr>
          <w:ilvl w:val="1"/>
          <w:numId w:val="17"/>
        </w:numPr>
        <w:jc w:val="both"/>
      </w:pPr>
      <w:r w:rsidRPr="002B2BDC">
        <w:t xml:space="preserve">Zamawiający zastrzega sobie możliwość tylko dokonania czynności szacowania wartości zamówienia na podstawie dokonanego rozeznania rynku w oparciu o złożone oferty do niniejszego Zaproszenia bez dokonania wyboru oferty i nieudzielenia zamówienia na podstawie niniejszego </w:t>
      </w:r>
      <w:r w:rsidR="00627772" w:rsidRPr="002B2BDC">
        <w:t>Z</w:t>
      </w:r>
      <w:r w:rsidRPr="002B2BDC">
        <w:t>aproszenia do składania ofert</w:t>
      </w:r>
      <w:r w:rsidR="00627772" w:rsidRPr="002B2BDC">
        <w:t>;</w:t>
      </w:r>
    </w:p>
    <w:p w14:paraId="5BD2DF57" w14:textId="2DEBD53D" w:rsidR="005213AD" w:rsidRPr="002B2BDC" w:rsidRDefault="00FE55DA" w:rsidP="00F25CFC">
      <w:pPr>
        <w:pStyle w:val="Default"/>
        <w:numPr>
          <w:ilvl w:val="1"/>
          <w:numId w:val="17"/>
        </w:numPr>
        <w:jc w:val="both"/>
      </w:pPr>
      <w:r w:rsidRPr="002B2BDC">
        <w:t xml:space="preserve">Wykonawca pozostaje związany ofertą przez 30 dni (bieg terminu związania ofertą rozpoczyna się </w:t>
      </w:r>
      <w:r w:rsidRPr="002B2BDC">
        <w:rPr>
          <w:spacing w:val="-7"/>
          <w:lang w:bidi="en-US"/>
        </w:rPr>
        <w:t>wraz z upływem terminu składania ofert</w:t>
      </w:r>
      <w:r w:rsidRPr="002B2BDC">
        <w:t>)</w:t>
      </w:r>
      <w:r w:rsidR="00627772" w:rsidRPr="002B2BDC">
        <w:t>;</w:t>
      </w:r>
    </w:p>
    <w:p w14:paraId="12C299CB" w14:textId="47ED79EB" w:rsidR="005213AD" w:rsidRPr="002B2BDC" w:rsidRDefault="00F25CFC" w:rsidP="00F25CFC">
      <w:pPr>
        <w:pStyle w:val="Default"/>
        <w:numPr>
          <w:ilvl w:val="1"/>
          <w:numId w:val="17"/>
        </w:numPr>
        <w:jc w:val="both"/>
      </w:pPr>
      <w:r w:rsidRPr="002B2BDC">
        <w:t>j</w:t>
      </w:r>
      <w:r w:rsidR="00FE55DA" w:rsidRPr="002B2BDC">
        <w:t xml:space="preserve">eżeli w postępowaniu wpłyną dwie lub więcej ofert z </w:t>
      </w:r>
      <w:r w:rsidRPr="002B2BDC">
        <w:t xml:space="preserve">taką samą </w:t>
      </w:r>
      <w:r w:rsidR="00FE55DA" w:rsidRPr="002B2BDC">
        <w:t xml:space="preserve">ceną, Zamawiający </w:t>
      </w:r>
      <w:r w:rsidR="005213AD" w:rsidRPr="002B2BDC">
        <w:t>wezwie do</w:t>
      </w:r>
      <w:r w:rsidR="00FE55DA" w:rsidRPr="002B2BDC">
        <w:t xml:space="preserve"> złożeni</w:t>
      </w:r>
      <w:r w:rsidR="005213AD" w:rsidRPr="002B2BDC">
        <w:t>a</w:t>
      </w:r>
      <w:r w:rsidR="00FE55DA" w:rsidRPr="002B2BDC">
        <w:t xml:space="preserve"> ofert dodatkowych, przy czym nie mogą one zawierać kwot wyższych od kwot zawartych w ofertach pierwotnych</w:t>
      </w:r>
      <w:r w:rsidR="00627772" w:rsidRPr="002B2BDC">
        <w:t>;</w:t>
      </w:r>
    </w:p>
    <w:p w14:paraId="69275814" w14:textId="3DDE1E8B" w:rsidR="005213AD" w:rsidRPr="002B2BDC" w:rsidRDefault="00FE55DA" w:rsidP="00F25CFC">
      <w:pPr>
        <w:pStyle w:val="Default"/>
        <w:numPr>
          <w:ilvl w:val="1"/>
          <w:numId w:val="17"/>
        </w:numPr>
        <w:jc w:val="both"/>
      </w:pPr>
      <w:r w:rsidRPr="002B2BDC">
        <w:t xml:space="preserve">Zamawiający zastrzega sobie możliwość przesyłania dodatkowych pytań do </w:t>
      </w:r>
      <w:r w:rsidR="005213AD" w:rsidRPr="002B2BDC">
        <w:t xml:space="preserve">złożonych </w:t>
      </w:r>
      <w:r w:rsidRPr="002B2BDC">
        <w:t>ofert oraz do wezwania Wykonawców</w:t>
      </w:r>
      <w:r w:rsidR="00602BFA" w:rsidRPr="002B2BDC">
        <w:t xml:space="preserve"> o </w:t>
      </w:r>
      <w:r w:rsidRPr="002B2BDC">
        <w:t>uzupełnieni</w:t>
      </w:r>
      <w:r w:rsidR="00602BFA" w:rsidRPr="002B2BDC">
        <w:t xml:space="preserve">e dokumentów, o których mowa w pkt 6 </w:t>
      </w:r>
      <w:r w:rsidR="00627772" w:rsidRPr="002B2BDC">
        <w:t xml:space="preserve">niniejszego </w:t>
      </w:r>
      <w:r w:rsidR="00F25CFC" w:rsidRPr="002B2BDC">
        <w:t>Z</w:t>
      </w:r>
      <w:r w:rsidR="00602BFA" w:rsidRPr="002B2BDC">
        <w:t>aproszenia</w:t>
      </w:r>
      <w:r w:rsidR="00627772" w:rsidRPr="002B2BDC">
        <w:t>;</w:t>
      </w:r>
    </w:p>
    <w:p w14:paraId="603B7A50" w14:textId="1EC75C69" w:rsidR="00CD7D3C" w:rsidRPr="002B2BDC" w:rsidRDefault="00013F1A" w:rsidP="00F25CFC">
      <w:pPr>
        <w:pStyle w:val="Default"/>
        <w:numPr>
          <w:ilvl w:val="1"/>
          <w:numId w:val="17"/>
        </w:numPr>
        <w:jc w:val="both"/>
      </w:pPr>
      <w:r w:rsidRPr="002B2BDC">
        <w:t>o</w:t>
      </w:r>
      <w:r w:rsidR="00CD7D3C" w:rsidRPr="002B2BDC">
        <w:t xml:space="preserve">ferta Wykonawcy, który nie spełni warunków udziału </w:t>
      </w:r>
      <w:r w:rsidR="00627772" w:rsidRPr="002B2BDC">
        <w:t xml:space="preserve">w procedurze </w:t>
      </w:r>
      <w:r w:rsidR="00CD7D3C" w:rsidRPr="002B2BDC">
        <w:t>określonych w pkt 4 Zaproszenia do składania ofert zostanie odrzucona</w:t>
      </w:r>
      <w:r w:rsidR="00627772" w:rsidRPr="002B2BDC">
        <w:t>;</w:t>
      </w:r>
    </w:p>
    <w:p w14:paraId="2B433007" w14:textId="2AB6B0D0" w:rsidR="005213AD" w:rsidRPr="002B2BDC" w:rsidRDefault="00FE55DA" w:rsidP="00F25CFC">
      <w:pPr>
        <w:pStyle w:val="Default"/>
        <w:numPr>
          <w:ilvl w:val="1"/>
          <w:numId w:val="17"/>
        </w:numPr>
        <w:jc w:val="both"/>
      </w:pPr>
      <w:r w:rsidRPr="002B2BDC">
        <w:t>Zamawiający</w:t>
      </w:r>
      <w:r w:rsidRPr="002B2BDC">
        <w:rPr>
          <w:spacing w:val="14"/>
        </w:rPr>
        <w:t xml:space="preserve"> </w:t>
      </w:r>
      <w:r w:rsidRPr="002B2BDC">
        <w:t>zastrzega</w:t>
      </w:r>
      <w:r w:rsidRPr="002B2BDC">
        <w:rPr>
          <w:spacing w:val="20"/>
        </w:rPr>
        <w:t xml:space="preserve"> </w:t>
      </w:r>
      <w:r w:rsidRPr="002B2BDC">
        <w:t>sobie</w:t>
      </w:r>
      <w:r w:rsidRPr="002B2BDC">
        <w:rPr>
          <w:spacing w:val="18"/>
        </w:rPr>
        <w:t xml:space="preserve"> </w:t>
      </w:r>
      <w:r w:rsidRPr="002B2BDC">
        <w:rPr>
          <w:spacing w:val="-1"/>
        </w:rPr>
        <w:t>prawo</w:t>
      </w:r>
      <w:r w:rsidRPr="002B2BDC">
        <w:rPr>
          <w:spacing w:val="20"/>
        </w:rPr>
        <w:t xml:space="preserve"> </w:t>
      </w:r>
      <w:r w:rsidRPr="002B2BDC">
        <w:t>do</w:t>
      </w:r>
      <w:r w:rsidRPr="002B2BDC">
        <w:rPr>
          <w:spacing w:val="18"/>
        </w:rPr>
        <w:t xml:space="preserve"> </w:t>
      </w:r>
      <w:r w:rsidRPr="002B2BDC">
        <w:rPr>
          <w:spacing w:val="-1"/>
        </w:rPr>
        <w:t>negocjacji</w:t>
      </w:r>
      <w:r w:rsidRPr="002B2BDC">
        <w:rPr>
          <w:spacing w:val="19"/>
        </w:rPr>
        <w:t xml:space="preserve"> </w:t>
      </w:r>
      <w:r w:rsidRPr="002B2BDC">
        <w:rPr>
          <w:spacing w:val="-1"/>
        </w:rPr>
        <w:t xml:space="preserve">ceny </w:t>
      </w:r>
      <w:r w:rsidR="005213AD" w:rsidRPr="002B2BDC">
        <w:rPr>
          <w:spacing w:val="-1"/>
        </w:rPr>
        <w:t xml:space="preserve">złożonych </w:t>
      </w:r>
      <w:r w:rsidRPr="002B2BDC">
        <w:rPr>
          <w:spacing w:val="-1"/>
        </w:rPr>
        <w:t>ofer</w:t>
      </w:r>
      <w:r w:rsidR="005213AD" w:rsidRPr="002B2BDC">
        <w:rPr>
          <w:spacing w:val="-1"/>
        </w:rPr>
        <w:t>t</w:t>
      </w:r>
      <w:r w:rsidR="00627772" w:rsidRPr="002B2BDC">
        <w:t>;</w:t>
      </w:r>
    </w:p>
    <w:p w14:paraId="7B4FDA2C" w14:textId="0CEDA057" w:rsidR="00602BFA" w:rsidRPr="002B2BDC" w:rsidRDefault="00013F1A" w:rsidP="00F25CFC">
      <w:pPr>
        <w:pStyle w:val="Default"/>
        <w:numPr>
          <w:ilvl w:val="1"/>
          <w:numId w:val="17"/>
        </w:numPr>
        <w:jc w:val="both"/>
      </w:pPr>
      <w:r w:rsidRPr="002B2BDC">
        <w:t>z</w:t>
      </w:r>
      <w:r w:rsidR="00FE55DA" w:rsidRPr="002B2BDC">
        <w:rPr>
          <w:spacing w:val="23"/>
        </w:rPr>
        <w:t xml:space="preserve"> </w:t>
      </w:r>
      <w:r w:rsidR="00FE55DA" w:rsidRPr="002B2BDC">
        <w:rPr>
          <w:spacing w:val="-1"/>
        </w:rPr>
        <w:t>Wykonawcą,</w:t>
      </w:r>
      <w:r w:rsidR="00FE55DA" w:rsidRPr="002B2BDC">
        <w:rPr>
          <w:spacing w:val="28"/>
        </w:rPr>
        <w:t xml:space="preserve"> </w:t>
      </w:r>
      <w:r w:rsidR="00FE55DA" w:rsidRPr="002B2BDC">
        <w:t>który</w:t>
      </w:r>
      <w:r w:rsidR="00FE55DA" w:rsidRPr="002B2BDC">
        <w:rPr>
          <w:spacing w:val="23"/>
        </w:rPr>
        <w:t xml:space="preserve"> </w:t>
      </w:r>
      <w:r w:rsidR="00FE55DA" w:rsidRPr="002B2BDC">
        <w:rPr>
          <w:spacing w:val="1"/>
        </w:rPr>
        <w:t>złoży</w:t>
      </w:r>
      <w:r w:rsidR="005213AD" w:rsidRPr="002B2BDC">
        <w:rPr>
          <w:spacing w:val="1"/>
        </w:rPr>
        <w:t xml:space="preserve"> najkorzystniejszą </w:t>
      </w:r>
      <w:r w:rsidR="00FE55DA" w:rsidRPr="002B2BDC">
        <w:rPr>
          <w:spacing w:val="-1"/>
        </w:rPr>
        <w:t>ofertę</w:t>
      </w:r>
      <w:r w:rsidR="005213AD" w:rsidRPr="002B2BDC">
        <w:rPr>
          <w:spacing w:val="-1"/>
        </w:rPr>
        <w:t xml:space="preserve"> </w:t>
      </w:r>
      <w:r w:rsidRPr="002B2BDC">
        <w:rPr>
          <w:spacing w:val="-1"/>
        </w:rPr>
        <w:t>– z najniższą ceną</w:t>
      </w:r>
      <w:r w:rsidR="00FE55DA" w:rsidRPr="002B2BDC">
        <w:rPr>
          <w:spacing w:val="25"/>
        </w:rPr>
        <w:t xml:space="preserve"> </w:t>
      </w:r>
      <w:r w:rsidR="00FE55DA" w:rsidRPr="002B2BDC">
        <w:t>zostanie</w:t>
      </w:r>
      <w:r w:rsidR="00FE55DA" w:rsidRPr="002B2BDC">
        <w:rPr>
          <w:spacing w:val="25"/>
        </w:rPr>
        <w:t xml:space="preserve"> </w:t>
      </w:r>
      <w:r w:rsidR="00FE55DA" w:rsidRPr="002B2BDC">
        <w:t>zawarta</w:t>
      </w:r>
      <w:r w:rsidR="00FE55DA" w:rsidRPr="002B2BDC">
        <w:rPr>
          <w:spacing w:val="24"/>
        </w:rPr>
        <w:t xml:space="preserve"> </w:t>
      </w:r>
      <w:r w:rsidR="00FE55DA" w:rsidRPr="002B2BDC">
        <w:t>umowa</w:t>
      </w:r>
      <w:r w:rsidR="00FE55DA" w:rsidRPr="002B2BDC">
        <w:rPr>
          <w:spacing w:val="25"/>
        </w:rPr>
        <w:t xml:space="preserve"> </w:t>
      </w:r>
      <w:r w:rsidR="00FE55DA" w:rsidRPr="002B2BDC">
        <w:rPr>
          <w:spacing w:val="1"/>
        </w:rPr>
        <w:t>na</w:t>
      </w:r>
      <w:r w:rsidR="00FE55DA" w:rsidRPr="002B2BDC">
        <w:rPr>
          <w:spacing w:val="70"/>
        </w:rPr>
        <w:t xml:space="preserve"> </w:t>
      </w:r>
      <w:r w:rsidR="00FE55DA" w:rsidRPr="002B2BDC">
        <w:rPr>
          <w:spacing w:val="-1"/>
        </w:rPr>
        <w:t>realizację</w:t>
      </w:r>
      <w:r w:rsidR="00FE55DA" w:rsidRPr="002B2BDC">
        <w:rPr>
          <w:spacing w:val="25"/>
        </w:rPr>
        <w:t xml:space="preserve"> </w:t>
      </w:r>
      <w:r w:rsidR="00FE55DA" w:rsidRPr="002B2BDC">
        <w:rPr>
          <w:spacing w:val="-1"/>
        </w:rPr>
        <w:t xml:space="preserve">przedmiotu zamówienia </w:t>
      </w:r>
      <w:r w:rsidR="00FE55DA" w:rsidRPr="002B2BDC">
        <w:t xml:space="preserve">w zakresie niniejszego </w:t>
      </w:r>
      <w:r w:rsidR="00FE55DA" w:rsidRPr="002B2BDC">
        <w:rPr>
          <w:bCs/>
        </w:rPr>
        <w:t>Zaproszenia</w:t>
      </w:r>
      <w:r w:rsidR="00602BFA" w:rsidRPr="002B2BDC">
        <w:rPr>
          <w:bCs/>
        </w:rPr>
        <w:t xml:space="preserve"> na wzorze obowiązującym u </w:t>
      </w:r>
      <w:r w:rsidRPr="002B2BDC">
        <w:rPr>
          <w:bCs/>
        </w:rPr>
        <w:t>Z</w:t>
      </w:r>
      <w:r w:rsidR="00602BFA" w:rsidRPr="002B2BDC">
        <w:rPr>
          <w:bCs/>
        </w:rPr>
        <w:t>amawiającego</w:t>
      </w:r>
      <w:r w:rsidR="00627772" w:rsidRPr="002B2BDC">
        <w:rPr>
          <w:spacing w:val="-1"/>
        </w:rPr>
        <w:t>, z zastrzeżeniem pkt 10.1)</w:t>
      </w:r>
      <w:r w:rsidR="00440C5C" w:rsidRPr="002B2BDC">
        <w:rPr>
          <w:spacing w:val="-1"/>
        </w:rPr>
        <w:t xml:space="preserve"> lub Zamawiający wystawi Wykonawcy Zlecenie</w:t>
      </w:r>
      <w:r w:rsidR="001012AD" w:rsidRPr="002B2BDC">
        <w:rPr>
          <w:spacing w:val="-1"/>
        </w:rPr>
        <w:t xml:space="preserve"> na </w:t>
      </w:r>
      <w:r w:rsidR="00440C5C" w:rsidRPr="002B2BDC">
        <w:rPr>
          <w:spacing w:val="-1"/>
        </w:rPr>
        <w:t>realizacj</w:t>
      </w:r>
      <w:r w:rsidR="001012AD" w:rsidRPr="002B2BDC">
        <w:rPr>
          <w:spacing w:val="-1"/>
        </w:rPr>
        <w:t>ę</w:t>
      </w:r>
      <w:r w:rsidR="00440C5C" w:rsidRPr="002B2BDC">
        <w:rPr>
          <w:spacing w:val="-1"/>
        </w:rPr>
        <w:t xml:space="preserve"> przedmiotu zamówienia</w:t>
      </w:r>
      <w:r w:rsidR="001012AD" w:rsidRPr="002B2BDC">
        <w:rPr>
          <w:spacing w:val="-1"/>
        </w:rPr>
        <w:t xml:space="preserve"> z zastrzeżeniem pkt 10.1)</w:t>
      </w:r>
    </w:p>
    <w:p w14:paraId="6A15290E" w14:textId="62EF2C4B" w:rsidR="00602BFA" w:rsidRDefault="00FE55DA" w:rsidP="00F25CFC">
      <w:pPr>
        <w:pStyle w:val="Default"/>
        <w:numPr>
          <w:ilvl w:val="1"/>
          <w:numId w:val="17"/>
        </w:numPr>
        <w:jc w:val="both"/>
      </w:pPr>
      <w:r w:rsidRPr="002B2BDC">
        <w:t>Cenę oferty należy podać w walucie polskiej (PLN)</w:t>
      </w:r>
      <w:r w:rsidR="00627772" w:rsidRPr="002B2BDC">
        <w:t>;</w:t>
      </w:r>
    </w:p>
    <w:p w14:paraId="4B7A916A" w14:textId="77777777" w:rsidR="007E6999" w:rsidRDefault="007E6999" w:rsidP="00CF58BD">
      <w:pPr>
        <w:pStyle w:val="Default"/>
        <w:numPr>
          <w:ilvl w:val="1"/>
          <w:numId w:val="17"/>
        </w:numPr>
        <w:jc w:val="both"/>
        <w:rPr>
          <w:rFonts w:ascii="Lora" w:hAnsi="Lora" w:cs="Arial"/>
          <w:bCs/>
          <w:sz w:val="22"/>
          <w:szCs w:val="22"/>
        </w:rPr>
      </w:pPr>
      <w:r>
        <w:rPr>
          <w:rFonts w:ascii="Lora" w:hAnsi="Lora" w:cs="Arial"/>
          <w:sz w:val="22"/>
          <w:szCs w:val="22"/>
        </w:rPr>
        <w:t>Zamawiający informuje, że wykluczy Wykonawcę z procedury, jeżeli wystąpią</w:t>
      </w:r>
    </w:p>
    <w:p w14:paraId="382972F0" w14:textId="77777777" w:rsidR="007E6999" w:rsidRDefault="007E6999" w:rsidP="00CF58BD">
      <w:pPr>
        <w:pStyle w:val="Akapitzlist"/>
        <w:autoSpaceDE w:val="0"/>
        <w:autoSpaceDN w:val="0"/>
        <w:adjustRightInd w:val="0"/>
        <w:ind w:left="426"/>
        <w:jc w:val="both"/>
        <w:rPr>
          <w:rFonts w:ascii="Lora" w:hAnsi="Lora" w:cs="Arial"/>
          <w:bCs/>
        </w:rPr>
      </w:pPr>
      <w:r>
        <w:rPr>
          <w:rFonts w:ascii="Lora" w:hAnsi="Lora" w:cs="Arial"/>
          <w:bCs/>
        </w:rPr>
        <w:lastRenderedPageBreak/>
        <w:t>okoliczności, o których mowa w art. 7 ust. 1 w związku z ust. 9 ustawy z dnia 13 kwietnia 2022 r. o szczególnych rozwiązaniach w zakresie przeciwdziałania wspieraniu agresji na Ukrainę oraz służących ochronie bezpieczeństwa narodowego (Dz.U. z 2023 r., poz. 149).</w:t>
      </w:r>
    </w:p>
    <w:p w14:paraId="1E295FA6" w14:textId="7CED2304" w:rsidR="007E6999" w:rsidRDefault="007E6999" w:rsidP="00CF58BD">
      <w:pPr>
        <w:pStyle w:val="Default"/>
        <w:numPr>
          <w:ilvl w:val="1"/>
          <w:numId w:val="17"/>
        </w:numPr>
        <w:jc w:val="both"/>
        <w:rPr>
          <w:rFonts w:ascii="Lora" w:hAnsi="Lora" w:cs="Arial"/>
          <w:bCs/>
        </w:rPr>
      </w:pPr>
      <w:r>
        <w:rPr>
          <w:rFonts w:ascii="Lora" w:hAnsi="Lora" w:cs="Arial"/>
          <w:sz w:val="22"/>
          <w:szCs w:val="22"/>
        </w:rPr>
        <w:t>Przed zawarciem umowy Wykonawca, który złoży ofertę niepodlegającą odrzuceniu i będzie to najkorzystniejsza oferta, będzie zobowiązany złożyć oświadczenie, że nie podlega wykluczeniu na postawie art. 7 pkt 1 ustawy, o której mowa w pkt. 10.9), z zastrzeżeniem pkt. 10.1).</w:t>
      </w:r>
    </w:p>
    <w:p w14:paraId="4D895D79" w14:textId="77777777" w:rsidR="007E6999" w:rsidRPr="002B2BDC" w:rsidRDefault="007E6999" w:rsidP="00CF58BD">
      <w:pPr>
        <w:pStyle w:val="Default"/>
        <w:ind w:left="360"/>
        <w:jc w:val="both"/>
      </w:pPr>
    </w:p>
    <w:p w14:paraId="68C81883" w14:textId="71475747" w:rsidR="00FE55DA" w:rsidRPr="002B2BDC" w:rsidRDefault="00FE55DA" w:rsidP="00F25CFC">
      <w:pPr>
        <w:pStyle w:val="Default"/>
        <w:numPr>
          <w:ilvl w:val="1"/>
          <w:numId w:val="17"/>
        </w:numPr>
        <w:jc w:val="both"/>
      </w:pPr>
      <w:r w:rsidRPr="002B2BDC">
        <w:t xml:space="preserve">Informujemy, że w niniejszej procedurze </w:t>
      </w:r>
      <w:r w:rsidR="00627772" w:rsidRPr="002B2BDC">
        <w:t xml:space="preserve">do wyboru Wykonawcy, który złoży najkorzystniejszą ofertę </w:t>
      </w:r>
      <w:r w:rsidRPr="002B2BDC">
        <w:t>nie mają zastosowania przepisy ustawy z dnia 11 września 2019 r. – Prawo zamówień publicznych.</w:t>
      </w:r>
    </w:p>
    <w:p w14:paraId="66F7B574" w14:textId="77777777" w:rsidR="000941BC" w:rsidRPr="002B2BDC" w:rsidRDefault="000941BC" w:rsidP="008F75B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47F90020" w14:textId="77777777" w:rsidR="000941BC" w:rsidRPr="002B2BDC" w:rsidRDefault="000941BC" w:rsidP="000941B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BDC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3686B56D" w14:textId="2DE8ADD2" w:rsidR="000941BC" w:rsidRPr="002B2BDC" w:rsidRDefault="000941BC" w:rsidP="00860B9F">
      <w:pPr>
        <w:shd w:val="clear" w:color="auto" w:fill="FFFFFF"/>
        <w:spacing w:line="276" w:lineRule="auto"/>
        <w:ind w:left="142" w:right="38"/>
        <w:jc w:val="both"/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 w:rsidRPr="002B2BDC">
        <w:rPr>
          <w:rFonts w:ascii="Times New Roman" w:hAnsi="Times New Roman" w:cs="Times New Roman"/>
          <w:sz w:val="24"/>
          <w:szCs w:val="24"/>
        </w:rPr>
        <w:t>Zgodnie z art. 13 ust. 1 i ust. 2 Rozporządzania Parlamentu Europejskiego i Rady (UE) 2016/679 z dnia 27 kwietnia 2016 roku w sprawie ochrony osób fizycznych w związku z przetwarzaniem danych osobowych i w sprawie swobodnego przepływu takich danych oraz uchylenia dyrektywy 95/46/WE (</w:t>
      </w:r>
      <w:r w:rsidR="00B4597E">
        <w:rPr>
          <w:rFonts w:ascii="Times New Roman" w:hAnsi="Times New Roman" w:cs="Times New Roman"/>
          <w:sz w:val="24"/>
          <w:szCs w:val="24"/>
        </w:rPr>
        <w:t>o</w:t>
      </w:r>
      <w:r w:rsidRPr="002B2BDC">
        <w:rPr>
          <w:rFonts w:ascii="Times New Roman" w:hAnsi="Times New Roman" w:cs="Times New Roman"/>
          <w:sz w:val="24"/>
          <w:szCs w:val="24"/>
        </w:rPr>
        <w:t>gólne rozporządzenie o ochronie danych)</w:t>
      </w:r>
      <w:r w:rsidR="00B4597E">
        <w:rPr>
          <w:rFonts w:ascii="Times New Roman" w:hAnsi="Times New Roman" w:cs="Times New Roman"/>
          <w:sz w:val="24"/>
          <w:szCs w:val="24"/>
        </w:rPr>
        <w:t xml:space="preserve"> </w:t>
      </w:r>
      <w:r w:rsidR="00B4597E" w:rsidRPr="005B11E9">
        <w:rPr>
          <w:rFonts w:ascii="Lora" w:hAnsi="Lora" w:cs="Arial"/>
        </w:rPr>
        <w:t xml:space="preserve">(Dz. Urz. UE L 119 z 04.05.2016, str. 1), </w:t>
      </w:r>
      <w:r w:rsidR="00B4597E" w:rsidRPr="005B11E9">
        <w:rPr>
          <w:rFonts w:ascii="Lora" w:eastAsia="Times New Roman" w:hAnsi="Lora" w:cs="Arial"/>
          <w:lang w:eastAsia="pl-PL"/>
        </w:rPr>
        <w:t>dalej „RODO”</w:t>
      </w:r>
      <w:r w:rsidRPr="002B2BDC">
        <w:rPr>
          <w:rFonts w:ascii="Times New Roman" w:hAnsi="Times New Roman" w:cs="Times New Roman"/>
          <w:sz w:val="24"/>
          <w:szCs w:val="24"/>
        </w:rPr>
        <w:t>, informuje się, że:</w:t>
      </w:r>
    </w:p>
    <w:p w14:paraId="68EADC5B" w14:textId="77777777" w:rsidR="000941BC" w:rsidRPr="002B2BDC" w:rsidRDefault="000941BC" w:rsidP="000941BC">
      <w:pPr>
        <w:numPr>
          <w:ilvl w:val="3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Administratorem danych osobowych Wykonawcy jest Polska Akademia Nauk, Pl. Defilad 1, 00-901 Warszawa. Dane osobowe Wykonawcy zostały przekazane dobrowolnie w celach związanych z zawarciem i wykonaniem umowy i zostaną udostępnione wyłącznie podmiotom upoważnionym na podstawie przepisów prawa. Wykonawca posiada prawo dostępu do treści swoich danych oraz ich poprawiania.</w:t>
      </w:r>
    </w:p>
    <w:p w14:paraId="15146D06" w14:textId="77777777" w:rsidR="000941BC" w:rsidRPr="002B2BDC" w:rsidRDefault="000941BC" w:rsidP="000941BC">
      <w:pPr>
        <w:numPr>
          <w:ilvl w:val="3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 xml:space="preserve">Kontakt do Inspektora ochrony danych to adres mailowy:  </w:t>
      </w:r>
      <w:hyperlink r:id="rId14" w:history="1">
        <w:r w:rsidRPr="002B2BDC">
          <w:rPr>
            <w:rFonts w:ascii="Times New Roman" w:hAnsi="Times New Roman" w:cs="Times New Roman"/>
            <w:sz w:val="24"/>
            <w:szCs w:val="24"/>
          </w:rPr>
          <w:t>iod@pan.pl</w:t>
        </w:r>
      </w:hyperlink>
      <w:r w:rsidRPr="002B2B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A72A1D" w14:textId="77777777" w:rsidR="000941BC" w:rsidRPr="002B2BDC" w:rsidRDefault="000941BC" w:rsidP="000941BC">
      <w:pPr>
        <w:numPr>
          <w:ilvl w:val="3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Dane osobowe Wykonawcy będą przetwarzane, gdyż jest to konieczne w celu zawarcia i realizacji umowy o i odbywa się na podstawie tej umowy (art. 6 ust. 1 lit b) RODO</w:t>
      </w:r>
    </w:p>
    <w:p w14:paraId="67077772" w14:textId="77777777" w:rsidR="000941BC" w:rsidRPr="002B2BDC" w:rsidRDefault="000941BC" w:rsidP="000941BC">
      <w:pPr>
        <w:numPr>
          <w:ilvl w:val="3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Dane osobowe Wykonawcy nie będą przekazywane do państwa trzeciego/organizacji międzynarodowej.</w:t>
      </w:r>
    </w:p>
    <w:p w14:paraId="247E333F" w14:textId="77777777" w:rsidR="000941BC" w:rsidRPr="002B2BDC" w:rsidRDefault="000941BC" w:rsidP="000941BC">
      <w:pPr>
        <w:numPr>
          <w:ilvl w:val="3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Dane osobowe Wykonawcy będą przetwarzane i przechowywane do momentu ustania obowiązku prawnego wynikającego z przepisów prawa.</w:t>
      </w:r>
    </w:p>
    <w:p w14:paraId="1880C1C5" w14:textId="77777777" w:rsidR="000941BC" w:rsidRPr="002B2BDC" w:rsidRDefault="000941BC" w:rsidP="000941BC">
      <w:pPr>
        <w:numPr>
          <w:ilvl w:val="3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Wykonawca ma prawo dostępu do treści swoich danych oraz prawo do ich sprostowania, usunięcia (o ile jest to prawnie dopuszczalne), ograniczenia przetwarzania, prawo do przenoszenia danych, prawo wniesienia sprzeciwu.</w:t>
      </w:r>
    </w:p>
    <w:p w14:paraId="1E9659CA" w14:textId="77777777" w:rsidR="000941BC" w:rsidRPr="002B2BDC" w:rsidRDefault="000941BC" w:rsidP="000941BC">
      <w:pPr>
        <w:numPr>
          <w:ilvl w:val="3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Wykonawca ma prawo wniesienia skargi do Prezesa Urzędu Ochrony Danych Osobowych, gdy uzna, że przetwarzanie jego danych osobowych narusza przepisy Ogólnego Rozporządzenia o ochronie danych osobowych z dnia 27 kwietnia 2016 roku.</w:t>
      </w:r>
    </w:p>
    <w:p w14:paraId="08FF6F35" w14:textId="77777777" w:rsidR="000941BC" w:rsidRPr="002B2BDC" w:rsidRDefault="000941BC" w:rsidP="000941BC">
      <w:pPr>
        <w:numPr>
          <w:ilvl w:val="3"/>
          <w:numId w:val="5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Dane osobowe Wykonawcy nie będą przetwarzane w sposób zautomatyzowany, w tym również w formie profilowania.</w:t>
      </w:r>
    </w:p>
    <w:p w14:paraId="4A59E90B" w14:textId="77777777" w:rsidR="000941BC" w:rsidRPr="002B2BDC" w:rsidRDefault="000941BC" w:rsidP="000941B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4E2BF3" w14:textId="77777777" w:rsidR="000941BC" w:rsidRPr="002B2BDC" w:rsidRDefault="000941BC" w:rsidP="000941B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FF90B21" w14:textId="77777777" w:rsidR="000941BC" w:rsidRPr="002B2BDC" w:rsidRDefault="000941BC" w:rsidP="000941B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2CC297" w14:textId="77777777" w:rsidR="000941BC" w:rsidRPr="002B2BDC" w:rsidRDefault="000941BC" w:rsidP="000941BC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t>Załączniki do Zaproszenia:</w:t>
      </w:r>
    </w:p>
    <w:p w14:paraId="4F931BAA" w14:textId="489C8BC6" w:rsidR="008632C4" w:rsidRPr="002B2BDC" w:rsidRDefault="008632C4" w:rsidP="000941B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BDC">
        <w:rPr>
          <w:rFonts w:ascii="Times New Roman" w:hAnsi="Times New Roman" w:cs="Times New Roman"/>
          <w:sz w:val="24"/>
          <w:szCs w:val="24"/>
        </w:rPr>
        <w:lastRenderedPageBreak/>
        <w:t>Załącznik nr 1 – formularz ofertowy</w:t>
      </w:r>
    </w:p>
    <w:p w14:paraId="077469D4" w14:textId="2B750C6C" w:rsidR="000941BC" w:rsidRPr="002B2BDC" w:rsidRDefault="000941BC" w:rsidP="00705CD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92B96" w14:textId="77777777" w:rsidR="00910E08" w:rsidRPr="002B2BDC" w:rsidRDefault="00910E08" w:rsidP="00EB4C7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0E08" w:rsidRPr="002B2BDC" w:rsidSect="004151D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560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B822F" w14:textId="77777777" w:rsidR="004151DB" w:rsidRDefault="004151DB" w:rsidP="009E0992">
      <w:pPr>
        <w:spacing w:after="0" w:line="240" w:lineRule="auto"/>
      </w:pPr>
      <w:r>
        <w:separator/>
      </w:r>
    </w:p>
  </w:endnote>
  <w:endnote w:type="continuationSeparator" w:id="0">
    <w:p w14:paraId="2A96BB26" w14:textId="77777777" w:rsidR="004151DB" w:rsidRDefault="004151DB" w:rsidP="009E0992">
      <w:pPr>
        <w:spacing w:after="0" w:line="240" w:lineRule="auto"/>
      </w:pPr>
      <w:r>
        <w:continuationSeparator/>
      </w:r>
    </w:p>
  </w:endnote>
  <w:endnote w:type="continuationNotice" w:id="1">
    <w:p w14:paraId="69D5B832" w14:textId="77777777" w:rsidR="004151DB" w:rsidRDefault="004151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01682" w14:textId="779C7F5F" w:rsidR="001A599B" w:rsidRPr="00442421" w:rsidRDefault="001A599B" w:rsidP="00442421">
    <w:pPr>
      <w:pStyle w:val="Stopka"/>
      <w:spacing w:line="276" w:lineRule="auto"/>
      <w:jc w:val="both"/>
      <w:rPr>
        <w:rFonts w:ascii="Public Sans" w:hAnsi="Public Sans"/>
        <w:b/>
        <w:bCs/>
        <w:color w:val="003057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44788" w14:textId="77777777" w:rsidR="00B20873" w:rsidRPr="00B20873" w:rsidRDefault="00AC58FC" w:rsidP="00B20873">
    <w:pPr>
      <w:pStyle w:val="Stopka"/>
      <w:spacing w:line="276" w:lineRule="auto"/>
      <w:jc w:val="center"/>
      <w:rPr>
        <w:rFonts w:ascii="Public Sans" w:hAnsi="Public Sans"/>
        <w:b/>
        <w:bCs/>
        <w:color w:val="003057"/>
        <w:sz w:val="20"/>
        <w:szCs w:val="20"/>
      </w:rPr>
    </w:pPr>
    <w:r>
      <w:tab/>
    </w:r>
    <w:r w:rsidRPr="00737A98">
      <w:rPr>
        <w:rFonts w:ascii="Public Sans" w:hAnsi="Public Sans"/>
        <w:b/>
        <w:bCs/>
        <w:noProof/>
        <w:color w:val="003057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22B71B" wp14:editId="6AD76D88">
              <wp:simplePos x="0" y="0"/>
              <wp:positionH relativeFrom="margin">
                <wp:align>center</wp:align>
              </wp:positionH>
              <wp:positionV relativeFrom="paragraph">
                <wp:posOffset>71664</wp:posOffset>
              </wp:positionV>
              <wp:extent cx="6200775" cy="0"/>
              <wp:effectExtent l="0" t="0" r="0" b="0"/>
              <wp:wrapNone/>
              <wp:docPr id="10" name="Łącznik prosty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ln>
                        <a:solidFill>
                          <a:srgbClr val="003057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E110D25" id="Łącznik prosty 10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.65pt" to="488.2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" strokecolor="#003057" strokeweight="1pt">
              <v:stroke joinstyle="miter"/>
              <w10:wrap anchorx="margin"/>
            </v:line>
          </w:pict>
        </mc:Fallback>
      </mc:AlternateContent>
    </w:r>
    <w:r w:rsidRPr="00737A98">
      <w:rPr>
        <w:rFonts w:ascii="Public Sans" w:hAnsi="Public Sans"/>
        <w:b/>
        <w:bCs/>
        <w:color w:val="003057"/>
        <w:sz w:val="20"/>
        <w:szCs w:val="20"/>
      </w:rPr>
      <w:br/>
    </w:r>
    <w:r w:rsidR="00B20873" w:rsidRPr="00B20873">
      <w:rPr>
        <w:rFonts w:ascii="Public Sans" w:hAnsi="Public Sans"/>
        <w:b/>
        <w:bCs/>
        <w:color w:val="003057"/>
        <w:sz w:val="20"/>
        <w:szCs w:val="20"/>
      </w:rPr>
      <w:t>ZESPÓŁ ZAMÓWIEŃ PUBLICZNYCH</w:t>
    </w:r>
  </w:p>
  <w:p w14:paraId="2B790B91" w14:textId="77777777" w:rsidR="00B20873" w:rsidRPr="00B20873" w:rsidRDefault="00B20873" w:rsidP="00B20873">
    <w:pPr>
      <w:pStyle w:val="Stopka"/>
      <w:spacing w:line="276" w:lineRule="auto"/>
      <w:jc w:val="center"/>
      <w:rPr>
        <w:rFonts w:ascii="Public Sans" w:hAnsi="Public Sans"/>
        <w:b/>
        <w:bCs/>
        <w:color w:val="003057"/>
        <w:sz w:val="20"/>
        <w:szCs w:val="20"/>
      </w:rPr>
    </w:pPr>
    <w:r w:rsidRPr="00B20873">
      <w:rPr>
        <w:rFonts w:ascii="Public Sans" w:hAnsi="Public Sans"/>
        <w:b/>
        <w:bCs/>
        <w:color w:val="003057"/>
        <w:sz w:val="20"/>
        <w:szCs w:val="20"/>
      </w:rPr>
      <w:t>+48 22 182 62 30, zp@pan.pl</w:t>
    </w:r>
  </w:p>
  <w:p w14:paraId="7700F44D" w14:textId="5DBD8760" w:rsidR="00AC58FC" w:rsidRDefault="00B20873" w:rsidP="00B20873">
    <w:pPr>
      <w:pStyle w:val="Stopka"/>
      <w:spacing w:line="276" w:lineRule="auto"/>
      <w:jc w:val="center"/>
    </w:pPr>
    <w:r w:rsidRPr="00B20873">
      <w:rPr>
        <w:rFonts w:ascii="Public Sans" w:hAnsi="Public Sans"/>
        <w:b/>
        <w:bCs/>
        <w:color w:val="003057"/>
        <w:sz w:val="20"/>
        <w:szCs w:val="20"/>
      </w:rPr>
      <w:t>Polska Akademia Nauk, Pl. Defilad 1, 00-901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2BB4" w14:textId="77777777" w:rsidR="004151DB" w:rsidRDefault="004151DB" w:rsidP="009E0992">
      <w:pPr>
        <w:spacing w:after="0" w:line="240" w:lineRule="auto"/>
      </w:pPr>
      <w:r>
        <w:separator/>
      </w:r>
    </w:p>
  </w:footnote>
  <w:footnote w:type="continuationSeparator" w:id="0">
    <w:p w14:paraId="0F509172" w14:textId="77777777" w:rsidR="004151DB" w:rsidRDefault="004151DB" w:rsidP="009E0992">
      <w:pPr>
        <w:spacing w:after="0" w:line="240" w:lineRule="auto"/>
      </w:pPr>
      <w:r>
        <w:continuationSeparator/>
      </w:r>
    </w:p>
  </w:footnote>
  <w:footnote w:type="continuationNotice" w:id="1">
    <w:p w14:paraId="1318A958" w14:textId="77777777" w:rsidR="004151DB" w:rsidRDefault="004151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61AE9" w14:textId="4F50C819" w:rsidR="00357A2F" w:rsidRDefault="00C60E81" w:rsidP="00C60E81">
    <w:pPr>
      <w:pStyle w:val="Nagwek"/>
      <w:tabs>
        <w:tab w:val="clear" w:pos="4536"/>
        <w:tab w:val="clear" w:pos="9072"/>
        <w:tab w:val="left" w:pos="2835"/>
        <w:tab w:val="left" w:pos="6825"/>
      </w:tabs>
      <w:ind w:hanging="1"/>
      <w:jc w:val="both"/>
    </w:pPr>
    <w:r>
      <w:tab/>
    </w:r>
  </w:p>
  <w:p w14:paraId="306D9978" w14:textId="69CD3E8E" w:rsidR="009E0992" w:rsidRDefault="009E0992" w:rsidP="0018575F">
    <w:pPr>
      <w:pStyle w:val="Nagwek"/>
      <w:ind w:left="6804" w:hang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7DB1" w14:textId="71CD053E" w:rsidR="00AC58FC" w:rsidRDefault="00AC58FC">
    <w:pPr>
      <w:pStyle w:val="Nagwek"/>
    </w:pPr>
    <w:r>
      <w:rPr>
        <w:noProof/>
        <w:lang w:eastAsia="pl-PL"/>
      </w:rPr>
      <w:drawing>
        <wp:inline distT="0" distB="0" distL="0" distR="0" wp14:anchorId="614F05C5" wp14:editId="2F9D4649">
          <wp:extent cx="1981200" cy="682463"/>
          <wp:effectExtent l="0" t="0" r="0" b="0"/>
          <wp:docPr id="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348" cy="684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05F"/>
    <w:multiLevelType w:val="hybridMultilevel"/>
    <w:tmpl w:val="56DE1706"/>
    <w:lvl w:ilvl="0" w:tplc="AC748D8A">
      <w:start w:val="1"/>
      <w:numFmt w:val="decimal"/>
      <w:lvlText w:val="%1)"/>
      <w:lvlJc w:val="left"/>
      <w:pPr>
        <w:ind w:left="624" w:hanging="26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704"/>
    <w:multiLevelType w:val="multilevel"/>
    <w:tmpl w:val="CC545C4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2" w15:restartNumberingAfterBreak="0">
    <w:nsid w:val="05B512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A24D2A"/>
    <w:multiLevelType w:val="multilevel"/>
    <w:tmpl w:val="86F047B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4" w15:restartNumberingAfterBreak="0">
    <w:nsid w:val="0B7C51C8"/>
    <w:multiLevelType w:val="hybridMultilevel"/>
    <w:tmpl w:val="5DB8DE64"/>
    <w:lvl w:ilvl="0" w:tplc="2182C98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4065"/>
    <w:multiLevelType w:val="hybridMultilevel"/>
    <w:tmpl w:val="894EEA04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6" w15:restartNumberingAfterBreak="0">
    <w:nsid w:val="1C7D1E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2E28F6"/>
    <w:multiLevelType w:val="hybridMultilevel"/>
    <w:tmpl w:val="77F4601C"/>
    <w:lvl w:ilvl="0" w:tplc="C1DEE8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B0A95"/>
    <w:multiLevelType w:val="hybridMultilevel"/>
    <w:tmpl w:val="591AD376"/>
    <w:lvl w:ilvl="0" w:tplc="28468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460C2"/>
    <w:multiLevelType w:val="multilevel"/>
    <w:tmpl w:val="6A1294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CC75EE"/>
    <w:multiLevelType w:val="multilevel"/>
    <w:tmpl w:val="F07C7524"/>
    <w:lvl w:ilvl="0">
      <w:start w:val="1"/>
      <w:numFmt w:val="decimal"/>
      <w:suff w:val="space"/>
      <w:lvlText w:val="§ %1"/>
      <w:lvlJc w:val="left"/>
      <w:pPr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57"/>
      </w:pPr>
      <w:rPr>
        <w:rFonts w:ascii="Arial" w:hAnsi="Arial" w:hint="default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  <w:rPr>
        <w:rFonts w:hint="default"/>
      </w:r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  <w:rPr>
        <w:rFonts w:hint="default"/>
      </w:r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  <w:rPr>
        <w:rFonts w:hint="default"/>
      </w:rPr>
    </w:lvl>
  </w:abstractNum>
  <w:abstractNum w:abstractNumId="11" w15:restartNumberingAfterBreak="0">
    <w:nsid w:val="48385200"/>
    <w:multiLevelType w:val="multilevel"/>
    <w:tmpl w:val="5A16646C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12" w15:restartNumberingAfterBreak="0">
    <w:nsid w:val="5212362D"/>
    <w:multiLevelType w:val="hybridMultilevel"/>
    <w:tmpl w:val="1EE49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30116"/>
    <w:multiLevelType w:val="hybridMultilevel"/>
    <w:tmpl w:val="C80279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C44560"/>
    <w:multiLevelType w:val="hybridMultilevel"/>
    <w:tmpl w:val="8E724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40401"/>
    <w:multiLevelType w:val="hybridMultilevel"/>
    <w:tmpl w:val="2AC29E00"/>
    <w:lvl w:ilvl="0" w:tplc="F2FC2D3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533A4"/>
    <w:multiLevelType w:val="hybridMultilevel"/>
    <w:tmpl w:val="9A98411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58D52A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9F34C8"/>
    <w:multiLevelType w:val="hybridMultilevel"/>
    <w:tmpl w:val="F4D8AFE2"/>
    <w:lvl w:ilvl="0" w:tplc="69D0AF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5C11CC">
      <w:start w:val="2"/>
      <w:numFmt w:val="decimal"/>
      <w:lvlText w:val="%2)"/>
      <w:lvlJc w:val="left"/>
      <w:pPr>
        <w:ind w:left="742"/>
      </w:pPr>
      <w:rPr>
        <w:rFonts w:ascii="Bookman Old Style" w:eastAsia="Times New Roman" w:hAnsi="Bookman Old Style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487C6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A4DB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23E80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0655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801D2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688A4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B0C640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8954231">
    <w:abstractNumId w:val="2"/>
  </w:num>
  <w:num w:numId="2" w16cid:durableId="1042948520">
    <w:abstractNumId w:val="6"/>
  </w:num>
  <w:num w:numId="3" w16cid:durableId="524750024">
    <w:abstractNumId w:val="18"/>
  </w:num>
  <w:num w:numId="4" w16cid:durableId="717047438">
    <w:abstractNumId w:val="1"/>
  </w:num>
  <w:num w:numId="5" w16cid:durableId="2049908067">
    <w:abstractNumId w:val="10"/>
  </w:num>
  <w:num w:numId="6" w16cid:durableId="779688167">
    <w:abstractNumId w:val="15"/>
  </w:num>
  <w:num w:numId="7" w16cid:durableId="473454239">
    <w:abstractNumId w:val="8"/>
  </w:num>
  <w:num w:numId="8" w16cid:durableId="80377832">
    <w:abstractNumId w:val="12"/>
  </w:num>
  <w:num w:numId="9" w16cid:durableId="1033311568">
    <w:abstractNumId w:val="13"/>
  </w:num>
  <w:num w:numId="10" w16cid:durableId="1093622031">
    <w:abstractNumId w:val="17"/>
  </w:num>
  <w:num w:numId="11" w16cid:durableId="2109884387">
    <w:abstractNumId w:val="16"/>
  </w:num>
  <w:num w:numId="12" w16cid:durableId="2022197029">
    <w:abstractNumId w:val="19"/>
  </w:num>
  <w:num w:numId="13" w16cid:durableId="766585694">
    <w:abstractNumId w:val="5"/>
  </w:num>
  <w:num w:numId="14" w16cid:durableId="396251273">
    <w:abstractNumId w:val="0"/>
  </w:num>
  <w:num w:numId="15" w16cid:durableId="648942523">
    <w:abstractNumId w:val="4"/>
  </w:num>
  <w:num w:numId="16" w16cid:durableId="2041323521">
    <w:abstractNumId w:val="11"/>
  </w:num>
  <w:num w:numId="17" w16cid:durableId="1893076005">
    <w:abstractNumId w:val="3"/>
  </w:num>
  <w:num w:numId="18" w16cid:durableId="2048988066">
    <w:abstractNumId w:val="7"/>
  </w:num>
  <w:num w:numId="19" w16cid:durableId="1628001216">
    <w:abstractNumId w:val="14"/>
  </w:num>
  <w:num w:numId="20" w16cid:durableId="974530761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1NDMwtzQxMrQ0MzFW0lEKTi0uzszPAykwrgUAgO1VYSwAAAA="/>
  </w:docVars>
  <w:rsids>
    <w:rsidRoot w:val="009E0992"/>
    <w:rsid w:val="00002F4F"/>
    <w:rsid w:val="00003DC1"/>
    <w:rsid w:val="00007C77"/>
    <w:rsid w:val="0001182A"/>
    <w:rsid w:val="00013F1A"/>
    <w:rsid w:val="0001419E"/>
    <w:rsid w:val="00014FCC"/>
    <w:rsid w:val="00021E6C"/>
    <w:rsid w:val="00022D5B"/>
    <w:rsid w:val="00025111"/>
    <w:rsid w:val="00026835"/>
    <w:rsid w:val="0003264F"/>
    <w:rsid w:val="000334F9"/>
    <w:rsid w:val="000477E9"/>
    <w:rsid w:val="000549CD"/>
    <w:rsid w:val="0006605F"/>
    <w:rsid w:val="00071735"/>
    <w:rsid w:val="00072069"/>
    <w:rsid w:val="0007498D"/>
    <w:rsid w:val="00076694"/>
    <w:rsid w:val="000902F4"/>
    <w:rsid w:val="000930E3"/>
    <w:rsid w:val="000941BC"/>
    <w:rsid w:val="000962CF"/>
    <w:rsid w:val="000969D6"/>
    <w:rsid w:val="000A2906"/>
    <w:rsid w:val="000A544F"/>
    <w:rsid w:val="000C0533"/>
    <w:rsid w:val="000C0BEE"/>
    <w:rsid w:val="000C2A20"/>
    <w:rsid w:val="000C2F10"/>
    <w:rsid w:val="000C5EB1"/>
    <w:rsid w:val="000C622A"/>
    <w:rsid w:val="000D1DFA"/>
    <w:rsid w:val="000D5C07"/>
    <w:rsid w:val="000E1DBA"/>
    <w:rsid w:val="000E387C"/>
    <w:rsid w:val="000E53DB"/>
    <w:rsid w:val="000F087F"/>
    <w:rsid w:val="000F444D"/>
    <w:rsid w:val="000F6AB2"/>
    <w:rsid w:val="001012AD"/>
    <w:rsid w:val="00106B0F"/>
    <w:rsid w:val="00112C09"/>
    <w:rsid w:val="001140EE"/>
    <w:rsid w:val="00114259"/>
    <w:rsid w:val="00116895"/>
    <w:rsid w:val="00120161"/>
    <w:rsid w:val="0012037B"/>
    <w:rsid w:val="00120A83"/>
    <w:rsid w:val="001226FA"/>
    <w:rsid w:val="001307E1"/>
    <w:rsid w:val="00131730"/>
    <w:rsid w:val="00132A5B"/>
    <w:rsid w:val="00136EF6"/>
    <w:rsid w:val="00141187"/>
    <w:rsid w:val="00150AB1"/>
    <w:rsid w:val="00151870"/>
    <w:rsid w:val="001523A8"/>
    <w:rsid w:val="0016735F"/>
    <w:rsid w:val="00172681"/>
    <w:rsid w:val="0017781A"/>
    <w:rsid w:val="0018575F"/>
    <w:rsid w:val="00186499"/>
    <w:rsid w:val="00191B03"/>
    <w:rsid w:val="00193FE6"/>
    <w:rsid w:val="00194BE4"/>
    <w:rsid w:val="001A03AB"/>
    <w:rsid w:val="001A413F"/>
    <w:rsid w:val="001A4D53"/>
    <w:rsid w:val="001A4F73"/>
    <w:rsid w:val="001A599B"/>
    <w:rsid w:val="001B1DB2"/>
    <w:rsid w:val="001B56CA"/>
    <w:rsid w:val="001C7133"/>
    <w:rsid w:val="001D415F"/>
    <w:rsid w:val="001E22EB"/>
    <w:rsid w:val="001E294B"/>
    <w:rsid w:val="001F25C8"/>
    <w:rsid w:val="001F6C3F"/>
    <w:rsid w:val="0021038A"/>
    <w:rsid w:val="0021119A"/>
    <w:rsid w:val="0021133B"/>
    <w:rsid w:val="002140AE"/>
    <w:rsid w:val="00221A26"/>
    <w:rsid w:val="00230948"/>
    <w:rsid w:val="00234D87"/>
    <w:rsid w:val="00245CBB"/>
    <w:rsid w:val="0025139C"/>
    <w:rsid w:val="002525BC"/>
    <w:rsid w:val="00256AC3"/>
    <w:rsid w:val="00260D49"/>
    <w:rsid w:val="00270A7C"/>
    <w:rsid w:val="00275F38"/>
    <w:rsid w:val="00280FFC"/>
    <w:rsid w:val="0028160A"/>
    <w:rsid w:val="002822DF"/>
    <w:rsid w:val="002833B3"/>
    <w:rsid w:val="00287D07"/>
    <w:rsid w:val="00295B6F"/>
    <w:rsid w:val="002964C3"/>
    <w:rsid w:val="002A0DD5"/>
    <w:rsid w:val="002A73BE"/>
    <w:rsid w:val="002A7A86"/>
    <w:rsid w:val="002B0A52"/>
    <w:rsid w:val="002B1718"/>
    <w:rsid w:val="002B2BDC"/>
    <w:rsid w:val="002B38EF"/>
    <w:rsid w:val="002B6C75"/>
    <w:rsid w:val="002B7533"/>
    <w:rsid w:val="002C0100"/>
    <w:rsid w:val="002C143A"/>
    <w:rsid w:val="002D0D54"/>
    <w:rsid w:val="002D16A2"/>
    <w:rsid w:val="002D4D5B"/>
    <w:rsid w:val="002E3D06"/>
    <w:rsid w:val="002E5ADE"/>
    <w:rsid w:val="002F6F65"/>
    <w:rsid w:val="00301973"/>
    <w:rsid w:val="00303E05"/>
    <w:rsid w:val="00314675"/>
    <w:rsid w:val="00321A16"/>
    <w:rsid w:val="00323F0C"/>
    <w:rsid w:val="00324AA7"/>
    <w:rsid w:val="00324F4C"/>
    <w:rsid w:val="00326D6A"/>
    <w:rsid w:val="003271B2"/>
    <w:rsid w:val="00334711"/>
    <w:rsid w:val="00336A90"/>
    <w:rsid w:val="00337C07"/>
    <w:rsid w:val="00343393"/>
    <w:rsid w:val="0035306D"/>
    <w:rsid w:val="00353E77"/>
    <w:rsid w:val="00354B06"/>
    <w:rsid w:val="0035582D"/>
    <w:rsid w:val="00357A2F"/>
    <w:rsid w:val="003748EF"/>
    <w:rsid w:val="00382756"/>
    <w:rsid w:val="00383F3F"/>
    <w:rsid w:val="0039712D"/>
    <w:rsid w:val="003A17A0"/>
    <w:rsid w:val="003B446F"/>
    <w:rsid w:val="003C01D5"/>
    <w:rsid w:val="003D465E"/>
    <w:rsid w:val="003D5357"/>
    <w:rsid w:val="003E44F9"/>
    <w:rsid w:val="003F0DC3"/>
    <w:rsid w:val="003F4A36"/>
    <w:rsid w:val="004130C5"/>
    <w:rsid w:val="004151DB"/>
    <w:rsid w:val="00416291"/>
    <w:rsid w:val="004167A9"/>
    <w:rsid w:val="00421372"/>
    <w:rsid w:val="004239B1"/>
    <w:rsid w:val="00423CFA"/>
    <w:rsid w:val="00440C5C"/>
    <w:rsid w:val="00442421"/>
    <w:rsid w:val="0044253F"/>
    <w:rsid w:val="00443498"/>
    <w:rsid w:val="00443E75"/>
    <w:rsid w:val="004467B1"/>
    <w:rsid w:val="00456712"/>
    <w:rsid w:val="00457AAE"/>
    <w:rsid w:val="00462B84"/>
    <w:rsid w:val="004647E4"/>
    <w:rsid w:val="00473993"/>
    <w:rsid w:val="00474E08"/>
    <w:rsid w:val="00486A54"/>
    <w:rsid w:val="00490DA4"/>
    <w:rsid w:val="00491F7C"/>
    <w:rsid w:val="00492395"/>
    <w:rsid w:val="00494DFA"/>
    <w:rsid w:val="00497454"/>
    <w:rsid w:val="004A0CF3"/>
    <w:rsid w:val="004A212D"/>
    <w:rsid w:val="004A5838"/>
    <w:rsid w:val="004C4BE4"/>
    <w:rsid w:val="004C5560"/>
    <w:rsid w:val="004C6F43"/>
    <w:rsid w:val="004C7086"/>
    <w:rsid w:val="004D0B70"/>
    <w:rsid w:val="004D2013"/>
    <w:rsid w:val="004D252A"/>
    <w:rsid w:val="004D5634"/>
    <w:rsid w:val="004D5CC9"/>
    <w:rsid w:val="004D7C16"/>
    <w:rsid w:val="004E50A5"/>
    <w:rsid w:val="004E52C1"/>
    <w:rsid w:val="004E6B6C"/>
    <w:rsid w:val="004F6F50"/>
    <w:rsid w:val="005006DE"/>
    <w:rsid w:val="00501786"/>
    <w:rsid w:val="00505B76"/>
    <w:rsid w:val="0050689D"/>
    <w:rsid w:val="005075CE"/>
    <w:rsid w:val="00507788"/>
    <w:rsid w:val="005077D4"/>
    <w:rsid w:val="005103BC"/>
    <w:rsid w:val="00510F63"/>
    <w:rsid w:val="00513846"/>
    <w:rsid w:val="005213AD"/>
    <w:rsid w:val="00522D0F"/>
    <w:rsid w:val="005236A3"/>
    <w:rsid w:val="00526812"/>
    <w:rsid w:val="00531530"/>
    <w:rsid w:val="00531B2B"/>
    <w:rsid w:val="00533509"/>
    <w:rsid w:val="005349C6"/>
    <w:rsid w:val="005419D9"/>
    <w:rsid w:val="00545376"/>
    <w:rsid w:val="0054567B"/>
    <w:rsid w:val="005535B4"/>
    <w:rsid w:val="00560E14"/>
    <w:rsid w:val="00564E7D"/>
    <w:rsid w:val="0056591A"/>
    <w:rsid w:val="00567865"/>
    <w:rsid w:val="00572CBD"/>
    <w:rsid w:val="0057478A"/>
    <w:rsid w:val="005758D1"/>
    <w:rsid w:val="0058048B"/>
    <w:rsid w:val="00584E15"/>
    <w:rsid w:val="00585630"/>
    <w:rsid w:val="00585AE7"/>
    <w:rsid w:val="00585C71"/>
    <w:rsid w:val="00586A9E"/>
    <w:rsid w:val="00592F88"/>
    <w:rsid w:val="005940A0"/>
    <w:rsid w:val="0059698C"/>
    <w:rsid w:val="005A7EC8"/>
    <w:rsid w:val="005B03DA"/>
    <w:rsid w:val="005B1D2F"/>
    <w:rsid w:val="005B6DAE"/>
    <w:rsid w:val="005B7BF5"/>
    <w:rsid w:val="005C1039"/>
    <w:rsid w:val="005C17D2"/>
    <w:rsid w:val="005C7F13"/>
    <w:rsid w:val="005D2DE2"/>
    <w:rsid w:val="005D6682"/>
    <w:rsid w:val="005D79D9"/>
    <w:rsid w:val="005D7B17"/>
    <w:rsid w:val="005E2434"/>
    <w:rsid w:val="005E409E"/>
    <w:rsid w:val="005E5441"/>
    <w:rsid w:val="00602BFA"/>
    <w:rsid w:val="00613E55"/>
    <w:rsid w:val="006175D0"/>
    <w:rsid w:val="00624FEB"/>
    <w:rsid w:val="0062594D"/>
    <w:rsid w:val="00627772"/>
    <w:rsid w:val="0063239B"/>
    <w:rsid w:val="00634F36"/>
    <w:rsid w:val="00643AD8"/>
    <w:rsid w:val="00647AC1"/>
    <w:rsid w:val="00647CAD"/>
    <w:rsid w:val="00652DB7"/>
    <w:rsid w:val="006539FB"/>
    <w:rsid w:val="00656F7E"/>
    <w:rsid w:val="00660E89"/>
    <w:rsid w:val="00663870"/>
    <w:rsid w:val="00675C14"/>
    <w:rsid w:val="00685243"/>
    <w:rsid w:val="0068734C"/>
    <w:rsid w:val="00692BD8"/>
    <w:rsid w:val="00692FF7"/>
    <w:rsid w:val="006B23D0"/>
    <w:rsid w:val="006B3022"/>
    <w:rsid w:val="006B56B8"/>
    <w:rsid w:val="006B61C8"/>
    <w:rsid w:val="006C06C0"/>
    <w:rsid w:val="006C098E"/>
    <w:rsid w:val="006C2F92"/>
    <w:rsid w:val="006E0202"/>
    <w:rsid w:val="006F1FCF"/>
    <w:rsid w:val="006F232F"/>
    <w:rsid w:val="006F2B5A"/>
    <w:rsid w:val="006F55FC"/>
    <w:rsid w:val="00705CDD"/>
    <w:rsid w:val="007074AA"/>
    <w:rsid w:val="00710493"/>
    <w:rsid w:val="0071288C"/>
    <w:rsid w:val="007142E2"/>
    <w:rsid w:val="00714776"/>
    <w:rsid w:val="00714CFC"/>
    <w:rsid w:val="00714FE0"/>
    <w:rsid w:val="00727DAC"/>
    <w:rsid w:val="00732D2F"/>
    <w:rsid w:val="00735020"/>
    <w:rsid w:val="00736967"/>
    <w:rsid w:val="00737A44"/>
    <w:rsid w:val="00737A98"/>
    <w:rsid w:val="00737F34"/>
    <w:rsid w:val="007418F3"/>
    <w:rsid w:val="00743AA3"/>
    <w:rsid w:val="00743E02"/>
    <w:rsid w:val="00745A37"/>
    <w:rsid w:val="00746199"/>
    <w:rsid w:val="007509C7"/>
    <w:rsid w:val="0075744E"/>
    <w:rsid w:val="00760DE1"/>
    <w:rsid w:val="00761F26"/>
    <w:rsid w:val="00762B6A"/>
    <w:rsid w:val="007656C2"/>
    <w:rsid w:val="00771957"/>
    <w:rsid w:val="007764D7"/>
    <w:rsid w:val="00781571"/>
    <w:rsid w:val="00781BD3"/>
    <w:rsid w:val="007869E3"/>
    <w:rsid w:val="007924D2"/>
    <w:rsid w:val="007C692F"/>
    <w:rsid w:val="007E2156"/>
    <w:rsid w:val="007E4A3C"/>
    <w:rsid w:val="007E6999"/>
    <w:rsid w:val="007F3253"/>
    <w:rsid w:val="007F3394"/>
    <w:rsid w:val="00800A87"/>
    <w:rsid w:val="00803C12"/>
    <w:rsid w:val="008043A1"/>
    <w:rsid w:val="00807115"/>
    <w:rsid w:val="0081072F"/>
    <w:rsid w:val="00812267"/>
    <w:rsid w:val="00812C4F"/>
    <w:rsid w:val="00814E87"/>
    <w:rsid w:val="00816F1C"/>
    <w:rsid w:val="00817337"/>
    <w:rsid w:val="00821329"/>
    <w:rsid w:val="00832CB5"/>
    <w:rsid w:val="008359A5"/>
    <w:rsid w:val="00837193"/>
    <w:rsid w:val="00840AA6"/>
    <w:rsid w:val="00846DC6"/>
    <w:rsid w:val="00846E6D"/>
    <w:rsid w:val="0085004D"/>
    <w:rsid w:val="00856B38"/>
    <w:rsid w:val="00860B9F"/>
    <w:rsid w:val="008632C4"/>
    <w:rsid w:val="00867E07"/>
    <w:rsid w:val="008730B7"/>
    <w:rsid w:val="0087509A"/>
    <w:rsid w:val="00880C93"/>
    <w:rsid w:val="008830DA"/>
    <w:rsid w:val="00885CDC"/>
    <w:rsid w:val="00886EF4"/>
    <w:rsid w:val="00890526"/>
    <w:rsid w:val="008954C5"/>
    <w:rsid w:val="008A12EE"/>
    <w:rsid w:val="008B0425"/>
    <w:rsid w:val="008B2330"/>
    <w:rsid w:val="008B2454"/>
    <w:rsid w:val="008C1C8F"/>
    <w:rsid w:val="008C5C30"/>
    <w:rsid w:val="008C6978"/>
    <w:rsid w:val="008C74C3"/>
    <w:rsid w:val="008D38AD"/>
    <w:rsid w:val="008D5741"/>
    <w:rsid w:val="008D74C2"/>
    <w:rsid w:val="008E00C6"/>
    <w:rsid w:val="008E6F83"/>
    <w:rsid w:val="008E7029"/>
    <w:rsid w:val="008E7F3D"/>
    <w:rsid w:val="008F1E69"/>
    <w:rsid w:val="008F7312"/>
    <w:rsid w:val="008F75B7"/>
    <w:rsid w:val="00902791"/>
    <w:rsid w:val="00910E08"/>
    <w:rsid w:val="00916EAF"/>
    <w:rsid w:val="009245F2"/>
    <w:rsid w:val="0092547A"/>
    <w:rsid w:val="00943F55"/>
    <w:rsid w:val="009467ED"/>
    <w:rsid w:val="009605CA"/>
    <w:rsid w:val="00964AD1"/>
    <w:rsid w:val="0096787A"/>
    <w:rsid w:val="00972ECF"/>
    <w:rsid w:val="009730CE"/>
    <w:rsid w:val="009806B2"/>
    <w:rsid w:val="0099105E"/>
    <w:rsid w:val="00991909"/>
    <w:rsid w:val="00992E8C"/>
    <w:rsid w:val="0099481A"/>
    <w:rsid w:val="009970A2"/>
    <w:rsid w:val="0099770A"/>
    <w:rsid w:val="009A21FA"/>
    <w:rsid w:val="009A5B3B"/>
    <w:rsid w:val="009A5F2F"/>
    <w:rsid w:val="009A6118"/>
    <w:rsid w:val="009C03F3"/>
    <w:rsid w:val="009C377E"/>
    <w:rsid w:val="009C4B8E"/>
    <w:rsid w:val="009D59D0"/>
    <w:rsid w:val="009E0992"/>
    <w:rsid w:val="009E0B54"/>
    <w:rsid w:val="009E0D7B"/>
    <w:rsid w:val="009E330B"/>
    <w:rsid w:val="009F2FDA"/>
    <w:rsid w:val="009F5D45"/>
    <w:rsid w:val="00A04612"/>
    <w:rsid w:val="00A136D5"/>
    <w:rsid w:val="00A163B4"/>
    <w:rsid w:val="00A20A46"/>
    <w:rsid w:val="00A20F30"/>
    <w:rsid w:val="00A21802"/>
    <w:rsid w:val="00A23068"/>
    <w:rsid w:val="00A242F7"/>
    <w:rsid w:val="00A26272"/>
    <w:rsid w:val="00A3267C"/>
    <w:rsid w:val="00A37808"/>
    <w:rsid w:val="00A43D37"/>
    <w:rsid w:val="00A50806"/>
    <w:rsid w:val="00A53149"/>
    <w:rsid w:val="00A53693"/>
    <w:rsid w:val="00A63AB0"/>
    <w:rsid w:val="00A67AAE"/>
    <w:rsid w:val="00A74A18"/>
    <w:rsid w:val="00A836C6"/>
    <w:rsid w:val="00A83A6A"/>
    <w:rsid w:val="00A85356"/>
    <w:rsid w:val="00A91C48"/>
    <w:rsid w:val="00A9261F"/>
    <w:rsid w:val="00AA19F6"/>
    <w:rsid w:val="00AA3E14"/>
    <w:rsid w:val="00AA51C2"/>
    <w:rsid w:val="00AB074A"/>
    <w:rsid w:val="00AB4A92"/>
    <w:rsid w:val="00AC2DB3"/>
    <w:rsid w:val="00AC4398"/>
    <w:rsid w:val="00AC58FC"/>
    <w:rsid w:val="00AC5F26"/>
    <w:rsid w:val="00AD08B0"/>
    <w:rsid w:val="00AD17A2"/>
    <w:rsid w:val="00AE0567"/>
    <w:rsid w:val="00AE1A48"/>
    <w:rsid w:val="00AE3F15"/>
    <w:rsid w:val="00AF1C99"/>
    <w:rsid w:val="00AF2596"/>
    <w:rsid w:val="00AF3958"/>
    <w:rsid w:val="00AF59EF"/>
    <w:rsid w:val="00AF5A1D"/>
    <w:rsid w:val="00B03F3C"/>
    <w:rsid w:val="00B059FF"/>
    <w:rsid w:val="00B05D39"/>
    <w:rsid w:val="00B05EE1"/>
    <w:rsid w:val="00B11008"/>
    <w:rsid w:val="00B11443"/>
    <w:rsid w:val="00B17224"/>
    <w:rsid w:val="00B17F9A"/>
    <w:rsid w:val="00B20873"/>
    <w:rsid w:val="00B2514E"/>
    <w:rsid w:val="00B271AB"/>
    <w:rsid w:val="00B277FB"/>
    <w:rsid w:val="00B2795D"/>
    <w:rsid w:val="00B31B74"/>
    <w:rsid w:val="00B342BC"/>
    <w:rsid w:val="00B3671F"/>
    <w:rsid w:val="00B36783"/>
    <w:rsid w:val="00B4597E"/>
    <w:rsid w:val="00B470AA"/>
    <w:rsid w:val="00B559B1"/>
    <w:rsid w:val="00B561C8"/>
    <w:rsid w:val="00B6120C"/>
    <w:rsid w:val="00B66784"/>
    <w:rsid w:val="00B74F4B"/>
    <w:rsid w:val="00B87D93"/>
    <w:rsid w:val="00B9131B"/>
    <w:rsid w:val="00B93AE6"/>
    <w:rsid w:val="00B95021"/>
    <w:rsid w:val="00B975F7"/>
    <w:rsid w:val="00BA5B73"/>
    <w:rsid w:val="00BC21FA"/>
    <w:rsid w:val="00BC40E6"/>
    <w:rsid w:val="00BC5766"/>
    <w:rsid w:val="00BC743A"/>
    <w:rsid w:val="00BE17CB"/>
    <w:rsid w:val="00BE1D35"/>
    <w:rsid w:val="00BE4D2F"/>
    <w:rsid w:val="00BE7F8C"/>
    <w:rsid w:val="00BF1D98"/>
    <w:rsid w:val="00BF4576"/>
    <w:rsid w:val="00BF4DCD"/>
    <w:rsid w:val="00C04345"/>
    <w:rsid w:val="00C0589F"/>
    <w:rsid w:val="00C062D6"/>
    <w:rsid w:val="00C10119"/>
    <w:rsid w:val="00C12B23"/>
    <w:rsid w:val="00C12E01"/>
    <w:rsid w:val="00C13AA3"/>
    <w:rsid w:val="00C1678D"/>
    <w:rsid w:val="00C16EF6"/>
    <w:rsid w:val="00C3162B"/>
    <w:rsid w:val="00C35B12"/>
    <w:rsid w:val="00C36812"/>
    <w:rsid w:val="00C36C04"/>
    <w:rsid w:val="00C47F4B"/>
    <w:rsid w:val="00C50322"/>
    <w:rsid w:val="00C50615"/>
    <w:rsid w:val="00C5109D"/>
    <w:rsid w:val="00C5403A"/>
    <w:rsid w:val="00C545CA"/>
    <w:rsid w:val="00C55A7E"/>
    <w:rsid w:val="00C60E81"/>
    <w:rsid w:val="00C6625D"/>
    <w:rsid w:val="00C73900"/>
    <w:rsid w:val="00C74357"/>
    <w:rsid w:val="00C77555"/>
    <w:rsid w:val="00C91282"/>
    <w:rsid w:val="00C93119"/>
    <w:rsid w:val="00CA233B"/>
    <w:rsid w:val="00CA48D8"/>
    <w:rsid w:val="00CB4CEE"/>
    <w:rsid w:val="00CB6107"/>
    <w:rsid w:val="00CC1FB2"/>
    <w:rsid w:val="00CC25C0"/>
    <w:rsid w:val="00CC59BE"/>
    <w:rsid w:val="00CC7302"/>
    <w:rsid w:val="00CD1A96"/>
    <w:rsid w:val="00CD7D3C"/>
    <w:rsid w:val="00CE38BE"/>
    <w:rsid w:val="00CE4475"/>
    <w:rsid w:val="00CF2580"/>
    <w:rsid w:val="00CF58BD"/>
    <w:rsid w:val="00CF5AF5"/>
    <w:rsid w:val="00CF6506"/>
    <w:rsid w:val="00CF788D"/>
    <w:rsid w:val="00D011E9"/>
    <w:rsid w:val="00D10B43"/>
    <w:rsid w:val="00D138CB"/>
    <w:rsid w:val="00D13FA3"/>
    <w:rsid w:val="00D141DB"/>
    <w:rsid w:val="00D20952"/>
    <w:rsid w:val="00D269BE"/>
    <w:rsid w:val="00D32741"/>
    <w:rsid w:val="00D34974"/>
    <w:rsid w:val="00D34CAD"/>
    <w:rsid w:val="00D371FD"/>
    <w:rsid w:val="00D409EB"/>
    <w:rsid w:val="00D426FA"/>
    <w:rsid w:val="00D46991"/>
    <w:rsid w:val="00D476F5"/>
    <w:rsid w:val="00D47A8A"/>
    <w:rsid w:val="00D5163E"/>
    <w:rsid w:val="00D64346"/>
    <w:rsid w:val="00D65DE5"/>
    <w:rsid w:val="00D67895"/>
    <w:rsid w:val="00D71F50"/>
    <w:rsid w:val="00D739CE"/>
    <w:rsid w:val="00D771C6"/>
    <w:rsid w:val="00D77FD0"/>
    <w:rsid w:val="00DB0880"/>
    <w:rsid w:val="00DB0E11"/>
    <w:rsid w:val="00DB25A6"/>
    <w:rsid w:val="00DB3717"/>
    <w:rsid w:val="00DB44B9"/>
    <w:rsid w:val="00DC03A7"/>
    <w:rsid w:val="00DC3679"/>
    <w:rsid w:val="00DC67C9"/>
    <w:rsid w:val="00DD0127"/>
    <w:rsid w:val="00DD06A0"/>
    <w:rsid w:val="00DD301C"/>
    <w:rsid w:val="00DD4390"/>
    <w:rsid w:val="00DE0B02"/>
    <w:rsid w:val="00DE18A4"/>
    <w:rsid w:val="00DE3A0E"/>
    <w:rsid w:val="00DE6129"/>
    <w:rsid w:val="00DE6A6F"/>
    <w:rsid w:val="00DE7355"/>
    <w:rsid w:val="00DF7910"/>
    <w:rsid w:val="00E018E7"/>
    <w:rsid w:val="00E04FD1"/>
    <w:rsid w:val="00E131DF"/>
    <w:rsid w:val="00E13F78"/>
    <w:rsid w:val="00E16687"/>
    <w:rsid w:val="00E16B6F"/>
    <w:rsid w:val="00E20E73"/>
    <w:rsid w:val="00E221A9"/>
    <w:rsid w:val="00E27B48"/>
    <w:rsid w:val="00E376C6"/>
    <w:rsid w:val="00E4144E"/>
    <w:rsid w:val="00E50601"/>
    <w:rsid w:val="00E64CFE"/>
    <w:rsid w:val="00E673A2"/>
    <w:rsid w:val="00E73212"/>
    <w:rsid w:val="00E73EA4"/>
    <w:rsid w:val="00E744E8"/>
    <w:rsid w:val="00E76FA3"/>
    <w:rsid w:val="00E772AB"/>
    <w:rsid w:val="00E90B59"/>
    <w:rsid w:val="00EA01DD"/>
    <w:rsid w:val="00EA171D"/>
    <w:rsid w:val="00EA1BB1"/>
    <w:rsid w:val="00EA4787"/>
    <w:rsid w:val="00EB2508"/>
    <w:rsid w:val="00EB410C"/>
    <w:rsid w:val="00EB4C75"/>
    <w:rsid w:val="00EB546E"/>
    <w:rsid w:val="00EB5E6E"/>
    <w:rsid w:val="00EB6C2D"/>
    <w:rsid w:val="00EC4F17"/>
    <w:rsid w:val="00EC7428"/>
    <w:rsid w:val="00ED100E"/>
    <w:rsid w:val="00ED21D6"/>
    <w:rsid w:val="00ED3DDA"/>
    <w:rsid w:val="00EE029C"/>
    <w:rsid w:val="00EE2168"/>
    <w:rsid w:val="00EE3268"/>
    <w:rsid w:val="00EF0297"/>
    <w:rsid w:val="00EF4E70"/>
    <w:rsid w:val="00F055D2"/>
    <w:rsid w:val="00F062AC"/>
    <w:rsid w:val="00F1419D"/>
    <w:rsid w:val="00F15C42"/>
    <w:rsid w:val="00F17071"/>
    <w:rsid w:val="00F17224"/>
    <w:rsid w:val="00F24A66"/>
    <w:rsid w:val="00F25CFC"/>
    <w:rsid w:val="00F2611B"/>
    <w:rsid w:val="00F33C45"/>
    <w:rsid w:val="00F351DB"/>
    <w:rsid w:val="00F43AAB"/>
    <w:rsid w:val="00F44859"/>
    <w:rsid w:val="00F45180"/>
    <w:rsid w:val="00F516A1"/>
    <w:rsid w:val="00F528E1"/>
    <w:rsid w:val="00F52E5D"/>
    <w:rsid w:val="00F5557F"/>
    <w:rsid w:val="00F5604F"/>
    <w:rsid w:val="00F573F4"/>
    <w:rsid w:val="00F64ECD"/>
    <w:rsid w:val="00F675E8"/>
    <w:rsid w:val="00F67A11"/>
    <w:rsid w:val="00F702FE"/>
    <w:rsid w:val="00F77C37"/>
    <w:rsid w:val="00F822C5"/>
    <w:rsid w:val="00F82E4C"/>
    <w:rsid w:val="00F85014"/>
    <w:rsid w:val="00F90D59"/>
    <w:rsid w:val="00F91A90"/>
    <w:rsid w:val="00F91CF2"/>
    <w:rsid w:val="00F91D52"/>
    <w:rsid w:val="00F92825"/>
    <w:rsid w:val="00F97C09"/>
    <w:rsid w:val="00FA0EDA"/>
    <w:rsid w:val="00FA41E2"/>
    <w:rsid w:val="00FA77E8"/>
    <w:rsid w:val="00FB23BD"/>
    <w:rsid w:val="00FC3190"/>
    <w:rsid w:val="00FC3FFD"/>
    <w:rsid w:val="00FC44D6"/>
    <w:rsid w:val="00FD4BB9"/>
    <w:rsid w:val="00FD61D7"/>
    <w:rsid w:val="00FD6F6F"/>
    <w:rsid w:val="00FE1216"/>
    <w:rsid w:val="00FE1F84"/>
    <w:rsid w:val="00FE55DA"/>
    <w:rsid w:val="00FF7D25"/>
    <w:rsid w:val="230BD528"/>
    <w:rsid w:val="46AEE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C1330"/>
  <w15:chartTrackingRefBased/>
  <w15:docId w15:val="{954DF6FB-C3A0-4261-9D3B-8C4B1AFF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1216"/>
    <w:pPr>
      <w:spacing w:line="276" w:lineRule="auto"/>
      <w:outlineLvl w:val="0"/>
    </w:pPr>
    <w:rPr>
      <w:rFonts w:ascii="Public Sans" w:hAnsi="Public Sans"/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129"/>
    <w:pPr>
      <w:spacing w:before="120" w:after="0"/>
      <w:outlineLvl w:val="1"/>
    </w:pPr>
    <w:rPr>
      <w:rFonts w:ascii="Public Sans" w:hAnsi="Public San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992"/>
  </w:style>
  <w:style w:type="paragraph" w:styleId="Stopka">
    <w:name w:val="footer"/>
    <w:basedOn w:val="Normalny"/>
    <w:link w:val="StopkaZnak"/>
    <w:uiPriority w:val="99"/>
    <w:unhideWhenUsed/>
    <w:rsid w:val="009E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992"/>
  </w:style>
  <w:style w:type="character" w:styleId="Hipercze">
    <w:name w:val="Hyperlink"/>
    <w:basedOn w:val="Domylnaczcionkaakapitu"/>
    <w:uiPriority w:val="99"/>
    <w:unhideWhenUsed/>
    <w:rsid w:val="00910E0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E08"/>
    <w:rPr>
      <w:color w:val="605E5C"/>
      <w:shd w:val="clear" w:color="auto" w:fill="E1DFDD"/>
    </w:rPr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Kolorowa lista — akcent 11,List Paragraph"/>
    <w:basedOn w:val="Normalny"/>
    <w:link w:val="AkapitzlistZnak"/>
    <w:uiPriority w:val="34"/>
    <w:qFormat/>
    <w:rsid w:val="00656F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E1216"/>
    <w:rPr>
      <w:rFonts w:ascii="Public Sans" w:hAnsi="Public Sans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E6129"/>
    <w:rPr>
      <w:rFonts w:ascii="Public Sans" w:hAnsi="Public Sans"/>
      <w:b/>
      <w:bCs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0941BC"/>
  </w:style>
  <w:style w:type="paragraph" w:styleId="NormalnyWeb">
    <w:name w:val="Normal (Web)"/>
    <w:basedOn w:val="Normalny"/>
    <w:uiPriority w:val="99"/>
    <w:unhideWhenUsed/>
    <w:rsid w:val="00094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link w:val="ListParagraphChar"/>
    <w:qFormat/>
    <w:rsid w:val="00AF259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Akapitzlist1"/>
    <w:locked/>
    <w:rsid w:val="00AF2596"/>
    <w:rPr>
      <w:rFonts w:ascii="Calibri" w:eastAsia="Times New Roman" w:hAnsi="Calibri" w:cs="Times New Roman"/>
    </w:rPr>
  </w:style>
  <w:style w:type="paragraph" w:customStyle="1" w:styleId="Default">
    <w:name w:val="Default"/>
    <w:rsid w:val="00FE55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FE55D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E55DA"/>
    <w:pPr>
      <w:shd w:val="clear" w:color="auto" w:fill="FFFFFF"/>
      <w:spacing w:after="60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styleId="UyteHipercze">
    <w:name w:val="FollowedHyperlink"/>
    <w:basedOn w:val="Domylnaczcionkaakapitu"/>
    <w:uiPriority w:val="99"/>
    <w:semiHidden/>
    <w:unhideWhenUsed/>
    <w:rsid w:val="00817337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46DC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5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5E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5E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5EB1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0FF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280FFC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3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3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357"/>
    <w:rPr>
      <w:vertAlign w:val="superscript"/>
    </w:rPr>
  </w:style>
  <w:style w:type="character" w:customStyle="1" w:styleId="normaltextrun">
    <w:name w:val="normaltextrun"/>
    <w:basedOn w:val="Domylnaczcionkaakapitu"/>
    <w:rsid w:val="007E6999"/>
  </w:style>
  <w:style w:type="paragraph" w:customStyle="1" w:styleId="paragraph">
    <w:name w:val="paragraph"/>
    <w:basedOn w:val="Normalny"/>
    <w:rsid w:val="007E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8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odz@pan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dz@pan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dz@pan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od@pan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421E66FD595C48AB6EBE5A82EF8629" ma:contentTypeVersion="9" ma:contentTypeDescription="Utwórz nowy dokument." ma:contentTypeScope="" ma:versionID="55de2e829774453e313d224d54a375e2">
  <xsd:schema xmlns:xsd="http://www.w3.org/2001/XMLSchema" xmlns:xs="http://www.w3.org/2001/XMLSchema" xmlns:p="http://schemas.microsoft.com/office/2006/metadata/properties" xmlns:ns2="8bedc747-8f0c-45fc-b0bb-cb3e6a8a7b06" xmlns:ns3="8ddb5458-0216-4864-a0ea-d330d0a29577" targetNamespace="http://schemas.microsoft.com/office/2006/metadata/properties" ma:root="true" ma:fieldsID="af4fcc0bfbea24adcf7164d8172a9e7b" ns2:_="" ns3:_="">
    <xsd:import namespace="8bedc747-8f0c-45fc-b0bb-cb3e6a8a7b06"/>
    <xsd:import namespace="8ddb5458-0216-4864-a0ea-d330d0a29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dc747-8f0c-45fc-b0bb-cb3e6a8a7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b5458-0216-4864-a0ea-d330d0a295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b32b5b-a365-441d-b02f-d6d8958aa765}" ma:internalName="TaxCatchAll" ma:showField="CatchAllData" ma:web="8ddb5458-0216-4864-a0ea-d330d0a29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dc747-8f0c-45fc-b0bb-cb3e6a8a7b06">
      <Terms xmlns="http://schemas.microsoft.com/office/infopath/2007/PartnerControls"/>
    </lcf76f155ced4ddcb4097134ff3c332f>
    <TaxCatchAll xmlns="8ddb5458-0216-4864-a0ea-d330d0a2957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4F9D-225C-40C3-AAD6-28FE80788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dc747-8f0c-45fc-b0bb-cb3e6a8a7b06"/>
    <ds:schemaRef ds:uri="8ddb5458-0216-4864-a0ea-d330d0a29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DF7DAC-2424-4D2C-A9A8-DD0B65AA26B0}">
  <ds:schemaRefs>
    <ds:schemaRef ds:uri="http://schemas.microsoft.com/office/2006/metadata/properties"/>
    <ds:schemaRef ds:uri="http://schemas.microsoft.com/office/infopath/2007/PartnerControls"/>
    <ds:schemaRef ds:uri="8bedc747-8f0c-45fc-b0bb-cb3e6a8a7b06"/>
    <ds:schemaRef ds:uri="8ddb5458-0216-4864-a0ea-d330d0a29577"/>
  </ds:schemaRefs>
</ds:datastoreItem>
</file>

<file path=customXml/itemProps3.xml><?xml version="1.0" encoding="utf-8"?>
<ds:datastoreItem xmlns:ds="http://schemas.openxmlformats.org/officeDocument/2006/customXml" ds:itemID="{CBFCFEFB-F450-4848-9A3C-1687F7FC43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1645CF-C9CD-4A9E-9451-02EE3BE09E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z Polskiej Akademii Nauk</vt:lpstr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z Polskiej Akademii Nauk</dc:title>
  <dc:subject/>
  <dc:creator>Elżbieta Kasińska</dc:creator>
  <cp:keywords>PAN, Polska Akademia Nauk, pismo</cp:keywords>
  <dc:description/>
  <cp:lastModifiedBy>Alicja Kwiatulska-Kowalczyk</cp:lastModifiedBy>
  <cp:revision>4</cp:revision>
  <cp:lastPrinted>2023-11-23T08:29:00Z</cp:lastPrinted>
  <dcterms:created xsi:type="dcterms:W3CDTF">2024-05-07T12:19:00Z</dcterms:created>
  <dcterms:modified xsi:type="dcterms:W3CDTF">2024-05-07T12:21:00Z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90098333355a857fe488d7cc656e95d6b75b77c55e2b5dd44b0c9bfb3936f969</vt:lpwstr>
  </property>
  <property fmtid="{D5CDD505-2E9C-101B-9397-08002B2CF9AE}" pid="3" name="MediaServiceImageTags">
    <vt:lpwstr/>
  </property>
  <property fmtid="{D5CDD505-2E9C-101B-9397-08002B2CF9AE}" pid="4" name="ContentTypeId">
    <vt:lpwstr>0x010100F1421E66FD595C48AB6EBE5A82EF8629</vt:lpwstr>
  </property>
</Properties>
</file>