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F7E14" w14:textId="1424F92B" w:rsidR="002062FB" w:rsidRPr="004D4601" w:rsidRDefault="0068639A" w:rsidP="004544C1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64"/>
        <w:jc w:val="both"/>
        <w:rPr>
          <w:rFonts w:ascii="Lora" w:eastAsia="Times New Roman" w:hAnsi="Lora" w:cs="Arial"/>
          <w:b/>
          <w:bCs/>
          <w:color w:val="000000"/>
          <w:lang w:eastAsia="zh-CN"/>
        </w:rPr>
      </w:pPr>
      <w:r w:rsidRPr="004D4601">
        <w:rPr>
          <w:rFonts w:ascii="Lora" w:eastAsia="Times New Roman" w:hAnsi="Lora" w:cs="Arial"/>
          <w:b/>
          <w:bCs/>
          <w:color w:val="000000"/>
          <w:lang w:eastAsia="zh-CN"/>
        </w:rPr>
        <w:t>Załącznik nr 2</w:t>
      </w:r>
    </w:p>
    <w:p w14:paraId="2FE33A47" w14:textId="071E1D7B" w:rsidR="0068639A" w:rsidRPr="004D4601" w:rsidRDefault="0068639A" w:rsidP="004544C1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664"/>
        <w:jc w:val="both"/>
        <w:rPr>
          <w:rFonts w:ascii="Lora" w:eastAsia="Times New Roman" w:hAnsi="Lora" w:cs="Arial"/>
          <w:b/>
          <w:bCs/>
          <w:i/>
          <w:iCs/>
          <w:color w:val="000000"/>
          <w:lang w:eastAsia="zh-CN"/>
        </w:rPr>
      </w:pPr>
      <w:r w:rsidRPr="004D4601">
        <w:rPr>
          <w:rFonts w:ascii="Lora" w:eastAsia="Times New Roman" w:hAnsi="Lora" w:cs="Arial"/>
          <w:b/>
          <w:bCs/>
          <w:color w:val="000000"/>
          <w:lang w:eastAsia="zh-CN"/>
        </w:rPr>
        <w:t>Opis Przedmiotu Zamówienia</w:t>
      </w:r>
    </w:p>
    <w:p w14:paraId="4DF48B9F" w14:textId="77777777" w:rsidR="002062FB" w:rsidRPr="00123874" w:rsidRDefault="002062FB" w:rsidP="004544C1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709" w:hanging="284"/>
        <w:jc w:val="both"/>
        <w:rPr>
          <w:rFonts w:ascii="Lora" w:eastAsia="Times New Roman" w:hAnsi="Lora" w:cs="Arial"/>
          <w:b/>
          <w:bCs/>
          <w:color w:val="000000"/>
          <w:lang w:eastAsia="zh-CN"/>
        </w:rPr>
      </w:pPr>
    </w:p>
    <w:p w14:paraId="399D421B" w14:textId="77777777" w:rsidR="002062FB" w:rsidRPr="00123874" w:rsidRDefault="002062FB" w:rsidP="004544C1">
      <w:pPr>
        <w:widowControl w:val="0"/>
        <w:shd w:val="clear" w:color="auto" w:fill="FFFFFF"/>
        <w:suppressAutoHyphens/>
        <w:autoSpaceDE w:val="0"/>
        <w:spacing w:after="0" w:line="276" w:lineRule="auto"/>
        <w:ind w:left="5387"/>
        <w:jc w:val="right"/>
        <w:rPr>
          <w:rFonts w:ascii="Lora" w:eastAsia="Times New Roman" w:hAnsi="Lora" w:cs="Arial"/>
          <w:i/>
          <w:iCs/>
          <w:spacing w:val="-9"/>
          <w:lang w:eastAsia="zh-CN"/>
        </w:rPr>
      </w:pPr>
    </w:p>
    <w:p w14:paraId="0EB80CC1" w14:textId="77777777" w:rsidR="002062FB" w:rsidRPr="00123874" w:rsidRDefault="002062FB" w:rsidP="0068639A">
      <w:pPr>
        <w:widowControl w:val="0"/>
        <w:suppressAutoHyphens/>
        <w:spacing w:after="0" w:line="276" w:lineRule="auto"/>
        <w:rPr>
          <w:rFonts w:ascii="Lora" w:eastAsia="Times New Roman" w:hAnsi="Lora" w:cs="Arial"/>
          <w:b/>
          <w:lang w:eastAsia="zh-CN"/>
        </w:rPr>
      </w:pPr>
    </w:p>
    <w:p w14:paraId="0ADC3A21" w14:textId="33D43A4E" w:rsidR="009E04D8" w:rsidRPr="004D4601" w:rsidRDefault="002F25DE" w:rsidP="009E04D8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426"/>
        <w:contextualSpacing/>
        <w:jc w:val="both"/>
        <w:rPr>
          <w:rFonts w:ascii="Lora" w:eastAsia="Times New Roman" w:hAnsi="Lora" w:cs="Arial"/>
          <w:color w:val="000000"/>
          <w:u w:val="single"/>
          <w:lang w:eastAsia="zh-CN"/>
        </w:rPr>
      </w:pPr>
      <w:r w:rsidRPr="004D4601">
        <w:rPr>
          <w:rFonts w:ascii="Lora" w:eastAsia="Times New Roman" w:hAnsi="Lora" w:cs="Arial"/>
          <w:color w:val="000000"/>
          <w:u w:val="single"/>
          <w:lang w:eastAsia="zh-CN"/>
        </w:rPr>
        <w:t>Przedmiotem zamówienia</w:t>
      </w:r>
      <w:r w:rsidR="00B00205" w:rsidRPr="004D4601">
        <w:rPr>
          <w:rFonts w:ascii="Lora" w:eastAsia="Times New Roman" w:hAnsi="Lora" w:cs="Arial"/>
          <w:color w:val="000000"/>
          <w:u w:val="single"/>
          <w:lang w:eastAsia="zh-CN"/>
        </w:rPr>
        <w:t xml:space="preserve"> jest </w:t>
      </w:r>
      <w:r w:rsidR="003D73C0" w:rsidRPr="004D4601">
        <w:rPr>
          <w:rFonts w:ascii="Lora" w:eastAsia="Times New Roman" w:hAnsi="Lora" w:cs="Arial"/>
          <w:color w:val="000000"/>
          <w:u w:val="single"/>
          <w:lang w:eastAsia="zh-CN"/>
        </w:rPr>
        <w:t>sprzątanie</w:t>
      </w:r>
      <w:r w:rsidR="00B00205" w:rsidRPr="004D4601">
        <w:rPr>
          <w:rFonts w:ascii="Lora" w:eastAsia="Times New Roman" w:hAnsi="Lora" w:cs="Arial"/>
          <w:color w:val="000000"/>
          <w:u w:val="single"/>
          <w:lang w:eastAsia="zh-CN"/>
        </w:rPr>
        <w:t xml:space="preserve"> </w:t>
      </w:r>
      <w:r w:rsidR="00CF7363" w:rsidRPr="004D4601">
        <w:rPr>
          <w:rFonts w:ascii="Lora" w:eastAsia="Times New Roman" w:hAnsi="Lora" w:cs="Arial"/>
          <w:color w:val="000000"/>
          <w:u w:val="single"/>
          <w:lang w:eastAsia="zh-CN"/>
        </w:rPr>
        <w:t>na terenie folwarku Jabłonna</w:t>
      </w:r>
      <w:r w:rsidR="00B00205" w:rsidRPr="004D4601">
        <w:rPr>
          <w:rFonts w:ascii="Lora" w:eastAsia="Times New Roman" w:hAnsi="Lora" w:cs="Arial"/>
          <w:color w:val="000000"/>
          <w:u w:val="single"/>
          <w:lang w:eastAsia="zh-CN"/>
        </w:rPr>
        <w:t xml:space="preserve">, położonym w </w:t>
      </w:r>
      <w:r w:rsidR="00CF7363" w:rsidRPr="004D4601">
        <w:rPr>
          <w:rFonts w:ascii="Lora" w:eastAsia="Times New Roman" w:hAnsi="Lora" w:cs="Arial"/>
          <w:color w:val="000000"/>
          <w:u w:val="single"/>
          <w:lang w:eastAsia="zh-CN"/>
        </w:rPr>
        <w:t>Jabłonnie</w:t>
      </w:r>
      <w:r w:rsidR="00B00205" w:rsidRPr="004D4601">
        <w:rPr>
          <w:rFonts w:ascii="Lora" w:eastAsia="Times New Roman" w:hAnsi="Lora" w:cs="Arial"/>
          <w:color w:val="000000"/>
          <w:u w:val="single"/>
          <w:lang w:eastAsia="zh-CN"/>
        </w:rPr>
        <w:t xml:space="preserve"> przy ul. </w:t>
      </w:r>
      <w:r w:rsidR="009E04D8" w:rsidRPr="004D4601">
        <w:rPr>
          <w:rFonts w:ascii="Lora" w:eastAsia="Times New Roman" w:hAnsi="Lora" w:cs="Arial"/>
          <w:color w:val="000000"/>
          <w:u w:val="single"/>
          <w:lang w:eastAsia="zh-CN"/>
        </w:rPr>
        <w:t>Instytuckiej</w:t>
      </w:r>
      <w:r w:rsidR="009B5C95" w:rsidRPr="004D4601">
        <w:rPr>
          <w:rFonts w:ascii="Lora" w:eastAsia="Times New Roman" w:hAnsi="Lora" w:cs="Arial"/>
          <w:color w:val="000000"/>
          <w:u w:val="single"/>
          <w:lang w:eastAsia="zh-CN"/>
        </w:rPr>
        <w:t xml:space="preserve"> 1 (dz.12/10)</w:t>
      </w:r>
      <w:r w:rsidR="00B00205" w:rsidRPr="004D4601">
        <w:rPr>
          <w:rFonts w:ascii="Lora" w:eastAsia="Times New Roman" w:hAnsi="Lora" w:cs="Arial"/>
          <w:color w:val="000000"/>
          <w:u w:val="single"/>
          <w:lang w:eastAsia="zh-CN"/>
        </w:rPr>
        <w:t>.</w:t>
      </w:r>
    </w:p>
    <w:p w14:paraId="751CC6BE" w14:textId="77777777" w:rsidR="009E04D8" w:rsidRDefault="009E04D8" w:rsidP="009E04D8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426"/>
        <w:contextualSpacing/>
        <w:jc w:val="both"/>
        <w:rPr>
          <w:rFonts w:ascii="Lora" w:eastAsia="Times New Roman" w:hAnsi="Lora" w:cs="Arial"/>
          <w:color w:val="000000"/>
          <w:lang w:eastAsia="zh-CN"/>
        </w:rPr>
      </w:pPr>
    </w:p>
    <w:p w14:paraId="210E1D53" w14:textId="69C8FE51" w:rsidR="00D80DDE" w:rsidRPr="004D4601" w:rsidRDefault="00D80DDE" w:rsidP="009E04D8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426"/>
        <w:contextualSpacing/>
        <w:jc w:val="both"/>
        <w:rPr>
          <w:rFonts w:ascii="Lora" w:eastAsia="Times New Roman" w:hAnsi="Lora" w:cs="Arial"/>
          <w:b/>
          <w:bCs/>
          <w:color w:val="000000"/>
          <w:u w:val="single"/>
          <w:lang w:eastAsia="zh-CN"/>
        </w:rPr>
      </w:pPr>
      <w:r w:rsidRPr="004D4601">
        <w:rPr>
          <w:rFonts w:ascii="Lora" w:eastAsia="Times New Roman" w:hAnsi="Lora" w:cs="Arial"/>
          <w:b/>
          <w:bCs/>
          <w:color w:val="000000"/>
          <w:u w:val="single"/>
          <w:lang w:eastAsia="zh-CN"/>
        </w:rPr>
        <w:t>Zakres prac do</w:t>
      </w:r>
      <w:r w:rsidR="002C1E58" w:rsidRPr="004D4601">
        <w:rPr>
          <w:rFonts w:ascii="Lora" w:eastAsia="Times New Roman" w:hAnsi="Lora" w:cs="Arial"/>
          <w:b/>
          <w:bCs/>
          <w:color w:val="000000"/>
          <w:u w:val="single"/>
          <w:lang w:eastAsia="zh-CN"/>
        </w:rPr>
        <w:t xml:space="preserve"> </w:t>
      </w:r>
      <w:r w:rsidRPr="004D4601">
        <w:rPr>
          <w:rFonts w:ascii="Lora" w:eastAsia="Times New Roman" w:hAnsi="Lora" w:cs="Arial"/>
          <w:b/>
          <w:bCs/>
          <w:color w:val="000000"/>
          <w:u w:val="single"/>
          <w:lang w:eastAsia="zh-CN"/>
        </w:rPr>
        <w:t>zrealizowania:</w:t>
      </w:r>
    </w:p>
    <w:p w14:paraId="12A4EEFC" w14:textId="77777777" w:rsidR="004D4601" w:rsidRDefault="004D4601" w:rsidP="004D4601">
      <w:pPr>
        <w:pStyle w:val="Akapitzlist"/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76" w:lineRule="auto"/>
        <w:ind w:right="-142"/>
        <w:jc w:val="both"/>
        <w:rPr>
          <w:rFonts w:ascii="Lora" w:eastAsia="Times New Roman" w:hAnsi="Lora" w:cs="Arial"/>
          <w:lang w:eastAsia="zh-CN"/>
        </w:rPr>
      </w:pPr>
      <w:r w:rsidRPr="00194C46">
        <w:rPr>
          <w:rFonts w:ascii="Lora" w:eastAsia="Times New Roman" w:hAnsi="Lora" w:cs="Arial"/>
          <w:lang w:eastAsia="zh-CN"/>
        </w:rPr>
        <w:t xml:space="preserve">Wycinka </w:t>
      </w:r>
      <w:r>
        <w:rPr>
          <w:rFonts w:ascii="Lora" w:eastAsia="Times New Roman" w:hAnsi="Lora" w:cs="Arial"/>
          <w:lang w:eastAsia="zh-CN"/>
        </w:rPr>
        <w:t xml:space="preserve">traw, </w:t>
      </w:r>
      <w:r w:rsidRPr="00194C46">
        <w:rPr>
          <w:rFonts w:ascii="Lora" w:eastAsia="Times New Roman" w:hAnsi="Lora" w:cs="Arial"/>
          <w:lang w:eastAsia="zh-CN"/>
        </w:rPr>
        <w:t>krzewów</w:t>
      </w:r>
      <w:r>
        <w:rPr>
          <w:rFonts w:ascii="Lora" w:eastAsia="Times New Roman" w:hAnsi="Lora" w:cs="Arial"/>
          <w:lang w:eastAsia="zh-CN"/>
        </w:rPr>
        <w:t xml:space="preserve"> i zarośli niepodlegających zgłoszeniu lub pozwoleniu na działce 12/10, prace pod nadzorem uprawnionego ornitologa;</w:t>
      </w:r>
    </w:p>
    <w:p w14:paraId="5C7107EC" w14:textId="77777777" w:rsidR="004D4601" w:rsidRDefault="004D4601" w:rsidP="004D4601">
      <w:pPr>
        <w:pStyle w:val="Akapitzlist"/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76" w:lineRule="auto"/>
        <w:ind w:right="-142"/>
        <w:jc w:val="both"/>
        <w:rPr>
          <w:rFonts w:ascii="Lora" w:eastAsia="Times New Roman" w:hAnsi="Lora" w:cs="Arial"/>
          <w:lang w:eastAsia="zh-CN"/>
        </w:rPr>
      </w:pPr>
      <w:r>
        <w:rPr>
          <w:rFonts w:ascii="Lora" w:eastAsia="Times New Roman" w:hAnsi="Lora" w:cs="Arial"/>
          <w:lang w:eastAsia="zh-CN"/>
        </w:rPr>
        <w:t>Zdjęcie zalegającego materiału na terenach utwardzonych;</w:t>
      </w:r>
    </w:p>
    <w:p w14:paraId="7749C26C" w14:textId="77777777" w:rsidR="004D4601" w:rsidRDefault="004D4601" w:rsidP="004D4601">
      <w:pPr>
        <w:pStyle w:val="Akapitzlist"/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76" w:lineRule="auto"/>
        <w:ind w:right="-142"/>
        <w:jc w:val="both"/>
        <w:rPr>
          <w:rFonts w:ascii="Lora" w:eastAsia="Times New Roman" w:hAnsi="Lora" w:cs="Arial"/>
          <w:lang w:eastAsia="zh-CN"/>
        </w:rPr>
      </w:pPr>
      <w:r>
        <w:rPr>
          <w:rFonts w:ascii="Lora" w:eastAsia="Times New Roman" w:hAnsi="Lora" w:cs="Arial"/>
          <w:lang w:eastAsia="zh-CN"/>
        </w:rPr>
        <w:t>Wywóz i utylizacja pozostałości po wycince i sprzątaniu terenów utwardzonych;</w:t>
      </w:r>
    </w:p>
    <w:p w14:paraId="63B49355" w14:textId="77777777" w:rsidR="004D4601" w:rsidRDefault="004D4601" w:rsidP="004D4601">
      <w:pPr>
        <w:pStyle w:val="Akapitzlist"/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76" w:lineRule="auto"/>
        <w:ind w:right="-142"/>
        <w:jc w:val="both"/>
        <w:rPr>
          <w:rFonts w:ascii="Lora" w:eastAsia="Times New Roman" w:hAnsi="Lora" w:cs="Arial"/>
          <w:lang w:eastAsia="zh-CN"/>
        </w:rPr>
      </w:pPr>
      <w:r>
        <w:rPr>
          <w:rFonts w:ascii="Lora" w:eastAsia="Times New Roman" w:hAnsi="Lora" w:cs="Arial"/>
          <w:lang w:eastAsia="zh-CN"/>
        </w:rPr>
        <w:t>Inwentaryzacja geodezyjna terenów utwardzonych;</w:t>
      </w:r>
    </w:p>
    <w:p w14:paraId="21850583" w14:textId="5EB244BB" w:rsidR="004D4601" w:rsidRDefault="004D4601" w:rsidP="004D4601">
      <w:pPr>
        <w:pStyle w:val="Akapitzlist"/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76" w:lineRule="auto"/>
        <w:ind w:right="-142"/>
        <w:jc w:val="both"/>
        <w:rPr>
          <w:rFonts w:ascii="Lora" w:eastAsia="Times New Roman" w:hAnsi="Lora" w:cs="Arial"/>
          <w:lang w:eastAsia="zh-CN"/>
        </w:rPr>
      </w:pPr>
      <w:r>
        <w:rPr>
          <w:rFonts w:ascii="Lora" w:eastAsia="Times New Roman" w:hAnsi="Lora" w:cs="Arial"/>
          <w:lang w:eastAsia="zh-CN"/>
        </w:rPr>
        <w:t>Zabezpieczenie do klasy D400 wszystkich studzienek</w:t>
      </w:r>
      <w:r w:rsidR="00857E2D">
        <w:rPr>
          <w:rFonts w:ascii="Lora" w:eastAsia="Times New Roman" w:hAnsi="Lora" w:cs="Arial"/>
          <w:lang w:eastAsia="zh-CN"/>
        </w:rPr>
        <w:t xml:space="preserve"> i odkrytych piwnic</w:t>
      </w:r>
      <w:r>
        <w:rPr>
          <w:rFonts w:ascii="Lora" w:eastAsia="Times New Roman" w:hAnsi="Lora" w:cs="Arial"/>
          <w:lang w:eastAsia="zh-CN"/>
        </w:rPr>
        <w:t xml:space="preserve"> na terenie działki 12/10 w sposób umożliwiający swobodny przejazd po nich samochodem</w:t>
      </w:r>
      <w:r w:rsidR="00857E2D">
        <w:rPr>
          <w:rFonts w:ascii="Lora" w:eastAsia="Times New Roman" w:hAnsi="Lora" w:cs="Arial"/>
          <w:lang w:eastAsia="zh-CN"/>
        </w:rPr>
        <w:t xml:space="preserve"> osobowym</w:t>
      </w:r>
      <w:r>
        <w:rPr>
          <w:rFonts w:ascii="Lora" w:eastAsia="Times New Roman" w:hAnsi="Lora" w:cs="Arial"/>
          <w:lang w:eastAsia="zh-CN"/>
        </w:rPr>
        <w:t>;</w:t>
      </w:r>
    </w:p>
    <w:p w14:paraId="2D3ADF8F" w14:textId="77777777" w:rsidR="00857E2D" w:rsidRPr="00857E2D" w:rsidRDefault="004D4601" w:rsidP="00857E2D">
      <w:pPr>
        <w:pStyle w:val="Akapitzlist"/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76" w:lineRule="auto"/>
        <w:ind w:right="-142"/>
        <w:jc w:val="both"/>
        <w:rPr>
          <w:rFonts w:ascii="Lora" w:eastAsia="Times New Roman" w:hAnsi="Lora" w:cs="Arial"/>
          <w:lang w:eastAsia="zh-CN"/>
        </w:rPr>
      </w:pPr>
      <w:r>
        <w:rPr>
          <w:rFonts w:ascii="Lora" w:eastAsia="Times New Roman" w:hAnsi="Lora" w:cs="Arial"/>
          <w:lang w:eastAsia="zh-CN"/>
        </w:rPr>
        <w:t>Dostawa i montaż tymczasowej kraty w otworze bramowym folwarku umożliwiającej zamkniecie przejścia;</w:t>
      </w:r>
      <w:r w:rsidR="00C15675" w:rsidRPr="00857E2D">
        <w:rPr>
          <w:rFonts w:ascii="Lora" w:eastAsia="Times New Roman" w:hAnsi="Lora" w:cs="Arial"/>
          <w:color w:val="000000" w:themeColor="text1"/>
          <w:lang w:eastAsia="zh-CN"/>
        </w:rPr>
        <w:t xml:space="preserve"> </w:t>
      </w:r>
    </w:p>
    <w:p w14:paraId="388CB86C" w14:textId="77777777" w:rsidR="00857E2D" w:rsidRPr="00857E2D" w:rsidRDefault="00D80DDE" w:rsidP="00857E2D">
      <w:pPr>
        <w:pStyle w:val="Akapitzlist"/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76" w:lineRule="auto"/>
        <w:ind w:right="-142"/>
        <w:jc w:val="both"/>
        <w:rPr>
          <w:rFonts w:ascii="Lora" w:eastAsia="Times New Roman" w:hAnsi="Lora" w:cs="Arial"/>
          <w:lang w:eastAsia="zh-CN"/>
        </w:rPr>
      </w:pPr>
      <w:r w:rsidRPr="00857E2D">
        <w:rPr>
          <w:rFonts w:ascii="Lora" w:eastAsia="Times New Roman" w:hAnsi="Lora" w:cs="Arial"/>
          <w:color w:val="000000" w:themeColor="text1"/>
          <w:lang w:eastAsia="zh-CN"/>
        </w:rPr>
        <w:t xml:space="preserve">Zakup materiałów do realizacji </w:t>
      </w:r>
      <w:r w:rsidR="00DC1526" w:rsidRPr="00857E2D">
        <w:rPr>
          <w:rFonts w:ascii="Lora" w:eastAsia="Times New Roman" w:hAnsi="Lora" w:cs="Arial"/>
          <w:color w:val="000000" w:themeColor="text1"/>
          <w:lang w:eastAsia="zh-CN"/>
        </w:rPr>
        <w:t>z</w:t>
      </w:r>
      <w:r w:rsidRPr="00857E2D">
        <w:rPr>
          <w:rFonts w:ascii="Lora" w:eastAsia="Times New Roman" w:hAnsi="Lora" w:cs="Arial"/>
          <w:color w:val="000000" w:themeColor="text1"/>
          <w:lang w:eastAsia="zh-CN"/>
        </w:rPr>
        <w:t>adania</w:t>
      </w:r>
      <w:r w:rsidR="00C15675" w:rsidRPr="00857E2D">
        <w:rPr>
          <w:rFonts w:ascii="Lora" w:eastAsia="Times New Roman" w:hAnsi="Lora" w:cs="Arial"/>
          <w:color w:val="000000" w:themeColor="text1"/>
          <w:lang w:eastAsia="zh-CN"/>
        </w:rPr>
        <w:t>;</w:t>
      </w:r>
    </w:p>
    <w:p w14:paraId="26FCB7CD" w14:textId="77777777" w:rsidR="00857E2D" w:rsidRPr="00857E2D" w:rsidRDefault="66E14A29" w:rsidP="00857E2D">
      <w:pPr>
        <w:pStyle w:val="Akapitzlist"/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76" w:lineRule="auto"/>
        <w:ind w:right="-142"/>
        <w:jc w:val="both"/>
        <w:rPr>
          <w:rFonts w:ascii="Lora" w:eastAsia="Times New Roman" w:hAnsi="Lora" w:cs="Arial"/>
          <w:lang w:eastAsia="zh-CN"/>
        </w:rPr>
      </w:pPr>
      <w:r w:rsidRPr="00857E2D">
        <w:rPr>
          <w:rFonts w:ascii="Lora" w:eastAsia="Times New Roman" w:hAnsi="Lora" w:cs="Arial"/>
          <w:color w:val="000000" w:themeColor="text1"/>
          <w:lang w:eastAsia="zh-CN"/>
        </w:rPr>
        <w:t xml:space="preserve">Sporządzenie </w:t>
      </w:r>
      <w:r w:rsidR="00C15675" w:rsidRPr="00857E2D">
        <w:rPr>
          <w:rFonts w:ascii="Lora" w:eastAsia="Times New Roman" w:hAnsi="Lora" w:cs="Arial"/>
          <w:color w:val="000000" w:themeColor="text1"/>
          <w:lang w:eastAsia="zh-CN"/>
        </w:rPr>
        <w:t xml:space="preserve">powykonawczej </w:t>
      </w:r>
      <w:r w:rsidRPr="00857E2D">
        <w:rPr>
          <w:rFonts w:ascii="Lora" w:eastAsia="Times New Roman" w:hAnsi="Lora" w:cs="Arial"/>
          <w:color w:val="000000" w:themeColor="text1"/>
          <w:lang w:eastAsia="zh-CN"/>
        </w:rPr>
        <w:t xml:space="preserve">dokumentacji </w:t>
      </w:r>
      <w:r w:rsidR="00C15675" w:rsidRPr="00857E2D">
        <w:rPr>
          <w:rFonts w:ascii="Lora" w:eastAsia="Times New Roman" w:hAnsi="Lora" w:cs="Arial"/>
          <w:color w:val="000000" w:themeColor="text1"/>
          <w:lang w:eastAsia="zh-CN"/>
        </w:rPr>
        <w:t>geodezyjnej;</w:t>
      </w:r>
    </w:p>
    <w:p w14:paraId="7F01C326" w14:textId="77777777" w:rsidR="00857E2D" w:rsidRPr="00857E2D" w:rsidRDefault="00C15675" w:rsidP="00857E2D">
      <w:pPr>
        <w:pStyle w:val="Akapitzlist"/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76" w:lineRule="auto"/>
        <w:ind w:right="-142"/>
        <w:jc w:val="both"/>
        <w:rPr>
          <w:rFonts w:ascii="Lora" w:eastAsia="Times New Roman" w:hAnsi="Lora" w:cs="Arial"/>
          <w:lang w:eastAsia="zh-CN"/>
        </w:rPr>
      </w:pPr>
      <w:r w:rsidRPr="00857E2D">
        <w:rPr>
          <w:rFonts w:ascii="Lora" w:eastAsia="Times New Roman" w:hAnsi="Lora" w:cs="Arial"/>
          <w:color w:val="000000" w:themeColor="text1"/>
          <w:lang w:eastAsia="zh-CN"/>
        </w:rPr>
        <w:t>Wywóz i utylizacja zbędnej ziemi i pozostałości po wycince;</w:t>
      </w:r>
    </w:p>
    <w:p w14:paraId="2DF07EB5" w14:textId="77777777" w:rsidR="00857E2D" w:rsidRPr="00857E2D" w:rsidRDefault="00C15675" w:rsidP="00857E2D">
      <w:pPr>
        <w:pStyle w:val="Akapitzlist"/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76" w:lineRule="auto"/>
        <w:ind w:right="-142"/>
        <w:jc w:val="both"/>
        <w:rPr>
          <w:rFonts w:ascii="Lora" w:eastAsia="Times New Roman" w:hAnsi="Lora" w:cs="Arial"/>
          <w:lang w:eastAsia="zh-CN"/>
        </w:rPr>
      </w:pPr>
      <w:r w:rsidRPr="00857E2D">
        <w:rPr>
          <w:rFonts w:ascii="Lora" w:eastAsia="Times New Roman" w:hAnsi="Lora" w:cs="Arial"/>
          <w:color w:val="000000" w:themeColor="text1"/>
          <w:lang w:eastAsia="zh-CN"/>
        </w:rPr>
        <w:t>Nadzór BHP na realizacją robót;</w:t>
      </w:r>
    </w:p>
    <w:p w14:paraId="23B0D95D" w14:textId="5046246E" w:rsidR="00B77EA7" w:rsidRPr="00857E2D" w:rsidRDefault="00B77EA7" w:rsidP="00857E2D">
      <w:pPr>
        <w:pStyle w:val="Akapitzlist"/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276" w:lineRule="auto"/>
        <w:ind w:right="-142"/>
        <w:jc w:val="both"/>
        <w:rPr>
          <w:rFonts w:ascii="Lora" w:eastAsia="Times New Roman" w:hAnsi="Lora" w:cs="Arial"/>
          <w:lang w:eastAsia="zh-CN"/>
        </w:rPr>
      </w:pPr>
      <w:r w:rsidRPr="00857E2D">
        <w:rPr>
          <w:rFonts w:ascii="Lora" w:eastAsia="Times New Roman" w:hAnsi="Lora" w:cs="Arial"/>
          <w:color w:val="000000" w:themeColor="text1"/>
          <w:lang w:eastAsia="zh-CN"/>
        </w:rPr>
        <w:t>Zabezpieczenie terenu prac przed dostępem osób postronnych;</w:t>
      </w:r>
    </w:p>
    <w:p w14:paraId="3E2B608A" w14:textId="77777777" w:rsidR="00B77EA7" w:rsidRDefault="00B77EA7" w:rsidP="65CE316A">
      <w:pPr>
        <w:widowControl w:val="0"/>
        <w:spacing w:after="0" w:line="276" w:lineRule="auto"/>
        <w:ind w:left="709" w:hanging="284"/>
        <w:jc w:val="both"/>
        <w:rPr>
          <w:rFonts w:ascii="Lora" w:eastAsia="Times New Roman" w:hAnsi="Lora" w:cs="Arial"/>
          <w:color w:val="000000" w:themeColor="text1"/>
          <w:lang w:eastAsia="zh-CN"/>
        </w:rPr>
      </w:pPr>
    </w:p>
    <w:sectPr w:rsidR="00B77EA7" w:rsidSect="00A646A3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2196" w:right="1417" w:bottom="1417" w:left="1417" w:header="708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48C6DF" w14:textId="77777777" w:rsidR="00A646A3" w:rsidRDefault="00A646A3" w:rsidP="009E0992">
      <w:pPr>
        <w:spacing w:after="0" w:line="240" w:lineRule="auto"/>
      </w:pPr>
      <w:r>
        <w:separator/>
      </w:r>
    </w:p>
  </w:endnote>
  <w:endnote w:type="continuationSeparator" w:id="0">
    <w:p w14:paraId="44C631E6" w14:textId="77777777" w:rsidR="00A646A3" w:rsidRDefault="00A646A3" w:rsidP="009E0992">
      <w:pPr>
        <w:spacing w:after="0" w:line="240" w:lineRule="auto"/>
      </w:pPr>
      <w:r>
        <w:continuationSeparator/>
      </w:r>
    </w:p>
  </w:endnote>
  <w:endnote w:type="continuationNotice" w:id="1">
    <w:p w14:paraId="647A5F13" w14:textId="77777777" w:rsidR="00A646A3" w:rsidRDefault="00A646A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6515F" w14:textId="159D137F" w:rsidR="006C7096" w:rsidRPr="005730DA" w:rsidRDefault="00910E08" w:rsidP="005730DA">
    <w:pPr>
      <w:pStyle w:val="Stopka"/>
      <w:jc w:val="center"/>
      <w:rPr>
        <w:rFonts w:ascii="Lora" w:hAnsi="Lora"/>
        <w:color w:val="0079C1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F5E063" wp14:editId="376EB9FD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Straight Connector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a="http://schemas.openxmlformats.org/drawingml/2006/main" xmlns:adec="http://schemas.microsoft.com/office/drawing/2017/decorative" xmlns:arto="http://schemas.microsoft.com/office/word/2006/arto">
          <w:pict w14:anchorId="14E8E644">
            <v:line id="Łącznik prosty 10" style="position:absolute;z-index: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alt="&quot;&quot;" o:spid="_x0000_s1026" strokecolor="#0079c1" strokeweight="1pt" from="0,5.65pt" to="488.25pt,5.65pt" w14:anchorId="10033A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5730DA">
      <w:rPr>
        <w:rFonts w:ascii="Lora" w:hAnsi="Lora"/>
        <w:color w:val="0079C1"/>
      </w:rPr>
      <w:t xml:space="preserve">Biuro </w:t>
    </w:r>
    <w:r w:rsidR="00E77633">
      <w:rPr>
        <w:rFonts w:ascii="Lora" w:hAnsi="Lora"/>
        <w:color w:val="0079C1"/>
      </w:rPr>
      <w:t>Majątkowe</w:t>
    </w:r>
  </w:p>
  <w:p w14:paraId="45493085" w14:textId="4B852DA3" w:rsidR="006C7096" w:rsidRPr="00FB7E05" w:rsidRDefault="00E77633" w:rsidP="00FB7E05">
    <w:pPr>
      <w:pStyle w:val="Stopka"/>
      <w:spacing w:line="276" w:lineRule="auto"/>
      <w:jc w:val="center"/>
      <w:rPr>
        <w:rFonts w:ascii="Lora" w:hAnsi="Lora"/>
        <w:color w:val="717176"/>
        <w:sz w:val="16"/>
        <w:szCs w:val="16"/>
      </w:rPr>
    </w:pPr>
    <w:r>
      <w:rPr>
        <w:rFonts w:ascii="Lora" w:hAnsi="Lora"/>
        <w:color w:val="717176"/>
        <w:sz w:val="16"/>
        <w:szCs w:val="16"/>
      </w:rPr>
      <w:t>bm</w:t>
    </w:r>
    <w:r w:rsidR="00E32D92" w:rsidRPr="00FB7E05">
      <w:rPr>
        <w:rFonts w:ascii="Lora" w:hAnsi="Lora"/>
        <w:color w:val="717176"/>
        <w:sz w:val="16"/>
        <w:szCs w:val="16"/>
      </w:rPr>
      <w:t>@pan.pl</w:t>
    </w:r>
    <w:r w:rsidR="00FB7E05" w:rsidRPr="00FB7E05">
      <w:rPr>
        <w:rFonts w:ascii="Lora" w:hAnsi="Lora"/>
        <w:color w:val="717176"/>
        <w:sz w:val="16"/>
        <w:szCs w:val="16"/>
      </w:rPr>
      <w:t xml:space="preserve"> | </w:t>
    </w:r>
    <w:r w:rsidR="006C7096" w:rsidRPr="00FB7E05">
      <w:rPr>
        <w:rFonts w:ascii="Lora" w:hAnsi="Lora"/>
        <w:color w:val="717176"/>
        <w:sz w:val="16"/>
        <w:szCs w:val="16"/>
      </w:rPr>
      <w:t xml:space="preserve">+48 22 182 </w:t>
    </w:r>
    <w:r>
      <w:rPr>
        <w:rFonts w:ascii="Lora" w:hAnsi="Lora"/>
        <w:color w:val="717176"/>
        <w:sz w:val="16"/>
        <w:szCs w:val="16"/>
      </w:rPr>
      <w:t>62</w:t>
    </w:r>
    <w:r w:rsidR="00F62CA7">
      <w:rPr>
        <w:rFonts w:ascii="Lora" w:hAnsi="Lora"/>
        <w:color w:val="717176"/>
        <w:sz w:val="16"/>
        <w:szCs w:val="16"/>
      </w:rPr>
      <w:t xml:space="preserve"> 0</w:t>
    </w:r>
    <w:r>
      <w:rPr>
        <w:rFonts w:ascii="Lora" w:hAnsi="Lora"/>
        <w:color w:val="717176"/>
        <w:sz w:val="16"/>
        <w:szCs w:val="16"/>
      </w:rPr>
      <w:t>2</w:t>
    </w:r>
    <w:r w:rsidR="00914DFE" w:rsidRPr="00FB7E05">
      <w:rPr>
        <w:rFonts w:ascii="Lora" w:hAnsi="Lora"/>
        <w:color w:val="717176"/>
        <w:sz w:val="16"/>
        <w:szCs w:val="16"/>
      </w:rPr>
      <w:br/>
    </w:r>
    <w:r w:rsidR="006C7096" w:rsidRPr="00FB7E05">
      <w:rPr>
        <w:rFonts w:ascii="Lora" w:hAnsi="Lora"/>
        <w:color w:val="717176"/>
        <w:sz w:val="16"/>
        <w:szCs w:val="16"/>
      </w:rPr>
      <w:t xml:space="preserve">Polska Akademia Nauk, </w:t>
    </w:r>
    <w:r w:rsidR="00392D4E" w:rsidRPr="00FB7E05">
      <w:rPr>
        <w:rFonts w:ascii="Lora" w:hAnsi="Lora"/>
        <w:color w:val="717176"/>
        <w:sz w:val="16"/>
        <w:szCs w:val="16"/>
      </w:rPr>
      <w:t>p</w:t>
    </w:r>
    <w:r w:rsidR="006C7096" w:rsidRPr="00FB7E05">
      <w:rPr>
        <w:rFonts w:ascii="Lora" w:hAnsi="Lora"/>
        <w:color w:val="717176"/>
        <w:sz w:val="16"/>
        <w:szCs w:val="16"/>
      </w:rPr>
      <w:t>l. Defilad 1, 00-901 Warszawa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21125" w14:textId="316DFBB5" w:rsidR="005A368F" w:rsidRPr="00524F08" w:rsidRDefault="005A368F" w:rsidP="005A368F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F940214" wp14:editId="5C208E3C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" name="Straight Connector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a="http://schemas.openxmlformats.org/drawingml/2006/main" xmlns:adec="http://schemas.microsoft.com/office/drawing/2017/decorative" xmlns:arto="http://schemas.microsoft.com/office/word/2006/arto">
          <w:pict w14:anchorId="6AB9D28F">
            <v:line id="Łącznik prosty 1" style="position:absolute;z-index:25166336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alt="&quot;&quot;" o:spid="_x0000_s1026" strokecolor="#0079c1" strokeweight="1pt" from="0,5.65pt" to="488.25pt,5.65pt" w14:anchorId="6DA54CF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7C39D2">
      <w:rPr>
        <w:rFonts w:ascii="Lora" w:hAnsi="Lora"/>
        <w:color w:val="0079C1"/>
        <w:sz w:val="26"/>
        <w:szCs w:val="26"/>
      </w:rPr>
      <w:t xml:space="preserve">Biuro </w:t>
    </w:r>
    <w:r w:rsidR="00A82220">
      <w:rPr>
        <w:rFonts w:ascii="Lora" w:hAnsi="Lora"/>
        <w:color w:val="0079C1"/>
        <w:sz w:val="26"/>
        <w:szCs w:val="26"/>
      </w:rPr>
      <w:t>Maj</w:t>
    </w:r>
    <w:r w:rsidR="005D2291">
      <w:rPr>
        <w:rFonts w:ascii="Lora" w:hAnsi="Lora"/>
        <w:color w:val="0079C1"/>
        <w:sz w:val="26"/>
        <w:szCs w:val="26"/>
      </w:rPr>
      <w:t>ą</w:t>
    </w:r>
    <w:r w:rsidR="00A82220">
      <w:rPr>
        <w:rFonts w:ascii="Lora" w:hAnsi="Lora"/>
        <w:color w:val="0079C1"/>
        <w:sz w:val="26"/>
        <w:szCs w:val="26"/>
      </w:rPr>
      <w:t>tkowe</w:t>
    </w:r>
  </w:p>
  <w:p w14:paraId="05A6247A" w14:textId="26823865" w:rsidR="005A368F" w:rsidRPr="00D0545C" w:rsidRDefault="00A82220" w:rsidP="005A368F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bom</w:t>
    </w:r>
    <w:r w:rsidR="005A368F" w:rsidRPr="00D0545C">
      <w:rPr>
        <w:rFonts w:ascii="Lora" w:hAnsi="Lora"/>
        <w:color w:val="717176"/>
        <w:sz w:val="20"/>
        <w:szCs w:val="20"/>
      </w:rPr>
      <w:t>@pan.pl</w:t>
    </w:r>
    <w:r w:rsidR="00C94B91">
      <w:rPr>
        <w:rFonts w:ascii="Lora" w:hAnsi="Lora"/>
        <w:color w:val="717176"/>
        <w:sz w:val="20"/>
        <w:szCs w:val="20"/>
      </w:rPr>
      <w:t>,</w:t>
    </w:r>
    <w:r w:rsidR="005A368F"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</w:t>
    </w:r>
    <w:r w:rsidR="00C248F8">
      <w:rPr>
        <w:rFonts w:ascii="Lora" w:hAnsi="Lora"/>
        <w:color w:val="717176"/>
        <w:sz w:val="20"/>
        <w:szCs w:val="20"/>
      </w:rPr>
      <w:t>0</w:t>
    </w:r>
    <w:r w:rsidR="005A368F"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DFEEB" w14:textId="77777777" w:rsidR="00A646A3" w:rsidRDefault="00A646A3" w:rsidP="009E0992">
      <w:pPr>
        <w:spacing w:after="0" w:line="240" w:lineRule="auto"/>
      </w:pPr>
      <w:r>
        <w:separator/>
      </w:r>
    </w:p>
  </w:footnote>
  <w:footnote w:type="continuationSeparator" w:id="0">
    <w:p w14:paraId="79FF60F1" w14:textId="77777777" w:rsidR="00A646A3" w:rsidRDefault="00A646A3" w:rsidP="009E0992">
      <w:pPr>
        <w:spacing w:after="0" w:line="240" w:lineRule="auto"/>
      </w:pPr>
      <w:r>
        <w:continuationSeparator/>
      </w:r>
    </w:p>
  </w:footnote>
  <w:footnote w:type="continuationNotice" w:id="1">
    <w:p w14:paraId="3611308F" w14:textId="77777777" w:rsidR="00A646A3" w:rsidRDefault="00A646A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24C38" w14:textId="5B55B789" w:rsidR="005A368F" w:rsidRDefault="005A368F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339D7244" wp14:editId="297F6A05">
              <wp:simplePos x="0" y="0"/>
              <wp:positionH relativeFrom="column">
                <wp:posOffset>1239555</wp:posOffset>
              </wp:positionH>
              <wp:positionV relativeFrom="paragraph">
                <wp:posOffset>292292</wp:posOffset>
              </wp:positionV>
              <wp:extent cx="4517881" cy="4476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7881" cy="447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2F52E21B" w:rsidR="005A368F" w:rsidRPr="003517F7" w:rsidRDefault="00A82220" w:rsidP="005A368F">
                          <w:pP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Biuro Majątkowe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D72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7.6pt;margin-top:23pt;width:355.75pt;height:35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" filled="f" stroked="f">
              <v:textbox>
                <w:txbxContent>
                  <w:p w14:paraId="280B0CFB" w14:textId="2F52E21B" w:rsidR="005A368F" w:rsidRPr="003517F7" w:rsidRDefault="00A82220" w:rsidP="005A368F">
                    <w:pP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Biuro Majątkowe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2" behindDoc="0" locked="0" layoutInCell="1" allowOverlap="1" wp14:anchorId="1BB115A6" wp14:editId="75289AC7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760712" cy="755903"/>
          <wp:effectExtent l="0" t="0" r="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12" cy="755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E21774"/>
    <w:multiLevelType w:val="hybridMultilevel"/>
    <w:tmpl w:val="84227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9132B"/>
    <w:multiLevelType w:val="hybridMultilevel"/>
    <w:tmpl w:val="34F04E4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DE22A60"/>
    <w:multiLevelType w:val="hybridMultilevel"/>
    <w:tmpl w:val="CF125F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824130"/>
    <w:multiLevelType w:val="hybridMultilevel"/>
    <w:tmpl w:val="4084601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25380D1D"/>
    <w:multiLevelType w:val="hybridMultilevel"/>
    <w:tmpl w:val="2168E0B6"/>
    <w:lvl w:ilvl="0" w:tplc="35A087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A7F00AD"/>
    <w:multiLevelType w:val="hybridMultilevel"/>
    <w:tmpl w:val="802213BA"/>
    <w:lvl w:ilvl="0" w:tplc="0CA4672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i w:val="0"/>
        <w:i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FCF6364"/>
    <w:multiLevelType w:val="multilevel"/>
    <w:tmpl w:val="740A2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1726FA"/>
    <w:multiLevelType w:val="hybridMultilevel"/>
    <w:tmpl w:val="FD28B29E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 w15:restartNumberingAfterBreak="0">
    <w:nsid w:val="3A6876F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5CC75EE"/>
    <w:multiLevelType w:val="multilevel"/>
    <w:tmpl w:val="D1CE52A6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Lora" w:hAnsi="Lora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3" w15:restartNumberingAfterBreak="0">
    <w:nsid w:val="474562CE"/>
    <w:multiLevelType w:val="hybridMultilevel"/>
    <w:tmpl w:val="84E25DC6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4" w15:restartNumberingAfterBreak="0">
    <w:nsid w:val="52EA14CD"/>
    <w:multiLevelType w:val="hybridMultilevel"/>
    <w:tmpl w:val="7B2A956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6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17" w15:restartNumberingAfterBreak="0">
    <w:nsid w:val="5686227D"/>
    <w:multiLevelType w:val="hybridMultilevel"/>
    <w:tmpl w:val="32CE5C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310688"/>
    <w:multiLevelType w:val="multilevel"/>
    <w:tmpl w:val="0415001F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decimal"/>
      <w:lvlText w:val="%1.%2."/>
      <w:lvlJc w:val="left"/>
      <w:pPr>
        <w:ind w:left="1217" w:hanging="432"/>
      </w:pPr>
    </w:lvl>
    <w:lvl w:ilvl="2">
      <w:start w:val="1"/>
      <w:numFmt w:val="decimal"/>
      <w:lvlText w:val="%1.%2.%3."/>
      <w:lvlJc w:val="left"/>
      <w:pPr>
        <w:ind w:left="1649" w:hanging="504"/>
      </w:pPr>
    </w:lvl>
    <w:lvl w:ilvl="3">
      <w:start w:val="1"/>
      <w:numFmt w:val="decimal"/>
      <w:lvlText w:val="%1.%2.%3.%4."/>
      <w:lvlJc w:val="left"/>
      <w:pPr>
        <w:ind w:left="2153" w:hanging="648"/>
      </w:pPr>
    </w:lvl>
    <w:lvl w:ilvl="4">
      <w:start w:val="1"/>
      <w:numFmt w:val="decimal"/>
      <w:lvlText w:val="%1.%2.%3.%4.%5."/>
      <w:lvlJc w:val="left"/>
      <w:pPr>
        <w:ind w:left="2657" w:hanging="792"/>
      </w:pPr>
    </w:lvl>
    <w:lvl w:ilvl="5">
      <w:start w:val="1"/>
      <w:numFmt w:val="decimal"/>
      <w:lvlText w:val="%1.%2.%3.%4.%5.%6."/>
      <w:lvlJc w:val="left"/>
      <w:pPr>
        <w:ind w:left="3161" w:hanging="936"/>
      </w:pPr>
    </w:lvl>
    <w:lvl w:ilvl="6">
      <w:start w:val="1"/>
      <w:numFmt w:val="decimal"/>
      <w:lvlText w:val="%1.%2.%3.%4.%5.%6.%7."/>
      <w:lvlJc w:val="left"/>
      <w:pPr>
        <w:ind w:left="3665" w:hanging="1080"/>
      </w:pPr>
    </w:lvl>
    <w:lvl w:ilvl="7">
      <w:start w:val="1"/>
      <w:numFmt w:val="decimal"/>
      <w:lvlText w:val="%1.%2.%3.%4.%5.%6.%7.%8."/>
      <w:lvlJc w:val="left"/>
      <w:pPr>
        <w:ind w:left="4169" w:hanging="1224"/>
      </w:pPr>
    </w:lvl>
    <w:lvl w:ilvl="8">
      <w:start w:val="1"/>
      <w:numFmt w:val="decimal"/>
      <w:lvlText w:val="%1.%2.%3.%4.%5.%6.%7.%8.%9."/>
      <w:lvlJc w:val="left"/>
      <w:pPr>
        <w:ind w:left="4745" w:hanging="1440"/>
      </w:pPr>
    </w:lvl>
  </w:abstractNum>
  <w:abstractNum w:abstractNumId="19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BFD3764"/>
    <w:multiLevelType w:val="hybridMultilevel"/>
    <w:tmpl w:val="9118C7B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ED1E20"/>
    <w:multiLevelType w:val="hybridMultilevel"/>
    <w:tmpl w:val="BFFE04B0"/>
    <w:lvl w:ilvl="0" w:tplc="0415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2" w15:restartNumberingAfterBreak="0">
    <w:nsid w:val="611C4CF8"/>
    <w:multiLevelType w:val="multilevel"/>
    <w:tmpl w:val="0D885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7A3425"/>
    <w:multiLevelType w:val="hybridMultilevel"/>
    <w:tmpl w:val="580642FC"/>
    <w:lvl w:ilvl="0" w:tplc="46EA0304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24" w15:restartNumberingAfterBreak="0">
    <w:nsid w:val="6D2E4F16"/>
    <w:multiLevelType w:val="multilevel"/>
    <w:tmpl w:val="FFFFFFFF"/>
    <w:lvl w:ilvl="0">
      <w:start w:val="1"/>
      <w:numFmt w:val="decimal"/>
      <w:pStyle w:val="tekstparagraf"/>
      <w:suff w:val="space"/>
      <w:lvlText w:val="§ %1"/>
      <w:lvlJc w:val="left"/>
      <w:pPr>
        <w:ind w:left="4111"/>
      </w:pPr>
      <w:rPr>
        <w:rFonts w:ascii="Palatino Linotype" w:hAnsi="Palatino Linotype" w:cs="Times New Roman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rPr>
        <w:rFonts w:ascii="Palatino Linotype" w:hAnsi="Palatino Linotype" w:cs="Times New Roman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cs="Times New Roman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cs="Times New Roman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cs="Times New Roman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cs="Times New Roman" w:hint="default"/>
      </w:rPr>
    </w:lvl>
  </w:abstractNum>
  <w:abstractNum w:abstractNumId="25" w15:restartNumberingAfterBreak="0">
    <w:nsid w:val="78CF660C"/>
    <w:multiLevelType w:val="hybridMultilevel"/>
    <w:tmpl w:val="868C4342"/>
    <w:lvl w:ilvl="0" w:tplc="9992EF3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4692753">
    <w:abstractNumId w:val="1"/>
  </w:num>
  <w:num w:numId="2" w16cid:durableId="1723358074">
    <w:abstractNumId w:val="4"/>
  </w:num>
  <w:num w:numId="3" w16cid:durableId="1694651474">
    <w:abstractNumId w:val="19"/>
  </w:num>
  <w:num w:numId="4" w16cid:durableId="17371649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84227958">
    <w:abstractNumId w:val="23"/>
  </w:num>
  <w:num w:numId="6" w16cid:durableId="8029643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93352405">
    <w:abstractNumId w:val="23"/>
  </w:num>
  <w:num w:numId="8" w16cid:durableId="638730298">
    <w:abstractNumId w:val="2"/>
  </w:num>
  <w:num w:numId="9" w16cid:durableId="1007711973">
    <w:abstractNumId w:val="16"/>
  </w:num>
  <w:num w:numId="10" w16cid:durableId="851576526">
    <w:abstractNumId w:val="0"/>
  </w:num>
  <w:num w:numId="11" w16cid:durableId="1313875021">
    <w:abstractNumId w:val="12"/>
  </w:num>
  <w:num w:numId="12" w16cid:durableId="1235968266">
    <w:abstractNumId w:val="15"/>
  </w:num>
  <w:num w:numId="13" w16cid:durableId="155730299">
    <w:abstractNumId w:val="17"/>
  </w:num>
  <w:num w:numId="14" w16cid:durableId="1279334630">
    <w:abstractNumId w:val="25"/>
  </w:num>
  <w:num w:numId="15" w16cid:durableId="1845389391">
    <w:abstractNumId w:val="7"/>
  </w:num>
  <w:num w:numId="16" w16cid:durableId="1662150283">
    <w:abstractNumId w:val="8"/>
  </w:num>
  <w:num w:numId="17" w16cid:durableId="538977620">
    <w:abstractNumId w:val="10"/>
  </w:num>
  <w:num w:numId="18" w16cid:durableId="1565336265">
    <w:abstractNumId w:val="6"/>
  </w:num>
  <w:num w:numId="19" w16cid:durableId="1716855291">
    <w:abstractNumId w:val="14"/>
  </w:num>
  <w:num w:numId="20" w16cid:durableId="280455038">
    <w:abstractNumId w:val="3"/>
  </w:num>
  <w:num w:numId="21" w16cid:durableId="637958477">
    <w:abstractNumId w:val="13"/>
  </w:num>
  <w:num w:numId="22" w16cid:durableId="260838591">
    <w:abstractNumId w:val="21"/>
  </w:num>
  <w:num w:numId="23" w16cid:durableId="647442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19537795">
    <w:abstractNumId w:val="24"/>
  </w:num>
  <w:num w:numId="25" w16cid:durableId="1479103190">
    <w:abstractNumId w:val="22"/>
  </w:num>
  <w:num w:numId="26" w16cid:durableId="1254245142">
    <w:abstractNumId w:val="9"/>
  </w:num>
  <w:num w:numId="27" w16cid:durableId="946280825">
    <w:abstractNumId w:val="20"/>
  </w:num>
  <w:num w:numId="28" w16cid:durableId="1292325641">
    <w:abstractNumId w:val="18"/>
  </w:num>
  <w:num w:numId="29" w16cid:durableId="1443455066">
    <w:abstractNumId w:val="11"/>
  </w:num>
  <w:num w:numId="30" w16cid:durableId="18308248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0845"/>
    <w:rsid w:val="00002F4F"/>
    <w:rsid w:val="00003DC1"/>
    <w:rsid w:val="00007C77"/>
    <w:rsid w:val="00007DCE"/>
    <w:rsid w:val="0001182A"/>
    <w:rsid w:val="00014FCC"/>
    <w:rsid w:val="00016133"/>
    <w:rsid w:val="00026835"/>
    <w:rsid w:val="000334F9"/>
    <w:rsid w:val="00037D86"/>
    <w:rsid w:val="0005109B"/>
    <w:rsid w:val="00052DFA"/>
    <w:rsid w:val="000566AF"/>
    <w:rsid w:val="00060E12"/>
    <w:rsid w:val="00063D7A"/>
    <w:rsid w:val="0006749D"/>
    <w:rsid w:val="00070A8C"/>
    <w:rsid w:val="00071735"/>
    <w:rsid w:val="00073A84"/>
    <w:rsid w:val="0007460D"/>
    <w:rsid w:val="0007498D"/>
    <w:rsid w:val="00076694"/>
    <w:rsid w:val="000854CE"/>
    <w:rsid w:val="000902F4"/>
    <w:rsid w:val="000930E3"/>
    <w:rsid w:val="000969D6"/>
    <w:rsid w:val="000A2906"/>
    <w:rsid w:val="000B7E54"/>
    <w:rsid w:val="000C2A20"/>
    <w:rsid w:val="000C3501"/>
    <w:rsid w:val="000C37B7"/>
    <w:rsid w:val="000C4CAE"/>
    <w:rsid w:val="000C622A"/>
    <w:rsid w:val="000D0C01"/>
    <w:rsid w:val="000D1DFA"/>
    <w:rsid w:val="000D5F0B"/>
    <w:rsid w:val="000D72C9"/>
    <w:rsid w:val="000E0A46"/>
    <w:rsid w:val="000E1AE6"/>
    <w:rsid w:val="000E387C"/>
    <w:rsid w:val="000F0A91"/>
    <w:rsid w:val="000F5D3B"/>
    <w:rsid w:val="000F65EA"/>
    <w:rsid w:val="000F66DF"/>
    <w:rsid w:val="0010319C"/>
    <w:rsid w:val="00104515"/>
    <w:rsid w:val="00106B0F"/>
    <w:rsid w:val="00107EF4"/>
    <w:rsid w:val="00120161"/>
    <w:rsid w:val="00120A83"/>
    <w:rsid w:val="00122530"/>
    <w:rsid w:val="001226FA"/>
    <w:rsid w:val="00123472"/>
    <w:rsid w:val="00123874"/>
    <w:rsid w:val="00130E36"/>
    <w:rsid w:val="00132A5B"/>
    <w:rsid w:val="0013330A"/>
    <w:rsid w:val="00136EF6"/>
    <w:rsid w:val="00146F86"/>
    <w:rsid w:val="0014763A"/>
    <w:rsid w:val="00160FE9"/>
    <w:rsid w:val="001653BD"/>
    <w:rsid w:val="0017068D"/>
    <w:rsid w:val="001721F7"/>
    <w:rsid w:val="00184BFC"/>
    <w:rsid w:val="0018575F"/>
    <w:rsid w:val="00186499"/>
    <w:rsid w:val="0019238B"/>
    <w:rsid w:val="00194BE4"/>
    <w:rsid w:val="00194C46"/>
    <w:rsid w:val="001A2FDD"/>
    <w:rsid w:val="001A413F"/>
    <w:rsid w:val="001A4D53"/>
    <w:rsid w:val="001A599B"/>
    <w:rsid w:val="001A5AB8"/>
    <w:rsid w:val="001B1DB2"/>
    <w:rsid w:val="001B4EFB"/>
    <w:rsid w:val="001B703F"/>
    <w:rsid w:val="001C3CF7"/>
    <w:rsid w:val="001C7133"/>
    <w:rsid w:val="001E50B1"/>
    <w:rsid w:val="001E53C9"/>
    <w:rsid w:val="002019C7"/>
    <w:rsid w:val="0020489A"/>
    <w:rsid w:val="00205B60"/>
    <w:rsid w:val="00205BA1"/>
    <w:rsid w:val="002062FB"/>
    <w:rsid w:val="00206A5C"/>
    <w:rsid w:val="00207A13"/>
    <w:rsid w:val="0021038A"/>
    <w:rsid w:val="0021185A"/>
    <w:rsid w:val="002140AE"/>
    <w:rsid w:val="0021591A"/>
    <w:rsid w:val="00217780"/>
    <w:rsid w:val="00221E54"/>
    <w:rsid w:val="00222395"/>
    <w:rsid w:val="00230333"/>
    <w:rsid w:val="00240871"/>
    <w:rsid w:val="002453CE"/>
    <w:rsid w:val="0025139C"/>
    <w:rsid w:val="00252063"/>
    <w:rsid w:val="002525BC"/>
    <w:rsid w:val="00264699"/>
    <w:rsid w:val="002733AB"/>
    <w:rsid w:val="00273EE2"/>
    <w:rsid w:val="00274A09"/>
    <w:rsid w:val="002755BD"/>
    <w:rsid w:val="00275F38"/>
    <w:rsid w:val="002776DD"/>
    <w:rsid w:val="0028160A"/>
    <w:rsid w:val="0028202B"/>
    <w:rsid w:val="00284CA4"/>
    <w:rsid w:val="00287D07"/>
    <w:rsid w:val="0029565E"/>
    <w:rsid w:val="002A4150"/>
    <w:rsid w:val="002A73BE"/>
    <w:rsid w:val="002A775E"/>
    <w:rsid w:val="002B38EF"/>
    <w:rsid w:val="002B3BBB"/>
    <w:rsid w:val="002B6C75"/>
    <w:rsid w:val="002B7871"/>
    <w:rsid w:val="002C0100"/>
    <w:rsid w:val="002C143A"/>
    <w:rsid w:val="002C1CFC"/>
    <w:rsid w:val="002C1E58"/>
    <w:rsid w:val="002D16A2"/>
    <w:rsid w:val="002D68A3"/>
    <w:rsid w:val="002D7302"/>
    <w:rsid w:val="002E09B3"/>
    <w:rsid w:val="002E3D06"/>
    <w:rsid w:val="002E5ADE"/>
    <w:rsid w:val="002F07C9"/>
    <w:rsid w:val="002F25DE"/>
    <w:rsid w:val="002F6F65"/>
    <w:rsid w:val="002F73F3"/>
    <w:rsid w:val="003040D7"/>
    <w:rsid w:val="00314675"/>
    <w:rsid w:val="003170C7"/>
    <w:rsid w:val="003202EF"/>
    <w:rsid w:val="00325E36"/>
    <w:rsid w:val="003271B2"/>
    <w:rsid w:val="00337C07"/>
    <w:rsid w:val="003449B1"/>
    <w:rsid w:val="003517F7"/>
    <w:rsid w:val="00353E77"/>
    <w:rsid w:val="00354B06"/>
    <w:rsid w:val="0035582D"/>
    <w:rsid w:val="00357A2F"/>
    <w:rsid w:val="00357DBA"/>
    <w:rsid w:val="00362DB0"/>
    <w:rsid w:val="00377E59"/>
    <w:rsid w:val="00381925"/>
    <w:rsid w:val="00382756"/>
    <w:rsid w:val="00383F3F"/>
    <w:rsid w:val="00392D4E"/>
    <w:rsid w:val="003A01BE"/>
    <w:rsid w:val="003A4F43"/>
    <w:rsid w:val="003B0CF7"/>
    <w:rsid w:val="003B446F"/>
    <w:rsid w:val="003C01D5"/>
    <w:rsid w:val="003C3508"/>
    <w:rsid w:val="003D52A8"/>
    <w:rsid w:val="003D5BBA"/>
    <w:rsid w:val="003D721E"/>
    <w:rsid w:val="003D73C0"/>
    <w:rsid w:val="003E4735"/>
    <w:rsid w:val="003E6142"/>
    <w:rsid w:val="003F019F"/>
    <w:rsid w:val="004050C0"/>
    <w:rsid w:val="004130C5"/>
    <w:rsid w:val="00413A6F"/>
    <w:rsid w:val="004155C1"/>
    <w:rsid w:val="004167A9"/>
    <w:rsid w:val="00421372"/>
    <w:rsid w:val="00423CFA"/>
    <w:rsid w:val="004401FE"/>
    <w:rsid w:val="004467B1"/>
    <w:rsid w:val="004544C1"/>
    <w:rsid w:val="004549E7"/>
    <w:rsid w:val="00456712"/>
    <w:rsid w:val="00457AAE"/>
    <w:rsid w:val="00460191"/>
    <w:rsid w:val="00462B84"/>
    <w:rsid w:val="004647E4"/>
    <w:rsid w:val="00465255"/>
    <w:rsid w:val="0047152C"/>
    <w:rsid w:val="0047427F"/>
    <w:rsid w:val="00476848"/>
    <w:rsid w:val="004870C8"/>
    <w:rsid w:val="00491F7C"/>
    <w:rsid w:val="00492395"/>
    <w:rsid w:val="00494083"/>
    <w:rsid w:val="00494DFA"/>
    <w:rsid w:val="004A2E29"/>
    <w:rsid w:val="004A54F2"/>
    <w:rsid w:val="004A5838"/>
    <w:rsid w:val="004B7710"/>
    <w:rsid w:val="004B7F40"/>
    <w:rsid w:val="004C160B"/>
    <w:rsid w:val="004C1CA8"/>
    <w:rsid w:val="004C214E"/>
    <w:rsid w:val="004C41E7"/>
    <w:rsid w:val="004C7916"/>
    <w:rsid w:val="004D0B70"/>
    <w:rsid w:val="004D2013"/>
    <w:rsid w:val="004D4601"/>
    <w:rsid w:val="004D53D8"/>
    <w:rsid w:val="004D5CC9"/>
    <w:rsid w:val="004D759F"/>
    <w:rsid w:val="004E7343"/>
    <w:rsid w:val="00507788"/>
    <w:rsid w:val="005165B1"/>
    <w:rsid w:val="00522D0F"/>
    <w:rsid w:val="005236A3"/>
    <w:rsid w:val="00524F08"/>
    <w:rsid w:val="00526812"/>
    <w:rsid w:val="005318AE"/>
    <w:rsid w:val="00533509"/>
    <w:rsid w:val="005349C6"/>
    <w:rsid w:val="005377FA"/>
    <w:rsid w:val="00541649"/>
    <w:rsid w:val="005419D9"/>
    <w:rsid w:val="00542B2B"/>
    <w:rsid w:val="0054567B"/>
    <w:rsid w:val="00545D78"/>
    <w:rsid w:val="00551AA1"/>
    <w:rsid w:val="00564C1B"/>
    <w:rsid w:val="00564E7D"/>
    <w:rsid w:val="0056591A"/>
    <w:rsid w:val="005730DA"/>
    <w:rsid w:val="0057443A"/>
    <w:rsid w:val="005758D1"/>
    <w:rsid w:val="0058048B"/>
    <w:rsid w:val="005809B5"/>
    <w:rsid w:val="00585681"/>
    <w:rsid w:val="00587D03"/>
    <w:rsid w:val="00592F88"/>
    <w:rsid w:val="00594B31"/>
    <w:rsid w:val="005A368F"/>
    <w:rsid w:val="005A38F3"/>
    <w:rsid w:val="005A7EC8"/>
    <w:rsid w:val="005B000E"/>
    <w:rsid w:val="005B6DAE"/>
    <w:rsid w:val="005B7BF5"/>
    <w:rsid w:val="005C3140"/>
    <w:rsid w:val="005D2291"/>
    <w:rsid w:val="005D6D13"/>
    <w:rsid w:val="005D7B17"/>
    <w:rsid w:val="005D7F1E"/>
    <w:rsid w:val="005E4F0D"/>
    <w:rsid w:val="005F7E40"/>
    <w:rsid w:val="00601B0F"/>
    <w:rsid w:val="00602C90"/>
    <w:rsid w:val="006061A7"/>
    <w:rsid w:val="006110D2"/>
    <w:rsid w:val="006141BE"/>
    <w:rsid w:val="006166DD"/>
    <w:rsid w:val="006175D0"/>
    <w:rsid w:val="006230A9"/>
    <w:rsid w:val="006278DB"/>
    <w:rsid w:val="00630F8A"/>
    <w:rsid w:val="00646301"/>
    <w:rsid w:val="00647802"/>
    <w:rsid w:val="00647CAD"/>
    <w:rsid w:val="00652397"/>
    <w:rsid w:val="00652DB7"/>
    <w:rsid w:val="006553C5"/>
    <w:rsid w:val="00656F7E"/>
    <w:rsid w:val="00665831"/>
    <w:rsid w:val="00673C2B"/>
    <w:rsid w:val="006822F2"/>
    <w:rsid w:val="00682AD7"/>
    <w:rsid w:val="00685243"/>
    <w:rsid w:val="0068639A"/>
    <w:rsid w:val="0068734C"/>
    <w:rsid w:val="006900ED"/>
    <w:rsid w:val="00690DA6"/>
    <w:rsid w:val="00691D9C"/>
    <w:rsid w:val="00694357"/>
    <w:rsid w:val="00695355"/>
    <w:rsid w:val="006A0B0D"/>
    <w:rsid w:val="006A799A"/>
    <w:rsid w:val="006B1D60"/>
    <w:rsid w:val="006B56B8"/>
    <w:rsid w:val="006B61C8"/>
    <w:rsid w:val="006C06C0"/>
    <w:rsid w:val="006C2F92"/>
    <w:rsid w:val="006C7096"/>
    <w:rsid w:val="006D0343"/>
    <w:rsid w:val="006D1787"/>
    <w:rsid w:val="006D759A"/>
    <w:rsid w:val="006E3B75"/>
    <w:rsid w:val="006F1FCF"/>
    <w:rsid w:val="006F2B5A"/>
    <w:rsid w:val="006F3C67"/>
    <w:rsid w:val="007003B8"/>
    <w:rsid w:val="007074AA"/>
    <w:rsid w:val="0071127A"/>
    <w:rsid w:val="00714FE0"/>
    <w:rsid w:val="00717B34"/>
    <w:rsid w:val="00720241"/>
    <w:rsid w:val="007209BF"/>
    <w:rsid w:val="00720E52"/>
    <w:rsid w:val="00723224"/>
    <w:rsid w:val="00730B12"/>
    <w:rsid w:val="00731EB6"/>
    <w:rsid w:val="00732D2F"/>
    <w:rsid w:val="00734E0E"/>
    <w:rsid w:val="00737A98"/>
    <w:rsid w:val="00737F34"/>
    <w:rsid w:val="00744B46"/>
    <w:rsid w:val="007509C7"/>
    <w:rsid w:val="00754731"/>
    <w:rsid w:val="00754BD0"/>
    <w:rsid w:val="007570D3"/>
    <w:rsid w:val="0075744E"/>
    <w:rsid w:val="00771957"/>
    <w:rsid w:val="00771B34"/>
    <w:rsid w:val="00775A8D"/>
    <w:rsid w:val="007764D7"/>
    <w:rsid w:val="00777E95"/>
    <w:rsid w:val="00781BD3"/>
    <w:rsid w:val="00783836"/>
    <w:rsid w:val="007924D2"/>
    <w:rsid w:val="00795118"/>
    <w:rsid w:val="007A424D"/>
    <w:rsid w:val="007A76A9"/>
    <w:rsid w:val="007B1BE2"/>
    <w:rsid w:val="007B250D"/>
    <w:rsid w:val="007C2480"/>
    <w:rsid w:val="007C2F0F"/>
    <w:rsid w:val="007C39D2"/>
    <w:rsid w:val="007E2156"/>
    <w:rsid w:val="007E373D"/>
    <w:rsid w:val="007F127D"/>
    <w:rsid w:val="00802743"/>
    <w:rsid w:val="008034C4"/>
    <w:rsid w:val="008043A1"/>
    <w:rsid w:val="00807115"/>
    <w:rsid w:val="00811E7B"/>
    <w:rsid w:val="00812C4F"/>
    <w:rsid w:val="00814E87"/>
    <w:rsid w:val="00821329"/>
    <w:rsid w:val="00826A8D"/>
    <w:rsid w:val="00830877"/>
    <w:rsid w:val="00831003"/>
    <w:rsid w:val="00832CB5"/>
    <w:rsid w:val="0083405D"/>
    <w:rsid w:val="00840BEE"/>
    <w:rsid w:val="00842283"/>
    <w:rsid w:val="00846174"/>
    <w:rsid w:val="00852480"/>
    <w:rsid w:val="00855019"/>
    <w:rsid w:val="00857BF7"/>
    <w:rsid w:val="00857E2D"/>
    <w:rsid w:val="00860627"/>
    <w:rsid w:val="00866775"/>
    <w:rsid w:val="008673B0"/>
    <w:rsid w:val="00872BE7"/>
    <w:rsid w:val="00873CBE"/>
    <w:rsid w:val="0087509A"/>
    <w:rsid w:val="008830DA"/>
    <w:rsid w:val="00886EF4"/>
    <w:rsid w:val="00890526"/>
    <w:rsid w:val="008947D6"/>
    <w:rsid w:val="008954C5"/>
    <w:rsid w:val="008A2D27"/>
    <w:rsid w:val="008B0A47"/>
    <w:rsid w:val="008B2330"/>
    <w:rsid w:val="008B2454"/>
    <w:rsid w:val="008B6F2F"/>
    <w:rsid w:val="008C1C8F"/>
    <w:rsid w:val="008C307C"/>
    <w:rsid w:val="008C5589"/>
    <w:rsid w:val="008C6978"/>
    <w:rsid w:val="008C74C3"/>
    <w:rsid w:val="008D12CB"/>
    <w:rsid w:val="008D5741"/>
    <w:rsid w:val="008D5EF8"/>
    <w:rsid w:val="008E25BB"/>
    <w:rsid w:val="008E6F83"/>
    <w:rsid w:val="008E7029"/>
    <w:rsid w:val="008F1E69"/>
    <w:rsid w:val="008F64CF"/>
    <w:rsid w:val="00902791"/>
    <w:rsid w:val="00910E08"/>
    <w:rsid w:val="00911A04"/>
    <w:rsid w:val="00914DFE"/>
    <w:rsid w:val="00921896"/>
    <w:rsid w:val="00933658"/>
    <w:rsid w:val="009348E4"/>
    <w:rsid w:val="00943F55"/>
    <w:rsid w:val="009467ED"/>
    <w:rsid w:val="00956486"/>
    <w:rsid w:val="009605CA"/>
    <w:rsid w:val="00960A57"/>
    <w:rsid w:val="0096155F"/>
    <w:rsid w:val="00964691"/>
    <w:rsid w:val="0096787A"/>
    <w:rsid w:val="00971322"/>
    <w:rsid w:val="009715D4"/>
    <w:rsid w:val="00975E5B"/>
    <w:rsid w:val="00980722"/>
    <w:rsid w:val="00982B38"/>
    <w:rsid w:val="00992E8C"/>
    <w:rsid w:val="0099481A"/>
    <w:rsid w:val="009970A2"/>
    <w:rsid w:val="0099770A"/>
    <w:rsid w:val="009A21FA"/>
    <w:rsid w:val="009A5AE3"/>
    <w:rsid w:val="009B4513"/>
    <w:rsid w:val="009B5C95"/>
    <w:rsid w:val="009B68DA"/>
    <w:rsid w:val="009C4F40"/>
    <w:rsid w:val="009D3DD9"/>
    <w:rsid w:val="009D59D0"/>
    <w:rsid w:val="009E04D8"/>
    <w:rsid w:val="009E0992"/>
    <w:rsid w:val="009E0B54"/>
    <w:rsid w:val="009E330B"/>
    <w:rsid w:val="009F2FDA"/>
    <w:rsid w:val="00A04612"/>
    <w:rsid w:val="00A0583E"/>
    <w:rsid w:val="00A1111B"/>
    <w:rsid w:val="00A12924"/>
    <w:rsid w:val="00A136D5"/>
    <w:rsid w:val="00A13AA2"/>
    <w:rsid w:val="00A20A46"/>
    <w:rsid w:val="00A21802"/>
    <w:rsid w:val="00A23068"/>
    <w:rsid w:val="00A242F7"/>
    <w:rsid w:val="00A30D6B"/>
    <w:rsid w:val="00A35E47"/>
    <w:rsid w:val="00A42BC2"/>
    <w:rsid w:val="00A43D37"/>
    <w:rsid w:val="00A458DC"/>
    <w:rsid w:val="00A45D17"/>
    <w:rsid w:val="00A46CA6"/>
    <w:rsid w:val="00A5041D"/>
    <w:rsid w:val="00A53149"/>
    <w:rsid w:val="00A61267"/>
    <w:rsid w:val="00A63AB0"/>
    <w:rsid w:val="00A63C3F"/>
    <w:rsid w:val="00A63E04"/>
    <w:rsid w:val="00A646A3"/>
    <w:rsid w:val="00A71212"/>
    <w:rsid w:val="00A74A18"/>
    <w:rsid w:val="00A75F67"/>
    <w:rsid w:val="00A80A4B"/>
    <w:rsid w:val="00A82220"/>
    <w:rsid w:val="00A836C6"/>
    <w:rsid w:val="00A83C9C"/>
    <w:rsid w:val="00A84C4B"/>
    <w:rsid w:val="00A85356"/>
    <w:rsid w:val="00A91C48"/>
    <w:rsid w:val="00A9265E"/>
    <w:rsid w:val="00A94D99"/>
    <w:rsid w:val="00A959DD"/>
    <w:rsid w:val="00AA51C2"/>
    <w:rsid w:val="00AB074A"/>
    <w:rsid w:val="00AB2823"/>
    <w:rsid w:val="00AB3E22"/>
    <w:rsid w:val="00AB5EFD"/>
    <w:rsid w:val="00AB652F"/>
    <w:rsid w:val="00AB770F"/>
    <w:rsid w:val="00AC091B"/>
    <w:rsid w:val="00AC0BCF"/>
    <w:rsid w:val="00AC73AE"/>
    <w:rsid w:val="00AD35F9"/>
    <w:rsid w:val="00AD585D"/>
    <w:rsid w:val="00AE0567"/>
    <w:rsid w:val="00AE12EC"/>
    <w:rsid w:val="00AE3F15"/>
    <w:rsid w:val="00AF36D4"/>
    <w:rsid w:val="00AF7E53"/>
    <w:rsid w:val="00B00205"/>
    <w:rsid w:val="00B00E74"/>
    <w:rsid w:val="00B03F3C"/>
    <w:rsid w:val="00B05D39"/>
    <w:rsid w:val="00B11443"/>
    <w:rsid w:val="00B13DC9"/>
    <w:rsid w:val="00B17A6B"/>
    <w:rsid w:val="00B17F9A"/>
    <w:rsid w:val="00B20822"/>
    <w:rsid w:val="00B271AB"/>
    <w:rsid w:val="00B2795D"/>
    <w:rsid w:val="00B31B74"/>
    <w:rsid w:val="00B32626"/>
    <w:rsid w:val="00B342BC"/>
    <w:rsid w:val="00B43CB7"/>
    <w:rsid w:val="00B470AA"/>
    <w:rsid w:val="00B559B1"/>
    <w:rsid w:val="00B561C8"/>
    <w:rsid w:val="00B57958"/>
    <w:rsid w:val="00B579A4"/>
    <w:rsid w:val="00B674C5"/>
    <w:rsid w:val="00B67D7B"/>
    <w:rsid w:val="00B75E04"/>
    <w:rsid w:val="00B77EA7"/>
    <w:rsid w:val="00B87D93"/>
    <w:rsid w:val="00B9131B"/>
    <w:rsid w:val="00B93F55"/>
    <w:rsid w:val="00B94B95"/>
    <w:rsid w:val="00B9717D"/>
    <w:rsid w:val="00B975F7"/>
    <w:rsid w:val="00BA5B73"/>
    <w:rsid w:val="00BB35A0"/>
    <w:rsid w:val="00BC0323"/>
    <w:rsid w:val="00BC21FA"/>
    <w:rsid w:val="00BC743A"/>
    <w:rsid w:val="00BD0EE7"/>
    <w:rsid w:val="00BD170B"/>
    <w:rsid w:val="00BD2AB5"/>
    <w:rsid w:val="00BD35BA"/>
    <w:rsid w:val="00BD3928"/>
    <w:rsid w:val="00BE1D35"/>
    <w:rsid w:val="00BE344F"/>
    <w:rsid w:val="00BE382D"/>
    <w:rsid w:val="00BE4623"/>
    <w:rsid w:val="00BE4D2F"/>
    <w:rsid w:val="00BE668F"/>
    <w:rsid w:val="00BF02C0"/>
    <w:rsid w:val="00BF1C8D"/>
    <w:rsid w:val="00BF1D98"/>
    <w:rsid w:val="00BF4CB0"/>
    <w:rsid w:val="00BF4DCD"/>
    <w:rsid w:val="00C0589F"/>
    <w:rsid w:val="00C1462C"/>
    <w:rsid w:val="00C15675"/>
    <w:rsid w:val="00C1678D"/>
    <w:rsid w:val="00C16EF6"/>
    <w:rsid w:val="00C22442"/>
    <w:rsid w:val="00C23FFE"/>
    <w:rsid w:val="00C248F8"/>
    <w:rsid w:val="00C3162B"/>
    <w:rsid w:val="00C36812"/>
    <w:rsid w:val="00C423AD"/>
    <w:rsid w:val="00C42C99"/>
    <w:rsid w:val="00C50322"/>
    <w:rsid w:val="00C50615"/>
    <w:rsid w:val="00C5403A"/>
    <w:rsid w:val="00C54C4E"/>
    <w:rsid w:val="00C555EA"/>
    <w:rsid w:val="00C66411"/>
    <w:rsid w:val="00C71ACC"/>
    <w:rsid w:val="00C77555"/>
    <w:rsid w:val="00C926B6"/>
    <w:rsid w:val="00C9450C"/>
    <w:rsid w:val="00C94B91"/>
    <w:rsid w:val="00C95A86"/>
    <w:rsid w:val="00CA0431"/>
    <w:rsid w:val="00CA5AA2"/>
    <w:rsid w:val="00CB0BE9"/>
    <w:rsid w:val="00CB21CA"/>
    <w:rsid w:val="00CB2724"/>
    <w:rsid w:val="00CB40BD"/>
    <w:rsid w:val="00CB6107"/>
    <w:rsid w:val="00CB624B"/>
    <w:rsid w:val="00CC1FB2"/>
    <w:rsid w:val="00CC25C0"/>
    <w:rsid w:val="00CC4914"/>
    <w:rsid w:val="00CC59BE"/>
    <w:rsid w:val="00CD025D"/>
    <w:rsid w:val="00CD1A96"/>
    <w:rsid w:val="00CE5AE4"/>
    <w:rsid w:val="00CF334F"/>
    <w:rsid w:val="00CF7363"/>
    <w:rsid w:val="00D011E9"/>
    <w:rsid w:val="00D026DC"/>
    <w:rsid w:val="00D0545C"/>
    <w:rsid w:val="00D10485"/>
    <w:rsid w:val="00D10919"/>
    <w:rsid w:val="00D12EC5"/>
    <w:rsid w:val="00D141DB"/>
    <w:rsid w:val="00D16178"/>
    <w:rsid w:val="00D201F8"/>
    <w:rsid w:val="00D20734"/>
    <w:rsid w:val="00D25A6F"/>
    <w:rsid w:val="00D32741"/>
    <w:rsid w:val="00D337CE"/>
    <w:rsid w:val="00D34974"/>
    <w:rsid w:val="00D371FD"/>
    <w:rsid w:val="00D409EB"/>
    <w:rsid w:val="00D40E09"/>
    <w:rsid w:val="00D426FA"/>
    <w:rsid w:val="00D5110D"/>
    <w:rsid w:val="00D55BC6"/>
    <w:rsid w:val="00D575AE"/>
    <w:rsid w:val="00D60C94"/>
    <w:rsid w:val="00D620B2"/>
    <w:rsid w:val="00D64346"/>
    <w:rsid w:val="00D65B9D"/>
    <w:rsid w:val="00D67895"/>
    <w:rsid w:val="00D739CE"/>
    <w:rsid w:val="00D753D6"/>
    <w:rsid w:val="00D771C6"/>
    <w:rsid w:val="00D80DDE"/>
    <w:rsid w:val="00D956D8"/>
    <w:rsid w:val="00D95F41"/>
    <w:rsid w:val="00D9628E"/>
    <w:rsid w:val="00DA662A"/>
    <w:rsid w:val="00DA6B1B"/>
    <w:rsid w:val="00DB0880"/>
    <w:rsid w:val="00DB1241"/>
    <w:rsid w:val="00DB3717"/>
    <w:rsid w:val="00DC03A7"/>
    <w:rsid w:val="00DC1526"/>
    <w:rsid w:val="00DC4653"/>
    <w:rsid w:val="00DC5748"/>
    <w:rsid w:val="00DC5A4C"/>
    <w:rsid w:val="00DD063E"/>
    <w:rsid w:val="00DD4390"/>
    <w:rsid w:val="00DD4D04"/>
    <w:rsid w:val="00DE18A4"/>
    <w:rsid w:val="00DE4DA6"/>
    <w:rsid w:val="00DE6129"/>
    <w:rsid w:val="00DE6A6F"/>
    <w:rsid w:val="00DE7355"/>
    <w:rsid w:val="00DF3985"/>
    <w:rsid w:val="00DF3E9A"/>
    <w:rsid w:val="00DF6A3E"/>
    <w:rsid w:val="00E00760"/>
    <w:rsid w:val="00E017BA"/>
    <w:rsid w:val="00E02CA3"/>
    <w:rsid w:val="00E04FD1"/>
    <w:rsid w:val="00E12ECF"/>
    <w:rsid w:val="00E131DF"/>
    <w:rsid w:val="00E13F78"/>
    <w:rsid w:val="00E169AB"/>
    <w:rsid w:val="00E16B6F"/>
    <w:rsid w:val="00E17725"/>
    <w:rsid w:val="00E221A9"/>
    <w:rsid w:val="00E23A73"/>
    <w:rsid w:val="00E31317"/>
    <w:rsid w:val="00E32D92"/>
    <w:rsid w:val="00E376C6"/>
    <w:rsid w:val="00E52CBC"/>
    <w:rsid w:val="00E542CE"/>
    <w:rsid w:val="00E5637B"/>
    <w:rsid w:val="00E62ECC"/>
    <w:rsid w:val="00E7233A"/>
    <w:rsid w:val="00E75FE2"/>
    <w:rsid w:val="00E772AB"/>
    <w:rsid w:val="00E77633"/>
    <w:rsid w:val="00E86EE9"/>
    <w:rsid w:val="00E87770"/>
    <w:rsid w:val="00E90B59"/>
    <w:rsid w:val="00EA01DD"/>
    <w:rsid w:val="00EA09C7"/>
    <w:rsid w:val="00EA171D"/>
    <w:rsid w:val="00EA4787"/>
    <w:rsid w:val="00EB0D2D"/>
    <w:rsid w:val="00EB2508"/>
    <w:rsid w:val="00EB2670"/>
    <w:rsid w:val="00EB410C"/>
    <w:rsid w:val="00EB4C75"/>
    <w:rsid w:val="00EB546E"/>
    <w:rsid w:val="00ED432F"/>
    <w:rsid w:val="00ED482C"/>
    <w:rsid w:val="00EE029C"/>
    <w:rsid w:val="00EE2168"/>
    <w:rsid w:val="00EE3268"/>
    <w:rsid w:val="00EE36BC"/>
    <w:rsid w:val="00EE4A08"/>
    <w:rsid w:val="00EE55E6"/>
    <w:rsid w:val="00EF0297"/>
    <w:rsid w:val="00EF4E70"/>
    <w:rsid w:val="00F04884"/>
    <w:rsid w:val="00F04FDC"/>
    <w:rsid w:val="00F062AC"/>
    <w:rsid w:val="00F06D33"/>
    <w:rsid w:val="00F1419D"/>
    <w:rsid w:val="00F15247"/>
    <w:rsid w:val="00F20D61"/>
    <w:rsid w:val="00F211CD"/>
    <w:rsid w:val="00F24A66"/>
    <w:rsid w:val="00F24B49"/>
    <w:rsid w:val="00F25F89"/>
    <w:rsid w:val="00F2611B"/>
    <w:rsid w:val="00F279DD"/>
    <w:rsid w:val="00F42C40"/>
    <w:rsid w:val="00F44859"/>
    <w:rsid w:val="00F45180"/>
    <w:rsid w:val="00F46B46"/>
    <w:rsid w:val="00F528E1"/>
    <w:rsid w:val="00F52A5D"/>
    <w:rsid w:val="00F5604F"/>
    <w:rsid w:val="00F56209"/>
    <w:rsid w:val="00F56BE9"/>
    <w:rsid w:val="00F622F8"/>
    <w:rsid w:val="00F62CA7"/>
    <w:rsid w:val="00F63DEF"/>
    <w:rsid w:val="00F64ECD"/>
    <w:rsid w:val="00F734CA"/>
    <w:rsid w:val="00F76A59"/>
    <w:rsid w:val="00F81A55"/>
    <w:rsid w:val="00F836C9"/>
    <w:rsid w:val="00F84D22"/>
    <w:rsid w:val="00F870F5"/>
    <w:rsid w:val="00F9097B"/>
    <w:rsid w:val="00F90AD1"/>
    <w:rsid w:val="00F91D52"/>
    <w:rsid w:val="00F97C09"/>
    <w:rsid w:val="00F97FB2"/>
    <w:rsid w:val="00FA41E2"/>
    <w:rsid w:val="00FA629B"/>
    <w:rsid w:val="00FA77E8"/>
    <w:rsid w:val="00FB1B28"/>
    <w:rsid w:val="00FB23BD"/>
    <w:rsid w:val="00FB7E05"/>
    <w:rsid w:val="00FD2402"/>
    <w:rsid w:val="00FD50A8"/>
    <w:rsid w:val="00FE1216"/>
    <w:rsid w:val="00FE5DCD"/>
    <w:rsid w:val="00FF0F0F"/>
    <w:rsid w:val="00FF38CD"/>
    <w:rsid w:val="00FF4308"/>
    <w:rsid w:val="00FF4A0A"/>
    <w:rsid w:val="00FF6B5B"/>
    <w:rsid w:val="00FF7D25"/>
    <w:rsid w:val="01AEEC03"/>
    <w:rsid w:val="0740E1E3"/>
    <w:rsid w:val="0E4F155A"/>
    <w:rsid w:val="1008D375"/>
    <w:rsid w:val="10E46A2A"/>
    <w:rsid w:val="12EBD608"/>
    <w:rsid w:val="132C8D20"/>
    <w:rsid w:val="14693D17"/>
    <w:rsid w:val="14A0E498"/>
    <w:rsid w:val="15F68F1A"/>
    <w:rsid w:val="1719C973"/>
    <w:rsid w:val="18670234"/>
    <w:rsid w:val="19D74AEE"/>
    <w:rsid w:val="19F66C8A"/>
    <w:rsid w:val="1B15077D"/>
    <w:rsid w:val="1B976D77"/>
    <w:rsid w:val="1BBB2B99"/>
    <w:rsid w:val="1D42E518"/>
    <w:rsid w:val="1E5B8631"/>
    <w:rsid w:val="1E8DA259"/>
    <w:rsid w:val="1E924957"/>
    <w:rsid w:val="1F9E6D22"/>
    <w:rsid w:val="1FEFCEAE"/>
    <w:rsid w:val="228BFA9F"/>
    <w:rsid w:val="24F7C537"/>
    <w:rsid w:val="25FC2B89"/>
    <w:rsid w:val="2788877B"/>
    <w:rsid w:val="29C75723"/>
    <w:rsid w:val="2E34D268"/>
    <w:rsid w:val="2E574750"/>
    <w:rsid w:val="2FEE5DB2"/>
    <w:rsid w:val="309CC50F"/>
    <w:rsid w:val="32BA098A"/>
    <w:rsid w:val="36174781"/>
    <w:rsid w:val="380AAB69"/>
    <w:rsid w:val="39133FA0"/>
    <w:rsid w:val="39C1D8D3"/>
    <w:rsid w:val="3ABC8C32"/>
    <w:rsid w:val="3AC2C433"/>
    <w:rsid w:val="3CD2F1A2"/>
    <w:rsid w:val="3D1C97BC"/>
    <w:rsid w:val="3DC1E694"/>
    <w:rsid w:val="3E19A292"/>
    <w:rsid w:val="3FC0A9F7"/>
    <w:rsid w:val="3FD1889A"/>
    <w:rsid w:val="4063377A"/>
    <w:rsid w:val="414F0CE7"/>
    <w:rsid w:val="41F03547"/>
    <w:rsid w:val="447A6BC6"/>
    <w:rsid w:val="4808B50B"/>
    <w:rsid w:val="4828F17C"/>
    <w:rsid w:val="48B2115E"/>
    <w:rsid w:val="48C4B954"/>
    <w:rsid w:val="4A669343"/>
    <w:rsid w:val="4DE51FFE"/>
    <w:rsid w:val="4EC03FFF"/>
    <w:rsid w:val="4EF1B4CE"/>
    <w:rsid w:val="4F8282AC"/>
    <w:rsid w:val="51F96D11"/>
    <w:rsid w:val="54B96F9F"/>
    <w:rsid w:val="552EABDC"/>
    <w:rsid w:val="57E58694"/>
    <w:rsid w:val="58AF0CCB"/>
    <w:rsid w:val="5A92BDE0"/>
    <w:rsid w:val="5E5B53DD"/>
    <w:rsid w:val="5FCFE838"/>
    <w:rsid w:val="61F1FBA8"/>
    <w:rsid w:val="6232F883"/>
    <w:rsid w:val="6283705B"/>
    <w:rsid w:val="6349B204"/>
    <w:rsid w:val="65CE316A"/>
    <w:rsid w:val="66E14A29"/>
    <w:rsid w:val="69E3BF59"/>
    <w:rsid w:val="6A9A89A7"/>
    <w:rsid w:val="6B5E6C44"/>
    <w:rsid w:val="6BC1FE5B"/>
    <w:rsid w:val="6C04BEDD"/>
    <w:rsid w:val="6D1834F7"/>
    <w:rsid w:val="6E11FFA1"/>
    <w:rsid w:val="6ED5EFE7"/>
    <w:rsid w:val="6F35E126"/>
    <w:rsid w:val="6FABDDF1"/>
    <w:rsid w:val="7010D317"/>
    <w:rsid w:val="732D222E"/>
    <w:rsid w:val="7643574B"/>
    <w:rsid w:val="76ABA8ED"/>
    <w:rsid w:val="76ED0F3C"/>
    <w:rsid w:val="77F3AABD"/>
    <w:rsid w:val="7939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1A4D59D3-6805-42C6-AE23-014BC54DC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D60"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21185A"/>
  </w:style>
  <w:style w:type="paragraph" w:styleId="Bezodstpw">
    <w:name w:val="No Spacing"/>
    <w:uiPriority w:val="1"/>
    <w:qFormat/>
    <w:rsid w:val="0021185A"/>
    <w:pPr>
      <w:spacing w:after="0" w:line="240" w:lineRule="auto"/>
    </w:pPr>
  </w:style>
  <w:style w:type="paragraph" w:customStyle="1" w:styleId="tekstlitera">
    <w:name w:val="tekst litera"/>
    <w:basedOn w:val="Normalny"/>
    <w:rsid w:val="0014763A"/>
    <w:pPr>
      <w:numPr>
        <w:ilvl w:val="4"/>
        <w:numId w:val="24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14763A"/>
    <w:pPr>
      <w:keepNext/>
      <w:numPr>
        <w:numId w:val="24"/>
      </w:numPr>
      <w:spacing w:before="240" w:after="0" w:line="240" w:lineRule="auto"/>
      <w:jc w:val="center"/>
    </w:pPr>
    <w:rPr>
      <w:rFonts w:ascii="Palatino Linotype" w:eastAsia="Times New Roman" w:hAnsi="Palatino Linotype" w:cs="Times New Roman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14763A"/>
    <w:pPr>
      <w:keepNext/>
      <w:numPr>
        <w:ilvl w:val="1"/>
        <w:numId w:val="24"/>
      </w:numPr>
      <w:spacing w:after="120" w:line="240" w:lineRule="auto"/>
      <w:jc w:val="center"/>
    </w:pPr>
    <w:rPr>
      <w:rFonts w:ascii="Palatino Linotype" w:eastAsia="Times New Roman" w:hAnsi="Palatino Linotype" w:cs="Times New Roman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14763A"/>
    <w:pPr>
      <w:numPr>
        <w:ilvl w:val="3"/>
        <w:numId w:val="24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customStyle="1" w:styleId="tekstustp">
    <w:name w:val="tekst ustęp"/>
    <w:basedOn w:val="Normalny"/>
    <w:rsid w:val="0014763A"/>
    <w:pPr>
      <w:numPr>
        <w:ilvl w:val="2"/>
        <w:numId w:val="24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3F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93F5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93F5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3F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3F5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F73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74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1" ma:contentTypeDescription="Utwórz nowy dokument." ma:contentTypeScope="" ma:versionID="e1a428fd60fd25d1f44efdb43ce59ea9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69f8da68cd4e724542c5664d2cfeb083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  <MediaLengthInSeconds xmlns="a258161f-915e-4818-8959-93feded8c46b" xsi:nil="true"/>
  </documentManagement>
</p:properties>
</file>

<file path=customXml/itemProps1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AE7E57-7674-41AF-890C-327069EB0B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1033</CharactersWithSpaces>
  <SharedDoc>false</SharedDoc>
  <HLinks>
    <vt:vector size="36" baseType="variant">
      <vt:variant>
        <vt:i4>65578</vt:i4>
      </vt:variant>
      <vt:variant>
        <vt:i4>15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6488137</vt:i4>
      </vt:variant>
      <vt:variant>
        <vt:i4>12</vt:i4>
      </vt:variant>
      <vt:variant>
        <vt:i4>0</vt:i4>
      </vt:variant>
      <vt:variant>
        <vt:i4>5</vt:i4>
      </vt:variant>
      <vt:variant>
        <vt:lpwstr>mailto:bm@pan.pl</vt:lpwstr>
      </vt:variant>
      <vt:variant>
        <vt:lpwstr/>
      </vt:variant>
      <vt:variant>
        <vt:i4>1507424</vt:i4>
      </vt:variant>
      <vt:variant>
        <vt:i4>9</vt:i4>
      </vt:variant>
      <vt:variant>
        <vt:i4>0</vt:i4>
      </vt:variant>
      <vt:variant>
        <vt:i4>5</vt:i4>
      </vt:variant>
      <vt:variant>
        <vt:lpwstr>mailto:agnieszka.wojciechowska@pan.pl</vt:lpwstr>
      </vt:variant>
      <vt:variant>
        <vt:lpwstr/>
      </vt:variant>
      <vt:variant>
        <vt:i4>6488137</vt:i4>
      </vt:variant>
      <vt:variant>
        <vt:i4>6</vt:i4>
      </vt:variant>
      <vt:variant>
        <vt:i4>0</vt:i4>
      </vt:variant>
      <vt:variant>
        <vt:i4>5</vt:i4>
      </vt:variant>
      <vt:variant>
        <vt:lpwstr>mailto:bm@pan.pl</vt:lpwstr>
      </vt:variant>
      <vt:variant>
        <vt:lpwstr/>
      </vt:variant>
      <vt:variant>
        <vt:i4>6488137</vt:i4>
      </vt:variant>
      <vt:variant>
        <vt:i4>3</vt:i4>
      </vt:variant>
      <vt:variant>
        <vt:i4>0</vt:i4>
      </vt:variant>
      <vt:variant>
        <vt:i4>5</vt:i4>
      </vt:variant>
      <vt:variant>
        <vt:lpwstr>mailto:bm@pan.pl</vt:lpwstr>
      </vt:variant>
      <vt:variant>
        <vt:lpwstr/>
      </vt:variant>
      <vt:variant>
        <vt:i4>6488137</vt:i4>
      </vt:variant>
      <vt:variant>
        <vt:i4>0</vt:i4>
      </vt:variant>
      <vt:variant>
        <vt:i4>0</vt:i4>
      </vt:variant>
      <vt:variant>
        <vt:i4>5</vt:i4>
      </vt:variant>
      <vt:variant>
        <vt:lpwstr>mailto:bm@pan.pl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Marcin Gdyra</cp:lastModifiedBy>
  <cp:revision>205</cp:revision>
  <cp:lastPrinted>2024-02-22T01:22:00Z</cp:lastPrinted>
  <dcterms:created xsi:type="dcterms:W3CDTF">2024-02-23T08:53:00Z</dcterms:created>
  <dcterms:modified xsi:type="dcterms:W3CDTF">2024-03-27T08:21:00Z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0x010100B058F702751AF14CB4E4708DBE6E864E</vt:lpwstr>
  </property>
  <property fmtid="{D5CDD505-2E9C-101B-9397-08002B2CF9AE}" pid="4" name="MediaServiceImageTags">
    <vt:lpwstr/>
  </property>
  <property fmtid="{D5CDD505-2E9C-101B-9397-08002B2CF9AE}" pid="5" name="Order">
    <vt:r8>8411200</vt:r8>
  </property>
  <property fmtid="{D5CDD505-2E9C-101B-9397-08002B2CF9AE}" pid="6" name="xd_Signature">
    <vt:bool>false</vt:bool>
  </property>
  <property fmtid="{D5CDD505-2E9C-101B-9397-08002B2CF9AE}" pid="7" name="SharedWithUsers">
    <vt:lpwstr>13;#Kalinowska Katarzyna</vt:lpwstr>
  </property>
  <property fmtid="{D5CDD505-2E9C-101B-9397-08002B2CF9AE}" pid="8" name="xd_ProgID">
    <vt:lpwstr/>
  </property>
  <property fmtid="{D5CDD505-2E9C-101B-9397-08002B2CF9AE}" pid="9" name="_ColorHex">
    <vt:lpwstr/>
  </property>
  <property fmtid="{D5CDD505-2E9C-101B-9397-08002B2CF9AE}" pid="10" name="_Emoji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ColorTag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</Properties>
</file>