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D47C1" w14:textId="77777777" w:rsidR="001E5470" w:rsidRPr="004C0FE1" w:rsidRDefault="001E5470" w:rsidP="001E5470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1E5470" w:rsidRPr="004C0FE1" w14:paraId="6F679A48" w14:textId="77777777" w:rsidTr="000719F4">
        <w:trPr>
          <w:trHeight w:val="1490"/>
          <w:jc w:val="center"/>
        </w:trPr>
        <w:tc>
          <w:tcPr>
            <w:tcW w:w="4536" w:type="dxa"/>
          </w:tcPr>
          <w:p w14:paraId="46E67BD3" w14:textId="77777777" w:rsidR="001E5470" w:rsidRPr="004C0FE1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WYKONAWCA:</w:t>
            </w:r>
          </w:p>
          <w:p w14:paraId="132916C9" w14:textId="77777777" w:rsidR="001E5470" w:rsidRPr="004C0FE1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2A5BDB49" w14:textId="77777777" w:rsidR="001E5470" w:rsidRPr="004C0FE1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20F85730" w14:textId="77777777" w:rsidR="001E5470" w:rsidRPr="004C0FE1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723593D7" w14:textId="77777777" w:rsidR="001E5470" w:rsidRPr="004C0FE1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0C75A348" w14:textId="77777777" w:rsidR="001E5470" w:rsidRPr="004C0FE1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1805C485" w14:textId="77777777" w:rsidR="001E5470" w:rsidRPr="004C0FE1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3050E11C" w14:textId="77777777" w:rsidR="001E5470" w:rsidRPr="004C0FE1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29D8AAE4" w14:textId="77777777" w:rsidR="001E5470" w:rsidRPr="004C0FE1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( numer NIP</w:t>
            </w:r>
            <w:r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820BDBF" w14:textId="77777777" w:rsidR="001E5470" w:rsidRPr="004C0FE1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1B1C4F2F" w14:textId="77777777" w:rsidR="001E5470" w:rsidRPr="004C0FE1" w:rsidRDefault="001E5470" w:rsidP="000719F4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28168F39" w14:textId="77777777" w:rsidR="001E5470" w:rsidRPr="004C0FE1" w:rsidRDefault="001E5470" w:rsidP="000719F4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04814CAF" w14:textId="77777777" w:rsidR="001E5470" w:rsidRPr="004C0FE1" w:rsidRDefault="001E5470" w:rsidP="000719F4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7496ABA6" w14:textId="77777777" w:rsidR="001E5470" w:rsidRPr="004C0FE1" w:rsidRDefault="001E5470" w:rsidP="001E5470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eastAsia="Times New Roman"/>
          <w:b/>
          <w:lang w:eastAsia="pl-PL"/>
        </w:rPr>
      </w:pPr>
    </w:p>
    <w:p w14:paraId="5343E3EF" w14:textId="5B7D8663" w:rsidR="001E5470" w:rsidRPr="004C0FE1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4C0FE1">
        <w:rPr>
          <w:rFonts w:eastAsia="Times New Roman"/>
          <w:b/>
          <w:lang w:eastAsia="pl-PL"/>
        </w:rPr>
        <w:t xml:space="preserve">NUMER SPRAWY: </w:t>
      </w:r>
      <w:r w:rsidR="00AB6031" w:rsidRPr="00546C8E">
        <w:rPr>
          <w:rFonts w:ascii="Arial" w:hAnsi="Arial" w:cs="Arial"/>
        </w:rPr>
        <w:t>PAN OL_</w:t>
      </w:r>
      <w:r w:rsidR="00AB6031">
        <w:rPr>
          <w:rFonts w:ascii="Arial" w:hAnsi="Arial" w:cs="Arial"/>
        </w:rPr>
        <w:t>001</w:t>
      </w:r>
      <w:r w:rsidR="00AB6031" w:rsidRPr="00546C8E">
        <w:rPr>
          <w:rFonts w:ascii="Arial" w:hAnsi="Arial" w:cs="Arial"/>
        </w:rPr>
        <w:t>_ZP_202</w:t>
      </w:r>
      <w:r w:rsidR="00AB6031">
        <w:rPr>
          <w:rFonts w:ascii="Arial" w:hAnsi="Arial" w:cs="Arial"/>
        </w:rPr>
        <w:t>4</w:t>
      </w:r>
    </w:p>
    <w:p w14:paraId="6E8C1F90" w14:textId="77777777" w:rsidR="001E5470" w:rsidRPr="004C0FE1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0A3CC0E" w14:textId="26BF4A9F" w:rsidR="001E5470" w:rsidRPr="00C8522D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na rzecz Zamawiającego zamówieni</w:t>
      </w:r>
      <w:r w:rsidR="00B71E0C">
        <w:rPr>
          <w:rFonts w:eastAsia="Times New Roman"/>
          <w:lang w:eastAsia="pl-PL"/>
        </w:rPr>
        <w:t>e</w:t>
      </w:r>
      <w:r w:rsidRPr="00C8522D">
        <w:rPr>
          <w:rFonts w:eastAsia="Times New Roman"/>
          <w:lang w:eastAsia="pl-PL"/>
        </w:rPr>
        <w:t xml:space="preserve"> publiczn</w:t>
      </w:r>
      <w:r w:rsidR="00B71E0C">
        <w:rPr>
          <w:rFonts w:eastAsia="Times New Roman"/>
          <w:lang w:eastAsia="pl-PL"/>
        </w:rPr>
        <w:t>e na</w:t>
      </w:r>
      <w:r w:rsidRPr="00C8522D">
        <w:rPr>
          <w:rFonts w:eastAsia="Times New Roman"/>
          <w:lang w:eastAsia="pl-PL"/>
        </w:rPr>
        <w:t>:</w:t>
      </w:r>
    </w:p>
    <w:p w14:paraId="76D7E88F" w14:textId="77777777" w:rsidR="001E5470" w:rsidRPr="00C8522D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1E5470" w:rsidRPr="00C8522D" w14:paraId="5F7C7616" w14:textId="77777777" w:rsidTr="000719F4">
        <w:trPr>
          <w:trHeight w:val="842"/>
          <w:jc w:val="center"/>
        </w:trPr>
        <w:tc>
          <w:tcPr>
            <w:tcW w:w="8928" w:type="dxa"/>
          </w:tcPr>
          <w:p w14:paraId="7D63AA93" w14:textId="7A40C89D" w:rsidR="001E5470" w:rsidRPr="00394DC8" w:rsidRDefault="001E5470" w:rsidP="001E5470">
            <w:pPr>
              <w:shd w:val="clear" w:color="auto" w:fill="FFFFFF"/>
              <w:autoSpaceDE w:val="0"/>
              <w:spacing w:line="230" w:lineRule="exact"/>
              <w:rPr>
                <w:rFonts w:ascii="Arial" w:hAnsi="Arial" w:cs="Arial"/>
                <w:i/>
                <w:iCs/>
                <w:spacing w:val="-9"/>
                <w:sz w:val="18"/>
                <w:szCs w:val="18"/>
              </w:rPr>
            </w:pPr>
            <w:r w:rsidRPr="00394DC8">
              <w:rPr>
                <w:rFonts w:cs="Arial"/>
                <w:b/>
              </w:rPr>
              <w:t xml:space="preserve">Świadczenie usługi </w:t>
            </w:r>
            <w:r w:rsidRPr="00394DC8">
              <w:rPr>
                <w:rFonts w:ascii="Arial" w:hAnsi="Arial" w:cs="Arial"/>
                <w:b/>
              </w:rPr>
              <w:t>cateringu podczas</w:t>
            </w:r>
            <w:r w:rsidRPr="00394DC8">
              <w:rPr>
                <w:rFonts w:ascii="Arial" w:hAnsi="Arial" w:cs="Arial"/>
              </w:rPr>
              <w:t xml:space="preserve"> posiedzenia PREZYDIUM </w:t>
            </w:r>
            <w:r w:rsidRPr="00394DC8">
              <w:rPr>
                <w:rFonts w:ascii="Arial" w:hAnsi="Arial" w:cs="Arial"/>
                <w:b/>
              </w:rPr>
              <w:t xml:space="preserve">Dla </w:t>
            </w:r>
            <w:r w:rsidRPr="00394DC8">
              <w:rPr>
                <w:rFonts w:ascii="Arial" w:hAnsi="Arial" w:cs="Arial"/>
              </w:rPr>
              <w:t>Oddziału Polskiej Akademii Nauk w Lublinie</w:t>
            </w:r>
            <w:r w:rsidR="00865CE8">
              <w:rPr>
                <w:rFonts w:ascii="Arial" w:hAnsi="Arial" w:cs="Arial"/>
              </w:rPr>
              <w:t xml:space="preserve"> w dniu 13.03.2024 r.</w:t>
            </w:r>
          </w:p>
          <w:p w14:paraId="5401ADFC" w14:textId="7393B572" w:rsidR="001E5470" w:rsidRPr="00C8522D" w:rsidRDefault="001E5470" w:rsidP="000719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</w:p>
        </w:tc>
      </w:tr>
    </w:tbl>
    <w:p w14:paraId="44CB0627" w14:textId="77777777" w:rsidR="001E5470" w:rsidRPr="00865CE8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</w:p>
    <w:p w14:paraId="3BB7F00B" w14:textId="77777777" w:rsidR="001E5470" w:rsidRPr="004C0FE1" w:rsidRDefault="001E5470" w:rsidP="001E5470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1A80A2BA" w14:textId="77777777" w:rsidR="001E5470" w:rsidRPr="004C0FE1" w:rsidRDefault="001E5470" w:rsidP="001E5470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 pełni i bez zastrzeżeń postanowienia niniejszego </w:t>
      </w:r>
      <w:r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, </w:t>
      </w:r>
    </w:p>
    <w:p w14:paraId="53EF6D0C" w14:textId="77777777" w:rsidR="001E5470" w:rsidRPr="004C0FE1" w:rsidRDefault="001E5470" w:rsidP="001E5470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gwarantuję(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wykonanie </w:t>
      </w:r>
      <w:r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23373709" w14:textId="6E5669ED" w:rsidR="001E5470" w:rsidRDefault="001E5470" w:rsidP="001E5470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Pr="004C0FE1">
        <w:rPr>
          <w:b/>
        </w:rPr>
        <w:t>ryczałtow</w:t>
      </w:r>
      <w:r w:rsidRPr="00F53E02">
        <w:rPr>
          <w:b/>
          <w:bCs/>
        </w:rPr>
        <w:t>a</w:t>
      </w:r>
      <w:r w:rsidRPr="004C0FE1">
        <w:t xml:space="preserve"> mojej oferty za realizację całości </w:t>
      </w:r>
      <w:r>
        <w:t xml:space="preserve">przedmiotu </w:t>
      </w:r>
      <w:r w:rsidRPr="004C0FE1">
        <w:t xml:space="preserve">zamówienia </w:t>
      </w:r>
      <w:r>
        <w:t xml:space="preserve"> </w:t>
      </w:r>
      <w:r w:rsidRPr="004C0FE1">
        <w:t>wynos</w:t>
      </w:r>
      <w:r>
        <w:t xml:space="preserve">i </w:t>
      </w:r>
      <w:r w:rsidRPr="002C1772">
        <w:rPr>
          <w:b/>
          <w:bCs/>
        </w:rPr>
        <w:t>brutto</w:t>
      </w:r>
      <w:r w:rsidRPr="002C1772">
        <w:t xml:space="preserve">: ........................ zł  </w:t>
      </w:r>
    </w:p>
    <w:p w14:paraId="1847074C" w14:textId="5FA21784" w:rsidR="001E5470" w:rsidRDefault="001E5470" w:rsidP="001E5470">
      <w:pPr>
        <w:spacing w:after="0" w:line="240" w:lineRule="auto"/>
        <w:ind w:left="357" w:right="-142"/>
      </w:pPr>
      <w:r w:rsidRPr="002C1772">
        <w:t>(słownie: ..........................................złotych i …../100);</w:t>
      </w:r>
    </w:p>
    <w:p w14:paraId="686D11B2" w14:textId="77777777" w:rsidR="001E5470" w:rsidRDefault="001E5470" w:rsidP="001E5470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4316"/>
        <w:gridCol w:w="2268"/>
      </w:tblGrid>
      <w:tr w:rsidR="001E5470" w14:paraId="1C41768A" w14:textId="77777777" w:rsidTr="001733C6">
        <w:tc>
          <w:tcPr>
            <w:tcW w:w="4316" w:type="dxa"/>
          </w:tcPr>
          <w:p w14:paraId="6D3893B5" w14:textId="4C603D48" w:rsidR="001E5470" w:rsidRPr="00173648" w:rsidRDefault="001E5470" w:rsidP="001E5470">
            <w:pPr>
              <w:spacing w:after="0" w:line="240" w:lineRule="auto"/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Specyfikacja</w:t>
            </w:r>
            <w:r w:rsidR="00173648" w:rsidRPr="00173648">
              <w:rPr>
                <w:b/>
                <w:bCs/>
              </w:rPr>
              <w:t xml:space="preserve"> catering dla 25 osób</w:t>
            </w:r>
            <w:r w:rsidR="00B71E0C">
              <w:rPr>
                <w:b/>
                <w:bCs/>
              </w:rPr>
              <w:t xml:space="preserve"> zgodnie z opisem zawartym w pkt 2 Zaproszenia</w:t>
            </w:r>
          </w:p>
          <w:p w14:paraId="201333A2" w14:textId="100364A4" w:rsidR="00173648" w:rsidRPr="00173648" w:rsidRDefault="00173648" w:rsidP="001E5470">
            <w:pPr>
              <w:spacing w:after="0" w:line="240" w:lineRule="auto"/>
              <w:ind w:right="-142"/>
              <w:rPr>
                <w:b/>
                <w:bCs/>
              </w:rPr>
            </w:pPr>
          </w:p>
        </w:tc>
        <w:tc>
          <w:tcPr>
            <w:tcW w:w="2268" w:type="dxa"/>
          </w:tcPr>
          <w:p w14:paraId="5F60CE09" w14:textId="47883B46" w:rsidR="001E5470" w:rsidRPr="00173648" w:rsidRDefault="001E5470" w:rsidP="001E5470">
            <w:pPr>
              <w:spacing w:after="0" w:line="240" w:lineRule="auto"/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 w:rsidR="00B71E0C"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tr w:rsidR="001E5470" w14:paraId="7053A823" w14:textId="77777777" w:rsidTr="001733C6">
        <w:trPr>
          <w:trHeight w:val="1240"/>
        </w:trPr>
        <w:tc>
          <w:tcPr>
            <w:tcW w:w="4316" w:type="dxa"/>
          </w:tcPr>
          <w:p w14:paraId="166D4754" w14:textId="5D85E679" w:rsidR="001E5470" w:rsidRDefault="001E5470" w:rsidP="001E5470">
            <w:pPr>
              <w:spacing w:after="0" w:line="240" w:lineRule="auto"/>
              <w:ind w:right="-142"/>
            </w:pPr>
            <w:r>
              <w:t>Zestaw herbat, kawa ziarnista z ekspresu, dodatki: cukier, mleko, woda mineralna  butelkowana 0,5 l/ szt. zastawa ceramiczna/ szklana</w:t>
            </w:r>
          </w:p>
        </w:tc>
        <w:tc>
          <w:tcPr>
            <w:tcW w:w="2268" w:type="dxa"/>
          </w:tcPr>
          <w:p w14:paraId="794A4518" w14:textId="77777777" w:rsidR="001E5470" w:rsidRDefault="001E5470" w:rsidP="001E5470">
            <w:pPr>
              <w:spacing w:after="0" w:line="240" w:lineRule="auto"/>
              <w:ind w:right="-142"/>
            </w:pPr>
          </w:p>
        </w:tc>
      </w:tr>
      <w:tr w:rsidR="001E5470" w14:paraId="6862EBDE" w14:textId="77777777" w:rsidTr="001733C6">
        <w:trPr>
          <w:trHeight w:val="1130"/>
        </w:trPr>
        <w:tc>
          <w:tcPr>
            <w:tcW w:w="4316" w:type="dxa"/>
          </w:tcPr>
          <w:p w14:paraId="546633A9" w14:textId="3712FE5F" w:rsidR="001E5470" w:rsidRPr="001E5470" w:rsidRDefault="00001687" w:rsidP="001E5470">
            <w:pPr>
              <w:pStyle w:val="Zwykytekst"/>
            </w:pPr>
            <w:r>
              <w:rPr>
                <w:rFonts w:ascii="Arial" w:hAnsi="Arial" w:cs="Arial"/>
              </w:rPr>
              <w:t>75 szt. – mix -</w:t>
            </w:r>
            <w:r w:rsidR="00C276D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kanapek bankietowych (</w:t>
            </w:r>
            <w:r w:rsidR="001E5470" w:rsidRPr="001E5470">
              <w:rPr>
                <w:rFonts w:ascii="Arial" w:hAnsi="Arial" w:cs="Arial"/>
              </w:rPr>
              <w:t>5 półmisków –  po 15</w:t>
            </w:r>
            <w:r>
              <w:rPr>
                <w:rFonts w:ascii="Arial" w:hAnsi="Arial" w:cs="Arial"/>
              </w:rPr>
              <w:t xml:space="preserve"> szt.)</w:t>
            </w:r>
            <w:r w:rsidR="001E5470" w:rsidRPr="001E5470">
              <w:rPr>
                <w:rFonts w:ascii="Arial" w:hAnsi="Arial" w:cs="Arial"/>
              </w:rPr>
              <w:t xml:space="preserve"> na naczyniach jednorazowych</w:t>
            </w:r>
            <w:r w:rsidR="00C276DA">
              <w:rPr>
                <w:rFonts w:ascii="Arial" w:hAnsi="Arial" w:cs="Arial"/>
              </w:rPr>
              <w:t xml:space="preserve"> oraz </w:t>
            </w:r>
            <w:r w:rsidR="001E5470" w:rsidRPr="001E5470">
              <w:rPr>
                <w:rFonts w:ascii="Arial" w:hAnsi="Arial" w:cs="Arial"/>
              </w:rPr>
              <w:t>małe talerzyki – ceramiczne</w:t>
            </w:r>
            <w:r w:rsidR="00C276DA">
              <w:rPr>
                <w:rFonts w:ascii="Arial" w:hAnsi="Arial" w:cs="Arial"/>
              </w:rPr>
              <w:t>/</w:t>
            </w:r>
            <w:r w:rsidR="001E5470" w:rsidRPr="001E5470">
              <w:rPr>
                <w:rFonts w:ascii="Arial" w:hAnsi="Arial" w:cs="Arial"/>
              </w:rPr>
              <w:t xml:space="preserve"> szklane</w:t>
            </w:r>
          </w:p>
        </w:tc>
        <w:tc>
          <w:tcPr>
            <w:tcW w:w="2268" w:type="dxa"/>
          </w:tcPr>
          <w:p w14:paraId="68282C39" w14:textId="77777777" w:rsidR="001E5470" w:rsidRDefault="001E5470" w:rsidP="001E5470">
            <w:pPr>
              <w:spacing w:after="0" w:line="240" w:lineRule="auto"/>
              <w:ind w:right="-142"/>
            </w:pPr>
          </w:p>
        </w:tc>
      </w:tr>
      <w:tr w:rsidR="001E5470" w14:paraId="54BE8325" w14:textId="77777777" w:rsidTr="001733C6">
        <w:tc>
          <w:tcPr>
            <w:tcW w:w="4316" w:type="dxa"/>
          </w:tcPr>
          <w:p w14:paraId="0BCC25E5" w14:textId="6DFEE38E" w:rsidR="001E5470" w:rsidRDefault="00AB6031" w:rsidP="001E5470">
            <w:pPr>
              <w:spacing w:after="0" w:line="240" w:lineRule="auto"/>
              <w:ind w:right="-142"/>
              <w:rPr>
                <w:rFonts w:ascii="Arial" w:hAnsi="Arial" w:cs="Arial"/>
              </w:rPr>
            </w:pPr>
            <w:r>
              <w:t xml:space="preserve">- </w:t>
            </w:r>
            <w:r w:rsidR="001E5470">
              <w:t>Ciast</w:t>
            </w:r>
            <w:r w:rsidR="00B71E0C">
              <w:t>eczka</w:t>
            </w:r>
            <w:r w:rsidR="001E5470">
              <w:t xml:space="preserve"> bankietowe w papierkach</w:t>
            </w:r>
            <w:r>
              <w:t>-</w:t>
            </w:r>
            <w:r w:rsidR="001E5470">
              <w:t>50 szt.</w:t>
            </w:r>
            <w:r w:rsidR="00B71E0C">
              <w:t xml:space="preserve"> (ok.</w:t>
            </w:r>
            <w:r w:rsidR="00B71E0C" w:rsidRPr="00394DC8">
              <w:rPr>
                <w:rFonts w:ascii="Arial" w:hAnsi="Arial" w:cs="Arial"/>
              </w:rPr>
              <w:t>40 g/ ciastko).</w:t>
            </w:r>
          </w:p>
          <w:p w14:paraId="72093D89" w14:textId="227A3442" w:rsidR="00AB6031" w:rsidRDefault="00AB6031" w:rsidP="001E5470">
            <w:pPr>
              <w:spacing w:after="0" w:line="240" w:lineRule="auto"/>
              <w:ind w:right="-1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>
              <w:rPr>
                <w:rFonts w:ascii="Arial" w:hAnsi="Arial" w:cs="Arial"/>
              </w:rPr>
              <w:t>m</w:t>
            </w:r>
            <w:r w:rsidRPr="00881C9E">
              <w:rPr>
                <w:rFonts w:ascii="Arial" w:hAnsi="Arial" w:cs="Arial"/>
              </w:rPr>
              <w:t>akaroniki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- </w:t>
            </w:r>
            <w:r>
              <w:rPr>
                <w:rFonts w:ascii="Arial" w:hAnsi="Arial" w:cs="Arial"/>
              </w:rPr>
              <w:t>mix -25 szt.</w:t>
            </w:r>
          </w:p>
          <w:p w14:paraId="35FF8821" w14:textId="7ACB561E" w:rsidR="00AB6031" w:rsidRDefault="00AB6031" w:rsidP="001E5470">
            <w:pPr>
              <w:spacing w:after="0" w:line="240" w:lineRule="auto"/>
              <w:ind w:right="-142"/>
            </w:pPr>
          </w:p>
        </w:tc>
        <w:tc>
          <w:tcPr>
            <w:tcW w:w="2268" w:type="dxa"/>
          </w:tcPr>
          <w:p w14:paraId="1765197F" w14:textId="77777777" w:rsidR="001E5470" w:rsidRDefault="001E5470" w:rsidP="001E5470">
            <w:pPr>
              <w:spacing w:after="0" w:line="240" w:lineRule="auto"/>
              <w:ind w:right="-142"/>
            </w:pPr>
          </w:p>
        </w:tc>
      </w:tr>
      <w:tr w:rsidR="00AB6031" w14:paraId="68A433DC" w14:textId="77777777" w:rsidTr="001733C6">
        <w:tc>
          <w:tcPr>
            <w:tcW w:w="4316" w:type="dxa"/>
          </w:tcPr>
          <w:p w14:paraId="1B02F755" w14:textId="208E441C" w:rsidR="00AB6031" w:rsidRDefault="00AB6031" w:rsidP="001E5470">
            <w:pPr>
              <w:spacing w:after="0" w:line="240" w:lineRule="auto"/>
              <w:ind w:right="-142"/>
            </w:pPr>
            <w:r w:rsidRPr="00ED4D4C">
              <w:rPr>
                <w:rFonts w:ascii="Arial" w:hAnsi="Arial" w:cs="Arial"/>
              </w:rPr>
              <w:t xml:space="preserve">-  owoce – </w:t>
            </w:r>
            <w:r>
              <w:rPr>
                <w:rFonts w:ascii="Arial" w:hAnsi="Arial" w:cs="Arial"/>
              </w:rPr>
              <w:t>25</w:t>
            </w:r>
            <w:r w:rsidRPr="00ED4D4C">
              <w:rPr>
                <w:rFonts w:ascii="Arial" w:hAnsi="Arial" w:cs="Arial"/>
              </w:rPr>
              <w:t xml:space="preserve"> porcji</w:t>
            </w:r>
          </w:p>
        </w:tc>
        <w:tc>
          <w:tcPr>
            <w:tcW w:w="2268" w:type="dxa"/>
          </w:tcPr>
          <w:p w14:paraId="5BD72B47" w14:textId="77777777" w:rsidR="00AB6031" w:rsidRDefault="00AB6031" w:rsidP="001E5470">
            <w:pPr>
              <w:spacing w:after="0" w:line="240" w:lineRule="auto"/>
              <w:ind w:right="-142"/>
            </w:pPr>
          </w:p>
        </w:tc>
      </w:tr>
      <w:tr w:rsidR="001E5470" w14:paraId="796B3E37" w14:textId="77777777" w:rsidTr="001733C6">
        <w:tc>
          <w:tcPr>
            <w:tcW w:w="4316" w:type="dxa"/>
          </w:tcPr>
          <w:p w14:paraId="2BBA0A72" w14:textId="3F3D7647" w:rsidR="001E5470" w:rsidRDefault="001E5470" w:rsidP="001E5470">
            <w:pPr>
              <w:spacing w:after="0" w:line="240" w:lineRule="auto"/>
              <w:ind w:right="-142"/>
              <w:jc w:val="right"/>
            </w:pPr>
            <w:r>
              <w:t>Cena razem</w:t>
            </w:r>
            <w:r w:rsidR="00885446">
              <w:t>*</w:t>
            </w:r>
            <w:r>
              <w:t>:</w:t>
            </w:r>
          </w:p>
        </w:tc>
        <w:tc>
          <w:tcPr>
            <w:tcW w:w="2268" w:type="dxa"/>
          </w:tcPr>
          <w:p w14:paraId="05D0F6BF" w14:textId="77777777" w:rsidR="001E5470" w:rsidRDefault="001E5470" w:rsidP="001E5470">
            <w:pPr>
              <w:spacing w:after="0" w:line="240" w:lineRule="auto"/>
              <w:ind w:right="-142"/>
            </w:pPr>
          </w:p>
        </w:tc>
      </w:tr>
    </w:tbl>
    <w:p w14:paraId="22D69CFC" w14:textId="77777777" w:rsidR="00394DC8" w:rsidRDefault="00394DC8" w:rsidP="001E5470">
      <w:pPr>
        <w:spacing w:after="0" w:line="240" w:lineRule="auto"/>
        <w:ind w:left="357" w:right="-142"/>
      </w:pPr>
    </w:p>
    <w:p w14:paraId="15433EE9" w14:textId="26F868BB" w:rsidR="001E5470" w:rsidRDefault="00885446" w:rsidP="001E5470">
      <w:pPr>
        <w:spacing w:after="0" w:line="240" w:lineRule="auto"/>
        <w:ind w:left="357" w:right="-142"/>
      </w:pPr>
      <w:r>
        <w:t>Cena</w:t>
      </w:r>
      <w:r w:rsidR="00C276DA">
        <w:t xml:space="preserve"> razem *</w:t>
      </w:r>
      <w:r>
        <w:t xml:space="preserve"> zawiera wszystkie koszty towarów, zastawy, dostawy, rozłożenia i posprzątania.</w:t>
      </w:r>
    </w:p>
    <w:p w14:paraId="77EFBCD5" w14:textId="77777777" w:rsidR="001E5470" w:rsidRDefault="001E5470" w:rsidP="001E5470">
      <w:pPr>
        <w:spacing w:after="0" w:line="240" w:lineRule="auto"/>
        <w:ind w:left="357" w:right="-142"/>
      </w:pPr>
    </w:p>
    <w:p w14:paraId="7F813D47" w14:textId="77777777" w:rsidR="001E5470" w:rsidRDefault="001E5470" w:rsidP="001E5470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lastRenderedPageBreak/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termin związania ofertą wymagany w niniejszym </w:t>
      </w:r>
      <w:r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1C18C92D" w14:textId="77777777" w:rsidR="001E5470" w:rsidRPr="001C4E5D" w:rsidRDefault="001E5470" w:rsidP="001E5470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theme="minorBidi"/>
        </w:rPr>
      </w:pPr>
      <w:r w:rsidRPr="001C4E5D">
        <w:rPr>
          <w:rFonts w:ascii="Bookman Old Style" w:hAnsi="Bookman Old Style" w:cstheme="minorBidi"/>
        </w:rPr>
        <w:t xml:space="preserve">oświadczam, </w:t>
      </w:r>
      <w:r w:rsidRPr="001C4E5D">
        <w:rPr>
          <w:rFonts w:ascii="Bookman Old Style" w:hAnsi="Bookman Old Style" w:cstheme="minorBidi"/>
          <w:color w:val="FF0000"/>
        </w:rPr>
        <w:t xml:space="preserve">że nie podlegam/podlegam* </w:t>
      </w:r>
      <w:r w:rsidRPr="001C4E5D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7DEA8AE7" w14:textId="77777777" w:rsidR="001E5470" w:rsidRPr="001C4E5D" w:rsidRDefault="001E5470" w:rsidP="001E5470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C4E5D">
        <w:rPr>
          <w:rFonts w:ascii="Bookman Old Style" w:hAnsi="Bookman Old Style" w:cstheme="minorBidi"/>
          <w:color w:val="FF0000"/>
        </w:rPr>
        <w:t>*niepotrzebne skreślić</w:t>
      </w:r>
    </w:p>
    <w:p w14:paraId="29DFABAB" w14:textId="77777777" w:rsidR="001E5470" w:rsidRPr="004C0FE1" w:rsidRDefault="001E5470" w:rsidP="001E5470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04C97A65" w14:textId="77777777" w:rsidR="001E5470" w:rsidRPr="004C0FE1" w:rsidRDefault="001E5470" w:rsidP="001E5470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40691BCE" w14:textId="77777777" w:rsidR="001E5470" w:rsidRPr="004C0FE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1B5C80A2" w14:textId="77777777" w:rsidR="001E5470" w:rsidRPr="004C0FE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6BF95AD" w14:textId="77777777" w:rsidR="001E5470" w:rsidRPr="004C0FE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EDDEAFC" w14:textId="77777777" w:rsidR="001E5470" w:rsidRPr="004C0FE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628C96EB" w14:textId="77777777" w:rsidR="001E5470" w:rsidRPr="004C0FE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46869940" w14:textId="77777777" w:rsidR="001E5470" w:rsidRPr="004C0FE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34B20AF6" w14:textId="77777777" w:rsidR="001E5470" w:rsidRPr="00043F7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2D5B499F" w14:textId="77777777" w:rsidR="001E5470" w:rsidRPr="00043F7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    </w:t>
      </w:r>
    </w:p>
    <w:p w14:paraId="222432D4" w14:textId="77777777" w:rsidR="001E5470" w:rsidRPr="00043F7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Telefon: ____________, </w:t>
      </w:r>
      <w:proofErr w:type="spellStart"/>
      <w:r w:rsidRPr="00043F71">
        <w:rPr>
          <w:rFonts w:eastAsia="Times New Roman"/>
          <w:lang w:val="de-DE" w:eastAsia="pl-PL"/>
        </w:rPr>
        <w:t>adres</w:t>
      </w:r>
      <w:proofErr w:type="spellEnd"/>
      <w:r w:rsidRPr="00043F71">
        <w:rPr>
          <w:rFonts w:eastAsia="Times New Roman"/>
          <w:lang w:val="de-DE" w:eastAsia="pl-PL"/>
        </w:rPr>
        <w:t> e-mail:</w:t>
      </w:r>
      <w:r w:rsidRPr="00043F71">
        <w:rPr>
          <w:rFonts w:eastAsia="Times New Roman"/>
          <w:b/>
          <w:lang w:val="de-DE" w:eastAsia="pl-PL"/>
        </w:rPr>
        <w:t> </w:t>
      </w:r>
      <w:r w:rsidRPr="00043F71">
        <w:rPr>
          <w:rFonts w:eastAsia="Times New Roman"/>
          <w:lang w:val="de-DE" w:eastAsia="pl-PL"/>
        </w:rPr>
        <w:t>__________</w:t>
      </w:r>
    </w:p>
    <w:p w14:paraId="61BEAF3A" w14:textId="77777777" w:rsidR="001E5470" w:rsidRPr="00043F7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6B553775" w14:textId="77777777" w:rsidR="001E5470" w:rsidRPr="00043F7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3D7937" w14:textId="77777777" w:rsidR="001E5470" w:rsidRPr="00043F7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4601A9B" w14:textId="77777777" w:rsidR="001E5470" w:rsidRPr="00043F71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4BA30553" w14:textId="77777777" w:rsidR="001E5470" w:rsidRPr="00B71E0C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4810124D" w14:textId="77777777" w:rsidR="001E5470" w:rsidRPr="00B71E0C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2B9AE2F3" w14:textId="77777777" w:rsidR="001E5470" w:rsidRPr="00B71E0C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700148FC" w14:textId="77777777" w:rsidR="001E5470" w:rsidRPr="004C0FE1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7C59DB09" w14:textId="77777777" w:rsidR="001E5470" w:rsidRPr="00C33AB6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1E34F344" w14:textId="77777777" w:rsidR="001E5470" w:rsidRPr="00C33AB6" w:rsidRDefault="001E5470" w:rsidP="001E5470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70652914" w14:textId="77777777" w:rsidR="001E5470" w:rsidRPr="00C33AB6" w:rsidRDefault="001E5470" w:rsidP="001E5470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</w:t>
      </w:r>
      <w:proofErr w:type="spellStart"/>
      <w:r w:rsidRPr="00C33AB6">
        <w:rPr>
          <w:rFonts w:eastAsia="Times New Roman"/>
          <w:color w:val="000000"/>
          <w:sz w:val="16"/>
          <w:szCs w:val="16"/>
          <w:lang w:eastAsia="pl-PL"/>
        </w:rPr>
        <w:t>ych</w:t>
      </w:r>
      <w:proofErr w:type="spellEnd"/>
      <w:r w:rsidRPr="00C33AB6">
        <w:rPr>
          <w:rFonts w:eastAsia="Times New Roman"/>
          <w:color w:val="000000"/>
          <w:sz w:val="16"/>
          <w:szCs w:val="16"/>
          <w:lang w:eastAsia="pl-PL"/>
        </w:rPr>
        <w:t>) do reprezentowania Wykonawcy zgodnie z:</w:t>
      </w:r>
    </w:p>
    <w:p w14:paraId="072F1915" w14:textId="3E881AEB" w:rsidR="00215D8A" w:rsidRDefault="001E5470" w:rsidP="00865CE8">
      <w:pPr>
        <w:spacing w:after="0" w:line="240" w:lineRule="auto"/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 pełnomocnictwem wchodzącym w skład ofe</w:t>
      </w:r>
      <w:r w:rsidR="00D568F7">
        <w:rPr>
          <w:rFonts w:eastAsia="Times New Roman"/>
          <w:color w:val="000000"/>
          <w:sz w:val="16"/>
          <w:szCs w:val="16"/>
          <w:lang w:eastAsia="pl-PL"/>
        </w:rPr>
        <w:t>rty</w:t>
      </w:r>
    </w:p>
    <w:sectPr w:rsidR="00215D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09917" w14:textId="77777777" w:rsidR="001E5470" w:rsidRDefault="001E5470" w:rsidP="001E5470">
      <w:pPr>
        <w:spacing w:after="0" w:line="240" w:lineRule="auto"/>
      </w:pPr>
      <w:r>
        <w:separator/>
      </w:r>
    </w:p>
  </w:endnote>
  <w:endnote w:type="continuationSeparator" w:id="0">
    <w:p w14:paraId="28FE6173" w14:textId="77777777" w:rsidR="001E5470" w:rsidRDefault="001E5470" w:rsidP="001E54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BAEDCC" w14:textId="77777777" w:rsidR="001E5470" w:rsidRDefault="001E5470" w:rsidP="001E5470">
      <w:pPr>
        <w:spacing w:after="0" w:line="240" w:lineRule="auto"/>
      </w:pPr>
      <w:r>
        <w:separator/>
      </w:r>
    </w:p>
  </w:footnote>
  <w:footnote w:type="continuationSeparator" w:id="0">
    <w:p w14:paraId="1D7D1E6E" w14:textId="77777777" w:rsidR="001E5470" w:rsidRDefault="001E5470" w:rsidP="001E5470">
      <w:pPr>
        <w:spacing w:after="0" w:line="240" w:lineRule="auto"/>
      </w:pPr>
      <w:r>
        <w:continuationSeparator/>
      </w:r>
    </w:p>
  </w:footnote>
  <w:footnote w:id="1">
    <w:p w14:paraId="7479FDA2" w14:textId="77777777" w:rsidR="001E5470" w:rsidRPr="00022BA9" w:rsidRDefault="001E5470" w:rsidP="001E5470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07043694" w14:textId="77777777" w:rsidR="001E5470" w:rsidRPr="00022BA9" w:rsidRDefault="001E5470" w:rsidP="001E5470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706105100">
    <w:abstractNumId w:val="1"/>
  </w:num>
  <w:num w:numId="2" w16cid:durableId="1181119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revisionView w:inkAnnotations="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470"/>
    <w:rsid w:val="00001687"/>
    <w:rsid w:val="001733C6"/>
    <w:rsid w:val="00173648"/>
    <w:rsid w:val="001E5470"/>
    <w:rsid w:val="00215D8A"/>
    <w:rsid w:val="00394DC8"/>
    <w:rsid w:val="003D6E1E"/>
    <w:rsid w:val="005C6864"/>
    <w:rsid w:val="00865CE8"/>
    <w:rsid w:val="00885446"/>
    <w:rsid w:val="008E76FB"/>
    <w:rsid w:val="00AB6031"/>
    <w:rsid w:val="00B71E0C"/>
    <w:rsid w:val="00C276DA"/>
    <w:rsid w:val="00D56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88964"/>
  <w15:chartTrackingRefBased/>
  <w15:docId w15:val="{2AD55596-55D3-49B8-8117-DD3FFDEC1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5470"/>
    <w:pPr>
      <w:spacing w:after="160" w:line="259" w:lineRule="auto"/>
    </w:pPr>
    <w:rPr>
      <w:rFonts w:ascii="Bookman Old Style" w:hAnsi="Bookman Old Sty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1E54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5470"/>
    <w:rPr>
      <w:rFonts w:ascii="Bookman Old Style" w:hAnsi="Bookman Old Style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1E5470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1E54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E5470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E5470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1E5470"/>
    <w:rPr>
      <w:rFonts w:ascii="Calibri" w:eastAsia="Times New Roman" w:hAnsi="Calibri" w:cs="Times New Roman"/>
      <w:lang w:eastAsia="pl-PL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1E547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1E5470"/>
    <w:rPr>
      <w:rFonts w:ascii="Bookman Old Style" w:hAnsi="Bookman Old Style"/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1E5470"/>
    <w:rPr>
      <w:vertAlign w:val="superscript"/>
    </w:rPr>
  </w:style>
  <w:style w:type="table" w:styleId="Tabela-Siatka">
    <w:name w:val="Table Grid"/>
    <w:basedOn w:val="Standardowy"/>
    <w:uiPriority w:val="39"/>
    <w:rsid w:val="001E54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unhideWhenUsed/>
    <w:rsid w:val="001E5470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E5470"/>
    <w:rPr>
      <w:rFonts w:ascii="Calibri" w:hAnsi="Calibri"/>
      <w:szCs w:val="21"/>
    </w:rPr>
  </w:style>
  <w:style w:type="paragraph" w:styleId="Nagwek">
    <w:name w:val="header"/>
    <w:basedOn w:val="Normalny"/>
    <w:link w:val="NagwekZnak"/>
    <w:uiPriority w:val="99"/>
    <w:unhideWhenUsed/>
    <w:rsid w:val="00C276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76DA"/>
    <w:rPr>
      <w:rFonts w:ascii="Bookman Old Style" w:hAnsi="Bookman Old Style"/>
    </w:rPr>
  </w:style>
  <w:style w:type="paragraph" w:styleId="Poprawka">
    <w:name w:val="Revision"/>
    <w:hidden/>
    <w:uiPriority w:val="99"/>
    <w:semiHidden/>
    <w:rsid w:val="00B71E0C"/>
    <w:rPr>
      <w:rFonts w:ascii="Bookman Old Style" w:hAnsi="Bookman Old Style"/>
    </w:rPr>
  </w:style>
  <w:style w:type="character" w:styleId="Uwydatnienie">
    <w:name w:val="Emphasis"/>
    <w:basedOn w:val="Domylnaczcionkaakapitu"/>
    <w:uiPriority w:val="20"/>
    <w:qFormat/>
    <w:rsid w:val="00AB603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2636</Characters>
  <Application>Microsoft Office Word</Application>
  <DocSecurity>0</DocSecurity>
  <Lines>21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Załącznik numer 1 do Zaproszenia – wzór formularza ofertowego. </vt:lpstr>
    </vt:vector>
  </TitlesOfParts>
  <Company>Polska Akademia Nauk</Company>
  <LinksUpToDate>false</LinksUpToDate>
  <CharactersWithSpaces>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Czopska-Gródek Iwona</dc:creator>
  <cp:keywords/>
  <dc:description/>
  <cp:lastModifiedBy>Iwona Czopska-Gródek</cp:lastModifiedBy>
  <cp:revision>6</cp:revision>
  <dcterms:created xsi:type="dcterms:W3CDTF">2024-03-04T11:55:00Z</dcterms:created>
  <dcterms:modified xsi:type="dcterms:W3CDTF">2024-03-04T12:02:00Z</dcterms:modified>
</cp:coreProperties>
</file>