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28E255EA" w:rsidR="00816218" w:rsidRPr="00C165BC" w:rsidRDefault="00736A56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głównego </w:t>
      </w:r>
      <w:r w:rsidR="00816218" w:rsidRPr="00C165BC">
        <w:rPr>
          <w:rFonts w:ascii="Verdana" w:hAnsi="Verdana"/>
          <w:b/>
          <w:bCs/>
          <w:sz w:val="24"/>
          <w:szCs w:val="24"/>
        </w:rPr>
        <w:t>specjalisty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348ED23F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 xml:space="preserve">w Biurze </w:t>
      </w:r>
      <w:r w:rsidR="00736A56">
        <w:rPr>
          <w:rFonts w:ascii="Verdana" w:hAnsi="Verdana"/>
          <w:sz w:val="24"/>
          <w:szCs w:val="24"/>
        </w:rPr>
        <w:t>Współpracy z Zagranicą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128D7051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736A56">
        <w:rPr>
          <w:rFonts w:ascii="Verdana" w:hAnsi="Verdana"/>
          <w:sz w:val="24"/>
          <w:szCs w:val="24"/>
        </w:rPr>
        <w:t>I kwartał 202</w:t>
      </w:r>
      <w:r w:rsidR="00A75893">
        <w:rPr>
          <w:rFonts w:ascii="Verdana" w:hAnsi="Verdana"/>
          <w:sz w:val="24"/>
          <w:szCs w:val="24"/>
        </w:rPr>
        <w:t>4</w:t>
      </w:r>
      <w:r w:rsidR="00736A56">
        <w:rPr>
          <w:rFonts w:ascii="Verdana" w:hAnsi="Verdana"/>
          <w:sz w:val="24"/>
          <w:szCs w:val="24"/>
        </w:rPr>
        <w:t xml:space="preserve"> r.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76022945" w14:textId="4B8974D8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działania komunikacyjne i informacyjne dotyczące oferty Biura w języku angielskim i polskim,</w:t>
      </w:r>
    </w:p>
    <w:p w14:paraId="4BF6312E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prowadzenie i rozliczanie realizowanych w Biurze projektów międzynarodowych,</w:t>
      </w:r>
    </w:p>
    <w:p w14:paraId="3EC987F4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procedowanie umów – analiza i nadzór nad prawidłowym obiegiem w strukturach PAN,</w:t>
      </w:r>
    </w:p>
    <w:p w14:paraId="5471781A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koordynacja prac związanych z uczestnictwem PAN w organizacjach międzynarodowych - monitorowanie korespondencji, koordynowanie wyjazdów przedstawicieli PAN oraz spraw związanych z Komitetami odpowiedzialnymi za współpracę z tymi organizacjami,</w:t>
      </w:r>
    </w:p>
    <w:p w14:paraId="20195CD5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organizacja konferencji i spotkań międzynarodowych.</w:t>
      </w:r>
    </w:p>
    <w:p w14:paraId="0759F034" w14:textId="77777777" w:rsidR="00141EC4" w:rsidRDefault="00141EC4" w:rsidP="00816218">
      <w:pPr>
        <w:pStyle w:val="Nagwek1"/>
        <w:jc w:val="left"/>
        <w:rPr>
          <w:sz w:val="24"/>
          <w:szCs w:val="24"/>
        </w:rPr>
      </w:pPr>
    </w:p>
    <w:p w14:paraId="30037832" w14:textId="490CB3C9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2060A7A0" w:rsidR="00E00B19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>wykształcenie wyższe</w:t>
      </w:r>
      <w:r w:rsidR="006E4882">
        <w:rPr>
          <w:rFonts w:ascii="Verdana" w:hAnsi="Verdana"/>
        </w:rPr>
        <w:t>,</w:t>
      </w:r>
    </w:p>
    <w:p w14:paraId="3847956C" w14:textId="25793237" w:rsidR="005279DF" w:rsidRPr="00C165BC" w:rsidRDefault="005279DF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minimum 7 – letni staż pracy,</w:t>
      </w:r>
    </w:p>
    <w:p w14:paraId="6397A077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znajomość języka angielskiego – doskonała w mowie i piśmie,</w:t>
      </w:r>
    </w:p>
    <w:p w14:paraId="4AF3E0C1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bardzo dobra organizacja pracy własnej,</w:t>
      </w:r>
    </w:p>
    <w:p w14:paraId="090218B2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samodzielność, </w:t>
      </w:r>
    </w:p>
    <w:p w14:paraId="307A0A34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umiejętność pracy w zespole i pod presją czasu, </w:t>
      </w:r>
    </w:p>
    <w:p w14:paraId="54E646CE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komunikatywność,</w:t>
      </w:r>
    </w:p>
    <w:p w14:paraId="2137257A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wysoka kultura osobista,</w:t>
      </w:r>
    </w:p>
    <w:p w14:paraId="5BA58E96" w14:textId="168A1D0F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umiejętność obsługi komputera, znajomość pakietu MS Office (Excel, Power Point, </w:t>
      </w:r>
      <w:r w:rsidR="006517B4" w:rsidRPr="00E377C1">
        <w:rPr>
          <w:rFonts w:ascii="Verdana" w:hAnsi="Verdana"/>
        </w:rPr>
        <w:t>etc.</w:t>
      </w:r>
      <w:r w:rsidRPr="00E377C1">
        <w:rPr>
          <w:rFonts w:ascii="Verdana" w:hAnsi="Verdana"/>
        </w:rPr>
        <w:t>)</w:t>
      </w:r>
      <w:r w:rsidR="006517B4">
        <w:rPr>
          <w:rFonts w:ascii="Verdana" w:hAnsi="Verdana"/>
        </w:rPr>
        <w:t>,</w:t>
      </w:r>
      <w:r w:rsidRPr="00E377C1">
        <w:rPr>
          <w:rFonts w:ascii="Verdana" w:hAnsi="Verdana"/>
        </w:rPr>
        <w:t xml:space="preserve"> </w:t>
      </w:r>
    </w:p>
    <w:p w14:paraId="795C0574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doświadczenie w pracy na stanowisku o podobnym zakresie zadań.</w:t>
      </w:r>
    </w:p>
    <w:p w14:paraId="55D26398" w14:textId="77777777" w:rsidR="00EA211B" w:rsidRDefault="00EA211B" w:rsidP="00816218">
      <w:pPr>
        <w:pStyle w:val="Nagwek1"/>
        <w:jc w:val="left"/>
        <w:rPr>
          <w:sz w:val="24"/>
          <w:szCs w:val="24"/>
        </w:rPr>
      </w:pPr>
    </w:p>
    <w:p w14:paraId="33330854" w14:textId="496F81C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0814FC53" w14:textId="5D33A087" w:rsidR="00001875" w:rsidRPr="00001875" w:rsidRDefault="00001875" w:rsidP="00001875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="00816218" w:rsidRPr="00001875">
        <w:rPr>
          <w:rFonts w:ascii="Verdana" w:hAnsi="Verdana"/>
        </w:rPr>
        <w:t>informacje, o których mowa w art. 22</w:t>
      </w:r>
      <w:r w:rsidR="00816218" w:rsidRPr="00001875">
        <w:rPr>
          <w:rFonts w:ascii="Verdana" w:hAnsi="Verdana"/>
          <w:vertAlign w:val="superscript"/>
        </w:rPr>
        <w:t xml:space="preserve">1 </w:t>
      </w:r>
      <w:r w:rsidR="00816218" w:rsidRPr="00001875">
        <w:rPr>
          <w:rFonts w:ascii="Verdana" w:hAnsi="Verdana"/>
        </w:rPr>
        <w:t>§ 1 ustawy z dnia 26 czerwca 1974 r. Kodeks pracy (Dz. U. z 202</w:t>
      </w:r>
      <w:r w:rsidRPr="00001875">
        <w:rPr>
          <w:rFonts w:ascii="Verdana" w:hAnsi="Verdana"/>
        </w:rPr>
        <w:t>3</w:t>
      </w:r>
      <w:r w:rsidR="00816218" w:rsidRPr="00001875">
        <w:rPr>
          <w:rFonts w:ascii="Verdana" w:hAnsi="Verdana"/>
        </w:rPr>
        <w:t xml:space="preserve"> r. poz. </w:t>
      </w:r>
      <w:r w:rsidR="00D9711D">
        <w:rPr>
          <w:rFonts w:ascii="Verdana" w:hAnsi="Verdana"/>
        </w:rPr>
        <w:t>1465</w:t>
      </w:r>
      <w:r w:rsidR="000071AB">
        <w:rPr>
          <w:rFonts w:ascii="Verdana" w:hAnsi="Verdana"/>
        </w:rPr>
        <w:t>,</w:t>
      </w:r>
      <w:r w:rsidR="00816218" w:rsidRPr="00001875">
        <w:rPr>
          <w:rFonts w:ascii="Verdana" w:hAnsi="Verdana"/>
          <w:i/>
        </w:rPr>
        <w:t xml:space="preserve"> </w:t>
      </w:r>
      <w:r w:rsidR="00816218" w:rsidRPr="00001875">
        <w:rPr>
          <w:rFonts w:ascii="Verdana" w:hAnsi="Verdana"/>
        </w:rPr>
        <w:t>dalej: KP),</w:t>
      </w:r>
      <w:r w:rsidR="00816218"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 w:rsidR="00AA4136">
        <w:rPr>
          <w:rFonts w:ascii="Verdana" w:eastAsia="Verdana" w:hAnsi="Verdana" w:cs="Verdana"/>
          <w:color w:val="000000"/>
        </w:rPr>
        <w:t>.</w:t>
      </w:r>
    </w:p>
    <w:p w14:paraId="72954AEE" w14:textId="641CB75E" w:rsidR="006E0F1D" w:rsidRDefault="00816218" w:rsidP="006E0F1D">
      <w:pPr>
        <w:rPr>
          <w:rStyle w:val="Hipercze"/>
          <w:rFonts w:ascii="Verdana" w:hAnsi="Verdana"/>
        </w:rPr>
      </w:pPr>
      <w:r w:rsidRPr="006E0F1D">
        <w:rPr>
          <w:rFonts w:ascii="Verdana" w:hAnsi="Verdana"/>
        </w:rPr>
        <w:t>Zgłoszenia</w:t>
      </w:r>
      <w:r w:rsidR="00001875" w:rsidRPr="006E0F1D">
        <w:rPr>
          <w:rFonts w:ascii="Verdana" w:hAnsi="Verdana"/>
        </w:rPr>
        <w:t xml:space="preserve"> </w:t>
      </w:r>
      <w:r w:rsidRPr="006E0F1D">
        <w:rPr>
          <w:rFonts w:ascii="Verdana" w:hAnsi="Verdana"/>
        </w:rPr>
        <w:t xml:space="preserve">należy przesyłać </w:t>
      </w:r>
      <w:r w:rsidR="006E0F1D">
        <w:rPr>
          <w:rFonts w:ascii="Verdana" w:hAnsi="Verdana"/>
        </w:rPr>
        <w:t xml:space="preserve">poprzez </w:t>
      </w:r>
      <w:r w:rsidRPr="006E0F1D">
        <w:rPr>
          <w:rFonts w:ascii="Verdana" w:hAnsi="Verdana"/>
        </w:rPr>
        <w:t xml:space="preserve"> </w:t>
      </w:r>
    </w:p>
    <w:p w14:paraId="17FCD537" w14:textId="3CB36BF6" w:rsidR="00A75893" w:rsidRDefault="00A75893" w:rsidP="006E0F1D">
      <w:pPr>
        <w:rPr>
          <w:rStyle w:val="Hipercze"/>
          <w:rFonts w:ascii="Verdana" w:hAnsi="Verdana"/>
        </w:rPr>
      </w:pPr>
      <w:r w:rsidRPr="00A75893">
        <w:rPr>
          <w:rStyle w:val="Hipercze"/>
          <w:rFonts w:ascii="Verdana" w:hAnsi="Verdana"/>
        </w:rPr>
        <w:t>https://system.erecruiter.pl/FormTemplates/RecruitmentForm.aspx?WebID=de061d27005b4a7bb1f95d7c32dbef55</w:t>
      </w:r>
    </w:p>
    <w:p w14:paraId="315AA9A5" w14:textId="77777777" w:rsidR="00A75893" w:rsidRPr="006E0F1D" w:rsidRDefault="00A75893" w:rsidP="006E0F1D">
      <w:pPr>
        <w:rPr>
          <w:rFonts w:ascii="Verdana" w:hAnsi="Verdana"/>
          <w:sz w:val="22"/>
          <w:szCs w:val="22"/>
        </w:rPr>
      </w:pPr>
    </w:p>
    <w:p w14:paraId="56267538" w14:textId="1C748AE1" w:rsidR="00816218" w:rsidRPr="006E0F1D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6E0F1D">
        <w:rPr>
          <w:sz w:val="24"/>
        </w:rPr>
        <w:t xml:space="preserve">w terminie </w:t>
      </w:r>
      <w:r w:rsidRPr="006E0F1D">
        <w:rPr>
          <w:b/>
          <w:sz w:val="24"/>
        </w:rPr>
        <w:t xml:space="preserve">do dnia </w:t>
      </w:r>
      <w:r w:rsidR="00A75893">
        <w:rPr>
          <w:b/>
          <w:sz w:val="24"/>
        </w:rPr>
        <w:t>2</w:t>
      </w:r>
      <w:r w:rsidR="000904E2">
        <w:rPr>
          <w:b/>
          <w:sz w:val="24"/>
        </w:rPr>
        <w:t>3</w:t>
      </w:r>
      <w:r w:rsidR="00B5554C" w:rsidRPr="006E0F1D">
        <w:rPr>
          <w:b/>
          <w:sz w:val="24"/>
        </w:rPr>
        <w:t xml:space="preserve"> l</w:t>
      </w:r>
      <w:r w:rsidR="00A75893">
        <w:rPr>
          <w:b/>
          <w:sz w:val="24"/>
        </w:rPr>
        <w:t>utego</w:t>
      </w:r>
      <w:r w:rsidR="006517B4" w:rsidRPr="006E0F1D">
        <w:rPr>
          <w:b/>
          <w:sz w:val="24"/>
        </w:rPr>
        <w:t xml:space="preserve"> </w:t>
      </w:r>
      <w:r w:rsidRPr="006E0F1D">
        <w:rPr>
          <w:b/>
          <w:sz w:val="24"/>
        </w:rPr>
        <w:t>202</w:t>
      </w:r>
      <w:r w:rsidR="00A75893">
        <w:rPr>
          <w:b/>
          <w:sz w:val="24"/>
        </w:rPr>
        <w:t>4</w:t>
      </w:r>
      <w:r w:rsidRPr="006E0F1D">
        <w:rPr>
          <w:b/>
          <w:sz w:val="24"/>
        </w:rPr>
        <w:t xml:space="preserve"> r.</w:t>
      </w:r>
    </w:p>
    <w:p w14:paraId="64F75C2A" w14:textId="7D7AE387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599F3AA" w14:textId="05CA9576" w:rsidR="006E4882" w:rsidRDefault="007D318B" w:rsidP="007D318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 w:rsidR="00001875">
        <w:rPr>
          <w:b/>
          <w:bCs/>
          <w:sz w:val="24"/>
        </w:rPr>
        <w:t>terminem ważności ogłoszenia</w:t>
      </w:r>
      <w:r w:rsidR="006E4882" w:rsidRPr="00FB07BB">
        <w:rPr>
          <w:b/>
          <w:sz w:val="24"/>
        </w:rPr>
        <w:t>.</w:t>
      </w:r>
      <w:r w:rsidR="006E4882">
        <w:rPr>
          <w:b/>
          <w:sz w:val="24"/>
        </w:rPr>
        <w:t xml:space="preserve"> </w:t>
      </w:r>
    </w:p>
    <w:p w14:paraId="1E2B107F" w14:textId="77777777" w:rsidR="006E4882" w:rsidRDefault="006E4882" w:rsidP="007D318B">
      <w:pPr>
        <w:pStyle w:val="Tekstpodstawowy2"/>
        <w:spacing w:line="276" w:lineRule="auto"/>
        <w:jc w:val="left"/>
        <w:rPr>
          <w:b/>
          <w:sz w:val="24"/>
        </w:rPr>
      </w:pPr>
    </w:p>
    <w:p w14:paraId="008A7033" w14:textId="5D8AB825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 w:rsidR="00001875"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</w:t>
      </w:r>
      <w:r w:rsidR="00A75893">
        <w:rPr>
          <w:sz w:val="24"/>
        </w:rPr>
        <w:t>0</w:t>
      </w:r>
      <w:r w:rsidRPr="00235276">
        <w:rPr>
          <w:sz w:val="24"/>
        </w:rPr>
        <w:t>.</w:t>
      </w:r>
      <w:r w:rsidR="00AA4136">
        <w:rPr>
          <w:sz w:val="24"/>
        </w:rPr>
        <w:t>0</w:t>
      </w:r>
      <w:r w:rsidR="00A75893">
        <w:rPr>
          <w:sz w:val="24"/>
        </w:rPr>
        <w:t>4</w:t>
      </w:r>
      <w:r w:rsidRPr="00235276">
        <w:rPr>
          <w:sz w:val="24"/>
        </w:rPr>
        <w:t>.202</w:t>
      </w:r>
      <w:r w:rsidR="00AA4136"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5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001875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6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AC1B6E9" w14:textId="3EE49470" w:rsidR="00001875" w:rsidRPr="00C37CF5" w:rsidRDefault="00001875" w:rsidP="000018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1737BF9" w14:textId="40D082E9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 w:rsidR="00BF7277"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0DF7EF21" w14:textId="23D9D736" w:rsidR="000071AB" w:rsidRPr="002C6E53" w:rsidRDefault="000071AB" w:rsidP="00575486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lastRenderedPageBreak/>
        <w:t>dane osobowe będą przetwarzane na podstawie obowiązku prawnego administratora, o którym mowa w art. 22</w:t>
      </w:r>
      <w:r w:rsidR="00C37CF5"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 w:rsidR="00C37CF5"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 w:rsidR="00C37CF5"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349B7D3D" w14:textId="4DC2F623" w:rsidR="00816218" w:rsidRPr="00C37CF5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</w:t>
      </w:r>
      <w:r w:rsidR="00A75893">
        <w:rPr>
          <w:rFonts w:ascii="Verdana" w:hAnsi="Verdana"/>
        </w:rPr>
        <w:t>0</w:t>
      </w:r>
      <w:r w:rsidRPr="00C37CF5">
        <w:rPr>
          <w:rFonts w:ascii="Verdana" w:hAnsi="Verdana"/>
        </w:rPr>
        <w:t>.</w:t>
      </w:r>
      <w:r w:rsidR="00C37CF5" w:rsidRPr="00C37CF5">
        <w:rPr>
          <w:rFonts w:ascii="Verdana" w:hAnsi="Verdana"/>
        </w:rPr>
        <w:t>0</w:t>
      </w:r>
      <w:r w:rsidR="00A75893">
        <w:rPr>
          <w:rFonts w:ascii="Verdana" w:hAnsi="Verdana"/>
        </w:rPr>
        <w:t>4</w:t>
      </w:r>
      <w:r w:rsidRPr="00C37CF5">
        <w:rPr>
          <w:rFonts w:ascii="Verdana" w:hAnsi="Verdana"/>
        </w:rPr>
        <w:t>.202</w:t>
      </w:r>
      <w:r w:rsidR="00C37CF5" w:rsidRPr="00C37CF5">
        <w:rPr>
          <w:rFonts w:ascii="Verdana" w:hAnsi="Verdana"/>
        </w:rPr>
        <w:t>4</w:t>
      </w:r>
      <w:r w:rsidRPr="00C37CF5">
        <w:rPr>
          <w:rFonts w:ascii="Verdana" w:hAnsi="Verdana"/>
        </w:rPr>
        <w:t xml:space="preserve"> r.</w:t>
      </w:r>
    </w:p>
    <w:p w14:paraId="2D75CF4F" w14:textId="61C44C96" w:rsidR="000071AB" w:rsidRPr="00C37CF5" w:rsidRDefault="000071AB" w:rsidP="0057548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B9EE2A4" w14:textId="77777777" w:rsidR="000071AB" w:rsidRPr="00C37CF5" w:rsidRDefault="000071AB" w:rsidP="000071A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969785B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E3B1F8A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D35BADC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14E7FEE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8ED0E2" w14:textId="77777777" w:rsidR="000071AB" w:rsidRPr="002C6E53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0F05F04" w14:textId="77777777" w:rsidR="000071AB" w:rsidRPr="002C6E53" w:rsidRDefault="000071AB" w:rsidP="000071A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4D914225" w14:textId="77777777" w:rsidR="00F62E8E" w:rsidRDefault="00F62E8E"/>
    <w:p w14:paraId="1D14D4FD" w14:textId="0D91CBB3" w:rsidR="00C37CF5" w:rsidRPr="000A1649" w:rsidRDefault="00C37CF5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sectPr w:rsidR="00C37CF5" w:rsidRPr="000A1649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4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12"/>
  </w:num>
  <w:num w:numId="4" w16cid:durableId="885725558">
    <w:abstractNumId w:val="10"/>
  </w:num>
  <w:num w:numId="5" w16cid:durableId="164173031">
    <w:abstractNumId w:val="0"/>
  </w:num>
  <w:num w:numId="6" w16cid:durableId="147332357">
    <w:abstractNumId w:val="11"/>
  </w:num>
  <w:num w:numId="7" w16cid:durableId="1632398755">
    <w:abstractNumId w:val="6"/>
  </w:num>
  <w:num w:numId="8" w16cid:durableId="433668104">
    <w:abstractNumId w:val="4"/>
  </w:num>
  <w:num w:numId="9" w16cid:durableId="165918727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5"/>
  </w:num>
  <w:num w:numId="11" w16cid:durableId="1807307708">
    <w:abstractNumId w:val="8"/>
  </w:num>
  <w:num w:numId="12" w16cid:durableId="1305232705">
    <w:abstractNumId w:val="3"/>
  </w:num>
  <w:num w:numId="13" w16cid:durableId="273170107">
    <w:abstractNumId w:val="7"/>
  </w:num>
  <w:num w:numId="14" w16cid:durableId="1027255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733D5"/>
    <w:rsid w:val="000904E2"/>
    <w:rsid w:val="00096123"/>
    <w:rsid w:val="000A1649"/>
    <w:rsid w:val="000A42DB"/>
    <w:rsid w:val="000C3B8E"/>
    <w:rsid w:val="00120687"/>
    <w:rsid w:val="00125CE1"/>
    <w:rsid w:val="00141EC4"/>
    <w:rsid w:val="0015021B"/>
    <w:rsid w:val="001D1F03"/>
    <w:rsid w:val="001E39BE"/>
    <w:rsid w:val="00233AC4"/>
    <w:rsid w:val="00275F0B"/>
    <w:rsid w:val="002C7E82"/>
    <w:rsid w:val="003A0992"/>
    <w:rsid w:val="004F7BD1"/>
    <w:rsid w:val="005025A1"/>
    <w:rsid w:val="005279DF"/>
    <w:rsid w:val="00540E7E"/>
    <w:rsid w:val="00574081"/>
    <w:rsid w:val="00575486"/>
    <w:rsid w:val="005E2AB2"/>
    <w:rsid w:val="00601894"/>
    <w:rsid w:val="006517B4"/>
    <w:rsid w:val="006E0F1D"/>
    <w:rsid w:val="006E470C"/>
    <w:rsid w:val="006E4882"/>
    <w:rsid w:val="00736A56"/>
    <w:rsid w:val="0075254E"/>
    <w:rsid w:val="007850D4"/>
    <w:rsid w:val="007D318B"/>
    <w:rsid w:val="00816218"/>
    <w:rsid w:val="008C05A2"/>
    <w:rsid w:val="00914517"/>
    <w:rsid w:val="009955ED"/>
    <w:rsid w:val="00A75893"/>
    <w:rsid w:val="00AA4136"/>
    <w:rsid w:val="00AF62E0"/>
    <w:rsid w:val="00B5554C"/>
    <w:rsid w:val="00B56F2A"/>
    <w:rsid w:val="00BD5C4F"/>
    <w:rsid w:val="00BF7277"/>
    <w:rsid w:val="00C165BC"/>
    <w:rsid w:val="00C37CF5"/>
    <w:rsid w:val="00C63D7F"/>
    <w:rsid w:val="00CA64DB"/>
    <w:rsid w:val="00CE506B"/>
    <w:rsid w:val="00D9711D"/>
    <w:rsid w:val="00DA1BAD"/>
    <w:rsid w:val="00DA3B0C"/>
    <w:rsid w:val="00E00B19"/>
    <w:rsid w:val="00E146A1"/>
    <w:rsid w:val="00E316C4"/>
    <w:rsid w:val="00E9025F"/>
    <w:rsid w:val="00EA211B"/>
    <w:rsid w:val="00EC239B"/>
    <w:rsid w:val="00EE1DFC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Misiak</cp:lastModifiedBy>
  <cp:revision>2</cp:revision>
  <dcterms:created xsi:type="dcterms:W3CDTF">2024-02-07T13:22:00Z</dcterms:created>
  <dcterms:modified xsi:type="dcterms:W3CDTF">2024-02-07T13:22:00Z</dcterms:modified>
</cp:coreProperties>
</file>