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309F127" w:rsidR="00BB5585" w:rsidRPr="0040720B" w:rsidRDefault="00ED546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720748">
        <w:rPr>
          <w:rFonts w:ascii="Verdana" w:hAnsi="Verdana"/>
          <w:b/>
          <w:bCs/>
          <w:sz w:val="24"/>
          <w:szCs w:val="24"/>
        </w:rPr>
        <w:t>pecjalisty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</w:t>
      </w:r>
      <w:r w:rsidR="006452E2">
        <w:rPr>
          <w:rFonts w:ascii="Verdana" w:hAnsi="Verdana"/>
          <w:b/>
          <w:bCs/>
          <w:sz w:val="24"/>
          <w:szCs w:val="24"/>
        </w:rPr>
        <w:t xml:space="preserve"> 3/4</w:t>
      </w:r>
      <w:r>
        <w:rPr>
          <w:rFonts w:ascii="Verdana" w:hAnsi="Verdana"/>
          <w:b/>
          <w:bCs/>
          <w:sz w:val="24"/>
          <w:szCs w:val="24"/>
        </w:rPr>
        <w:t xml:space="preserve"> etatu</w:t>
      </w:r>
    </w:p>
    <w:p w14:paraId="16971FE9" w14:textId="12D0E89D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</w:t>
      </w:r>
      <w:r w:rsidR="00ED5468">
        <w:rPr>
          <w:rFonts w:ascii="Verdana" w:hAnsi="Verdana"/>
          <w:sz w:val="24"/>
          <w:szCs w:val="24"/>
        </w:rPr>
        <w:t>w Krakowie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32BF7A70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 xml:space="preserve">ul. </w:t>
      </w:r>
      <w:r w:rsidR="00ED5468">
        <w:rPr>
          <w:rFonts w:ascii="Verdana" w:hAnsi="Verdana" w:cs="Arial"/>
          <w:sz w:val="24"/>
          <w:szCs w:val="24"/>
        </w:rPr>
        <w:t>Św</w:t>
      </w:r>
      <w:r w:rsidR="002A639C">
        <w:rPr>
          <w:rFonts w:ascii="Verdana" w:hAnsi="Verdana" w:cs="Arial"/>
          <w:sz w:val="24"/>
          <w:szCs w:val="24"/>
        </w:rPr>
        <w:t>.</w:t>
      </w:r>
      <w:r w:rsidR="00ED5468">
        <w:rPr>
          <w:rFonts w:ascii="Verdana" w:hAnsi="Verdana" w:cs="Arial"/>
          <w:sz w:val="24"/>
          <w:szCs w:val="24"/>
        </w:rPr>
        <w:t xml:space="preserve"> Jana 28</w:t>
      </w:r>
      <w:r w:rsidR="00B6483E" w:rsidRPr="00B6483E">
        <w:rPr>
          <w:rFonts w:ascii="Verdana" w:hAnsi="Verdana" w:cs="Arial"/>
          <w:sz w:val="24"/>
          <w:szCs w:val="24"/>
        </w:rPr>
        <w:t xml:space="preserve">, </w:t>
      </w:r>
      <w:r w:rsidR="00ED5468">
        <w:rPr>
          <w:rFonts w:ascii="Verdana" w:hAnsi="Verdana" w:cs="Arial"/>
          <w:sz w:val="24"/>
          <w:szCs w:val="24"/>
        </w:rPr>
        <w:t>31</w:t>
      </w:r>
      <w:r w:rsidR="00B6483E" w:rsidRPr="00B6483E">
        <w:rPr>
          <w:rFonts w:ascii="Verdana" w:hAnsi="Verdana" w:cs="Arial"/>
          <w:sz w:val="24"/>
          <w:szCs w:val="24"/>
        </w:rPr>
        <w:t>-</w:t>
      </w:r>
      <w:r w:rsidR="00ED5468">
        <w:rPr>
          <w:rFonts w:ascii="Verdana" w:hAnsi="Verdana" w:cs="Arial"/>
          <w:sz w:val="24"/>
          <w:szCs w:val="24"/>
        </w:rPr>
        <w:t>018</w:t>
      </w:r>
      <w:r w:rsidR="00B6483E" w:rsidRPr="00B6483E">
        <w:rPr>
          <w:rFonts w:ascii="Verdana" w:hAnsi="Verdana" w:cs="Arial"/>
          <w:sz w:val="24"/>
          <w:szCs w:val="24"/>
        </w:rPr>
        <w:t xml:space="preserve"> </w:t>
      </w:r>
      <w:r w:rsidR="00ED5468">
        <w:rPr>
          <w:rFonts w:ascii="Verdana" w:hAnsi="Verdana" w:cs="Arial"/>
          <w:sz w:val="24"/>
          <w:szCs w:val="24"/>
        </w:rPr>
        <w:t>Kraków</w:t>
      </w:r>
    </w:p>
    <w:p w14:paraId="4C398BE2" w14:textId="7418101A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D5468">
        <w:rPr>
          <w:rFonts w:ascii="Verdana" w:hAnsi="Verdana"/>
          <w:sz w:val="24"/>
          <w:szCs w:val="24"/>
        </w:rPr>
        <w:t>od zaraz</w:t>
      </w:r>
    </w:p>
    <w:p w14:paraId="74899943" w14:textId="6CF61016" w:rsidR="00C85CEB" w:rsidRPr="0040720B" w:rsidRDefault="009A5036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C85CEB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C85CEB">
        <w:rPr>
          <w:rFonts w:ascii="Verdana" w:hAnsi="Verdana"/>
          <w:sz w:val="24"/>
          <w:szCs w:val="24"/>
        </w:rPr>
        <w:t xml:space="preserve">do 33 miesięcy </w:t>
      </w:r>
      <w:r w:rsidR="00C85CEB" w:rsidRPr="0040720B">
        <w:rPr>
          <w:rFonts w:ascii="Verdana" w:hAnsi="Verdana"/>
          <w:sz w:val="24"/>
          <w:szCs w:val="24"/>
        </w:rPr>
        <w:t>(</w:t>
      </w:r>
      <w:r w:rsidR="00C85CEB">
        <w:rPr>
          <w:rFonts w:ascii="Verdana" w:hAnsi="Verdana"/>
          <w:sz w:val="24"/>
          <w:szCs w:val="24"/>
        </w:rPr>
        <w:t xml:space="preserve">poprzedzona </w:t>
      </w:r>
      <w:r w:rsidR="008E0E79">
        <w:rPr>
          <w:rFonts w:ascii="Verdana" w:hAnsi="Verdana"/>
          <w:sz w:val="24"/>
          <w:szCs w:val="24"/>
        </w:rPr>
        <w:t>3</w:t>
      </w:r>
      <w:r w:rsidR="001A1833">
        <w:rPr>
          <w:rFonts w:ascii="Verdana" w:hAnsi="Verdana"/>
          <w:sz w:val="24"/>
          <w:szCs w:val="24"/>
        </w:rPr>
        <w:t>-</w:t>
      </w:r>
      <w:r w:rsidR="008E0E79">
        <w:rPr>
          <w:rFonts w:ascii="Verdana" w:hAnsi="Verdana"/>
          <w:sz w:val="24"/>
          <w:szCs w:val="24"/>
        </w:rPr>
        <w:t xml:space="preserve">miesięcznym </w:t>
      </w:r>
      <w:r w:rsidR="00C85CEB" w:rsidRPr="0040720B">
        <w:rPr>
          <w:rFonts w:ascii="Verdana" w:hAnsi="Verdana"/>
          <w:sz w:val="24"/>
          <w:szCs w:val="24"/>
        </w:rPr>
        <w:t>okres</w:t>
      </w:r>
      <w:r w:rsidR="00C85CEB">
        <w:rPr>
          <w:rFonts w:ascii="Verdana" w:hAnsi="Verdana"/>
          <w:sz w:val="24"/>
          <w:szCs w:val="24"/>
        </w:rPr>
        <w:t>em</w:t>
      </w:r>
      <w:r w:rsidR="00C85CEB" w:rsidRPr="0040720B">
        <w:rPr>
          <w:rFonts w:ascii="Verdana" w:hAnsi="Verdana"/>
          <w:sz w:val="24"/>
          <w:szCs w:val="24"/>
        </w:rPr>
        <w:t xml:space="preserve"> próbny</w:t>
      </w:r>
      <w:r w:rsidR="00C85CEB">
        <w:rPr>
          <w:rFonts w:ascii="Verdana" w:hAnsi="Verdana"/>
          <w:sz w:val="24"/>
          <w:szCs w:val="24"/>
        </w:rPr>
        <w:t>m</w:t>
      </w:r>
      <w:r w:rsidR="00C85CEB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1A1833">
        <w:rPr>
          <w:rFonts w:ascii="Verdana" w:hAnsi="Verdana"/>
          <w:sz w:val="24"/>
          <w:szCs w:val="24"/>
        </w:rPr>
        <w:t>.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69FF02A2" w:rsidR="00F00179" w:rsidRPr="0040720B" w:rsidRDefault="00F00179" w:rsidP="001A1833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FF3604D" w14:textId="2D6CD148" w:rsidR="004B465B" w:rsidRPr="004A50BB" w:rsidRDefault="00160150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współdziałanie w prowadzeniu</w:t>
      </w:r>
      <w:r w:rsidR="00406E29" w:rsidRPr="004A50BB">
        <w:rPr>
          <w:rFonts w:ascii="Verdana" w:hAnsi="Verdana"/>
          <w:sz w:val="24"/>
          <w:szCs w:val="24"/>
        </w:rPr>
        <w:t xml:space="preserve"> komunikacji zewnętrznej i</w:t>
      </w:r>
      <w:r w:rsidR="008E270D" w:rsidRPr="004A50BB">
        <w:rPr>
          <w:rFonts w:ascii="Verdana" w:hAnsi="Verdana"/>
          <w:sz w:val="24"/>
          <w:szCs w:val="24"/>
        </w:rPr>
        <w:t xml:space="preserve"> </w:t>
      </w:r>
      <w:r w:rsidR="00406E29" w:rsidRPr="004A50BB">
        <w:rPr>
          <w:rFonts w:ascii="Verdana" w:hAnsi="Verdana"/>
          <w:sz w:val="24"/>
          <w:szCs w:val="24"/>
        </w:rPr>
        <w:t>wewnętrznej Oddziału;</w:t>
      </w:r>
    </w:p>
    <w:p w14:paraId="20B3D0F1" w14:textId="501689F2" w:rsidR="00406E29" w:rsidRPr="004A50BB" w:rsidRDefault="00403814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w</w:t>
      </w:r>
      <w:r w:rsidR="00406E29" w:rsidRPr="004A50BB">
        <w:rPr>
          <w:rFonts w:ascii="Verdana" w:hAnsi="Verdana"/>
          <w:sz w:val="24"/>
          <w:szCs w:val="24"/>
        </w:rPr>
        <w:t>spółpraca z Kancelarią P</w:t>
      </w:r>
      <w:r w:rsidR="00511B9F" w:rsidRPr="004A50BB">
        <w:rPr>
          <w:rFonts w:ascii="Verdana" w:hAnsi="Verdana"/>
          <w:sz w:val="24"/>
          <w:szCs w:val="24"/>
        </w:rPr>
        <w:t>AN</w:t>
      </w:r>
      <w:r w:rsidR="00406E29" w:rsidRPr="004A50BB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70C1C781" w14:textId="52FB23D1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współdziałanie w sprawnym i terminowym realizowaniu wszelkich innych zadań związanych z zakresem działalności Oddziału;</w:t>
      </w:r>
    </w:p>
    <w:p w14:paraId="16FA1983" w14:textId="4C0EB996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 xml:space="preserve">administrowanie i redakcja strony internetowej Oddziału; </w:t>
      </w:r>
    </w:p>
    <w:p w14:paraId="13B178FB" w14:textId="52A25284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 xml:space="preserve">koordynowanie </w:t>
      </w:r>
      <w:r w:rsidRPr="004A50BB">
        <w:rPr>
          <w:rFonts w:ascii="Verdana" w:hAnsi="Verdana" w:cs="Calibri"/>
          <w:sz w:val="24"/>
          <w:szCs w:val="24"/>
        </w:rPr>
        <w:t>przygotowywania opracowań statystycznych, analitycznych  i</w:t>
      </w:r>
      <w:r w:rsidRPr="004A50BB">
        <w:rPr>
          <w:rFonts w:ascii="Verdana" w:hAnsi="Verdana"/>
          <w:sz w:val="24"/>
          <w:szCs w:val="24"/>
        </w:rPr>
        <w:t xml:space="preserve"> </w:t>
      </w:r>
      <w:r w:rsidRPr="004A50BB">
        <w:rPr>
          <w:rFonts w:ascii="Verdana" w:hAnsi="Verdana" w:cs="Calibri"/>
          <w:sz w:val="24"/>
          <w:szCs w:val="24"/>
        </w:rPr>
        <w:t>merytorycznych związanych z działalnością Oddziału;</w:t>
      </w:r>
    </w:p>
    <w:p w14:paraId="58826E11" w14:textId="34AB93A0" w:rsidR="004A50BB" w:rsidRPr="004A50BB" w:rsidRDefault="004A50BB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przyjmowanie i archiwowanie korespondencji nadchodzącej do Oddziału. Załatwianie bieżącej korespondencji;</w:t>
      </w:r>
    </w:p>
    <w:p w14:paraId="714464D7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sporządzanie deklaracji w zakresie zobowiązań publiczno-prawnych;</w:t>
      </w:r>
    </w:p>
    <w:p w14:paraId="36AAA37C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 xml:space="preserve">sporządzanie oraz realizacja zamówień towarów i usług związanych z działalnością Oddziału; </w:t>
      </w:r>
    </w:p>
    <w:p w14:paraId="4B4EA403" w14:textId="77777777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ind w:left="714" w:hanging="357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współdziałanie w zakresie realizacji zadań organizacyjno-administracyjnych związanych z obsługą działalności statutowej Oddziału (konferencje, sympozja, posiedzenia naukowe oraz wydarzenia popularyzujące naukę);</w:t>
      </w:r>
    </w:p>
    <w:p w14:paraId="508B55A5" w14:textId="4FD2A345" w:rsidR="001A1833" w:rsidRPr="004A50BB" w:rsidRDefault="001A1833" w:rsidP="004A50BB">
      <w:pPr>
        <w:pStyle w:val="Akapitzlist"/>
        <w:numPr>
          <w:ilvl w:val="0"/>
          <w:numId w:val="32"/>
        </w:numPr>
        <w:spacing w:after="0" w:line="276" w:lineRule="auto"/>
        <w:ind w:left="714" w:hanging="357"/>
        <w:rPr>
          <w:rFonts w:ascii="Verdana" w:hAnsi="Verdana" w:cs="Arial"/>
          <w:sz w:val="24"/>
          <w:szCs w:val="24"/>
        </w:rPr>
      </w:pPr>
      <w:r w:rsidRPr="004A50BB">
        <w:rPr>
          <w:rFonts w:ascii="Verdana" w:hAnsi="Verdana" w:cs="Arial"/>
          <w:sz w:val="24"/>
          <w:szCs w:val="24"/>
        </w:rPr>
        <w:t>samodzielność w opracowaniu i obiegu dokumentów urzędowych oraz ich archiwizacji;</w:t>
      </w:r>
    </w:p>
    <w:p w14:paraId="0E41693A" w14:textId="4E421754" w:rsidR="00511B9F" w:rsidRPr="004A50BB" w:rsidRDefault="00511B9F" w:rsidP="004A50BB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ind w:left="714" w:hanging="357"/>
        <w:rPr>
          <w:rFonts w:ascii="Verdana" w:hAnsi="Verdana"/>
          <w:sz w:val="24"/>
          <w:szCs w:val="24"/>
        </w:rPr>
      </w:pPr>
      <w:r w:rsidRPr="004A50BB">
        <w:rPr>
          <w:rFonts w:ascii="Verdana" w:hAnsi="Verdana"/>
          <w:sz w:val="24"/>
          <w:szCs w:val="24"/>
        </w:rPr>
        <w:t>inne czynności zlecone przez przełożonego.</w:t>
      </w: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B0E06D6" w:rsidR="00E8774A" w:rsidRPr="003D0ABF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wykształcenie wyższe</w:t>
      </w:r>
      <w:r w:rsidR="00074D48">
        <w:rPr>
          <w:rFonts w:ascii="Verdana" w:hAnsi="Verdana"/>
        </w:rPr>
        <w:t>,</w:t>
      </w:r>
    </w:p>
    <w:p w14:paraId="009EE961" w14:textId="34CC8823" w:rsidR="00511B9F" w:rsidRPr="003D0ABF" w:rsidRDefault="00E70CE5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co najmniej</w:t>
      </w:r>
      <w:r w:rsidR="00511B9F" w:rsidRPr="003D0ABF">
        <w:rPr>
          <w:rFonts w:ascii="Verdana" w:hAnsi="Verdana"/>
        </w:rPr>
        <w:t xml:space="preserve"> 4 lata stażu pracy</w:t>
      </w:r>
      <w:r w:rsidR="00074D48">
        <w:rPr>
          <w:rFonts w:ascii="Verdana" w:hAnsi="Verdana"/>
        </w:rPr>
        <w:t>,</w:t>
      </w:r>
    </w:p>
    <w:p w14:paraId="1049238F" w14:textId="0B3E308A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lastRenderedPageBreak/>
        <w:t>doświadczenie w zakresie obsługi finansowo-księgowej</w:t>
      </w:r>
      <w:r>
        <w:rPr>
          <w:rFonts w:ascii="Verdana" w:hAnsi="Verdana" w:cs="Arial"/>
          <w:sz w:val="24"/>
          <w:szCs w:val="24"/>
        </w:rPr>
        <w:t>,</w:t>
      </w:r>
      <w:r w:rsidRPr="003D0ABF">
        <w:rPr>
          <w:rFonts w:ascii="Verdana" w:hAnsi="Verdana" w:cs="Arial"/>
          <w:sz w:val="24"/>
          <w:szCs w:val="24"/>
        </w:rPr>
        <w:t xml:space="preserve"> przynajmniej 2 lata</w:t>
      </w:r>
      <w:r w:rsidR="00074D48">
        <w:rPr>
          <w:rFonts w:ascii="Verdana" w:hAnsi="Verdana" w:cs="Arial"/>
          <w:sz w:val="24"/>
          <w:szCs w:val="24"/>
        </w:rPr>
        <w:t>,</w:t>
      </w:r>
    </w:p>
    <w:p w14:paraId="3B3261F4" w14:textId="79CB49DF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umiejętności analityczne</w:t>
      </w:r>
      <w:r w:rsidR="00074D48">
        <w:rPr>
          <w:rFonts w:ascii="Verdana" w:hAnsi="Verdana"/>
          <w:sz w:val="24"/>
          <w:szCs w:val="24"/>
        </w:rPr>
        <w:t>,</w:t>
      </w:r>
    </w:p>
    <w:p w14:paraId="27529B93" w14:textId="0C3B3562" w:rsidR="001C370C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biegła obsługa programów komputerowych z pakietu MS Office</w:t>
      </w:r>
      <w:r w:rsidR="00074D48">
        <w:rPr>
          <w:rFonts w:ascii="Verdana" w:hAnsi="Verdana"/>
        </w:rPr>
        <w:t>,</w:t>
      </w:r>
    </w:p>
    <w:p w14:paraId="0D7F9883" w14:textId="77777777" w:rsidR="003D0ABF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 xml:space="preserve">dobre planowanie </w:t>
      </w:r>
      <w:r w:rsidR="003D0ABF" w:rsidRPr="003D0ABF">
        <w:rPr>
          <w:rFonts w:ascii="Verdana" w:hAnsi="Verdana"/>
        </w:rPr>
        <w:t xml:space="preserve">i organizacja </w:t>
      </w:r>
      <w:r w:rsidRPr="003D0ABF">
        <w:rPr>
          <w:rFonts w:ascii="Verdana" w:hAnsi="Verdana"/>
        </w:rPr>
        <w:t>pracy własnej</w:t>
      </w:r>
      <w:r w:rsidR="001C370C" w:rsidRPr="003D0ABF">
        <w:rPr>
          <w:rFonts w:ascii="Verdana" w:hAnsi="Verdana"/>
        </w:rPr>
        <w:t>,</w:t>
      </w:r>
    </w:p>
    <w:p w14:paraId="7D854D2D" w14:textId="77777777" w:rsidR="003D0ABF" w:rsidRPr="003D0ABF" w:rsidRDefault="003D0ABF" w:rsidP="008D4856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 xml:space="preserve">odpowiedzialność, dokładność, zaangażowanie oraz komunikatywność i kreatywność w zakresie pracy w zespole, </w:t>
      </w:r>
    </w:p>
    <w:p w14:paraId="22368ECC" w14:textId="7F188070" w:rsidR="001C370C" w:rsidRPr="003D0ABF" w:rsidRDefault="004A60E6" w:rsidP="003D0ABF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łatwość nawiązywania relacji interpersonalny</w:t>
      </w:r>
      <w:r w:rsidR="003D0ABF" w:rsidRPr="003D0ABF">
        <w:rPr>
          <w:rFonts w:ascii="Verdana" w:hAnsi="Verdana"/>
          <w:sz w:val="24"/>
          <w:szCs w:val="24"/>
        </w:rPr>
        <w:t>ch.</w:t>
      </w:r>
    </w:p>
    <w:p w14:paraId="7E7AF24F" w14:textId="3428E642" w:rsidR="004A60E6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Mile widziane doświadczenie na stanowisku zbliżonym do ww. zakresu obowiązków.</w:t>
      </w:r>
    </w:p>
    <w:p w14:paraId="24608800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264E267E" w14:textId="3958876C" w:rsidR="00ED5468" w:rsidRDefault="00ED5468" w:rsidP="00ED5468">
      <w:pP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</w:t>
      </w:r>
      <w:r w:rsidR="008978D8">
        <w:rPr>
          <w:rFonts w:ascii="Verdana" w:hAnsi="Verdana"/>
        </w:rPr>
        <w:t>465</w:t>
      </w:r>
      <w:r>
        <w:rPr>
          <w:rFonts w:ascii="Verdana" w:hAnsi="Verdana"/>
        </w:rPr>
        <w:t>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2A882CE8" w14:textId="77777777" w:rsidR="00982DDE" w:rsidRPr="00982DDE" w:rsidRDefault="00ED5468" w:rsidP="00982DDE">
      <w:pPr>
        <w:rPr>
          <w:rFonts w:ascii="Verdana" w:hAnsi="Verdana"/>
        </w:rPr>
      </w:pPr>
      <w:r w:rsidRPr="00B35A74">
        <w:rPr>
          <w:rFonts w:ascii="Verdana" w:hAnsi="Verdana" w:cs="Arial"/>
        </w:rPr>
        <w:t xml:space="preserve">Zgłoszenia należy </w:t>
      </w:r>
      <w:r w:rsidR="00B35A74" w:rsidRPr="00B35A74">
        <w:rPr>
          <w:rFonts w:ascii="Verdana" w:hAnsi="Verdana" w:cs="Arial"/>
        </w:rPr>
        <w:t xml:space="preserve">złożyć w terminie </w:t>
      </w:r>
      <w:r w:rsidR="00B35A74" w:rsidRPr="00B35A74">
        <w:rPr>
          <w:rFonts w:ascii="Verdana" w:hAnsi="Verdana" w:cs="Arial"/>
          <w:b/>
        </w:rPr>
        <w:t xml:space="preserve">do dnia </w:t>
      </w:r>
      <w:r w:rsidR="00720748">
        <w:rPr>
          <w:rFonts w:ascii="Verdana" w:hAnsi="Verdana" w:cs="Arial"/>
          <w:b/>
        </w:rPr>
        <w:t>29 lutego</w:t>
      </w:r>
      <w:r w:rsidR="00B35A74" w:rsidRPr="00B35A74">
        <w:rPr>
          <w:rFonts w:ascii="Verdana" w:hAnsi="Verdana" w:cs="Arial"/>
          <w:b/>
        </w:rPr>
        <w:t xml:space="preserve"> 202</w:t>
      </w:r>
      <w:r w:rsidR="00720748">
        <w:rPr>
          <w:rFonts w:ascii="Verdana" w:hAnsi="Verdana" w:cs="Arial"/>
          <w:b/>
        </w:rPr>
        <w:t>4</w:t>
      </w:r>
      <w:r w:rsidR="00B35A74" w:rsidRPr="00B35A74">
        <w:rPr>
          <w:rFonts w:ascii="Verdana" w:hAnsi="Verdana" w:cs="Arial"/>
          <w:b/>
        </w:rPr>
        <w:t xml:space="preserve"> r. </w:t>
      </w:r>
      <w:r w:rsidRPr="00B35A74">
        <w:rPr>
          <w:rFonts w:ascii="Verdana" w:hAnsi="Verdana" w:cs="Arial"/>
        </w:rPr>
        <w:t xml:space="preserve">poprzez  </w:t>
      </w:r>
      <w:hyperlink r:id="rId6" w:tgtFrame="_blank" w:history="1">
        <w:r w:rsidR="00982DDE" w:rsidRPr="00982DDE">
          <w:rPr>
            <w:rStyle w:val="Hipercze"/>
            <w:rFonts w:ascii="Verdana" w:hAnsi="Verdana" w:cs="Open Sans"/>
            <w:color w:val="6C8BC6"/>
            <w:bdr w:val="none" w:sz="0" w:space="0" w:color="auto" w:frame="1"/>
            <w:shd w:val="clear" w:color="auto" w:fill="FFFFFF"/>
          </w:rPr>
          <w:t>https://system.erecruiter.pl/FormTemplates/RecruitmentForm.aspx?WebID=0b2e2aa802a0498097ea03e2fe3d2264</w:t>
        </w:r>
      </w:hyperlink>
    </w:p>
    <w:p w14:paraId="5D8B22CA" w14:textId="3078EF7C" w:rsidR="00ED5468" w:rsidRDefault="00ED5468" w:rsidP="00982DDE">
      <w:pPr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3DC27E8B" w14:textId="77777777" w:rsidR="00ED5468" w:rsidRDefault="00ED5468" w:rsidP="00ED5468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697D6832" w14:textId="77777777" w:rsidR="00ED5468" w:rsidRDefault="00ED5468" w:rsidP="00ED5468">
      <w:pPr>
        <w:pStyle w:val="Tekstpodstawowy2"/>
        <w:spacing w:line="276" w:lineRule="auto"/>
        <w:jc w:val="left"/>
        <w:rPr>
          <w:b/>
          <w:sz w:val="24"/>
        </w:rPr>
      </w:pPr>
    </w:p>
    <w:p w14:paraId="0B132DDE" w14:textId="65CE9F4A" w:rsidR="00ED5468" w:rsidRDefault="00ED5468" w:rsidP="00ED5468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</w:t>
      </w:r>
      <w:r w:rsidR="00720748">
        <w:rPr>
          <w:sz w:val="24"/>
        </w:rPr>
        <w:t>5</w:t>
      </w:r>
      <w:r>
        <w:rPr>
          <w:sz w:val="24"/>
        </w:rPr>
        <w:t>.2024 r.</w:t>
      </w:r>
    </w:p>
    <w:p w14:paraId="79D3601B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</w:p>
    <w:p w14:paraId="3D1AF06F" w14:textId="77777777" w:rsidR="00ED5468" w:rsidRDefault="00ED5468" w:rsidP="00ED546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4D869948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3FB33985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</w:rPr>
      </w:pPr>
      <w:r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8" w:history="1">
        <w:r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B27F67" w14:textId="77777777" w:rsidR="00ED5468" w:rsidRDefault="00ED5468" w:rsidP="00ED5468">
      <w:pPr>
        <w:numPr>
          <w:ilvl w:val="0"/>
          <w:numId w:val="34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FCE7553" w14:textId="1F5BFD59" w:rsidR="00ED5468" w:rsidRDefault="00ED5468" w:rsidP="00ED5468">
      <w:pPr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405F2B">
        <w:rPr>
          <w:rFonts w:ascii="Verdana" w:hAnsi="Verdana"/>
        </w:rPr>
        <w:t xml:space="preserve">P </w:t>
      </w:r>
      <w:r>
        <w:rPr>
          <w:rFonts w:ascii="Verdana" w:hAnsi="Verdana"/>
        </w:rPr>
        <w:t>jest wymogiem ustawowym, w pozostałym zakresie podanie danych jest dobrowolne;</w:t>
      </w:r>
    </w:p>
    <w:p w14:paraId="1E77C201" w14:textId="77777777" w:rsidR="00ED5468" w:rsidRDefault="00ED5468" w:rsidP="00ED5468">
      <w:pPr>
        <w:numPr>
          <w:ilvl w:val="0"/>
          <w:numId w:val="34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735A5376" w14:textId="1C690E43" w:rsidR="00ED5468" w:rsidRDefault="00ED5468" w:rsidP="00ED5468">
      <w:pPr>
        <w:numPr>
          <w:ilvl w:val="0"/>
          <w:numId w:val="34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</w:t>
      </w:r>
      <w:r w:rsidR="00720748">
        <w:rPr>
          <w:rFonts w:ascii="Verdana" w:hAnsi="Verdana"/>
        </w:rPr>
        <w:t>5</w:t>
      </w:r>
      <w:r>
        <w:rPr>
          <w:rFonts w:ascii="Verdana" w:hAnsi="Verdana"/>
        </w:rPr>
        <w:t>.2024 r.</w:t>
      </w:r>
    </w:p>
    <w:p w14:paraId="6B40D16C" w14:textId="77777777" w:rsidR="00ED5468" w:rsidRDefault="00ED5468" w:rsidP="00ED5468">
      <w:pPr>
        <w:pStyle w:val="Akapitzlist"/>
        <w:numPr>
          <w:ilvl w:val="0"/>
          <w:numId w:val="34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30AF0A4E" w14:textId="77777777" w:rsidR="00ED5468" w:rsidRDefault="00ED5468" w:rsidP="00ED5468">
      <w:pPr>
        <w:pStyle w:val="Akapitzlist"/>
        <w:numPr>
          <w:ilvl w:val="0"/>
          <w:numId w:val="34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62B25BB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00535725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842E29D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58FC4F0B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2712F11" w14:textId="77777777" w:rsidR="00ED5468" w:rsidRDefault="00ED5468" w:rsidP="00ED5468">
      <w:pPr>
        <w:pStyle w:val="Akapitzlist"/>
        <w:numPr>
          <w:ilvl w:val="0"/>
          <w:numId w:val="35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B279BEF" w14:textId="77777777" w:rsidR="00ED5468" w:rsidRDefault="00ED5468" w:rsidP="00ED5468">
      <w:pPr>
        <w:pStyle w:val="Akapitzlist"/>
        <w:numPr>
          <w:ilvl w:val="0"/>
          <w:numId w:val="34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2995E3DC" w14:textId="77777777" w:rsidR="00ED5468" w:rsidRDefault="00ED5468" w:rsidP="00ED5468"/>
    <w:p w14:paraId="5D872342" w14:textId="1F10340F" w:rsidR="00ED5468" w:rsidRPr="003D0ABF" w:rsidRDefault="00ED5468" w:rsidP="00B40081">
      <w:pPr>
        <w:rPr>
          <w:rFonts w:ascii="Verdana" w:hAnsi="Verdana"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74DDA3C3" w:rsidR="00F00179" w:rsidRPr="0040720B" w:rsidRDefault="00F00179" w:rsidP="00ED5468">
      <w:pPr>
        <w:spacing w:line="276" w:lineRule="auto"/>
        <w:rPr>
          <w:rFonts w:ascii="Verdana" w:hAnsi="Verdana"/>
        </w:rPr>
      </w:pP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C2E8C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86085E"/>
    <w:multiLevelType w:val="hybridMultilevel"/>
    <w:tmpl w:val="36863586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84FD0"/>
    <w:multiLevelType w:val="hybridMultilevel"/>
    <w:tmpl w:val="349458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5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1"/>
  </w:num>
  <w:num w:numId="13" w16cid:durableId="662901173">
    <w:abstractNumId w:val="28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4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7"/>
  </w:num>
  <w:num w:numId="21" w16cid:durableId="249316729">
    <w:abstractNumId w:val="3"/>
  </w:num>
  <w:num w:numId="22" w16cid:durableId="2140685832">
    <w:abstractNumId w:val="33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6"/>
  </w:num>
  <w:num w:numId="31" w16cid:durableId="1814907831">
    <w:abstractNumId w:val="32"/>
  </w:num>
  <w:num w:numId="32" w16cid:durableId="1301374605">
    <w:abstractNumId w:val="10"/>
  </w:num>
  <w:num w:numId="33" w16cid:durableId="1438719328">
    <w:abstractNumId w:val="30"/>
  </w:num>
  <w:num w:numId="34" w16cid:durableId="1723912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0595541">
    <w:abstractNumId w:val="21"/>
  </w:num>
  <w:num w:numId="36" w16cid:durableId="153133552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74D48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0150"/>
    <w:rsid w:val="0016328A"/>
    <w:rsid w:val="00166B48"/>
    <w:rsid w:val="001836AD"/>
    <w:rsid w:val="001A1833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A639C"/>
    <w:rsid w:val="002C7DD5"/>
    <w:rsid w:val="002E4849"/>
    <w:rsid w:val="00306522"/>
    <w:rsid w:val="003918CD"/>
    <w:rsid w:val="003D014A"/>
    <w:rsid w:val="003D0ABF"/>
    <w:rsid w:val="003D1B8D"/>
    <w:rsid w:val="003E7C28"/>
    <w:rsid w:val="00403814"/>
    <w:rsid w:val="00405F2B"/>
    <w:rsid w:val="00406E29"/>
    <w:rsid w:val="0040720B"/>
    <w:rsid w:val="00423DD3"/>
    <w:rsid w:val="00446E07"/>
    <w:rsid w:val="00470A86"/>
    <w:rsid w:val="00475DC8"/>
    <w:rsid w:val="00494326"/>
    <w:rsid w:val="004A50BB"/>
    <w:rsid w:val="004A60E6"/>
    <w:rsid w:val="004A6924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452E2"/>
    <w:rsid w:val="00671E73"/>
    <w:rsid w:val="006758B2"/>
    <w:rsid w:val="006B2115"/>
    <w:rsid w:val="006E1674"/>
    <w:rsid w:val="007168DF"/>
    <w:rsid w:val="00720748"/>
    <w:rsid w:val="00732853"/>
    <w:rsid w:val="00743E0C"/>
    <w:rsid w:val="00746921"/>
    <w:rsid w:val="00773AF6"/>
    <w:rsid w:val="007F5887"/>
    <w:rsid w:val="00817A73"/>
    <w:rsid w:val="00822136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978D8"/>
    <w:rsid w:val="008C2AA3"/>
    <w:rsid w:val="008E0E79"/>
    <w:rsid w:val="008E270D"/>
    <w:rsid w:val="00905448"/>
    <w:rsid w:val="009172F7"/>
    <w:rsid w:val="00920845"/>
    <w:rsid w:val="00967FB9"/>
    <w:rsid w:val="009754B1"/>
    <w:rsid w:val="00982DDE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171FE"/>
    <w:rsid w:val="00B31088"/>
    <w:rsid w:val="00B35A74"/>
    <w:rsid w:val="00B40081"/>
    <w:rsid w:val="00B4455E"/>
    <w:rsid w:val="00B527A7"/>
    <w:rsid w:val="00B52973"/>
    <w:rsid w:val="00B6483E"/>
    <w:rsid w:val="00B729F4"/>
    <w:rsid w:val="00BB13BD"/>
    <w:rsid w:val="00BB5585"/>
    <w:rsid w:val="00BC71BF"/>
    <w:rsid w:val="00BE2FC4"/>
    <w:rsid w:val="00BE45BE"/>
    <w:rsid w:val="00C17A7C"/>
    <w:rsid w:val="00C317EA"/>
    <w:rsid w:val="00C5111B"/>
    <w:rsid w:val="00C62E81"/>
    <w:rsid w:val="00C64A00"/>
    <w:rsid w:val="00C85CEB"/>
    <w:rsid w:val="00CB5C13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70CE5"/>
    <w:rsid w:val="00E8774A"/>
    <w:rsid w:val="00EA2A97"/>
    <w:rsid w:val="00ED5468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0111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ED5468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5468"/>
    <w:rPr>
      <w:rFonts w:ascii="Verdana" w:hAnsi="Verdana"/>
      <w:szCs w:val="24"/>
    </w:rPr>
  </w:style>
  <w:style w:type="paragraph" w:styleId="Lista">
    <w:name w:val="List"/>
    <w:basedOn w:val="Normalny"/>
    <w:uiPriority w:val="99"/>
    <w:unhideWhenUsed/>
    <w:rsid w:val="00ED5468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0b2e2aa802a0498097ea03e2fe3d226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5EEA5-E117-4C5C-A8AA-199CB278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5526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4</cp:revision>
  <cp:lastPrinted>2021-08-25T09:50:00Z</cp:lastPrinted>
  <dcterms:created xsi:type="dcterms:W3CDTF">2024-02-02T08:42:00Z</dcterms:created>
  <dcterms:modified xsi:type="dcterms:W3CDTF">2024-02-02T10:31:00Z</dcterms:modified>
</cp:coreProperties>
</file>