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0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0AACF88C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672446">
              <w:rPr>
                <w:rFonts w:ascii="Arial" w:hAnsi="Arial" w:cs="Arial"/>
              </w:rPr>
              <w:t>konferencji………………………………………………………………………………………………………………………………………………………………………………………………………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75C34B70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CB48E6">
              <w:rPr>
                <w:b/>
                <w:bCs/>
              </w:rPr>
              <w:t>15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40AFEFCF" w14:textId="5E663395" w:rsidR="00307833" w:rsidRPr="005E5381" w:rsidRDefault="00307833" w:rsidP="00307833">
            <w:pPr>
              <w:shd w:val="clear" w:color="auto" w:fill="FFFFFF"/>
              <w:tabs>
                <w:tab w:val="left" w:pos="284"/>
              </w:tabs>
              <w:rPr>
                <w:rFonts w:cs="Arial"/>
              </w:rPr>
            </w:pPr>
            <w:r w:rsidRPr="005E5381">
              <w:rPr>
                <w:rFonts w:cs="Arial"/>
              </w:rPr>
              <w:t>Napoje ciepłe:</w:t>
            </w:r>
          </w:p>
          <w:p w14:paraId="161DD11A" w14:textId="7E5C9E4B" w:rsidR="00307833" w:rsidRPr="005E5381" w:rsidRDefault="005E5381" w:rsidP="00307833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K</w:t>
            </w:r>
            <w:r w:rsidR="00307833" w:rsidRPr="005E5381">
              <w:rPr>
                <w:rFonts w:ascii="Bookman Old Style" w:hAnsi="Bookman Old Style" w:cs="Arial"/>
              </w:rPr>
              <w:t>awa</w:t>
            </w:r>
            <w:r w:rsidRPr="005E5381">
              <w:rPr>
                <w:rFonts w:ascii="Bookman Old Style" w:hAnsi="Bookman Old Style" w:cs="Arial"/>
              </w:rPr>
              <w:t xml:space="preserve"> z ekspresu</w:t>
            </w:r>
            <w:r w:rsidR="00D519D4">
              <w:rPr>
                <w:rFonts w:ascii="Bookman Old Style" w:hAnsi="Bookman Old Style" w:cs="Arial"/>
              </w:rPr>
              <w:t xml:space="preserve"> (15 kaw)</w:t>
            </w:r>
            <w:r w:rsidR="00307833" w:rsidRPr="005E5381">
              <w:rPr>
                <w:rFonts w:ascii="Bookman Old Style" w:hAnsi="Bookman Old Style" w:cs="Arial"/>
              </w:rPr>
              <w:t>,</w:t>
            </w:r>
          </w:p>
          <w:p w14:paraId="02E1C449" w14:textId="551646DE" w:rsidR="008F7598" w:rsidRPr="005E5381" w:rsidRDefault="005E5381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>herbata (</w:t>
            </w:r>
            <w:r w:rsidR="00D519D4">
              <w:rPr>
                <w:rFonts w:ascii="Bookman Old Style" w:hAnsi="Bookman Old Style" w:cs="Arial"/>
              </w:rPr>
              <w:t>15</w:t>
            </w:r>
            <w:r w:rsidRPr="005E5381">
              <w:rPr>
                <w:rFonts w:ascii="Bookman Old Style" w:hAnsi="Bookman Old Style" w:cs="Arial"/>
              </w:rPr>
              <w:t xml:space="preserve"> herbat</w:t>
            </w:r>
            <w:r w:rsidR="00D519D4">
              <w:rPr>
                <w:rFonts w:ascii="Bookman Old Style" w:hAnsi="Bookman Old Style" w:cs="Arial"/>
              </w:rPr>
              <w:t xml:space="preserve"> w tym 70% czarnej</w:t>
            </w:r>
            <w:r w:rsidRPr="005E5381">
              <w:rPr>
                <w:rFonts w:ascii="Bookman Old Style" w:hAnsi="Bookman Old Style" w:cs="Arial"/>
              </w:rPr>
              <w:t>)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19C8006D" w14:textId="24A572C3" w:rsidR="00307833" w:rsidRPr="005E5381" w:rsidRDefault="005E5381" w:rsidP="002917E5">
            <w:pPr>
              <w:ind w:right="-142"/>
            </w:pPr>
            <w:r w:rsidRPr="005E5381">
              <w:t>Kanapki dekoracyjne</w:t>
            </w:r>
            <w:r w:rsidR="00307833" w:rsidRPr="005E5381">
              <w:t xml:space="preserve">: </w:t>
            </w:r>
          </w:p>
          <w:p w14:paraId="787C21A8" w14:textId="6D6AC74D" w:rsidR="00307833" w:rsidRPr="005E5381" w:rsidRDefault="005E5381" w:rsidP="005E538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  <w:r w:rsidRPr="005E5381">
              <w:rPr>
                <w:rFonts w:ascii="Bookman Old Style" w:hAnsi="Bookman Old Style" w:cs="Arial"/>
              </w:rPr>
              <w:t xml:space="preserve">kanapki dekoracyjne mix </w:t>
            </w:r>
            <w:r w:rsidR="00D519D4">
              <w:rPr>
                <w:rFonts w:ascii="Bookman Old Style" w:hAnsi="Bookman Old Style" w:cs="Arial"/>
              </w:rPr>
              <w:t xml:space="preserve">45 </w:t>
            </w:r>
            <w:r w:rsidRPr="005E5381">
              <w:rPr>
                <w:rFonts w:ascii="Bookman Old Style" w:hAnsi="Bookman Old Style" w:cs="Arial"/>
              </w:rPr>
              <w:t>szt. na półmiskach: z kurczakiem, z łososiem, z mozzarellą, z serem lazur</w:t>
            </w:r>
            <w:r w:rsidR="00195D3C">
              <w:rPr>
                <w:rFonts w:ascii="Bookman Old Style" w:hAnsi="Bookman Old Style" w:cs="Arial"/>
              </w:rPr>
              <w:t xml:space="preserve"> 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307833" w14:paraId="3F3CC13E" w14:textId="77777777" w:rsidTr="002917E5">
        <w:trPr>
          <w:trHeight w:val="557"/>
        </w:trPr>
        <w:tc>
          <w:tcPr>
            <w:tcW w:w="5025" w:type="dxa"/>
          </w:tcPr>
          <w:p w14:paraId="1AB35E59" w14:textId="2FBFE350" w:rsidR="00ED51C8" w:rsidRPr="005E5381" w:rsidRDefault="005E5381" w:rsidP="00ED51C8">
            <w:pPr>
              <w:ind w:right="-142"/>
            </w:pPr>
            <w:r w:rsidRPr="005E5381">
              <w:t>Ciasto:</w:t>
            </w:r>
          </w:p>
          <w:p w14:paraId="0944E6E6" w14:textId="7A3E74A1" w:rsidR="005E5381" w:rsidRPr="005E5381" w:rsidRDefault="005E5381" w:rsidP="00ED51C8">
            <w:pPr>
              <w:ind w:left="708" w:right="-142"/>
              <w:rPr>
                <w:rFonts w:eastAsia="Times New Roman" w:cs="Arial"/>
                <w:lang w:eastAsia="pl-PL"/>
              </w:rPr>
            </w:pPr>
            <w:r w:rsidRPr="005E5381">
              <w:rPr>
                <w:rFonts w:eastAsia="Times New Roman" w:cs="Arial"/>
                <w:lang w:eastAsia="pl-PL"/>
              </w:rPr>
              <w:t xml:space="preserve">Ciasto </w:t>
            </w:r>
            <w:r w:rsidR="00D519D4">
              <w:rPr>
                <w:rFonts w:eastAsia="Times New Roman" w:cs="Arial"/>
                <w:lang w:eastAsia="pl-PL"/>
              </w:rPr>
              <w:t>2</w:t>
            </w:r>
            <w:r w:rsidR="0060438B">
              <w:rPr>
                <w:rFonts w:eastAsia="Times New Roman" w:cs="Arial"/>
                <w:lang w:eastAsia="pl-PL"/>
              </w:rPr>
              <w:t>0</w:t>
            </w:r>
            <w:r w:rsidR="00D519D4">
              <w:rPr>
                <w:rFonts w:eastAsia="Times New Roman" w:cs="Arial"/>
                <w:lang w:eastAsia="pl-PL"/>
              </w:rPr>
              <w:t xml:space="preserve"> </w:t>
            </w:r>
            <w:r w:rsidRPr="005E5381">
              <w:rPr>
                <w:rFonts w:eastAsia="Times New Roman" w:cs="Arial"/>
                <w:lang w:eastAsia="pl-PL"/>
              </w:rPr>
              <w:t xml:space="preserve">szt.: </w:t>
            </w:r>
          </w:p>
          <w:p w14:paraId="55715289" w14:textId="0100D373" w:rsidR="00ED51C8" w:rsidRPr="005E5381" w:rsidRDefault="005E5381" w:rsidP="00D519D4">
            <w:pPr>
              <w:ind w:left="708" w:right="-142"/>
            </w:pPr>
            <w:r w:rsidRPr="005E5381">
              <w:rPr>
                <w:rFonts w:eastAsia="Times New Roman" w:cs="Arial"/>
                <w:lang w:eastAsia="pl-PL"/>
              </w:rPr>
              <w:t xml:space="preserve">- </w:t>
            </w:r>
            <w:r w:rsidR="00D519D4">
              <w:rPr>
                <w:rFonts w:eastAsia="Times New Roman" w:cs="Arial"/>
                <w:lang w:eastAsia="pl-PL"/>
              </w:rPr>
              <w:t>kostka jogurtowa</w:t>
            </w:r>
          </w:p>
          <w:p w14:paraId="1521B2CF" w14:textId="7A35814F" w:rsidR="00307833" w:rsidRPr="005E5381" w:rsidRDefault="00307833" w:rsidP="00ED51C8">
            <w:pPr>
              <w:ind w:right="-142"/>
            </w:pPr>
          </w:p>
        </w:tc>
        <w:tc>
          <w:tcPr>
            <w:tcW w:w="1559" w:type="dxa"/>
          </w:tcPr>
          <w:p w14:paraId="48D57029" w14:textId="77777777" w:rsidR="00307833" w:rsidRDefault="00307833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1C4E5D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85803" w14:textId="77777777" w:rsidR="00291CB0" w:rsidRDefault="00291CB0" w:rsidP="00D918D9">
      <w:pPr>
        <w:spacing w:after="0" w:line="240" w:lineRule="auto"/>
      </w:pPr>
      <w:r>
        <w:separator/>
      </w:r>
    </w:p>
  </w:endnote>
  <w:endnote w:type="continuationSeparator" w:id="0">
    <w:p w14:paraId="2FA8DE3B" w14:textId="77777777" w:rsidR="00291CB0" w:rsidRDefault="00291CB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CE805" w14:textId="77777777" w:rsidR="00291CB0" w:rsidRDefault="00291CB0" w:rsidP="00D918D9">
      <w:pPr>
        <w:spacing w:after="0" w:line="240" w:lineRule="auto"/>
      </w:pPr>
      <w:r>
        <w:separator/>
      </w:r>
    </w:p>
  </w:footnote>
  <w:footnote w:type="continuationSeparator" w:id="0">
    <w:p w14:paraId="7B16C1DA" w14:textId="77777777" w:rsidR="00291CB0" w:rsidRDefault="00291CB0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1CB0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07976"/>
    <w:rsid w:val="00411878"/>
    <w:rsid w:val="00413A9B"/>
    <w:rsid w:val="004167C2"/>
    <w:rsid w:val="0041724C"/>
    <w:rsid w:val="00420DCB"/>
    <w:rsid w:val="00421135"/>
    <w:rsid w:val="00421E74"/>
    <w:rsid w:val="004249A7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20EB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468A"/>
    <w:rsid w:val="005F5155"/>
    <w:rsid w:val="005F762A"/>
    <w:rsid w:val="00600EF9"/>
    <w:rsid w:val="00600F5B"/>
    <w:rsid w:val="00601893"/>
    <w:rsid w:val="00602537"/>
    <w:rsid w:val="006035AE"/>
    <w:rsid w:val="0060438B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BDB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48E6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19D4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5</cp:revision>
  <cp:lastPrinted>2023-03-13T12:02:00Z</cp:lastPrinted>
  <dcterms:created xsi:type="dcterms:W3CDTF">2024-01-15T15:08:00Z</dcterms:created>
  <dcterms:modified xsi:type="dcterms:W3CDTF">2024-01-16T10:17:00Z</dcterms:modified>
</cp:coreProperties>
</file>