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F7BB8" w14:textId="77777777" w:rsidR="00B408A8" w:rsidRPr="00482A24" w:rsidRDefault="00B408A8" w:rsidP="00B408A8">
      <w:pPr>
        <w:pStyle w:val="Nagwek1"/>
        <w:spacing w:before="120"/>
        <w:jc w:val="right"/>
        <w:rPr>
          <w:rFonts w:ascii="Times New Roman" w:hAnsi="Times New Roman"/>
          <w:sz w:val="18"/>
          <w:szCs w:val="18"/>
        </w:rPr>
      </w:pPr>
      <w:r w:rsidRPr="00482A24">
        <w:rPr>
          <w:rFonts w:ascii="Times New Roman" w:hAnsi="Times New Roman"/>
          <w:b w:val="0"/>
          <w:bCs/>
          <w:caps w:val="0"/>
          <w:sz w:val="18"/>
          <w:szCs w:val="18"/>
        </w:rPr>
        <w:t>Załącznik nr 2 do Ogłoszenia o zamówieniu</w:t>
      </w:r>
      <w:r w:rsidRPr="00482A24">
        <w:rPr>
          <w:rFonts w:ascii="Times New Roman" w:hAnsi="Times New Roman"/>
          <w:sz w:val="18"/>
          <w:szCs w:val="18"/>
        </w:rPr>
        <w:t xml:space="preserve"> </w:t>
      </w:r>
    </w:p>
    <w:p w14:paraId="25D53B67" w14:textId="3CF75472" w:rsidR="00FC62E5" w:rsidRPr="00C8133D" w:rsidRDefault="00FC62E5" w:rsidP="00FC62E5">
      <w:pPr>
        <w:pStyle w:val="Nagwek1"/>
        <w:spacing w:before="120"/>
        <w:rPr>
          <w:rFonts w:ascii="Times New Roman" w:hAnsi="Times New Roman"/>
          <w:szCs w:val="24"/>
        </w:rPr>
      </w:pPr>
      <w:r w:rsidRPr="00C8133D">
        <w:rPr>
          <w:rFonts w:ascii="Times New Roman" w:hAnsi="Times New Roman"/>
          <w:szCs w:val="24"/>
        </w:rPr>
        <w:t xml:space="preserve">Umowa Zlecenia </w:t>
      </w:r>
    </w:p>
    <w:p w14:paraId="00549C17" w14:textId="77777777" w:rsidR="00FC62E5" w:rsidRPr="00C8133D" w:rsidRDefault="00FC62E5" w:rsidP="00FC62E5">
      <w:pPr>
        <w:pStyle w:val="Nagwek1"/>
        <w:spacing w:before="120"/>
        <w:rPr>
          <w:rFonts w:ascii="Times New Roman" w:hAnsi="Times New Roman"/>
          <w:szCs w:val="24"/>
        </w:rPr>
      </w:pPr>
      <w:r w:rsidRPr="00C8133D">
        <w:rPr>
          <w:rFonts w:ascii="Times New Roman" w:hAnsi="Times New Roman"/>
          <w:szCs w:val="24"/>
        </w:rPr>
        <w:t>NR ……………………………………..</w:t>
      </w:r>
    </w:p>
    <w:p w14:paraId="48F4BE46" w14:textId="77777777" w:rsidR="00FC62E5" w:rsidRPr="00C8133D" w:rsidRDefault="00FC62E5" w:rsidP="00FC62E5">
      <w:pPr>
        <w:pStyle w:val="Nagwek2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(zwana dalej „Umową”)</w:t>
      </w:r>
    </w:p>
    <w:p w14:paraId="70346BCE" w14:textId="2396C9A7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zawarta w dniu ………………………………… w Warszawie pomiędzy:</w:t>
      </w:r>
    </w:p>
    <w:p w14:paraId="2618A70A" w14:textId="03CCDC5B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sz w:val="24"/>
          <w:szCs w:val="24"/>
        </w:rPr>
        <w:t xml:space="preserve">Polską Akademią Nauk, </w:t>
      </w:r>
      <w:r w:rsidR="008A296F" w:rsidRPr="00C8133D">
        <w:rPr>
          <w:rFonts w:ascii="Times New Roman" w:hAnsi="Times New Roman"/>
          <w:sz w:val="24"/>
          <w:szCs w:val="24"/>
        </w:rPr>
        <w:t xml:space="preserve">00-901 Warszawa, </w:t>
      </w:r>
      <w:r w:rsidRPr="00C8133D">
        <w:rPr>
          <w:rFonts w:ascii="Times New Roman" w:hAnsi="Times New Roman"/>
          <w:sz w:val="24"/>
          <w:szCs w:val="24"/>
        </w:rPr>
        <w:t>Pl. Defilad 1,</w:t>
      </w:r>
      <w:r w:rsidR="008A296F" w:rsidRPr="00C8133D">
        <w:rPr>
          <w:rFonts w:ascii="Times New Roman" w:hAnsi="Times New Roman"/>
          <w:sz w:val="24"/>
          <w:szCs w:val="24"/>
        </w:rPr>
        <w:t xml:space="preserve"> NIP 525-15-75-083, </w:t>
      </w:r>
      <w:r w:rsidRPr="00C8133D">
        <w:rPr>
          <w:rFonts w:ascii="Times New Roman" w:hAnsi="Times New Roman"/>
          <w:sz w:val="24"/>
          <w:szCs w:val="24"/>
        </w:rPr>
        <w:t>REGON 000325713,</w:t>
      </w:r>
      <w:r w:rsidR="008A296F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 xml:space="preserve">reprezentowaną na podstawie pełnomocnictwa </w:t>
      </w:r>
      <w:r w:rsidR="00A31413" w:rsidRPr="00C8133D">
        <w:rPr>
          <w:rFonts w:ascii="Times New Roman" w:hAnsi="Times New Roman"/>
          <w:sz w:val="24"/>
          <w:szCs w:val="24"/>
        </w:rPr>
        <w:t>nr B</w:t>
      </w:r>
      <w:r w:rsidR="008E3F4A" w:rsidRPr="00C8133D">
        <w:rPr>
          <w:rFonts w:ascii="Times New Roman" w:hAnsi="Times New Roman"/>
          <w:sz w:val="24"/>
          <w:szCs w:val="24"/>
        </w:rPr>
        <w:t>P.DRO.014.32.2023</w:t>
      </w:r>
      <w:r w:rsidR="00A31413" w:rsidRPr="00C8133D">
        <w:rPr>
          <w:rFonts w:ascii="Times New Roman" w:hAnsi="Times New Roman"/>
          <w:sz w:val="24"/>
          <w:szCs w:val="24"/>
        </w:rPr>
        <w:t xml:space="preserve"> z 06.0</w:t>
      </w:r>
      <w:r w:rsidR="008E3F4A" w:rsidRPr="00C8133D">
        <w:rPr>
          <w:rFonts w:ascii="Times New Roman" w:hAnsi="Times New Roman"/>
          <w:sz w:val="24"/>
          <w:szCs w:val="24"/>
        </w:rPr>
        <w:t>6</w:t>
      </w:r>
      <w:r w:rsidR="00A31413" w:rsidRPr="00C8133D">
        <w:rPr>
          <w:rFonts w:ascii="Times New Roman" w:hAnsi="Times New Roman"/>
          <w:sz w:val="24"/>
          <w:szCs w:val="24"/>
        </w:rPr>
        <w:t>.202</w:t>
      </w:r>
      <w:r w:rsidR="008E3F4A" w:rsidRPr="00C8133D">
        <w:rPr>
          <w:rFonts w:ascii="Times New Roman" w:hAnsi="Times New Roman"/>
          <w:sz w:val="24"/>
          <w:szCs w:val="24"/>
        </w:rPr>
        <w:t>3</w:t>
      </w:r>
      <w:r w:rsidR="000A7DE7" w:rsidRPr="00C8133D">
        <w:rPr>
          <w:rFonts w:ascii="Times New Roman" w:hAnsi="Times New Roman"/>
          <w:sz w:val="24"/>
          <w:szCs w:val="24"/>
        </w:rPr>
        <w:t> </w:t>
      </w:r>
      <w:r w:rsidR="00A31413" w:rsidRPr="00C8133D">
        <w:rPr>
          <w:rFonts w:ascii="Times New Roman" w:hAnsi="Times New Roman"/>
          <w:sz w:val="24"/>
          <w:szCs w:val="24"/>
        </w:rPr>
        <w:t xml:space="preserve">r. </w:t>
      </w:r>
      <w:r w:rsidRPr="00C8133D">
        <w:rPr>
          <w:rFonts w:ascii="Times New Roman" w:hAnsi="Times New Roman"/>
          <w:sz w:val="24"/>
          <w:szCs w:val="24"/>
        </w:rPr>
        <w:t xml:space="preserve"> przez </w:t>
      </w:r>
      <w:r w:rsidR="008E3F4A" w:rsidRPr="00C8133D">
        <w:rPr>
          <w:rFonts w:ascii="Times New Roman" w:hAnsi="Times New Roman"/>
          <w:b/>
          <w:sz w:val="24"/>
          <w:szCs w:val="24"/>
        </w:rPr>
        <w:t xml:space="preserve">Monikę Kallistę – </w:t>
      </w:r>
      <w:r w:rsidR="008E3F4A" w:rsidRPr="00C8133D">
        <w:rPr>
          <w:rFonts w:ascii="Times New Roman" w:hAnsi="Times New Roman"/>
          <w:bCs/>
          <w:sz w:val="24"/>
          <w:szCs w:val="24"/>
        </w:rPr>
        <w:t>Dyrektorkę Biura Organizacyjnego</w:t>
      </w:r>
      <w:r w:rsidRPr="00C8133D">
        <w:rPr>
          <w:rFonts w:ascii="Times New Roman" w:hAnsi="Times New Roman"/>
          <w:sz w:val="24"/>
          <w:szCs w:val="24"/>
        </w:rPr>
        <w:t>,</w:t>
      </w:r>
    </w:p>
    <w:p w14:paraId="1ACCDF03" w14:textId="77777777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zwaną dalej „</w:t>
      </w:r>
      <w:r w:rsidRPr="00C8133D">
        <w:rPr>
          <w:rFonts w:ascii="Times New Roman" w:hAnsi="Times New Roman"/>
          <w:b/>
          <w:sz w:val="24"/>
          <w:szCs w:val="24"/>
        </w:rPr>
        <w:t>Zleceniodawcą</w:t>
      </w:r>
      <w:r w:rsidRPr="00C8133D">
        <w:rPr>
          <w:rFonts w:ascii="Times New Roman" w:hAnsi="Times New Roman"/>
          <w:sz w:val="24"/>
          <w:szCs w:val="24"/>
        </w:rPr>
        <w:t>”</w:t>
      </w:r>
    </w:p>
    <w:p w14:paraId="4094284B" w14:textId="2E7F6585" w:rsidR="00FC62E5" w:rsidRPr="00C8133D" w:rsidRDefault="00FC62E5" w:rsidP="00C8133D">
      <w:p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a</w:t>
      </w:r>
      <w:r w:rsidR="002B7202" w:rsidRPr="00C8133D">
        <w:rPr>
          <w:rFonts w:ascii="Times New Roman" w:hAnsi="Times New Roman"/>
          <w:sz w:val="24"/>
          <w:szCs w:val="24"/>
        </w:rPr>
        <w:t>:</w:t>
      </w:r>
      <w:r w:rsidRPr="00C8133D">
        <w:rPr>
          <w:rFonts w:ascii="Times New Roman" w:hAnsi="Times New Roman"/>
          <w:sz w:val="24"/>
          <w:szCs w:val="24"/>
        </w:rPr>
        <w:t xml:space="preserve"> </w:t>
      </w:r>
    </w:p>
    <w:p w14:paraId="55F41082" w14:textId="2A37E959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sz w:val="24"/>
          <w:szCs w:val="24"/>
        </w:rPr>
        <w:t>………………………..</w:t>
      </w:r>
      <w:r w:rsidRPr="00C8133D">
        <w:rPr>
          <w:rFonts w:ascii="Times New Roman" w:hAnsi="Times New Roman"/>
          <w:sz w:val="24"/>
          <w:szCs w:val="24"/>
        </w:rPr>
        <w:t xml:space="preserve"> prowadzącym działalność gospodarczą pod firmą:</w:t>
      </w:r>
      <w:r w:rsidR="00482A24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>………………………… z siedzibą w …………., ..-…., przy ul. …………………………, wpisanym do ewidencji działalności gospodarczej przez ……………….. pod nr …………,  NIP ………-, REGON …………, (informacja z CEIDG jako załącznik nr 2)</w:t>
      </w:r>
    </w:p>
    <w:p w14:paraId="0F2A3DDF" w14:textId="77777777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lub</w:t>
      </w:r>
    </w:p>
    <w:p w14:paraId="6294440A" w14:textId="77777777" w:rsidR="00E34DA8" w:rsidRPr="00C8133D" w:rsidRDefault="00E34DA8" w:rsidP="00C8133D">
      <w:pPr>
        <w:spacing w:before="0" w:after="0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b/>
          <w:bCs/>
          <w:sz w:val="24"/>
          <w:szCs w:val="24"/>
        </w:rPr>
        <w:t>…………………….,</w:t>
      </w:r>
      <w:r w:rsidRPr="00C8133D">
        <w:rPr>
          <w:rFonts w:ascii="Times New Roman" w:hAnsi="Times New Roman"/>
          <w:sz w:val="24"/>
          <w:szCs w:val="24"/>
        </w:rPr>
        <w:t xml:space="preserve"> zam.: …-…. ……………….., ul. ……………., PESEL ………………………..,</w:t>
      </w:r>
    </w:p>
    <w:p w14:paraId="35B11E09" w14:textId="66D2C6B4" w:rsidR="00E34DA8" w:rsidRPr="00C8133D" w:rsidRDefault="00E34DA8" w:rsidP="00C8133D">
      <w:pPr>
        <w:rPr>
          <w:rFonts w:ascii="Times New Roman" w:hAnsi="Times New Roman"/>
          <w:b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zwanym dalej </w:t>
      </w:r>
      <w:r w:rsidRPr="00C8133D">
        <w:rPr>
          <w:rFonts w:ascii="Times New Roman" w:hAnsi="Times New Roman"/>
          <w:b/>
          <w:sz w:val="24"/>
          <w:szCs w:val="24"/>
        </w:rPr>
        <w:t>„Zleceniobiorcą”</w:t>
      </w:r>
    </w:p>
    <w:p w14:paraId="37D35AB4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424B8EAC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przedmiot umowy</w:t>
      </w:r>
    </w:p>
    <w:p w14:paraId="6E68FEDC" w14:textId="17A5CA3E" w:rsidR="00232AE3" w:rsidRPr="00C8133D" w:rsidRDefault="00FC62E5" w:rsidP="0076239A">
      <w:pPr>
        <w:pStyle w:val="tekstustp"/>
        <w:rPr>
          <w:rFonts w:ascii="Times New Roman" w:hAnsi="Times New Roman"/>
          <w:sz w:val="24"/>
          <w:szCs w:val="24"/>
          <w:highlight w:val="yellow"/>
        </w:rPr>
      </w:pPr>
      <w:r w:rsidRPr="00C8133D">
        <w:rPr>
          <w:rFonts w:ascii="Times New Roman" w:hAnsi="Times New Roman"/>
          <w:sz w:val="24"/>
          <w:szCs w:val="24"/>
        </w:rPr>
        <w:t xml:space="preserve">Zleceniodawca niniejszym zleca, a Zleceniobiorca przyjmuje do wykonania na rzecz Zleceniodawcy czynności </w:t>
      </w:r>
      <w:r w:rsidR="00243495" w:rsidRPr="00C8133D">
        <w:rPr>
          <w:rFonts w:ascii="Times New Roman" w:hAnsi="Times New Roman"/>
          <w:sz w:val="24"/>
          <w:szCs w:val="24"/>
        </w:rPr>
        <w:t xml:space="preserve">związane z utrzymaniem czystości w </w:t>
      </w:r>
      <w:r w:rsidR="00232AE3" w:rsidRPr="00C8133D">
        <w:rPr>
          <w:rFonts w:ascii="Times New Roman" w:hAnsi="Times New Roman"/>
          <w:sz w:val="24"/>
          <w:szCs w:val="24"/>
        </w:rPr>
        <w:t xml:space="preserve"> siedzib</w:t>
      </w:r>
      <w:r w:rsidR="00243495" w:rsidRPr="00C8133D">
        <w:rPr>
          <w:rFonts w:ascii="Times New Roman" w:hAnsi="Times New Roman"/>
          <w:sz w:val="24"/>
          <w:szCs w:val="24"/>
        </w:rPr>
        <w:t>ie</w:t>
      </w:r>
      <w:r w:rsidR="00232AE3" w:rsidRPr="00C8133D">
        <w:rPr>
          <w:rFonts w:ascii="Times New Roman" w:hAnsi="Times New Roman"/>
          <w:sz w:val="24"/>
          <w:szCs w:val="24"/>
        </w:rPr>
        <w:t xml:space="preserve"> Oddziału PAN w Łodzi o powierzchni 211,35 m.², zlokalizowanej na parterze budynku w pałacu Kindermanna przy ul. Piotrkowskiej 137/139. </w:t>
      </w:r>
    </w:p>
    <w:p w14:paraId="0270700D" w14:textId="08C05BA2" w:rsidR="00232AE3" w:rsidRPr="00C8133D" w:rsidRDefault="00232AE3" w:rsidP="00232AE3">
      <w:pPr>
        <w:pStyle w:val="tekstustp"/>
        <w:rPr>
          <w:rStyle w:val="Hipercze"/>
          <w:rFonts w:ascii="Times New Roman" w:hAnsi="Times New Roman"/>
          <w:color w:val="auto"/>
          <w:sz w:val="24"/>
          <w:szCs w:val="24"/>
          <w:u w:val="none"/>
        </w:rPr>
      </w:pPr>
      <w:r w:rsidRPr="00C8133D">
        <w:rPr>
          <w:rFonts w:ascii="Times New Roman" w:hAnsi="Times New Roman"/>
          <w:sz w:val="24"/>
          <w:szCs w:val="24"/>
        </w:rPr>
        <w:t xml:space="preserve">Do zadań </w:t>
      </w:r>
      <w:r w:rsidRPr="00C8133D">
        <w:rPr>
          <w:rFonts w:ascii="Times New Roman" w:hAnsi="Times New Roman"/>
          <w:bCs/>
          <w:sz w:val="24"/>
          <w:szCs w:val="24"/>
        </w:rPr>
        <w:t>Zleceniobiorcy</w:t>
      </w:r>
      <w:r w:rsidRPr="00C813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133D">
        <w:rPr>
          <w:rFonts w:ascii="Times New Roman" w:hAnsi="Times New Roman"/>
          <w:bCs/>
          <w:sz w:val="24"/>
          <w:szCs w:val="24"/>
        </w:rPr>
        <w:t>w ramach realizacji Umowy w szczególności należą:</w:t>
      </w:r>
    </w:p>
    <w:p w14:paraId="2E874A96" w14:textId="2DBA28E3" w:rsidR="00232AE3" w:rsidRPr="00C8133D" w:rsidRDefault="00232AE3" w:rsidP="0076239A">
      <w:pPr>
        <w:pStyle w:val="tekstpunkt"/>
        <w:rPr>
          <w:rFonts w:ascii="Times New Roman" w:hAnsi="Times New Roman"/>
          <w:b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sprzątanie pomieszczeń:</w:t>
      </w:r>
    </w:p>
    <w:p w14:paraId="17452840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4 pokoje biurowe, </w:t>
      </w:r>
    </w:p>
    <w:p w14:paraId="5325DBDE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sala konferencyjna, </w:t>
      </w:r>
    </w:p>
    <w:p w14:paraId="6E70AB76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 pomieszczenie szatni,                </w:t>
      </w:r>
    </w:p>
    <w:p w14:paraId="736EC992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 2 pomieszczenia WC</w:t>
      </w:r>
    </w:p>
    <w:p w14:paraId="7C37E20B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 hol</w:t>
      </w:r>
    </w:p>
    <w:p w14:paraId="06E7B184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>- pomieszczenie socjalne</w:t>
      </w:r>
    </w:p>
    <w:p w14:paraId="0191CFA0" w14:textId="77777777" w:rsidR="00232AE3" w:rsidRPr="00C8133D" w:rsidRDefault="00232AE3" w:rsidP="00C8133D">
      <w:pPr>
        <w:pStyle w:val="Bezodstpw"/>
        <w:ind w:left="340" w:firstLine="368"/>
        <w:rPr>
          <w:rFonts w:ascii="Times New Roman" w:hAnsi="Times New Roman" w:cs="Times New Roman"/>
          <w:b/>
          <w:bCs/>
          <w:sz w:val="24"/>
          <w:szCs w:val="24"/>
        </w:rPr>
      </w:pPr>
      <w:r w:rsidRPr="00C8133D">
        <w:rPr>
          <w:rFonts w:ascii="Times New Roman" w:hAnsi="Times New Roman" w:cs="Times New Roman"/>
          <w:sz w:val="24"/>
          <w:szCs w:val="24"/>
        </w:rPr>
        <w:t xml:space="preserve">- korytarz przed wejściem do siedziby </w:t>
      </w:r>
    </w:p>
    <w:p w14:paraId="51D6E937" w14:textId="77777777" w:rsidR="00232AE3" w:rsidRPr="00C8133D" w:rsidRDefault="00232AE3" w:rsidP="00C8133D">
      <w:pPr>
        <w:pStyle w:val="tekstparagraf"/>
        <w:numPr>
          <w:ilvl w:val="0"/>
          <w:numId w:val="0"/>
        </w:numPr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C8133D">
        <w:rPr>
          <w:rFonts w:ascii="Times New Roman" w:hAnsi="Times New Roman"/>
          <w:bCs/>
          <w:sz w:val="24"/>
          <w:szCs w:val="24"/>
        </w:rPr>
        <w:t>Zakres sprzątania:</w:t>
      </w:r>
      <w:r w:rsidRPr="00C8133D">
        <w:rPr>
          <w:rFonts w:ascii="Times New Roman" w:hAnsi="Times New Roman"/>
          <w:b w:val="0"/>
          <w:sz w:val="24"/>
          <w:szCs w:val="24"/>
        </w:rPr>
        <w:t xml:space="preserve"> wietrzenie pomieszczeń, opróżnianie koszy na śmieci, odkurzanie mebli, odkurzanie i mycie podłóg z użyciem produktu dezynfekującego, odkurzanie dywanów i chodnika, dokładne mycie i dezynfekcja urządzeń sanitarnych, raz w miesiącu odkamienianie urządzeń sanitarnych i kranów, mycie luster, wycieranie obudowy komputerów, raz w roku mycie żyrandoli (8 szt.), lamp wiszących (3 szt.), kinkietów (14 szt), mycie parapetów okiennych, stolarki drzwiowej, odkurzanie obrazów i grafik.</w:t>
      </w:r>
    </w:p>
    <w:p w14:paraId="3CBDD6BF" w14:textId="77777777" w:rsidR="00232AE3" w:rsidRPr="00C8133D" w:rsidRDefault="00232AE3" w:rsidP="00C8133D">
      <w:pPr>
        <w:pStyle w:val="tekstpunkt"/>
      </w:pPr>
      <w:r w:rsidRPr="00C8133D">
        <w:t>ustawianie stołów i krzeseł na posiedzenia Komisji Naukowych, Prezydia, Sesje Zgromadzeń Naukowych</w:t>
      </w:r>
    </w:p>
    <w:p w14:paraId="59E434AD" w14:textId="3945351D" w:rsidR="00232AE3" w:rsidRPr="00482A24" w:rsidRDefault="00232AE3" w:rsidP="00C8133D">
      <w:pPr>
        <w:pStyle w:val="tekstpunkt"/>
        <w:rPr>
          <w:rFonts w:ascii="Times New Roman" w:hAnsi="Times New Roman"/>
          <w:sz w:val="24"/>
          <w:szCs w:val="24"/>
        </w:rPr>
      </w:pPr>
      <w:r w:rsidRPr="00482A24">
        <w:rPr>
          <w:rFonts w:ascii="Times New Roman" w:hAnsi="Times New Roman"/>
          <w:sz w:val="24"/>
          <w:szCs w:val="24"/>
        </w:rPr>
        <w:lastRenderedPageBreak/>
        <w:t>mycie naczyń po posiedzeniach Komisji Naukowych, Prezydiach, Sesjach (szklanki, filiżanki, talerzyki, dzbanki)</w:t>
      </w:r>
    </w:p>
    <w:p w14:paraId="22C5C224" w14:textId="77777777" w:rsidR="00232AE3" w:rsidRPr="00C8133D" w:rsidRDefault="00232AE3" w:rsidP="00C8133D">
      <w:pPr>
        <w:pStyle w:val="tekstpunkt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pranie obrusów w miarę potrzeb</w:t>
      </w:r>
    </w:p>
    <w:p w14:paraId="17B5AB22" w14:textId="77777777" w:rsidR="00232AE3" w:rsidRPr="00C8133D" w:rsidRDefault="00232AE3" w:rsidP="00C8133D">
      <w:pPr>
        <w:ind w:firstLine="360"/>
        <w:rPr>
          <w:rStyle w:val="Hipercze"/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Sprzęt potrzebny do wykonania usługi oraz środki czystości po stronie Zleceniodawcy.</w:t>
      </w:r>
    </w:p>
    <w:p w14:paraId="210F0CF7" w14:textId="77777777" w:rsidR="00FC62E5" w:rsidRPr="00C8133D" w:rsidRDefault="00FC62E5" w:rsidP="00232AE3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Przez zawarcie, ani wykonywanie Umowy nie dochodzi do zawiązania stosunku pracy pomiędzy Zleceniodawcą a Zleceniobiorcą. Zleceniobiorca nie jest podporządkowany Zleceniodawcy i nie wykonuje prac pod jego kierunkiem. </w:t>
      </w:r>
    </w:p>
    <w:p w14:paraId="59711FCB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63DD9432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 Prawa i obowiązki zleceniobiorcy</w:t>
      </w:r>
    </w:p>
    <w:p w14:paraId="468B401E" w14:textId="664F221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wykonywać przedmiot zlecenia osobiście, jeżeli na skutek szczególnych okoliczności okaże się to niemożliwe, jest zobowiązany niezwłocznie zawiadomić o tym Zleceniodawcę, dokładnie określając przyczynę niemożności realizacji Umowy. Wówczas</w:t>
      </w:r>
      <w:r w:rsidR="002B7202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za pisemną zgodą Zleceniodawcy, Zleceniobiorca może powierzyć wykonanie zlecenia osobie trzeciej</w:t>
      </w:r>
      <w:r w:rsidR="002B7202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zaakceptowanej przez Zleceniodawcę. W takim przypadku Zleceniobiorca odpowiada za działania i zaniechania osoby trzeciej jak za własne działania i zaniechania.  </w:t>
      </w:r>
    </w:p>
    <w:p w14:paraId="6727A5B3" w14:textId="28EAF2A6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wypełniać swoje obowiązki ze szczególną starannością oraz dbałością o dobre imię i interesy Zleceniodawcy. Jednocześnie  oświadcza, że posiada</w:t>
      </w:r>
      <w:r w:rsidR="002B7202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 xml:space="preserve">doświadczenie do wykonania postanowień wynikających z niniejszej Umowy. </w:t>
      </w:r>
    </w:p>
    <w:p w14:paraId="770CA5F5" w14:textId="3300E293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zobowiązuje się do przestrzegania wszelkich zasad i procedur obowiązujących u</w:t>
      </w:r>
      <w:r w:rsidR="002059A4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 xml:space="preserve">Zleceniodawcy, a także wszelkich norm i przepisów dotyczących realizacji usług objętych zakresem niniejszej Umowy. </w:t>
      </w:r>
    </w:p>
    <w:p w14:paraId="3B47915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 obowiązany jest informować Zleceniodawcę o przeszkodach w wykonywaniu zawartej Umowy lub dochowaniu terminu zlecenia, niezwłocznie po powzięciu takiej wiadomości.</w:t>
      </w:r>
    </w:p>
    <w:p w14:paraId="43A01285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Zleceniobiorca ponosi pełną odpowiedzialność wobec Zleceniodawcy z tytułu niewykonania lub nienależytego wykonania Umowy. </w:t>
      </w:r>
    </w:p>
    <w:p w14:paraId="6EF35693" w14:textId="71C50CF2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Oświadczenie o statusie Zleceniobiorcy stanowi </w:t>
      </w:r>
      <w:r w:rsidRPr="00C8133D">
        <w:rPr>
          <w:rFonts w:ascii="Times New Roman" w:hAnsi="Times New Roman"/>
          <w:b/>
          <w:sz w:val="24"/>
          <w:szCs w:val="24"/>
        </w:rPr>
        <w:t>załącznik nr 1</w:t>
      </w:r>
      <w:r w:rsidRPr="00C8133D">
        <w:rPr>
          <w:rFonts w:ascii="Times New Roman" w:hAnsi="Times New Roman"/>
          <w:sz w:val="24"/>
          <w:szCs w:val="24"/>
        </w:rPr>
        <w:t xml:space="preserve"> do niniejszej Umowy (dalej „Oświadczenie Zleceniobiorcy do Umowy Zlecenia”), które Zleceniobiorca składa przy zawieraniu </w:t>
      </w:r>
      <w:r w:rsidR="002059A4" w:rsidRPr="00C8133D">
        <w:rPr>
          <w:rFonts w:ascii="Times New Roman" w:hAnsi="Times New Roman"/>
          <w:sz w:val="24"/>
          <w:szCs w:val="24"/>
        </w:rPr>
        <w:t>U</w:t>
      </w:r>
      <w:r w:rsidRPr="00C8133D">
        <w:rPr>
          <w:rFonts w:ascii="Times New Roman" w:hAnsi="Times New Roman"/>
          <w:sz w:val="24"/>
          <w:szCs w:val="24"/>
        </w:rPr>
        <w:t>mowy oraz na każde żądanie Zleceniodawcy, w celu potwierdzenia tytułu ubezpieczenia i zasadności opłacenia składek na ubezpieczenia społeczne.</w:t>
      </w:r>
    </w:p>
    <w:p w14:paraId="084D329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 przypadku naruszenia zobowiązań wynikających z Oświadczenia Zleceniobiorcy do Umowy Zlecenia, Zleceniobiorca zobowiązuje się do zapłacenia kary umownej w kwocie 500,00 zł (słownie: pięćset złotych), za każde stwierdzone naruszenie. </w:t>
      </w:r>
    </w:p>
    <w:p w14:paraId="1499FDE8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Poprzez naruszenie zobowiązań wynikających z Oświadczenia Zleceniobiorcy do Umowy Zlecenia rozumie się w szczególności złożenie nieprawdziwego oświadczenia, niedostarczenie wskazanych w oświadczeniu dokumentów lub informacji, niezachowanie terminów do przekazania tych dokumentów lub informacji, wskazanych w treści Oświadczenia Zleceniobiorcy do Umowy Zlecenia. </w:t>
      </w:r>
    </w:p>
    <w:p w14:paraId="72AE7236" w14:textId="2AC12255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Strony postanawiają, że Zleceniobiorca zapłaci Zleceniodawcy karę umowną za każdy stwierdzony przez Zleceniodawcę przypadek niewykonania lub nienależytego wykonania obowiązków umownych przez Zleceniobiorcę w wysokości 50,00 zł za każdy przypadek z</w:t>
      </w:r>
      <w:r w:rsidR="006A45BA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osobna.</w:t>
      </w:r>
    </w:p>
    <w:p w14:paraId="2960860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Kary umowne podlegają łączeniu.</w:t>
      </w:r>
    </w:p>
    <w:p w14:paraId="77021FCA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lastRenderedPageBreak/>
        <w:t>Zleceniodawca zastrzega sobie prawo potrącenia kwoty naliczonych kar umownych z należnego Zleceniobiorcy wynagrodzenia bez dodatkowego wezwania.</w:t>
      </w:r>
    </w:p>
    <w:p w14:paraId="0989CA1A" w14:textId="324E920E" w:rsidR="00FC62E5" w:rsidRPr="00C8133D" w:rsidRDefault="00FC62E5" w:rsidP="00FD7C8D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Zleceniodawca zastrzega sobie prawo do dochodzenia odszkodowania uzupełniającego na zasadach ogólnych przekraczającego wysokość kar umownych do wysokości rzeczywiście poniesionej szkody.</w:t>
      </w:r>
    </w:p>
    <w:p w14:paraId="061AF5C1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5352AA54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prawa i obowiązki Zleceniodawcy</w:t>
      </w:r>
    </w:p>
    <w:p w14:paraId="255D41B8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Zleceniodawca w każdym czasie ma prawo do kontroli wykonywania przedmiotu Umowy. </w:t>
      </w:r>
    </w:p>
    <w:p w14:paraId="05AEE439" w14:textId="77777777" w:rsidR="00FC62E5" w:rsidRPr="00C8133D" w:rsidRDefault="00FC62E5" w:rsidP="00FC62E5">
      <w:pPr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Na żądanie Zleceniodawcy, Zleceniobiorca jest zobowiązany w każdym czasie do złożenia sprawozdań, na temat stanu wykonywania przedmiotu Umowy. </w:t>
      </w:r>
    </w:p>
    <w:p w14:paraId="217610E9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497388F2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czas obowiązywania i rozwiązanie umowy</w:t>
      </w:r>
    </w:p>
    <w:p w14:paraId="345BFB12" w14:textId="16DC179C" w:rsidR="00FC62E5" w:rsidRPr="00C8133D" w:rsidRDefault="00FC62E5" w:rsidP="00C100AF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Umowa zostaje zawarta na czas określony od 01.01.202</w:t>
      </w:r>
      <w:r w:rsidR="000A155A" w:rsidRPr="00C8133D">
        <w:rPr>
          <w:rFonts w:ascii="Times New Roman" w:hAnsi="Times New Roman"/>
          <w:sz w:val="24"/>
          <w:szCs w:val="24"/>
        </w:rPr>
        <w:t>4</w:t>
      </w:r>
      <w:r w:rsidRPr="00C8133D">
        <w:rPr>
          <w:rFonts w:ascii="Times New Roman" w:hAnsi="Times New Roman"/>
          <w:sz w:val="24"/>
          <w:szCs w:val="24"/>
        </w:rPr>
        <w:t xml:space="preserve"> r. do 31.12.202</w:t>
      </w:r>
      <w:r w:rsidR="000A155A" w:rsidRPr="00C8133D">
        <w:rPr>
          <w:rFonts w:ascii="Times New Roman" w:hAnsi="Times New Roman"/>
          <w:sz w:val="24"/>
          <w:szCs w:val="24"/>
        </w:rPr>
        <w:t>4</w:t>
      </w:r>
      <w:r w:rsidRPr="00C8133D">
        <w:rPr>
          <w:rFonts w:ascii="Times New Roman" w:hAnsi="Times New Roman"/>
          <w:sz w:val="24"/>
          <w:szCs w:val="24"/>
        </w:rPr>
        <w:t xml:space="preserve"> r. </w:t>
      </w:r>
      <w:r w:rsidR="00243495" w:rsidRPr="00C8133D">
        <w:rPr>
          <w:rFonts w:ascii="Times New Roman" w:hAnsi="Times New Roman"/>
          <w:sz w:val="24"/>
          <w:szCs w:val="24"/>
        </w:rPr>
        <w:t xml:space="preserve"> i będzie realizowana w dni robocze tj. od poniedziałku do piątku, z wyłączeniem dni przypadających w dni wolne od pracy</w:t>
      </w:r>
      <w:r w:rsidR="00F82510" w:rsidRPr="00C8133D">
        <w:rPr>
          <w:rFonts w:ascii="Times New Roman" w:hAnsi="Times New Roman"/>
          <w:sz w:val="24"/>
          <w:szCs w:val="24"/>
        </w:rPr>
        <w:t xml:space="preserve"> określone w ustawie z dnia 18 stycznia 1951 r. o dniach wolnych od pracy (Dz.U. z 2020 r. poz. 1920 t.j.) oraz dni uznanych za wolne u Zamawiaj</w:t>
      </w:r>
      <w:r w:rsidR="00C8133D">
        <w:rPr>
          <w:rFonts w:ascii="Times New Roman" w:hAnsi="Times New Roman"/>
          <w:sz w:val="24"/>
          <w:szCs w:val="24"/>
        </w:rPr>
        <w:t>ą</w:t>
      </w:r>
      <w:r w:rsidR="00F82510" w:rsidRPr="00C8133D">
        <w:rPr>
          <w:rFonts w:ascii="Times New Roman" w:hAnsi="Times New Roman"/>
          <w:sz w:val="24"/>
          <w:szCs w:val="24"/>
        </w:rPr>
        <w:t>cego, w wymiarze nie więcej niż 42 (słownie: czterdzieści dwa) godzin w miesiącu.</w:t>
      </w:r>
    </w:p>
    <w:p w14:paraId="47BBC2DF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Zleceniobiorca zobowiązany jest do ewidencjonowania liczby godzin wykonywania zlecenia. Wzór miesięcznego zestawienia godzin stanowi </w:t>
      </w:r>
      <w:r w:rsidRPr="00C8133D">
        <w:rPr>
          <w:rFonts w:ascii="Times New Roman" w:hAnsi="Times New Roman"/>
          <w:b/>
          <w:sz w:val="24"/>
          <w:szCs w:val="24"/>
        </w:rPr>
        <w:t>załącznik nr 2</w:t>
      </w:r>
      <w:r w:rsidRPr="00C8133D">
        <w:rPr>
          <w:rFonts w:ascii="Times New Roman" w:hAnsi="Times New Roman"/>
          <w:sz w:val="24"/>
          <w:szCs w:val="24"/>
        </w:rPr>
        <w:t xml:space="preserve"> do niniejszej Umowy.</w:t>
      </w:r>
    </w:p>
    <w:p w14:paraId="092FBCF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Każda ze Stron może rozwiązać Umowę z zachowaniem miesięcznego okresu wypowiedzenia. Dla oświadczenia o wypowiedzeniu umowy wymagana jest forma pisemna pod rygorem nieważności. W takim przypadku żadna ze stron nie będzie dochodzić od drugiej strony odszkodowania.</w:t>
      </w:r>
    </w:p>
    <w:p w14:paraId="0771A61B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 przypadku naruszenia postanowień Umowy przez Zleceniobiorcę, Zleceniodawca ma prawo rozwiązać Umowę w trybie natychmiastowym bez zachowania okresu wypowiedzenia. </w:t>
      </w:r>
    </w:p>
    <w:p w14:paraId="2DFE00C6" w14:textId="77777777" w:rsidR="00FC62E5" w:rsidRPr="00C8133D" w:rsidRDefault="00FC62E5" w:rsidP="00FC62E5">
      <w:pPr>
        <w:rPr>
          <w:rFonts w:ascii="Times New Roman" w:hAnsi="Times New Roman"/>
          <w:sz w:val="24"/>
          <w:szCs w:val="24"/>
        </w:rPr>
      </w:pPr>
    </w:p>
    <w:p w14:paraId="047070CB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68A3CC73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wynagrodzenie</w:t>
      </w:r>
    </w:p>
    <w:p w14:paraId="6EE73429" w14:textId="0055D661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 tytułu realizacji Umowy Zleceniobiorca będzie otrzymywa</w:t>
      </w:r>
      <w:r w:rsidR="006A45BA" w:rsidRPr="00C8133D">
        <w:rPr>
          <w:rFonts w:ascii="Times New Roman" w:hAnsi="Times New Roman"/>
          <w:sz w:val="24"/>
          <w:szCs w:val="24"/>
        </w:rPr>
        <w:t>ł</w:t>
      </w:r>
      <w:r w:rsidRPr="00C8133D">
        <w:rPr>
          <w:rFonts w:ascii="Times New Roman" w:hAnsi="Times New Roman"/>
          <w:sz w:val="24"/>
          <w:szCs w:val="24"/>
        </w:rPr>
        <w:t xml:space="preserve"> wynagrodzenie</w:t>
      </w:r>
      <w:r w:rsidR="00425AA9">
        <w:rPr>
          <w:rFonts w:ascii="Times New Roman" w:hAnsi="Times New Roman"/>
          <w:sz w:val="24"/>
          <w:szCs w:val="24"/>
        </w:rPr>
        <w:t xml:space="preserve"> ryczałtowe</w:t>
      </w:r>
      <w:r w:rsidRPr="00C8133D">
        <w:rPr>
          <w:rFonts w:ascii="Times New Roman" w:hAnsi="Times New Roman"/>
          <w:sz w:val="24"/>
          <w:szCs w:val="24"/>
        </w:rPr>
        <w:t xml:space="preserve"> w wysokości</w:t>
      </w:r>
      <w:r w:rsidR="002A294B" w:rsidRPr="00C8133D">
        <w:rPr>
          <w:rFonts w:ascii="Times New Roman" w:hAnsi="Times New Roman"/>
          <w:sz w:val="24"/>
          <w:szCs w:val="24"/>
        </w:rPr>
        <w:t>…………..</w:t>
      </w:r>
      <w:r w:rsidR="006A45BA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zł (słownie:</w:t>
      </w:r>
      <w:r w:rsidR="006A45BA" w:rsidRPr="00C8133D">
        <w:rPr>
          <w:rFonts w:ascii="Times New Roman" w:hAnsi="Times New Roman"/>
          <w:sz w:val="24"/>
          <w:szCs w:val="24"/>
        </w:rPr>
        <w:t xml:space="preserve"> </w:t>
      </w:r>
      <w:r w:rsidR="002A294B" w:rsidRPr="00C8133D">
        <w:rPr>
          <w:rFonts w:ascii="Times New Roman" w:hAnsi="Times New Roman"/>
          <w:sz w:val="24"/>
          <w:szCs w:val="24"/>
        </w:rPr>
        <w:t>…………………………..</w:t>
      </w:r>
      <w:r w:rsidRPr="00C8133D">
        <w:rPr>
          <w:rFonts w:ascii="Times New Roman" w:hAnsi="Times New Roman"/>
          <w:sz w:val="24"/>
          <w:szCs w:val="24"/>
        </w:rPr>
        <w:t xml:space="preserve">) brutto. </w:t>
      </w:r>
    </w:p>
    <w:p w14:paraId="36C907AD" w14:textId="363C7489" w:rsidR="00FC62E5" w:rsidRPr="00C8133D" w:rsidRDefault="00FC62E5" w:rsidP="00425AA9">
      <w:pPr>
        <w:pStyle w:val="tekstustp"/>
      </w:pPr>
      <w:r w:rsidRPr="00C8133D">
        <w:t>Zleceniodawca potrąci z tej kwoty</w:t>
      </w:r>
      <w:r w:rsidR="00425AA9">
        <w:t>, określonej w ust. 1</w:t>
      </w:r>
      <w:r w:rsidRPr="00C8133D">
        <w:t xml:space="preserve"> zaliczkę na podatek dochodowy i ewentualną składkę na ubezpieczenie społeczne i zdrowotne</w:t>
      </w:r>
      <w:r w:rsidR="006A45BA" w:rsidRPr="00C8133D">
        <w:t>,</w:t>
      </w:r>
      <w:r w:rsidRPr="00C8133D">
        <w:t xml:space="preserve"> płatną przez Zleceniobiorcę</w:t>
      </w:r>
      <w:r w:rsidR="00EB59FB" w:rsidRPr="00C8133D">
        <w:t>,</w:t>
      </w:r>
      <w:r w:rsidRPr="00C8133D">
        <w:t xml:space="preserve"> oraz zobowiązuje się zapłacić składkę na ubezpieczenie społeczne, płatną przez Zleceniodawcę</w:t>
      </w:r>
      <w:r w:rsidR="00EB59FB" w:rsidRPr="00C8133D">
        <w:t>,</w:t>
      </w:r>
      <w:r w:rsidRPr="00C8133D">
        <w:t xml:space="preserve"> o ile obowiązek potrącenia wynika ze złożonego oświadczenia przez Zleceniobiorcę. Wszelkie koszty wynikające ze złożenia wadliwego oświadczenia obciążają Zleceniobiorcę, który zobowiązuje się do dobrowolnego pokrycia kosztów wynikających ze złożenia wadliwego oświadczenia.</w:t>
      </w:r>
    </w:p>
    <w:p w14:paraId="5CD14A94" w14:textId="42D45A68" w:rsidR="00FC62E5" w:rsidRPr="00425AA9" w:rsidRDefault="00FC62E5" w:rsidP="00425AA9">
      <w:pPr>
        <w:pStyle w:val="tekstustp"/>
        <w:rPr>
          <w:rFonts w:ascii="Times New Roman" w:hAnsi="Times New Roman"/>
          <w:sz w:val="24"/>
          <w:szCs w:val="24"/>
        </w:rPr>
      </w:pPr>
      <w:r w:rsidRPr="00425AA9">
        <w:rPr>
          <w:rFonts w:ascii="Times New Roman" w:hAnsi="Times New Roman"/>
          <w:sz w:val="24"/>
          <w:szCs w:val="24"/>
        </w:rPr>
        <w:t>Podstawą wypłaty wynagrodzenia będzie prawidłowo wystawiony rachunek</w:t>
      </w:r>
      <w:r w:rsidR="00EB59FB" w:rsidRPr="00425AA9">
        <w:rPr>
          <w:rFonts w:ascii="Times New Roman" w:hAnsi="Times New Roman"/>
          <w:sz w:val="24"/>
          <w:szCs w:val="24"/>
        </w:rPr>
        <w:t>,</w:t>
      </w:r>
      <w:r w:rsidRPr="00425AA9">
        <w:rPr>
          <w:rFonts w:ascii="Times New Roman" w:hAnsi="Times New Roman"/>
          <w:sz w:val="24"/>
          <w:szCs w:val="24"/>
        </w:rPr>
        <w:t xml:space="preserve"> otrzymany od Zleceniobiorcy do dnia 5 każdego miesiąca</w:t>
      </w:r>
      <w:r w:rsidR="00EB59FB" w:rsidRPr="00425AA9">
        <w:rPr>
          <w:rFonts w:ascii="Times New Roman" w:hAnsi="Times New Roman"/>
          <w:sz w:val="24"/>
          <w:szCs w:val="24"/>
        </w:rPr>
        <w:t>,</w:t>
      </w:r>
      <w:r w:rsidRPr="00425AA9">
        <w:rPr>
          <w:rFonts w:ascii="Times New Roman" w:hAnsi="Times New Roman"/>
          <w:sz w:val="24"/>
          <w:szCs w:val="24"/>
        </w:rPr>
        <w:t xml:space="preserve"> po wykonaniu świadczenia wraz z miesięcznym zestawieniem godzin. Osobą wyznaczoną przez Zleceniodawcę do weryfikacji prawidłowości wykonania zlecenia przez Zleceniobiorcę jest Pan</w:t>
      </w:r>
      <w:r w:rsidR="00C100AF" w:rsidRPr="00425AA9">
        <w:rPr>
          <w:rFonts w:ascii="Times New Roman" w:hAnsi="Times New Roman"/>
          <w:sz w:val="24"/>
          <w:szCs w:val="24"/>
        </w:rPr>
        <w:t xml:space="preserve"> Jacek </w:t>
      </w:r>
      <w:r w:rsidR="00C100AF" w:rsidRPr="00425AA9">
        <w:rPr>
          <w:rFonts w:ascii="Times New Roman" w:hAnsi="Times New Roman"/>
          <w:sz w:val="24"/>
          <w:szCs w:val="24"/>
        </w:rPr>
        <w:lastRenderedPageBreak/>
        <w:t>Jurczakowski</w:t>
      </w:r>
      <w:r w:rsidRPr="00425AA9">
        <w:rPr>
          <w:rFonts w:ascii="Times New Roman" w:hAnsi="Times New Roman"/>
          <w:sz w:val="24"/>
          <w:szCs w:val="24"/>
        </w:rPr>
        <w:t>. Zleceniodawca, po stwierdzeniu poprawności złożonego rachunku, miesięcznego zestawienia godzin oraz Oświadczenia Zleceniobiorcy do Umowy Zlecenia, jest zobowiązany do wypłaty Zleceniobiorcy wynagrodzenia wciągu 14 dni od otrzymania rachunku.</w:t>
      </w:r>
    </w:p>
    <w:p w14:paraId="6426FD3C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Wynagrodzenie płatne będzie przelewem na rachunek bankowy Zleceniobiorcy wskazany na wystawianym przez niego rachunku. </w:t>
      </w:r>
    </w:p>
    <w:p w14:paraId="608EC5ED" w14:textId="6C47B1B0" w:rsidR="00FC62E5" w:rsidRPr="00C8133D" w:rsidRDefault="00FC62E5" w:rsidP="00FD7C8D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Za dzień zapłaty przyjmuje się dzień obciążenia rachunku bankowego Zleceniodawcy.</w:t>
      </w:r>
    </w:p>
    <w:p w14:paraId="604BF8C0" w14:textId="77777777" w:rsidR="00FC62E5" w:rsidRPr="00C8133D" w:rsidRDefault="00FC62E5" w:rsidP="00FC62E5">
      <w:pPr>
        <w:pStyle w:val="tekstparagraf"/>
        <w:rPr>
          <w:rFonts w:ascii="Times New Roman" w:hAnsi="Times New Roman"/>
          <w:sz w:val="24"/>
          <w:szCs w:val="24"/>
        </w:rPr>
      </w:pPr>
    </w:p>
    <w:p w14:paraId="5D92CDEB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OCHRONA DANYCH OSOBOWYCH</w:t>
      </w:r>
    </w:p>
    <w:p w14:paraId="63F286FD" w14:textId="3FD00045" w:rsidR="00FC62E5" w:rsidRPr="00C8133D" w:rsidRDefault="00FC62E5" w:rsidP="00FC62E5">
      <w:pPr>
        <w:ind w:left="426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Zgodnie z art. 13 ust. 1 i ust. 2 Rozporządzania Parlamentu Europejskiego i Rady (UE) 2016/679 z</w:t>
      </w:r>
      <w:r w:rsidR="00C31683" w:rsidRPr="00C8133D">
        <w:rPr>
          <w:rFonts w:ascii="Times New Roman" w:hAnsi="Times New Roman"/>
          <w:sz w:val="24"/>
          <w:szCs w:val="24"/>
        </w:rPr>
        <w:t xml:space="preserve"> </w:t>
      </w:r>
      <w:r w:rsidRPr="00C8133D">
        <w:rPr>
          <w:rFonts w:ascii="Times New Roman" w:hAnsi="Times New Roman"/>
          <w:sz w:val="24"/>
          <w:szCs w:val="24"/>
        </w:rPr>
        <w:t>27 kwietnia 2016 roku w sprawie ochrony osób fizycznych w związku z</w:t>
      </w:r>
      <w:r w:rsidR="00C31683" w:rsidRPr="00C8133D">
        <w:rPr>
          <w:rFonts w:ascii="Times New Roman" w:hAnsi="Times New Roman"/>
          <w:sz w:val="24"/>
          <w:szCs w:val="24"/>
        </w:rPr>
        <w:t> </w:t>
      </w:r>
      <w:r w:rsidRPr="00C8133D">
        <w:rPr>
          <w:rFonts w:ascii="Times New Roman" w:hAnsi="Times New Roman"/>
          <w:sz w:val="24"/>
          <w:szCs w:val="24"/>
        </w:rPr>
        <w:t>przetwarzaniem danych osobowych i w sprawie swobodnego przepływu takich danych oraz uchylenia dyrektywy 95/46/WE (RODO), informuje się, że:</w:t>
      </w:r>
    </w:p>
    <w:p w14:paraId="6A3170D9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Administratorem danych osobowych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jest Polska Akademia Nauk z siedzibą w Warszawie (00-901), Plac Defilad 1.</w:t>
      </w:r>
    </w:p>
    <w:p w14:paraId="05C325FA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Kontakt do Inspektora ochrony danych  to adres mailowy:  </w:t>
      </w:r>
      <w:hyperlink r:id="rId7" w:history="1">
        <w:r w:rsidRPr="00C8133D">
          <w:rPr>
            <w:rFonts w:ascii="Times New Roman" w:hAnsi="Times New Roman"/>
            <w:color w:val="0563C1"/>
            <w:sz w:val="24"/>
            <w:szCs w:val="24"/>
            <w:u w:val="single"/>
            <w:lang w:val="x-none" w:eastAsia="x-none"/>
          </w:rPr>
          <w:t>iod@pan.pl</w:t>
        </w:r>
      </w:hyperlink>
      <w:r w:rsidRPr="00C8133D">
        <w:rPr>
          <w:rFonts w:ascii="Times New Roman" w:hAnsi="Times New Roman"/>
          <w:sz w:val="24"/>
          <w:szCs w:val="24"/>
          <w:lang w:val="x-none" w:eastAsia="x-none"/>
        </w:rPr>
        <w:t>.</w:t>
      </w:r>
    </w:p>
    <w:p w14:paraId="2A94A5F0" w14:textId="1A01713E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przetwarzane będą, gdyż jest to konieczne w celu zawarcia i</w:t>
      </w:r>
      <w:r w:rsidR="00C31683" w:rsidRPr="00C8133D">
        <w:rPr>
          <w:rFonts w:ascii="Times New Roman" w:hAnsi="Times New Roman"/>
          <w:sz w:val="24"/>
          <w:szCs w:val="24"/>
          <w:lang w:eastAsia="x-none"/>
        </w:rPr>
        <w:t> 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>realizacji Umowy i odbywa się na podstawie tej Umowy (art. 6 ust. 1 lit b) RODO).</w:t>
      </w:r>
    </w:p>
    <w:p w14:paraId="23AEB1EB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będą przetwarzane i przechowywane do momentu ustania obowiązku prawnego wynikającego z przepisów prawa.  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mogą być przekazywane podmiotom upoważnionym na podstawie przepisów prawa. </w:t>
      </w:r>
    </w:p>
    <w:p w14:paraId="7FEC5404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nie będą przekazywane do państwa trzeciego/organizacji międzynarodowej.</w:t>
      </w:r>
    </w:p>
    <w:p w14:paraId="286020E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będą przechowywane w celu realizacji Umowy oraz w celach rachunkowych przez czas trwania Umowy, a po zakończeniu jej trwania - przez okres wynikający z przepisów prawa.</w:t>
      </w:r>
    </w:p>
    <w:p w14:paraId="0ADA224C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>Podanie danych jest dobrowolne, lecz ich niepodanie skutkować będzie niemożnością zawarcia i zrealizowania Umowy.</w:t>
      </w:r>
    </w:p>
    <w:p w14:paraId="6D6266D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Dane osobowe </w:t>
      </w:r>
      <w:r w:rsidRPr="00C8133D">
        <w:rPr>
          <w:rFonts w:ascii="Times New Roman" w:hAnsi="Times New Roman"/>
          <w:sz w:val="24"/>
          <w:szCs w:val="24"/>
          <w:lang w:eastAsia="x-none"/>
        </w:rPr>
        <w:t>Zleceniobiorcy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nie będą przetwarzane w sposób zautomatyzowany, w tym również w formie profilowania.</w:t>
      </w:r>
    </w:p>
    <w:p w14:paraId="730F5C61" w14:textId="77777777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426" w:firstLine="0"/>
        <w:rPr>
          <w:rFonts w:ascii="Times New Roman" w:hAnsi="Times New Roman"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eastAsia="x-none"/>
        </w:rPr>
        <w:t>Zleceniobiorca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ma prawo dostępu do treści swoich danych oraz prawo do ich sprostowania, usunięcia (o ile jest to prawnie dopuszczalne), ograniczenia przetwarzania, prawo do przenoszenia danych, prawo wniesienia sprzeciw</w:t>
      </w:r>
      <w:r w:rsidRPr="00C8133D">
        <w:rPr>
          <w:rFonts w:ascii="Times New Roman" w:hAnsi="Times New Roman"/>
          <w:sz w:val="24"/>
          <w:szCs w:val="24"/>
          <w:lang w:eastAsia="x-none"/>
        </w:rPr>
        <w:t>u.</w:t>
      </w:r>
    </w:p>
    <w:p w14:paraId="5AC09532" w14:textId="33608C21" w:rsidR="00FC62E5" w:rsidRPr="00C8133D" w:rsidRDefault="00FC62E5" w:rsidP="00FC62E5">
      <w:pPr>
        <w:numPr>
          <w:ilvl w:val="3"/>
          <w:numId w:val="1"/>
        </w:numPr>
        <w:tabs>
          <w:tab w:val="clear" w:pos="720"/>
          <w:tab w:val="num" w:pos="360"/>
        </w:tabs>
        <w:ind w:left="340" w:firstLine="0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C8133D">
        <w:rPr>
          <w:rFonts w:ascii="Times New Roman" w:hAnsi="Times New Roman"/>
          <w:sz w:val="24"/>
          <w:szCs w:val="24"/>
          <w:lang w:eastAsia="x-none"/>
        </w:rPr>
        <w:t>Zleceniobiorca</w:t>
      </w:r>
      <w:r w:rsidRPr="00C8133D">
        <w:rPr>
          <w:rFonts w:ascii="Times New Roman" w:hAnsi="Times New Roman"/>
          <w:sz w:val="24"/>
          <w:szCs w:val="24"/>
          <w:lang w:val="x-none" w:eastAsia="x-none"/>
        </w:rPr>
        <w:t xml:space="preserve"> ma prawo wniesienia skargi do Prezesa Urzędu Ochrony Danych Osobowych, gdy uzna, że przetwarzanie danych osobowych go dotyczących narusza przepisy Ogólnego Rozporządzenia o ochronie danych osobowych z 27 kwietnia 2016 roku.</w:t>
      </w:r>
      <w:r w:rsidRPr="00C8133D"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14:paraId="292883DF" w14:textId="77777777" w:rsidR="00FC62E5" w:rsidRPr="00C8133D" w:rsidRDefault="00FC62E5" w:rsidP="00FC62E5">
      <w:pPr>
        <w:pStyle w:val="tekstparagraf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</w:p>
    <w:p w14:paraId="1257BA49" w14:textId="77777777" w:rsidR="00FC62E5" w:rsidRPr="00C8133D" w:rsidRDefault="00FC62E5" w:rsidP="00FC62E5">
      <w:pPr>
        <w:pStyle w:val="tekstparagraftytu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postanowienia końcowe </w:t>
      </w:r>
    </w:p>
    <w:p w14:paraId="4A9245CE" w14:textId="57F80CEA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Zleceniobiorca, bez uprzedniej pisemnej zgody Zleceniodawcy</w:t>
      </w:r>
      <w:r w:rsidR="00700C1D" w:rsidRPr="00C8133D">
        <w:rPr>
          <w:rFonts w:ascii="Times New Roman" w:hAnsi="Times New Roman"/>
          <w:sz w:val="24"/>
          <w:szCs w:val="24"/>
        </w:rPr>
        <w:t>,</w:t>
      </w:r>
      <w:r w:rsidRPr="00C8133D">
        <w:rPr>
          <w:rFonts w:ascii="Times New Roman" w:hAnsi="Times New Roman"/>
          <w:sz w:val="24"/>
          <w:szCs w:val="24"/>
        </w:rPr>
        <w:t xml:space="preserve"> nie może przenieść na osobę trzecią żadnych wierzytelności przysługujących mu w związku z Umową.</w:t>
      </w:r>
    </w:p>
    <w:p w14:paraId="688CCE05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lastRenderedPageBreak/>
        <w:t>Wszelkie zmiany Umowy wymagają formy pisemnej pod rygorem nieważności.</w:t>
      </w:r>
    </w:p>
    <w:p w14:paraId="7CC87C04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 sprawach nieuregulowanych Umową odpowiednie zastosowanie mają przepisy Kodeksu Cywilnego oraz inne powszechnie obowiązujące przepisy prawa.</w:t>
      </w:r>
    </w:p>
    <w:p w14:paraId="324A9C5E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Wszelkie spory związane z realizacją Umowy będą rozstrzygane przez sąd powszechny właściwy ze względu na siedzibę Zleceniodawcy.</w:t>
      </w:r>
    </w:p>
    <w:p w14:paraId="735D7FD0" w14:textId="7777777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>Umowa została sporządzona w dwóch jednobrzmiących egzemplarzach po jednym dla każdej ze Stron.</w:t>
      </w:r>
    </w:p>
    <w:p w14:paraId="64FD3B35" w14:textId="7C0D40A7" w:rsidR="00FC62E5" w:rsidRPr="00C8133D" w:rsidRDefault="00FC62E5" w:rsidP="00FC62E5">
      <w:pPr>
        <w:pStyle w:val="tekstustp"/>
        <w:rPr>
          <w:rFonts w:ascii="Times New Roman" w:hAnsi="Times New Roman"/>
          <w:sz w:val="24"/>
          <w:szCs w:val="24"/>
        </w:rPr>
      </w:pPr>
      <w:r w:rsidRPr="00C8133D">
        <w:rPr>
          <w:rFonts w:ascii="Times New Roman" w:hAnsi="Times New Roman"/>
          <w:sz w:val="24"/>
          <w:szCs w:val="24"/>
        </w:rPr>
        <w:t xml:space="preserve">Załączniki stanowią integralną część </w:t>
      </w:r>
      <w:r w:rsidR="00E741CA" w:rsidRPr="00C8133D">
        <w:rPr>
          <w:rFonts w:ascii="Times New Roman" w:hAnsi="Times New Roman"/>
          <w:sz w:val="24"/>
          <w:szCs w:val="24"/>
        </w:rPr>
        <w:t>U</w:t>
      </w:r>
      <w:r w:rsidRPr="00C8133D">
        <w:rPr>
          <w:rFonts w:ascii="Times New Roman" w:hAnsi="Times New Roman"/>
          <w:sz w:val="24"/>
          <w:szCs w:val="24"/>
        </w:rPr>
        <w:t>mowy.</w:t>
      </w:r>
    </w:p>
    <w:tbl>
      <w:tblPr>
        <w:tblW w:w="96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1"/>
        <w:gridCol w:w="4801"/>
      </w:tblGrid>
      <w:tr w:rsidR="00FC62E5" w:rsidRPr="00C8133D" w14:paraId="6BED489D" w14:textId="77777777" w:rsidTr="008A40A2">
        <w:trPr>
          <w:cantSplit/>
          <w:tblHeader/>
        </w:trPr>
        <w:tc>
          <w:tcPr>
            <w:tcW w:w="4801" w:type="dxa"/>
          </w:tcPr>
          <w:p w14:paraId="61D548C7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Zleceniodawca:</w:t>
            </w:r>
          </w:p>
          <w:p w14:paraId="4E55E30B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…………………………………………..</w:t>
            </w:r>
          </w:p>
        </w:tc>
        <w:tc>
          <w:tcPr>
            <w:tcW w:w="4801" w:type="dxa"/>
          </w:tcPr>
          <w:p w14:paraId="4FF3F449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Zleceniobiorca:</w:t>
            </w:r>
          </w:p>
          <w:p w14:paraId="5CEF85CF" w14:textId="77777777" w:rsidR="00FC62E5" w:rsidRPr="00C8133D" w:rsidRDefault="00FC62E5" w:rsidP="008A40A2">
            <w:pPr>
              <w:spacing w:before="85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133D">
              <w:rPr>
                <w:rFonts w:ascii="Times New Roman" w:hAnsi="Times New Roman"/>
                <w:sz w:val="24"/>
                <w:szCs w:val="24"/>
              </w:rPr>
              <w:t>……………………………………….</w:t>
            </w:r>
          </w:p>
        </w:tc>
      </w:tr>
    </w:tbl>
    <w:p w14:paraId="61A2865C" w14:textId="77777777" w:rsidR="005C14E7" w:rsidRPr="00C8133D" w:rsidRDefault="005C14E7">
      <w:pPr>
        <w:rPr>
          <w:rFonts w:ascii="Times New Roman" w:hAnsi="Times New Roman"/>
          <w:sz w:val="24"/>
          <w:szCs w:val="24"/>
        </w:rPr>
      </w:pPr>
    </w:p>
    <w:sectPr w:rsidR="005C14E7" w:rsidRPr="00C8133D" w:rsidSect="00C8281D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39530" w14:textId="77777777" w:rsidR="00374DEC" w:rsidRDefault="00374DEC">
      <w:pPr>
        <w:spacing w:before="0" w:after="0"/>
      </w:pPr>
      <w:r>
        <w:separator/>
      </w:r>
    </w:p>
  </w:endnote>
  <w:endnote w:type="continuationSeparator" w:id="0">
    <w:p w14:paraId="665F82F1" w14:textId="77777777" w:rsidR="00374DEC" w:rsidRDefault="00374DE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45304" w14:textId="77777777" w:rsidR="00452736" w:rsidRDefault="00FC62E5">
    <w:pPr>
      <w:pStyle w:val="Stopka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09617E0C" w14:textId="77777777" w:rsidR="00452736" w:rsidRDefault="004527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FA8DC" w14:textId="77777777" w:rsidR="00374DEC" w:rsidRDefault="00374DEC">
      <w:pPr>
        <w:spacing w:before="0" w:after="0"/>
      </w:pPr>
      <w:r>
        <w:separator/>
      </w:r>
    </w:p>
  </w:footnote>
  <w:footnote w:type="continuationSeparator" w:id="0">
    <w:p w14:paraId="50ED336D" w14:textId="77777777" w:rsidR="00374DEC" w:rsidRDefault="00374DE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A457B"/>
    <w:multiLevelType w:val="hybridMultilevel"/>
    <w:tmpl w:val="7FD47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E4F16"/>
    <w:multiLevelType w:val="multilevel"/>
    <w:tmpl w:val="640EE698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eastAsia="Times New Roman" w:hAnsi="Palatino Linotype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num w:numId="1" w16cid:durableId="398599268">
    <w:abstractNumId w:val="1"/>
  </w:num>
  <w:num w:numId="2" w16cid:durableId="1834370810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3224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E5"/>
    <w:rsid w:val="00024C7F"/>
    <w:rsid w:val="00042167"/>
    <w:rsid w:val="000A155A"/>
    <w:rsid w:val="000A7DE7"/>
    <w:rsid w:val="000C0A80"/>
    <w:rsid w:val="00102C73"/>
    <w:rsid w:val="002059A4"/>
    <w:rsid w:val="00232AE3"/>
    <w:rsid w:val="00243495"/>
    <w:rsid w:val="002A294B"/>
    <w:rsid w:val="002B7202"/>
    <w:rsid w:val="003162D9"/>
    <w:rsid w:val="00374DEC"/>
    <w:rsid w:val="004127B4"/>
    <w:rsid w:val="00425AA9"/>
    <w:rsid w:val="00432679"/>
    <w:rsid w:val="00452736"/>
    <w:rsid w:val="00482A24"/>
    <w:rsid w:val="005972B2"/>
    <w:rsid w:val="005C14E7"/>
    <w:rsid w:val="00620D72"/>
    <w:rsid w:val="006A45BA"/>
    <w:rsid w:val="00700C1D"/>
    <w:rsid w:val="00704FB7"/>
    <w:rsid w:val="0076239A"/>
    <w:rsid w:val="008A1F1F"/>
    <w:rsid w:val="008A296F"/>
    <w:rsid w:val="008E3F4A"/>
    <w:rsid w:val="00926F2F"/>
    <w:rsid w:val="00975488"/>
    <w:rsid w:val="009D4BEE"/>
    <w:rsid w:val="00A31413"/>
    <w:rsid w:val="00B408A8"/>
    <w:rsid w:val="00BB5D44"/>
    <w:rsid w:val="00C100AF"/>
    <w:rsid w:val="00C31683"/>
    <w:rsid w:val="00C8133D"/>
    <w:rsid w:val="00C8281D"/>
    <w:rsid w:val="00CC7A65"/>
    <w:rsid w:val="00E34DA8"/>
    <w:rsid w:val="00E741CA"/>
    <w:rsid w:val="00EB59FB"/>
    <w:rsid w:val="00F01320"/>
    <w:rsid w:val="00F641C0"/>
    <w:rsid w:val="00F82510"/>
    <w:rsid w:val="00F950C1"/>
    <w:rsid w:val="00FC62E5"/>
    <w:rsid w:val="00F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F324F"/>
  <w15:chartTrackingRefBased/>
  <w15:docId w15:val="{5B1A8A74-6084-4B33-BA9F-6A5ECC76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E5"/>
    <w:p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C62E5"/>
    <w:pPr>
      <w:keepNext/>
      <w:spacing w:before="240" w:after="0"/>
      <w:jc w:val="center"/>
      <w:outlineLvl w:val="0"/>
    </w:pPr>
    <w:rPr>
      <w:b/>
      <w:caps/>
      <w:kern w:val="28"/>
      <w:sz w:val="24"/>
    </w:rPr>
  </w:style>
  <w:style w:type="paragraph" w:styleId="Nagwek2">
    <w:name w:val="heading 2"/>
    <w:basedOn w:val="Normalny"/>
    <w:next w:val="Normalny"/>
    <w:link w:val="Nagwek2Znak"/>
    <w:qFormat/>
    <w:rsid w:val="00FC62E5"/>
    <w:pPr>
      <w:keepNext/>
      <w:spacing w:before="0" w:after="360"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2E5"/>
    <w:rPr>
      <w:rFonts w:ascii="Palatino Linotype" w:eastAsia="Times New Roman" w:hAnsi="Palatino Linotype" w:cs="Times New Roman"/>
      <w:b/>
      <w:caps/>
      <w:kern w:val="28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C62E5"/>
    <w:rPr>
      <w:rFonts w:ascii="Palatino Linotype" w:eastAsia="Times New Roman" w:hAnsi="Palatino Linotype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C62E5"/>
    <w:pPr>
      <w:pBdr>
        <w:top w:val="single" w:sz="4" w:space="1" w:color="auto"/>
      </w:pBdr>
      <w:ind w:right="360"/>
      <w:jc w:val="right"/>
    </w:pPr>
    <w:rPr>
      <w:sz w:val="16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FC62E5"/>
    <w:rPr>
      <w:rFonts w:ascii="Palatino Linotype" w:eastAsia="Times New Roman" w:hAnsi="Palatino Linotype" w:cs="Times New Roman"/>
      <w:sz w:val="16"/>
      <w:szCs w:val="20"/>
      <w:lang w:val="x-none" w:eastAsia="x-none"/>
    </w:rPr>
  </w:style>
  <w:style w:type="paragraph" w:customStyle="1" w:styleId="tekstlitera">
    <w:name w:val="tekst litera"/>
    <w:basedOn w:val="Normalny"/>
    <w:rsid w:val="00FC62E5"/>
    <w:pPr>
      <w:numPr>
        <w:ilvl w:val="4"/>
        <w:numId w:val="1"/>
      </w:numPr>
    </w:pPr>
  </w:style>
  <w:style w:type="paragraph" w:customStyle="1" w:styleId="tekstparagraf">
    <w:name w:val="tekst paragraf"/>
    <w:basedOn w:val="Normalny"/>
    <w:next w:val="Normalny"/>
    <w:rsid w:val="00FC62E5"/>
    <w:pPr>
      <w:keepNext/>
      <w:numPr>
        <w:numId w:val="1"/>
      </w:numPr>
      <w:spacing w:before="240" w:after="0"/>
      <w:jc w:val="center"/>
    </w:pPr>
    <w:rPr>
      <w:b/>
    </w:rPr>
  </w:style>
  <w:style w:type="paragraph" w:customStyle="1" w:styleId="tekstparagraftytu">
    <w:name w:val="tekst paragraf tytuł"/>
    <w:basedOn w:val="Normalny"/>
    <w:next w:val="Normalny"/>
    <w:rsid w:val="00FC62E5"/>
    <w:pPr>
      <w:keepNext/>
      <w:numPr>
        <w:ilvl w:val="1"/>
        <w:numId w:val="1"/>
      </w:numPr>
      <w:spacing w:before="0"/>
      <w:jc w:val="center"/>
    </w:pPr>
    <w:rPr>
      <w:b/>
      <w:smallCaps/>
    </w:rPr>
  </w:style>
  <w:style w:type="paragraph" w:customStyle="1" w:styleId="tekstpunkt">
    <w:name w:val="tekst punkt"/>
    <w:basedOn w:val="Normalny"/>
    <w:link w:val="tekstpunktZnak"/>
    <w:rsid w:val="00FC62E5"/>
    <w:pPr>
      <w:numPr>
        <w:ilvl w:val="3"/>
        <w:numId w:val="1"/>
      </w:numPr>
    </w:pPr>
    <w:rPr>
      <w:lang w:val="x-none" w:eastAsia="x-none"/>
    </w:rPr>
  </w:style>
  <w:style w:type="paragraph" w:customStyle="1" w:styleId="tekstustp">
    <w:name w:val="tekst ustęp"/>
    <w:basedOn w:val="Normalny"/>
    <w:rsid w:val="00FC62E5"/>
    <w:pPr>
      <w:numPr>
        <w:ilvl w:val="2"/>
        <w:numId w:val="1"/>
      </w:numPr>
    </w:pPr>
  </w:style>
  <w:style w:type="character" w:customStyle="1" w:styleId="tekstpunktZnak">
    <w:name w:val="tekst punkt Znak"/>
    <w:link w:val="tekstpunkt"/>
    <w:rsid w:val="00FC62E5"/>
    <w:rPr>
      <w:rFonts w:ascii="Palatino Linotype" w:eastAsia="Times New Roman" w:hAnsi="Palatino Linotype" w:cs="Times New Roman"/>
      <w:szCs w:val="20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232AE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232A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1532</Words>
  <Characters>9194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dc:description/>
  <cp:lastModifiedBy>Alicja Kwiatulska-Kowalczyk</cp:lastModifiedBy>
  <cp:revision>8</cp:revision>
  <dcterms:created xsi:type="dcterms:W3CDTF">2023-12-04T14:10:00Z</dcterms:created>
  <dcterms:modified xsi:type="dcterms:W3CDTF">2023-12-05T12:27:00Z</dcterms:modified>
</cp:coreProperties>
</file>