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B9FF2" w14:textId="7925D8C3" w:rsidR="00ED632C" w:rsidRPr="00FC05E8" w:rsidRDefault="00ED632C" w:rsidP="00DB7B59">
      <w:pPr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color w:val="000000"/>
          <w:szCs w:val="24"/>
        </w:rPr>
      </w:pPr>
      <w:r w:rsidRPr="00FC05E8">
        <w:rPr>
          <w:rFonts w:ascii="Arial" w:hAnsi="Arial" w:cs="Arial"/>
          <w:color w:val="000000"/>
          <w:szCs w:val="24"/>
        </w:rPr>
        <w:t>Numer sprawy:</w:t>
      </w:r>
      <w:r w:rsidR="000E54AB">
        <w:rPr>
          <w:rFonts w:ascii="Arial" w:hAnsi="Arial" w:cs="Arial"/>
          <w:color w:val="000000"/>
          <w:szCs w:val="24"/>
        </w:rPr>
        <w:t xml:space="preserve"> </w:t>
      </w:r>
      <w:r w:rsidR="00FA3C74">
        <w:rPr>
          <w:rFonts w:ascii="Arial" w:hAnsi="Arial" w:cs="Arial"/>
          <w:b/>
          <w:bCs/>
          <w:szCs w:val="24"/>
        </w:rPr>
        <w:t>I</w:t>
      </w:r>
      <w:r w:rsidR="00A83BF1">
        <w:rPr>
          <w:rFonts w:ascii="Arial" w:hAnsi="Arial" w:cs="Arial"/>
          <w:b/>
          <w:bCs/>
          <w:szCs w:val="24"/>
        </w:rPr>
        <w:t>T.26</w:t>
      </w:r>
      <w:r w:rsidR="00F72322">
        <w:rPr>
          <w:rFonts w:ascii="Arial" w:hAnsi="Arial" w:cs="Arial"/>
          <w:b/>
          <w:bCs/>
          <w:szCs w:val="24"/>
        </w:rPr>
        <w:t>1</w:t>
      </w:r>
      <w:r w:rsidR="002E1B06">
        <w:rPr>
          <w:rFonts w:ascii="Arial" w:hAnsi="Arial" w:cs="Arial"/>
          <w:b/>
          <w:bCs/>
          <w:szCs w:val="24"/>
        </w:rPr>
        <w:t>.1</w:t>
      </w:r>
      <w:r w:rsidR="00435AEE">
        <w:rPr>
          <w:rFonts w:ascii="Arial" w:hAnsi="Arial" w:cs="Arial"/>
          <w:b/>
          <w:bCs/>
          <w:szCs w:val="24"/>
        </w:rPr>
        <w:t>8</w:t>
      </w:r>
      <w:r w:rsidR="002E1B06">
        <w:rPr>
          <w:rFonts w:ascii="Arial" w:hAnsi="Arial" w:cs="Arial"/>
          <w:b/>
          <w:bCs/>
          <w:szCs w:val="24"/>
        </w:rPr>
        <w:t>.</w:t>
      </w:r>
      <w:r w:rsidR="00A83BF1">
        <w:rPr>
          <w:rFonts w:ascii="Arial" w:hAnsi="Arial" w:cs="Arial"/>
          <w:b/>
          <w:bCs/>
          <w:szCs w:val="24"/>
        </w:rPr>
        <w:t>202</w:t>
      </w:r>
      <w:r w:rsidR="00413643">
        <w:rPr>
          <w:rFonts w:ascii="Arial" w:hAnsi="Arial" w:cs="Arial"/>
          <w:b/>
          <w:bCs/>
          <w:szCs w:val="24"/>
        </w:rPr>
        <w:t>3</w:t>
      </w:r>
    </w:p>
    <w:p w14:paraId="1CC3CB8D" w14:textId="10650AC8" w:rsidR="00ED632C" w:rsidRPr="00FC05E8" w:rsidRDefault="00DD71AE" w:rsidP="00DB7B59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i/>
          <w:iCs/>
          <w:color w:val="000000"/>
          <w:szCs w:val="24"/>
        </w:rPr>
      </w:pPr>
      <w:r w:rsidRPr="00FC05E8">
        <w:rPr>
          <w:rFonts w:ascii="Arial" w:hAnsi="Arial" w:cs="Arial"/>
          <w:i/>
          <w:iCs/>
          <w:color w:val="000000"/>
          <w:szCs w:val="24"/>
        </w:rPr>
        <w:t>Warszawa, dnia</w:t>
      </w:r>
      <w:r w:rsidR="00E9348B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435AEE">
        <w:rPr>
          <w:rFonts w:ascii="Arial" w:hAnsi="Arial" w:cs="Arial"/>
          <w:i/>
          <w:iCs/>
          <w:color w:val="000000"/>
          <w:szCs w:val="24"/>
        </w:rPr>
        <w:t>01</w:t>
      </w:r>
      <w:r w:rsidR="00362635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435AEE">
        <w:rPr>
          <w:rFonts w:ascii="Arial" w:hAnsi="Arial" w:cs="Arial"/>
          <w:i/>
          <w:iCs/>
          <w:color w:val="000000"/>
          <w:szCs w:val="24"/>
        </w:rPr>
        <w:t>grudnia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202</w:t>
      </w:r>
      <w:r w:rsidR="00413643">
        <w:rPr>
          <w:rFonts w:ascii="Arial" w:hAnsi="Arial" w:cs="Arial"/>
          <w:i/>
          <w:iCs/>
          <w:color w:val="000000"/>
          <w:szCs w:val="24"/>
        </w:rPr>
        <w:t>3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r.</w:t>
      </w:r>
    </w:p>
    <w:p w14:paraId="1E64A263" w14:textId="77777777" w:rsidR="00ED632C" w:rsidRPr="00FC05E8" w:rsidRDefault="00ED632C" w:rsidP="00DB7B5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Cs w:val="24"/>
        </w:rPr>
      </w:pPr>
    </w:p>
    <w:p w14:paraId="17AC5B19" w14:textId="77777777" w:rsidR="00FC05E8" w:rsidRPr="00FC05E8" w:rsidRDefault="00ED632C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ZAPROSZENIE DO SKŁADANIA OFERT </w:t>
      </w:r>
    </w:p>
    <w:p w14:paraId="287E5DD7" w14:textId="65AC3B84" w:rsidR="00ED632C" w:rsidRPr="00FC05E8" w:rsidRDefault="00FC05E8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W CELU ROZEZNANIA RYNKU CEN</w:t>
      </w:r>
    </w:p>
    <w:p w14:paraId="12E2CD29" w14:textId="1DE693CE" w:rsidR="00ED632C" w:rsidRPr="00FC05E8" w:rsidRDefault="000B3206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i/>
          <w:iCs/>
          <w:spacing w:val="-9"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 </w:t>
      </w:r>
      <w:r w:rsidR="00ED632C" w:rsidRPr="00FC05E8">
        <w:rPr>
          <w:rFonts w:ascii="Arial" w:hAnsi="Arial" w:cs="Arial"/>
          <w:b/>
          <w:szCs w:val="24"/>
        </w:rPr>
        <w:t>z możliwością udzielenia zamówienia</w:t>
      </w:r>
    </w:p>
    <w:p w14:paraId="778902FF" w14:textId="77777777" w:rsidR="00ED632C" w:rsidRPr="00FC05E8" w:rsidRDefault="00ED632C" w:rsidP="00DB7B59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5E44ED04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 xml:space="preserve">Zamawiający: </w:t>
      </w:r>
      <w:r w:rsidRPr="00FC05E8">
        <w:rPr>
          <w:rFonts w:ascii="Arial" w:hAnsi="Arial" w:cs="Arial"/>
          <w:i/>
          <w:iCs/>
          <w:color w:val="000000"/>
          <w:szCs w:val="24"/>
        </w:rPr>
        <w:t>(wskazać odpowiednio)</w:t>
      </w:r>
    </w:p>
    <w:p w14:paraId="1545A060" w14:textId="385BB75B" w:rsidR="00ED632C" w:rsidRPr="00FC05E8" w:rsidRDefault="00ED632C" w:rsidP="00DB7B59">
      <w:pPr>
        <w:spacing w:line="360" w:lineRule="auto"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Nazwa: </w:t>
      </w:r>
      <w:r w:rsidR="00AA2042" w:rsidRPr="00FC05E8">
        <w:rPr>
          <w:rFonts w:ascii="Arial" w:hAnsi="Arial" w:cs="Arial"/>
          <w:szCs w:val="24"/>
        </w:rPr>
        <w:t>Polska Akademia Nauk</w:t>
      </w:r>
    </w:p>
    <w:p w14:paraId="2B264843" w14:textId="489D622D" w:rsidR="00ED632C" w:rsidRPr="00FC05E8" w:rsidRDefault="00ED632C" w:rsidP="00DB7B59">
      <w:pPr>
        <w:spacing w:line="360" w:lineRule="auto"/>
        <w:rPr>
          <w:rFonts w:ascii="Arial" w:eastAsia="Calibri" w:hAnsi="Arial" w:cs="Arial"/>
          <w:szCs w:val="24"/>
          <w:lang w:val="it-IT" w:eastAsia="en-US"/>
        </w:rPr>
      </w:pPr>
      <w:r w:rsidRPr="00FC05E8">
        <w:rPr>
          <w:rFonts w:ascii="Arial" w:eastAsia="Calibri" w:hAnsi="Arial" w:cs="Arial"/>
          <w:szCs w:val="24"/>
          <w:lang w:val="it-IT" w:eastAsia="en-US"/>
        </w:rPr>
        <w:t>Adres: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</w:t>
      </w:r>
      <w:r w:rsidR="00BE6EE0">
        <w:rPr>
          <w:rFonts w:ascii="Arial" w:eastAsia="Calibri" w:hAnsi="Arial" w:cs="Arial"/>
          <w:szCs w:val="24"/>
          <w:lang w:val="it-IT" w:eastAsia="en-US"/>
        </w:rPr>
        <w:t>p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>lac Defilad 1</w:t>
      </w:r>
      <w:r w:rsidR="004B5579">
        <w:rPr>
          <w:rFonts w:ascii="Arial" w:eastAsia="Calibri" w:hAnsi="Arial" w:cs="Arial"/>
          <w:szCs w:val="24"/>
          <w:lang w:val="it-IT" w:eastAsia="en-US"/>
        </w:rPr>
        <w:t>, 00-901 Warszawa</w:t>
      </w:r>
    </w:p>
    <w:p w14:paraId="20CF7BD2" w14:textId="6C860B54" w:rsidR="00ED632C" w:rsidRPr="004E19FB" w:rsidRDefault="00ED632C" w:rsidP="004E19FB">
      <w:pPr>
        <w:pStyle w:val="NormalnyWeb"/>
        <w:spacing w:before="0" w:beforeAutospacing="0" w:after="0" w:afterAutospacing="0" w:line="360" w:lineRule="auto"/>
        <w:ind w:left="425"/>
        <w:rPr>
          <w:rFonts w:ascii="Arial" w:eastAsia="Calibri" w:hAnsi="Arial" w:cs="Arial"/>
          <w:lang w:val="de-DE" w:eastAsia="en-US"/>
        </w:rPr>
      </w:pPr>
      <w:r w:rsidRPr="004E19FB">
        <w:rPr>
          <w:rFonts w:ascii="Arial" w:eastAsia="Calibri" w:hAnsi="Arial" w:cs="Arial"/>
          <w:lang w:val="de-DE" w:eastAsia="en-US"/>
        </w:rPr>
        <w:t>e-mail:</w:t>
      </w:r>
      <w:r w:rsidR="004E19FB" w:rsidRPr="004E19FB">
        <w:rPr>
          <w:rFonts w:ascii="Arial" w:eastAsia="Calibri" w:hAnsi="Arial" w:cs="Arial"/>
          <w:lang w:val="de-DE" w:eastAsia="en-US"/>
        </w:rPr>
        <w:t xml:space="preserve"> asi@pan.pl</w:t>
      </w:r>
    </w:p>
    <w:p w14:paraId="52CDF55D" w14:textId="3F0C635B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Opis przedmiotu zamówienia: </w:t>
      </w:r>
    </w:p>
    <w:p w14:paraId="6E83C9EE" w14:textId="5B1218CD" w:rsidR="0067533F" w:rsidRDefault="00AA556C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 w:rsidRPr="0067533F">
        <w:rPr>
          <w:rFonts w:ascii="Arial" w:hAnsi="Arial" w:cs="Arial"/>
          <w:bCs/>
          <w:szCs w:val="24"/>
        </w:rPr>
        <w:t xml:space="preserve">Przedmiotem zamówienia </w:t>
      </w:r>
      <w:r w:rsidR="004C7CA9" w:rsidRPr="0067533F">
        <w:rPr>
          <w:rFonts w:ascii="Public Sans" w:hAnsi="Public Sans"/>
        </w:rPr>
        <w:t xml:space="preserve">jest przedłużenie </w:t>
      </w:r>
      <w:r w:rsidR="004C7CA9" w:rsidRPr="000A3C3C">
        <w:rPr>
          <w:noProof/>
        </w:rPr>
        <w:drawing>
          <wp:inline distT="0" distB="0" distL="0" distR="0" wp14:anchorId="2495E236" wp14:editId="2513E672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C7CA9" w:rsidRPr="0067533F">
        <w:rPr>
          <w:rFonts w:ascii="Public Sans" w:hAnsi="Public Sans"/>
        </w:rPr>
        <w:t xml:space="preserve">wsparcia technicznego, możliwość aktualizacji oprogramowania </w:t>
      </w:r>
      <w:r w:rsidR="0017387C">
        <w:rPr>
          <w:rFonts w:ascii="Public Sans" w:hAnsi="Public Sans"/>
        </w:rPr>
        <w:t xml:space="preserve">na okres 12 miesięcy </w:t>
      </w:r>
      <w:r w:rsidR="004C7CA9" w:rsidRPr="0067533F">
        <w:rPr>
          <w:rFonts w:ascii="Public Sans" w:hAnsi="Public Sans"/>
        </w:rPr>
        <w:t xml:space="preserve">dla </w:t>
      </w:r>
      <w:r w:rsidR="00CD71EA">
        <w:rPr>
          <w:rFonts w:ascii="Public Sans" w:hAnsi="Public Sans"/>
        </w:rPr>
        <w:t xml:space="preserve">posiadanego przez Zamawiającego rozwiązania </w:t>
      </w:r>
      <w:r w:rsidR="004C7CA9" w:rsidRPr="0067533F">
        <w:rPr>
          <w:rFonts w:ascii="Public Sans" w:hAnsi="Public Sans"/>
        </w:rPr>
        <w:t>Vee</w:t>
      </w:r>
      <w:r w:rsidR="00183740" w:rsidRPr="0067533F">
        <w:rPr>
          <w:rFonts w:ascii="Public Sans" w:hAnsi="Public Sans"/>
        </w:rPr>
        <w:t>am Backup</w:t>
      </w:r>
      <w:r w:rsidR="00CD71EA">
        <w:rPr>
          <w:rFonts w:ascii="Public Sans" w:hAnsi="Public Sans"/>
        </w:rPr>
        <w:t xml:space="preserve"> </w:t>
      </w:r>
      <w:r w:rsidR="00592E7B" w:rsidRPr="0067533F">
        <w:rPr>
          <w:rFonts w:ascii="Public Sans" w:hAnsi="Public Sans"/>
        </w:rPr>
        <w:t>&amp; Replication Universal</w:t>
      </w:r>
      <w:r w:rsidR="009224FF" w:rsidRPr="0067533F">
        <w:rPr>
          <w:rFonts w:ascii="Public Sans" w:hAnsi="Public Sans"/>
        </w:rPr>
        <w:t xml:space="preserve"> License</w:t>
      </w:r>
      <w:r w:rsidR="00CD71EA">
        <w:rPr>
          <w:rFonts w:ascii="Public Sans" w:hAnsi="Public Sans"/>
        </w:rPr>
        <w:t xml:space="preserve"> </w:t>
      </w:r>
      <w:r w:rsidR="00CD71EA" w:rsidRPr="0067533F">
        <w:rPr>
          <w:rFonts w:ascii="Public Sans" w:hAnsi="Public Sans"/>
        </w:rPr>
        <w:t>dla sektora edukacji</w:t>
      </w:r>
      <w:r w:rsidR="00CD71EA">
        <w:rPr>
          <w:rFonts w:ascii="Public Sans" w:hAnsi="Public Sans"/>
        </w:rPr>
        <w:t xml:space="preserve"> - </w:t>
      </w:r>
      <w:r w:rsidR="00CD71EA" w:rsidRPr="00D63C56">
        <w:rPr>
          <w:rFonts w:ascii="Arial" w:hAnsi="Arial" w:cs="Arial"/>
          <w:szCs w:val="24"/>
        </w:rPr>
        <w:t>Veeam Data Platform Foundation Universal</w:t>
      </w:r>
      <w:r w:rsidR="003B3558" w:rsidRPr="0067533F">
        <w:rPr>
          <w:rFonts w:ascii="Public Sans" w:hAnsi="Public Sans"/>
        </w:rPr>
        <w:t>. Includes Enterprise Plus Edition</w:t>
      </w:r>
      <w:r w:rsidR="0067533F" w:rsidRPr="0067533F">
        <w:rPr>
          <w:rFonts w:ascii="Public Sans" w:hAnsi="Public Sans"/>
        </w:rPr>
        <w:t xml:space="preserve"> features dla 110</w:t>
      </w:r>
      <w:r w:rsidR="00A4360B">
        <w:rPr>
          <w:rFonts w:ascii="Public Sans" w:hAnsi="Public Sans"/>
        </w:rPr>
        <w:t xml:space="preserve"> instancji</w:t>
      </w:r>
      <w:r w:rsidR="001A2A3B">
        <w:rPr>
          <w:rFonts w:ascii="Public Sans" w:hAnsi="Public Sans"/>
        </w:rPr>
        <w:t>.</w:t>
      </w:r>
    </w:p>
    <w:p w14:paraId="41AB34D9" w14:textId="61739A18" w:rsidR="00E80151" w:rsidRDefault="00E80151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E80151">
        <w:rPr>
          <w:rFonts w:ascii="Arial" w:hAnsi="Arial" w:cs="Arial"/>
          <w:b/>
          <w:noProof/>
          <w:szCs w:val="24"/>
        </w:rPr>
        <w:drawing>
          <wp:inline distT="0" distB="0" distL="0" distR="0" wp14:anchorId="2AEB702C" wp14:editId="24B956A4">
            <wp:extent cx="5760720" cy="1045845"/>
            <wp:effectExtent l="0" t="0" r="0" b="1905"/>
            <wp:docPr id="721389268" name="Obraz 1" descr="Obraz zawierający tekst, zrzut ekranu, Czcionka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389268" name="Obraz 1" descr="Obraz zawierający tekst, zrzut ekranu, Czcionka, linia&#10;&#10;Opis wygenerowany automatyczni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4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A6434" w14:textId="6F042057" w:rsidR="00A15EA4" w:rsidRPr="0067533F" w:rsidRDefault="00CC25D3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>
        <w:rPr>
          <w:rFonts w:ascii="Tahoma" w:hAnsi="Tahoma" w:cs="Tahoma"/>
          <w:color w:val="232323"/>
        </w:rPr>
        <w:t>Program produkcyjnej pomocy technicznej</w:t>
      </w:r>
      <w:r w:rsidR="003D54F0">
        <w:rPr>
          <w:rFonts w:ascii="Tahoma" w:hAnsi="Tahoma" w:cs="Tahoma"/>
          <w:color w:val="232323"/>
        </w:rPr>
        <w:t xml:space="preserve"> (telefon/</w:t>
      </w:r>
      <w:r w:rsidR="00583D27">
        <w:rPr>
          <w:rFonts w:ascii="Tahoma" w:hAnsi="Tahoma" w:cs="Tahoma"/>
          <w:color w:val="232323"/>
        </w:rPr>
        <w:t>Internet</w:t>
      </w:r>
      <w:r w:rsidR="003D54F0">
        <w:rPr>
          <w:rFonts w:ascii="Tahoma" w:hAnsi="Tahoma" w:cs="Tahoma"/>
          <w:color w:val="232323"/>
        </w:rPr>
        <w:t>)</w:t>
      </w:r>
      <w:r>
        <w:rPr>
          <w:rFonts w:ascii="Tahoma" w:hAnsi="Tahoma" w:cs="Tahoma"/>
          <w:color w:val="232323"/>
        </w:rPr>
        <w:t xml:space="preserve"> zapewnia obsługę w trybie 24/7</w:t>
      </w:r>
      <w:r w:rsidR="009D130F">
        <w:rPr>
          <w:rFonts w:ascii="Tahoma" w:hAnsi="Tahoma" w:cs="Tahoma"/>
          <w:color w:val="232323"/>
        </w:rPr>
        <w:t>/365</w:t>
      </w:r>
      <w:r w:rsidR="006D4DEB">
        <w:rPr>
          <w:rFonts w:ascii="Tahoma" w:hAnsi="Tahoma" w:cs="Tahoma"/>
          <w:color w:val="232323"/>
        </w:rPr>
        <w:t xml:space="preserve">, </w:t>
      </w:r>
      <w:r w:rsidR="00303EC2" w:rsidRPr="00583D27">
        <w:rPr>
          <w:rFonts w:ascii="Tahoma" w:hAnsi="Tahoma" w:cs="Tahoma"/>
          <w:color w:val="232323"/>
        </w:rPr>
        <w:t>a</w:t>
      </w:r>
      <w:r w:rsidR="00F053ED" w:rsidRPr="00583D27">
        <w:rPr>
          <w:rFonts w:ascii="Tahoma" w:hAnsi="Tahoma" w:cs="Tahoma"/>
          <w:color w:val="232323"/>
          <w:bdr w:val="none" w:sz="0" w:space="0" w:color="auto" w:frame="1"/>
        </w:rPr>
        <w:t>ktualizacj</w:t>
      </w:r>
      <w:r w:rsidR="00303EC2" w:rsidRPr="00583D27">
        <w:rPr>
          <w:rFonts w:ascii="Tahoma" w:hAnsi="Tahoma" w:cs="Tahoma"/>
          <w:color w:val="232323"/>
          <w:bdr w:val="none" w:sz="0" w:space="0" w:color="auto" w:frame="1"/>
        </w:rPr>
        <w:t>ę</w:t>
      </w:r>
      <w:r w:rsidR="00F053ED" w:rsidRPr="00583D27">
        <w:rPr>
          <w:rFonts w:ascii="Tahoma" w:hAnsi="Tahoma" w:cs="Tahoma"/>
          <w:color w:val="232323"/>
          <w:bdr w:val="none" w:sz="0" w:space="0" w:color="auto" w:frame="1"/>
        </w:rPr>
        <w:t xml:space="preserve"> produktów</w:t>
      </w:r>
      <w:r w:rsidR="00303EC2" w:rsidRPr="00583D27">
        <w:rPr>
          <w:rFonts w:ascii="Tahoma" w:hAnsi="Tahoma" w:cs="Tahoma"/>
          <w:color w:val="232323"/>
          <w:bdr w:val="none" w:sz="0" w:space="0" w:color="auto" w:frame="1"/>
        </w:rPr>
        <w:t>, u</w:t>
      </w:r>
      <w:r w:rsidR="00F053ED" w:rsidRPr="00583D27">
        <w:rPr>
          <w:rFonts w:ascii="Tahoma" w:hAnsi="Tahoma" w:cs="Tahoma"/>
          <w:color w:val="232323"/>
          <w:bdr w:val="none" w:sz="0" w:space="0" w:color="auto" w:frame="1"/>
        </w:rPr>
        <w:t>aktualnienia (nowe wersje) produktó</w:t>
      </w:r>
      <w:r w:rsidR="00F449A4">
        <w:rPr>
          <w:rFonts w:ascii="Tahoma" w:hAnsi="Tahoma" w:cs="Tahoma"/>
          <w:color w:val="232323"/>
          <w:bdr w:val="none" w:sz="0" w:space="0" w:color="auto" w:frame="1"/>
        </w:rPr>
        <w:t>w</w:t>
      </w:r>
      <w:r w:rsidR="00583D27" w:rsidRPr="00583D27">
        <w:rPr>
          <w:rFonts w:ascii="Tahoma" w:hAnsi="Tahoma" w:cs="Tahoma"/>
          <w:color w:val="232323"/>
          <w:bdr w:val="none" w:sz="0" w:space="0" w:color="auto" w:frame="1"/>
        </w:rPr>
        <w:t>.</w:t>
      </w:r>
    </w:p>
    <w:p w14:paraId="453066D2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realizacji zamówienia: </w:t>
      </w:r>
    </w:p>
    <w:p w14:paraId="597AD969" w14:textId="34417FAA" w:rsidR="00ED632C" w:rsidRDefault="00100287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- </w:t>
      </w:r>
      <w:r w:rsidR="005D4B03" w:rsidRPr="001F26CF">
        <w:rPr>
          <w:rFonts w:ascii="Arial" w:hAnsi="Arial" w:cs="Arial"/>
          <w:color w:val="000000"/>
          <w:szCs w:val="24"/>
        </w:rPr>
        <w:t xml:space="preserve">do 5 </w:t>
      </w:r>
      <w:r w:rsidR="00240B48">
        <w:rPr>
          <w:rFonts w:ascii="Arial" w:hAnsi="Arial" w:cs="Arial"/>
          <w:color w:val="000000"/>
          <w:szCs w:val="24"/>
        </w:rPr>
        <w:t xml:space="preserve">dni </w:t>
      </w:r>
      <w:r w:rsidR="00285C49">
        <w:rPr>
          <w:rFonts w:ascii="Arial" w:hAnsi="Arial" w:cs="Arial"/>
          <w:color w:val="000000"/>
          <w:szCs w:val="24"/>
        </w:rPr>
        <w:t xml:space="preserve">kalendarzowych </w:t>
      </w:r>
      <w:r w:rsidR="005D4B03" w:rsidRPr="001F26CF">
        <w:rPr>
          <w:rFonts w:ascii="Arial" w:hAnsi="Arial" w:cs="Arial"/>
          <w:color w:val="000000"/>
          <w:szCs w:val="24"/>
        </w:rPr>
        <w:t>od</w:t>
      </w:r>
      <w:r w:rsidR="005D4B03">
        <w:rPr>
          <w:rFonts w:ascii="Arial" w:hAnsi="Arial" w:cs="Arial"/>
          <w:color w:val="000000"/>
          <w:szCs w:val="24"/>
        </w:rPr>
        <w:t xml:space="preserve"> podpisania umowy</w:t>
      </w:r>
      <w:r w:rsidR="001F26CF">
        <w:rPr>
          <w:rFonts w:ascii="Arial" w:hAnsi="Arial" w:cs="Arial"/>
          <w:color w:val="000000"/>
          <w:szCs w:val="24"/>
        </w:rPr>
        <w:t>.</w:t>
      </w:r>
    </w:p>
    <w:p w14:paraId="0D9E343F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szCs w:val="24"/>
        </w:rPr>
      </w:pPr>
    </w:p>
    <w:p w14:paraId="67DB6435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>Warunki udziału w postępowaniu dla Wykonawców ubiegających się o</w:t>
      </w:r>
      <w:r w:rsidR="00FC05E8">
        <w:rPr>
          <w:rFonts w:ascii="Arial" w:hAnsi="Arial" w:cs="Arial"/>
          <w:b/>
          <w:bCs/>
          <w:color w:val="000000"/>
          <w:szCs w:val="24"/>
        </w:rPr>
        <w:t> </w:t>
      </w:r>
      <w:r w:rsidRPr="00FC05E8">
        <w:rPr>
          <w:rFonts w:ascii="Arial" w:hAnsi="Arial" w:cs="Arial"/>
          <w:b/>
          <w:bCs/>
          <w:color w:val="000000"/>
          <w:szCs w:val="24"/>
        </w:rPr>
        <w:t xml:space="preserve">zamówienie publiczne: </w:t>
      </w:r>
    </w:p>
    <w:p w14:paraId="09471C39" w14:textId="4AC3B218" w:rsidR="00ED632C" w:rsidRPr="000C4E54" w:rsidRDefault="00C8660B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0C4E54">
        <w:rPr>
          <w:rFonts w:ascii="Arial" w:hAnsi="Arial" w:cs="Arial"/>
          <w:color w:val="000000"/>
          <w:szCs w:val="24"/>
        </w:rPr>
        <w:t>nie dotyczy</w:t>
      </w:r>
    </w:p>
    <w:p w14:paraId="50942D6A" w14:textId="77777777" w:rsidR="000C4E54" w:rsidRPr="00FC05E8" w:rsidRDefault="000C4E54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78C89D8C" w14:textId="77777777" w:rsidR="000C4E54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Kryteria oceny ofert:</w:t>
      </w:r>
    </w:p>
    <w:p w14:paraId="450D63EB" w14:textId="43510004" w:rsidR="00ED632C" w:rsidRPr="000C4E54" w:rsidRDefault="00C8660B" w:rsidP="000C4E54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0C4E54">
        <w:rPr>
          <w:rFonts w:ascii="Arial" w:hAnsi="Arial" w:cs="Arial"/>
          <w:color w:val="000000"/>
          <w:szCs w:val="24"/>
        </w:rPr>
        <w:t>cena 100 %</w:t>
      </w:r>
    </w:p>
    <w:p w14:paraId="762D9604" w14:textId="77777777" w:rsidR="000B7698" w:rsidRPr="00FC05E8" w:rsidRDefault="000B7698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164E7E69" w14:textId="075C3B35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Sposób przygotowania i złożenia oferty</w:t>
      </w:r>
      <w:r w:rsidR="00DC1215" w:rsidRPr="00FC05E8">
        <w:rPr>
          <w:rFonts w:ascii="Arial" w:hAnsi="Arial" w:cs="Arial"/>
          <w:b/>
          <w:szCs w:val="24"/>
        </w:rPr>
        <w:t>:</w:t>
      </w:r>
    </w:p>
    <w:p w14:paraId="5F5019B7" w14:textId="65AF85C5" w:rsidR="00EB5F0D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lastRenderedPageBreak/>
        <w:t xml:space="preserve">Treść oferty musi odpowiadać treści </w:t>
      </w:r>
      <w:r w:rsidR="005640C6" w:rsidRPr="007D5E27">
        <w:rPr>
          <w:rFonts w:ascii="Arial" w:hAnsi="Arial" w:cs="Arial"/>
          <w:color w:val="000000"/>
          <w:szCs w:val="24"/>
        </w:rPr>
        <w:t>zaproszenia do składania ofert</w:t>
      </w:r>
      <w:r w:rsidRPr="007D5E27">
        <w:rPr>
          <w:rFonts w:ascii="Arial" w:hAnsi="Arial" w:cs="Arial"/>
          <w:color w:val="000000"/>
          <w:szCs w:val="24"/>
        </w:rPr>
        <w:t>.</w:t>
      </w:r>
    </w:p>
    <w:p w14:paraId="19ABBEDF" w14:textId="47B80D09" w:rsidR="00881DC2" w:rsidRPr="007D5E27" w:rsidRDefault="00881DC2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Ofertę należy złożyć na formularzu załączonym do niniejszego zaproszenia</w:t>
      </w:r>
    </w:p>
    <w:p w14:paraId="1E130CA9" w14:textId="41A84CEE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wraz z załącznikami musi być sporządzona w języku polskim. </w:t>
      </w:r>
    </w:p>
    <w:p w14:paraId="5BD966B1" w14:textId="65A0A4B2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Ofertę składa się, w formie elektronicznej opatrzonej podpisem zaufanym lub podpisem osobistym za </w:t>
      </w:r>
      <w:r w:rsidR="00272E80">
        <w:rPr>
          <w:rFonts w:ascii="Arial" w:hAnsi="Arial" w:cs="Arial"/>
          <w:color w:val="000000"/>
          <w:szCs w:val="24"/>
        </w:rPr>
        <w:t xml:space="preserve">pomocą </w:t>
      </w:r>
      <w:r w:rsidR="005640C6" w:rsidRPr="007D5E27">
        <w:rPr>
          <w:rFonts w:ascii="Arial" w:hAnsi="Arial" w:cs="Arial"/>
          <w:color w:val="000000"/>
          <w:szCs w:val="24"/>
        </w:rPr>
        <w:t xml:space="preserve">poczty </w:t>
      </w:r>
      <w:r w:rsidR="0045088C" w:rsidRPr="007D5E27">
        <w:rPr>
          <w:rFonts w:ascii="Arial" w:hAnsi="Arial" w:cs="Arial"/>
          <w:color w:val="000000"/>
          <w:szCs w:val="24"/>
        </w:rPr>
        <w:t xml:space="preserve">e-mail na adres </w:t>
      </w:r>
      <w:r w:rsidR="009D39A6">
        <w:rPr>
          <w:rFonts w:ascii="Arial" w:hAnsi="Arial" w:cs="Arial"/>
          <w:b/>
          <w:bCs/>
          <w:color w:val="000000"/>
          <w:szCs w:val="24"/>
        </w:rPr>
        <w:t>asi</w:t>
      </w:r>
      <w:r w:rsidR="0045088C" w:rsidRPr="007D5E27">
        <w:rPr>
          <w:rFonts w:ascii="Arial" w:hAnsi="Arial" w:cs="Arial"/>
          <w:b/>
          <w:bCs/>
          <w:color w:val="000000"/>
          <w:szCs w:val="24"/>
        </w:rPr>
        <w:t>@pan.pl</w:t>
      </w:r>
    </w:p>
    <w:p w14:paraId="3E457017" w14:textId="2F87878B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powinna być podpisana przez osobę/osoby upoważnione do reprezentowania Wykonawcy, zgodnie z formą reprezentacji Wykonawcy. </w:t>
      </w:r>
    </w:p>
    <w:p w14:paraId="08E9E964" w14:textId="7D67B489" w:rsidR="0028193E" w:rsidRPr="007D5E27" w:rsidRDefault="0045088C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W</w:t>
      </w:r>
      <w:r w:rsidR="0028193E" w:rsidRPr="007D5E27">
        <w:rPr>
          <w:rFonts w:ascii="Arial" w:hAnsi="Arial" w:cs="Arial"/>
          <w:color w:val="000000"/>
          <w:szCs w:val="24"/>
        </w:rPr>
        <w:t xml:space="preserve"> celu potwierdzenia, że osoba działająca w imieniu Wykonawcy jest umocowana do jego reprezentowania, Zamawiający żąda od Wykonawcy złożenia odpisu lub informacji z Krajowego Rejestru Sądowego, Centralnej Ewidencji i Informacji o</w:t>
      </w:r>
      <w:r w:rsidR="00903E37" w:rsidRPr="007D5E27">
        <w:rPr>
          <w:rFonts w:ascii="Arial" w:hAnsi="Arial" w:cs="Arial"/>
          <w:color w:val="000000"/>
          <w:szCs w:val="24"/>
        </w:rPr>
        <w:t> </w:t>
      </w:r>
      <w:r w:rsidR="0028193E" w:rsidRPr="007D5E27">
        <w:rPr>
          <w:rFonts w:ascii="Arial" w:hAnsi="Arial" w:cs="Arial"/>
          <w:color w:val="000000"/>
          <w:szCs w:val="24"/>
        </w:rPr>
        <w:t xml:space="preserve">Działalności Gospodarczej lub innego właściwego rejestru. </w:t>
      </w:r>
    </w:p>
    <w:p w14:paraId="4F1290A8" w14:textId="0E85F232" w:rsidR="00ED632C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Uprawnienie osób podpisujących ofertę do reprezentowania Wykonawcy</w:t>
      </w:r>
      <w:r w:rsidR="00903E37" w:rsidRPr="007D5E27">
        <w:rPr>
          <w:rFonts w:ascii="Arial" w:hAnsi="Arial" w:cs="Arial"/>
          <w:color w:val="000000"/>
          <w:szCs w:val="24"/>
        </w:rPr>
        <w:t xml:space="preserve"> </w:t>
      </w:r>
      <w:r w:rsidRPr="007D5E27">
        <w:rPr>
          <w:rFonts w:ascii="Arial" w:hAnsi="Arial" w:cs="Arial"/>
          <w:color w:val="000000"/>
          <w:szCs w:val="24"/>
        </w:rPr>
        <w:t>musi bezpośrednio wynikać z dokumentów dołączonych do oferty.</w:t>
      </w:r>
    </w:p>
    <w:p w14:paraId="0BCAE5B1" w14:textId="77777777" w:rsidR="005640C6" w:rsidRPr="00FC05E8" w:rsidRDefault="005640C6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i/>
          <w:iCs/>
          <w:color w:val="000000"/>
          <w:szCs w:val="24"/>
        </w:rPr>
      </w:pPr>
    </w:p>
    <w:p w14:paraId="03695CC9" w14:textId="77777777" w:rsid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składania ofert: </w:t>
      </w:r>
    </w:p>
    <w:p w14:paraId="16445F57" w14:textId="42C1882C" w:rsidR="00ED632C" w:rsidRPr="004B5579" w:rsidRDefault="00F225AA" w:rsidP="004B557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>
        <w:rPr>
          <w:rFonts w:ascii="Arial" w:hAnsi="Arial" w:cs="Arial"/>
          <w:color w:val="000000"/>
          <w:szCs w:val="24"/>
        </w:rPr>
        <w:t>06</w:t>
      </w:r>
      <w:r w:rsidR="008A0B82">
        <w:rPr>
          <w:rFonts w:ascii="Arial" w:hAnsi="Arial" w:cs="Arial"/>
          <w:color w:val="000000"/>
          <w:szCs w:val="24"/>
        </w:rPr>
        <w:t xml:space="preserve"> </w:t>
      </w:r>
      <w:r w:rsidR="00D81C34">
        <w:rPr>
          <w:rFonts w:ascii="Arial" w:hAnsi="Arial" w:cs="Arial"/>
          <w:color w:val="000000"/>
          <w:szCs w:val="24"/>
        </w:rPr>
        <w:t>grudnia</w:t>
      </w:r>
      <w:r w:rsidR="006124D9" w:rsidRPr="004B5579">
        <w:rPr>
          <w:rFonts w:ascii="Arial" w:hAnsi="Arial" w:cs="Arial"/>
          <w:color w:val="000000"/>
          <w:szCs w:val="24"/>
        </w:rPr>
        <w:t xml:space="preserve"> 202</w:t>
      </w:r>
      <w:r w:rsidR="006C285F">
        <w:rPr>
          <w:rFonts w:ascii="Arial" w:hAnsi="Arial" w:cs="Arial"/>
          <w:color w:val="000000"/>
          <w:szCs w:val="24"/>
        </w:rPr>
        <w:t>3</w:t>
      </w:r>
      <w:r w:rsidR="006124D9" w:rsidRPr="004B5579">
        <w:rPr>
          <w:rFonts w:ascii="Arial" w:hAnsi="Arial" w:cs="Arial"/>
          <w:color w:val="000000"/>
          <w:szCs w:val="24"/>
        </w:rPr>
        <w:t xml:space="preserve"> r.</w:t>
      </w:r>
      <w:r w:rsidR="004C5C2E" w:rsidRPr="004B5579">
        <w:rPr>
          <w:rFonts w:ascii="Arial" w:hAnsi="Arial" w:cs="Arial"/>
          <w:color w:val="000000"/>
          <w:szCs w:val="24"/>
        </w:rPr>
        <w:t xml:space="preserve"> do godziny </w:t>
      </w:r>
      <w:r w:rsidR="00574BFC">
        <w:rPr>
          <w:rFonts w:ascii="Arial" w:hAnsi="Arial" w:cs="Arial"/>
          <w:color w:val="000000"/>
          <w:szCs w:val="24"/>
        </w:rPr>
        <w:t>10</w:t>
      </w:r>
      <w:r w:rsidR="004C5C2E" w:rsidRPr="004B5579">
        <w:rPr>
          <w:rFonts w:ascii="Arial" w:hAnsi="Arial" w:cs="Arial"/>
          <w:color w:val="000000"/>
          <w:szCs w:val="24"/>
        </w:rPr>
        <w:t>:00</w:t>
      </w:r>
    </w:p>
    <w:p w14:paraId="580A4C12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2BDD8CDF" w14:textId="5EE89888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szCs w:val="24"/>
        </w:rPr>
      </w:pPr>
      <w:r w:rsidRPr="00FC05E8">
        <w:rPr>
          <w:rFonts w:ascii="Arial" w:hAnsi="Arial" w:cs="Arial"/>
          <w:b/>
          <w:bCs/>
          <w:szCs w:val="24"/>
        </w:rPr>
        <w:t xml:space="preserve">Informacje o sposobie komunikowania się Zamawiającego z Wykonawcami: </w:t>
      </w:r>
    </w:p>
    <w:p w14:paraId="0D17C327" w14:textId="77777777" w:rsidR="004C5C2E" w:rsidRPr="00FC05E8" w:rsidRDefault="004C5C2E" w:rsidP="00DB7B59">
      <w:pPr>
        <w:pStyle w:val="Akapitzlist"/>
        <w:spacing w:line="360" w:lineRule="auto"/>
        <w:rPr>
          <w:rFonts w:ascii="Arial" w:hAnsi="Arial" w:cs="Arial"/>
          <w:b/>
          <w:bCs/>
          <w:szCs w:val="24"/>
        </w:rPr>
      </w:pPr>
    </w:p>
    <w:p w14:paraId="1C308980" w14:textId="785F3C15" w:rsidR="004C5C2E" w:rsidRPr="00FC05E8" w:rsidRDefault="004C5C2E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Zamawiający będzie się komunikował z wykonawcami za pośrednictwem poczty elektronicznej.</w:t>
      </w:r>
    </w:p>
    <w:p w14:paraId="6D720473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szCs w:val="24"/>
        </w:rPr>
      </w:pPr>
    </w:p>
    <w:p w14:paraId="4A21ADE2" w14:textId="6BCF13C0" w:rsidR="00ED632C" w:rsidRP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Inne istotne postanowienia dotyczące warunków realizacji zamówienia: </w:t>
      </w:r>
      <w:r w:rsidR="004B5579">
        <w:rPr>
          <w:rFonts w:ascii="Arial" w:hAnsi="Arial" w:cs="Arial"/>
          <w:color w:val="000000"/>
          <w:szCs w:val="24"/>
        </w:rPr>
        <w:t xml:space="preserve">Warunki realizacji umowy zawarte zostały we wzorze umowy stanowiącym załącznik </w:t>
      </w:r>
      <w:r w:rsidR="00AC0ACA">
        <w:rPr>
          <w:rFonts w:ascii="Arial" w:hAnsi="Arial" w:cs="Arial"/>
          <w:color w:val="000000"/>
          <w:szCs w:val="24"/>
        </w:rPr>
        <w:t xml:space="preserve">nr 2 </w:t>
      </w:r>
      <w:r w:rsidR="004B5579">
        <w:rPr>
          <w:rFonts w:ascii="Arial" w:hAnsi="Arial" w:cs="Arial"/>
          <w:color w:val="000000"/>
          <w:szCs w:val="24"/>
        </w:rPr>
        <w:t xml:space="preserve">do </w:t>
      </w:r>
      <w:r w:rsidR="00AC0ACA">
        <w:rPr>
          <w:rFonts w:ascii="Arial" w:hAnsi="Arial" w:cs="Arial"/>
          <w:color w:val="000000"/>
          <w:szCs w:val="24"/>
        </w:rPr>
        <w:t>zaproszenia</w:t>
      </w:r>
      <w:r w:rsidR="00D974E9" w:rsidRPr="004B5579">
        <w:rPr>
          <w:rFonts w:ascii="Arial" w:hAnsi="Arial" w:cs="Arial"/>
          <w:color w:val="000000"/>
          <w:szCs w:val="24"/>
        </w:rPr>
        <w:t>.</w:t>
      </w:r>
    </w:p>
    <w:p w14:paraId="0CC852E2" w14:textId="77777777" w:rsidR="00ED632C" w:rsidRDefault="00ED632C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Arial" w:hAnsi="Arial" w:cs="Arial"/>
          <w:b/>
          <w:szCs w:val="24"/>
        </w:rPr>
      </w:pPr>
    </w:p>
    <w:p w14:paraId="7C2067B6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Klauzula informacyjna</w:t>
      </w:r>
    </w:p>
    <w:p w14:paraId="0237B97E" w14:textId="3BDAFCDB" w:rsidR="00ED632C" w:rsidRPr="00FC05E8" w:rsidRDefault="00ED632C" w:rsidP="00DB7B59">
      <w:pPr>
        <w:shd w:val="clear" w:color="auto" w:fill="FFFFFF"/>
        <w:spacing w:line="360" w:lineRule="auto"/>
        <w:ind w:left="426" w:right="38" w:firstLine="0"/>
        <w:rPr>
          <w:rFonts w:ascii="Arial" w:hAnsi="Arial" w:cs="Arial"/>
          <w:color w:val="000000"/>
          <w:szCs w:val="24"/>
          <w:lang w:eastAsia="pl-PL"/>
        </w:rPr>
      </w:pPr>
      <w:r w:rsidRPr="00FC05E8">
        <w:rPr>
          <w:rFonts w:ascii="Arial" w:hAnsi="Arial" w:cs="Arial"/>
          <w:szCs w:val="24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rozporządzenie o ochronie danych), informuje się, że:</w:t>
      </w:r>
    </w:p>
    <w:p w14:paraId="2ED3BA5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Administratorem danych osobowych Wykonawcy jest Polska Akademia Nauk, Pl. Defilad 1, 00-901 Warszawa. Dane osobowe Wykonawcy zostały </w:t>
      </w:r>
      <w:r w:rsidRPr="00FC05E8">
        <w:rPr>
          <w:rFonts w:ascii="Arial" w:hAnsi="Arial" w:cs="Arial"/>
          <w:szCs w:val="24"/>
        </w:rPr>
        <w:lastRenderedPageBreak/>
        <w:t>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0B6C1F3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Kontakt do Inspektora ochrony danych to adres mailowy: </w:t>
      </w:r>
      <w:hyperlink r:id="rId10" w:history="1">
        <w:r w:rsidR="000274D4" w:rsidRPr="00F04A39">
          <w:rPr>
            <w:rStyle w:val="Hipercze"/>
            <w:rFonts w:ascii="Arial" w:hAnsi="Arial" w:cs="Arial"/>
            <w:szCs w:val="24"/>
          </w:rPr>
          <w:t>iod@pan.pl</w:t>
        </w:r>
      </w:hyperlink>
      <w:r w:rsidRPr="00FC05E8">
        <w:rPr>
          <w:rFonts w:ascii="Arial" w:hAnsi="Arial" w:cs="Arial"/>
          <w:szCs w:val="24"/>
        </w:rPr>
        <w:t xml:space="preserve">. </w:t>
      </w:r>
    </w:p>
    <w:p w14:paraId="49DFFF4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przekazywane do państwa trzeciego/organizacji międzynarodowej.</w:t>
      </w:r>
    </w:p>
    <w:p w14:paraId="3ADACF28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2153542C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wniesienia skargi do Prezesa Urzędu Ochrony Danych Osobowych, gdy uzna, że przetwarzanie jego danych osobowych narusza przepisy Ogólnego Rozporządzenia o ochronie danych osobowych z dnia 27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kwietnia 2016 roku.</w:t>
      </w:r>
    </w:p>
    <w:p w14:paraId="16608D3D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przetwarzane w sposób zautomatyzowany, w tym również w formie profilowania.</w:t>
      </w:r>
    </w:p>
    <w:p w14:paraId="3E280067" w14:textId="2FD3E4D9" w:rsidR="00ED632C" w:rsidRPr="00FC05E8" w:rsidRDefault="00ED632C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6EFF21E2" w14:textId="162CC6CE" w:rsidR="004B4625" w:rsidRPr="00FC05E8" w:rsidRDefault="00607A96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szCs w:val="24"/>
        </w:rPr>
      </w:pPr>
      <w:r w:rsidRPr="00FC05E8">
        <w:rPr>
          <w:rFonts w:ascii="Arial" w:eastAsiaTheme="minorHAnsi" w:hAnsi="Arial" w:cs="Arial"/>
          <w:szCs w:val="24"/>
          <w:lang w:eastAsia="en-US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490C9339" w14:textId="0278CD93" w:rsidR="004B4625" w:rsidRPr="00FC05E8" w:rsidRDefault="004B4625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7C5BFD7D" w14:textId="77777777" w:rsidR="00ED632C" w:rsidRPr="00FC05E8" w:rsidRDefault="00ED632C" w:rsidP="0014463D">
      <w:pPr>
        <w:spacing w:line="360" w:lineRule="auto"/>
        <w:ind w:left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Załączniki do Zaproszenia:</w:t>
      </w:r>
    </w:p>
    <w:p w14:paraId="7018B219" w14:textId="14654115" w:rsidR="00ED632C" w:rsidRPr="00FC05E8" w:rsidRDefault="00D974E9" w:rsidP="0014463D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Formularz oferty</w:t>
      </w:r>
    </w:p>
    <w:p w14:paraId="69952794" w14:textId="15106FAD" w:rsidR="009060DC" w:rsidRPr="0057686B" w:rsidRDefault="00D974E9" w:rsidP="0014463D">
      <w:pPr>
        <w:pStyle w:val="Akapitzlist"/>
        <w:widowControl/>
        <w:numPr>
          <w:ilvl w:val="0"/>
          <w:numId w:val="3"/>
        </w:numPr>
        <w:shd w:val="clear" w:color="auto" w:fill="FFFFFF"/>
        <w:suppressAutoHyphens w:val="0"/>
        <w:autoSpaceDE w:val="0"/>
        <w:spacing w:after="160" w:line="360" w:lineRule="auto"/>
        <w:ind w:left="284" w:hanging="284"/>
        <w:contextualSpacing/>
        <w:jc w:val="left"/>
        <w:rPr>
          <w:rFonts w:ascii="Arial" w:hAnsi="Arial" w:cs="Arial"/>
          <w:szCs w:val="24"/>
        </w:rPr>
      </w:pPr>
      <w:r w:rsidRPr="0057686B">
        <w:rPr>
          <w:rFonts w:ascii="Arial" w:hAnsi="Arial" w:cs="Arial"/>
          <w:szCs w:val="24"/>
        </w:rPr>
        <w:t>Wzór umowy</w:t>
      </w:r>
    </w:p>
    <w:sectPr w:rsidR="009060DC" w:rsidRPr="0057686B" w:rsidSect="00DB7B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596EC3"/>
    <w:multiLevelType w:val="hybridMultilevel"/>
    <w:tmpl w:val="72CA4960"/>
    <w:lvl w:ilvl="0" w:tplc="475C07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0F31925"/>
    <w:multiLevelType w:val="hybridMultilevel"/>
    <w:tmpl w:val="5C36FBA6"/>
    <w:lvl w:ilvl="0" w:tplc="AC18B6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541B4CBB"/>
    <w:multiLevelType w:val="hybridMultilevel"/>
    <w:tmpl w:val="C1C2AA0A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132733"/>
    <w:multiLevelType w:val="hybridMultilevel"/>
    <w:tmpl w:val="4C34CA90"/>
    <w:lvl w:ilvl="0" w:tplc="299CB81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799780">
    <w:abstractNumId w:val="0"/>
  </w:num>
  <w:num w:numId="2" w16cid:durableId="715353617">
    <w:abstractNumId w:val="3"/>
  </w:num>
  <w:num w:numId="3" w16cid:durableId="1912037332">
    <w:abstractNumId w:val="5"/>
  </w:num>
  <w:num w:numId="4" w16cid:durableId="811950096">
    <w:abstractNumId w:val="4"/>
  </w:num>
  <w:num w:numId="5" w16cid:durableId="1130591214">
    <w:abstractNumId w:val="1"/>
  </w:num>
  <w:num w:numId="6" w16cid:durableId="552230718">
    <w:abstractNumId w:val="2"/>
  </w:num>
  <w:num w:numId="7" w16cid:durableId="9816647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75B6"/>
    <w:rsid w:val="000146CF"/>
    <w:rsid w:val="000274D4"/>
    <w:rsid w:val="00027E81"/>
    <w:rsid w:val="00032DD4"/>
    <w:rsid w:val="00035F3E"/>
    <w:rsid w:val="00062854"/>
    <w:rsid w:val="0007260D"/>
    <w:rsid w:val="00073639"/>
    <w:rsid w:val="000A28B5"/>
    <w:rsid w:val="000B3206"/>
    <w:rsid w:val="000B6950"/>
    <w:rsid w:val="000B7698"/>
    <w:rsid w:val="000C0CB1"/>
    <w:rsid w:val="000C334C"/>
    <w:rsid w:val="000C4E54"/>
    <w:rsid w:val="000D1644"/>
    <w:rsid w:val="000D2149"/>
    <w:rsid w:val="000D603D"/>
    <w:rsid w:val="000E1DD8"/>
    <w:rsid w:val="000E3C8E"/>
    <w:rsid w:val="000E54AB"/>
    <w:rsid w:val="000E5891"/>
    <w:rsid w:val="000F10C2"/>
    <w:rsid w:val="000F57FF"/>
    <w:rsid w:val="00100287"/>
    <w:rsid w:val="00102165"/>
    <w:rsid w:val="00120DC4"/>
    <w:rsid w:val="00135B06"/>
    <w:rsid w:val="0014463D"/>
    <w:rsid w:val="00150808"/>
    <w:rsid w:val="0017233D"/>
    <w:rsid w:val="0017387C"/>
    <w:rsid w:val="00181B75"/>
    <w:rsid w:val="00183740"/>
    <w:rsid w:val="001940E6"/>
    <w:rsid w:val="001A2A3B"/>
    <w:rsid w:val="001A3297"/>
    <w:rsid w:val="001C3B5C"/>
    <w:rsid w:val="001D4998"/>
    <w:rsid w:val="001E3A17"/>
    <w:rsid w:val="001F26CF"/>
    <w:rsid w:val="002025E4"/>
    <w:rsid w:val="002040B9"/>
    <w:rsid w:val="0020430D"/>
    <w:rsid w:val="00204FA9"/>
    <w:rsid w:val="00212E77"/>
    <w:rsid w:val="00216CBB"/>
    <w:rsid w:val="00240B48"/>
    <w:rsid w:val="0025555D"/>
    <w:rsid w:val="00257A79"/>
    <w:rsid w:val="00272E80"/>
    <w:rsid w:val="0028193E"/>
    <w:rsid w:val="00285C49"/>
    <w:rsid w:val="002A32F4"/>
    <w:rsid w:val="002E1B06"/>
    <w:rsid w:val="002E6E40"/>
    <w:rsid w:val="00301F54"/>
    <w:rsid w:val="00303EC2"/>
    <w:rsid w:val="003064FA"/>
    <w:rsid w:val="00306991"/>
    <w:rsid w:val="0030771A"/>
    <w:rsid w:val="00312C30"/>
    <w:rsid w:val="00325BBF"/>
    <w:rsid w:val="003532A9"/>
    <w:rsid w:val="00362635"/>
    <w:rsid w:val="00365012"/>
    <w:rsid w:val="00366312"/>
    <w:rsid w:val="00375BCA"/>
    <w:rsid w:val="00385297"/>
    <w:rsid w:val="003A0007"/>
    <w:rsid w:val="003B3549"/>
    <w:rsid w:val="003B3558"/>
    <w:rsid w:val="003C5EF9"/>
    <w:rsid w:val="003D2300"/>
    <w:rsid w:val="003D54F0"/>
    <w:rsid w:val="003E0BF4"/>
    <w:rsid w:val="003E4F47"/>
    <w:rsid w:val="003F2604"/>
    <w:rsid w:val="003F2646"/>
    <w:rsid w:val="00413643"/>
    <w:rsid w:val="00415E95"/>
    <w:rsid w:val="00416040"/>
    <w:rsid w:val="00416BFD"/>
    <w:rsid w:val="00421788"/>
    <w:rsid w:val="004233C8"/>
    <w:rsid w:val="00423CC6"/>
    <w:rsid w:val="00431E31"/>
    <w:rsid w:val="00435AEE"/>
    <w:rsid w:val="00435CF2"/>
    <w:rsid w:val="00435D02"/>
    <w:rsid w:val="0045088C"/>
    <w:rsid w:val="00451D05"/>
    <w:rsid w:val="00457F3E"/>
    <w:rsid w:val="00462201"/>
    <w:rsid w:val="00462F1F"/>
    <w:rsid w:val="0047191B"/>
    <w:rsid w:val="00476359"/>
    <w:rsid w:val="00477949"/>
    <w:rsid w:val="004B4625"/>
    <w:rsid w:val="004B5579"/>
    <w:rsid w:val="004C1A09"/>
    <w:rsid w:val="004C5C2E"/>
    <w:rsid w:val="004C72A5"/>
    <w:rsid w:val="004C7CA9"/>
    <w:rsid w:val="004E19FB"/>
    <w:rsid w:val="004E1DF5"/>
    <w:rsid w:val="004F6CDA"/>
    <w:rsid w:val="004F74EA"/>
    <w:rsid w:val="00502EF3"/>
    <w:rsid w:val="0051258E"/>
    <w:rsid w:val="00546430"/>
    <w:rsid w:val="00554F4F"/>
    <w:rsid w:val="00561B59"/>
    <w:rsid w:val="005640C6"/>
    <w:rsid w:val="00570AEA"/>
    <w:rsid w:val="00574BFC"/>
    <w:rsid w:val="0057686B"/>
    <w:rsid w:val="00580C50"/>
    <w:rsid w:val="00583D27"/>
    <w:rsid w:val="00592E7B"/>
    <w:rsid w:val="00593BC9"/>
    <w:rsid w:val="00597724"/>
    <w:rsid w:val="005A2350"/>
    <w:rsid w:val="005C5F2D"/>
    <w:rsid w:val="005D4B03"/>
    <w:rsid w:val="005D6E4B"/>
    <w:rsid w:val="00600C7F"/>
    <w:rsid w:val="00607A96"/>
    <w:rsid w:val="006124D9"/>
    <w:rsid w:val="00613097"/>
    <w:rsid w:val="0061331D"/>
    <w:rsid w:val="006302C0"/>
    <w:rsid w:val="006451AE"/>
    <w:rsid w:val="00650D11"/>
    <w:rsid w:val="006663A7"/>
    <w:rsid w:val="0067533F"/>
    <w:rsid w:val="00675C62"/>
    <w:rsid w:val="006A451B"/>
    <w:rsid w:val="006B0183"/>
    <w:rsid w:val="006B7DF9"/>
    <w:rsid w:val="006C0AAD"/>
    <w:rsid w:val="006C285F"/>
    <w:rsid w:val="006D4DEB"/>
    <w:rsid w:val="006D65F0"/>
    <w:rsid w:val="006E04D6"/>
    <w:rsid w:val="006E163B"/>
    <w:rsid w:val="006E7F33"/>
    <w:rsid w:val="006F43A1"/>
    <w:rsid w:val="0072189A"/>
    <w:rsid w:val="0073655C"/>
    <w:rsid w:val="0073750B"/>
    <w:rsid w:val="00741E7C"/>
    <w:rsid w:val="00744E08"/>
    <w:rsid w:val="00757589"/>
    <w:rsid w:val="0079575D"/>
    <w:rsid w:val="007D18FE"/>
    <w:rsid w:val="007D5E27"/>
    <w:rsid w:val="008118A0"/>
    <w:rsid w:val="00815B28"/>
    <w:rsid w:val="00820C33"/>
    <w:rsid w:val="00824AB7"/>
    <w:rsid w:val="00840AE9"/>
    <w:rsid w:val="00881DC2"/>
    <w:rsid w:val="00890451"/>
    <w:rsid w:val="008A0B82"/>
    <w:rsid w:val="008A1677"/>
    <w:rsid w:val="008A7DF1"/>
    <w:rsid w:val="008E7DCB"/>
    <w:rsid w:val="008F717C"/>
    <w:rsid w:val="00903E37"/>
    <w:rsid w:val="009060DC"/>
    <w:rsid w:val="009224FF"/>
    <w:rsid w:val="009313E8"/>
    <w:rsid w:val="0093704A"/>
    <w:rsid w:val="009451BD"/>
    <w:rsid w:val="00972E87"/>
    <w:rsid w:val="00973D81"/>
    <w:rsid w:val="00975F4F"/>
    <w:rsid w:val="00984CAD"/>
    <w:rsid w:val="009A216B"/>
    <w:rsid w:val="009B7AB9"/>
    <w:rsid w:val="009D130F"/>
    <w:rsid w:val="009D39A6"/>
    <w:rsid w:val="009D3CC7"/>
    <w:rsid w:val="009D5599"/>
    <w:rsid w:val="009D5BB2"/>
    <w:rsid w:val="009E3D4A"/>
    <w:rsid w:val="009F0F2C"/>
    <w:rsid w:val="00A149EC"/>
    <w:rsid w:val="00A15EA4"/>
    <w:rsid w:val="00A35F71"/>
    <w:rsid w:val="00A4360B"/>
    <w:rsid w:val="00A5035B"/>
    <w:rsid w:val="00A73DFC"/>
    <w:rsid w:val="00A83BF1"/>
    <w:rsid w:val="00A91B67"/>
    <w:rsid w:val="00A97772"/>
    <w:rsid w:val="00AA2042"/>
    <w:rsid w:val="00AA556C"/>
    <w:rsid w:val="00AA7AF6"/>
    <w:rsid w:val="00AB4307"/>
    <w:rsid w:val="00AC0ACA"/>
    <w:rsid w:val="00AD2B47"/>
    <w:rsid w:val="00AD6404"/>
    <w:rsid w:val="00AE4E4D"/>
    <w:rsid w:val="00AF6A9D"/>
    <w:rsid w:val="00B02C09"/>
    <w:rsid w:val="00B05250"/>
    <w:rsid w:val="00B07D31"/>
    <w:rsid w:val="00B11F5A"/>
    <w:rsid w:val="00B3489C"/>
    <w:rsid w:val="00B40591"/>
    <w:rsid w:val="00B4105D"/>
    <w:rsid w:val="00B45762"/>
    <w:rsid w:val="00B663AD"/>
    <w:rsid w:val="00B66F57"/>
    <w:rsid w:val="00B67215"/>
    <w:rsid w:val="00B74EC8"/>
    <w:rsid w:val="00B75BE4"/>
    <w:rsid w:val="00B95C9D"/>
    <w:rsid w:val="00BB0E7A"/>
    <w:rsid w:val="00BC57CE"/>
    <w:rsid w:val="00BD7FAE"/>
    <w:rsid w:val="00BE6EE0"/>
    <w:rsid w:val="00C03FAE"/>
    <w:rsid w:val="00C450D7"/>
    <w:rsid w:val="00C5294D"/>
    <w:rsid w:val="00C53AC3"/>
    <w:rsid w:val="00C554F6"/>
    <w:rsid w:val="00C6030B"/>
    <w:rsid w:val="00C604A9"/>
    <w:rsid w:val="00C721D5"/>
    <w:rsid w:val="00C83F18"/>
    <w:rsid w:val="00C845D8"/>
    <w:rsid w:val="00C8660B"/>
    <w:rsid w:val="00C963CF"/>
    <w:rsid w:val="00CC25D3"/>
    <w:rsid w:val="00CD600A"/>
    <w:rsid w:val="00CD71EA"/>
    <w:rsid w:val="00CF3856"/>
    <w:rsid w:val="00CF7B3C"/>
    <w:rsid w:val="00D019D3"/>
    <w:rsid w:val="00D03279"/>
    <w:rsid w:val="00D300CA"/>
    <w:rsid w:val="00D5702E"/>
    <w:rsid w:val="00D5780C"/>
    <w:rsid w:val="00D62E64"/>
    <w:rsid w:val="00D729CD"/>
    <w:rsid w:val="00D81C34"/>
    <w:rsid w:val="00D908F5"/>
    <w:rsid w:val="00D974E9"/>
    <w:rsid w:val="00DA1330"/>
    <w:rsid w:val="00DA4C40"/>
    <w:rsid w:val="00DB0BD1"/>
    <w:rsid w:val="00DB2A94"/>
    <w:rsid w:val="00DB6A6A"/>
    <w:rsid w:val="00DB7B59"/>
    <w:rsid w:val="00DC1215"/>
    <w:rsid w:val="00DC2E17"/>
    <w:rsid w:val="00DD1FD2"/>
    <w:rsid w:val="00DD71AE"/>
    <w:rsid w:val="00DE381D"/>
    <w:rsid w:val="00DE4B57"/>
    <w:rsid w:val="00DF1DE7"/>
    <w:rsid w:val="00DF7365"/>
    <w:rsid w:val="00E05510"/>
    <w:rsid w:val="00E07215"/>
    <w:rsid w:val="00E355A9"/>
    <w:rsid w:val="00E40207"/>
    <w:rsid w:val="00E56884"/>
    <w:rsid w:val="00E6092E"/>
    <w:rsid w:val="00E65A7E"/>
    <w:rsid w:val="00E67BF9"/>
    <w:rsid w:val="00E80151"/>
    <w:rsid w:val="00E9348B"/>
    <w:rsid w:val="00EB157F"/>
    <w:rsid w:val="00EB5F0D"/>
    <w:rsid w:val="00EC0D08"/>
    <w:rsid w:val="00ED632C"/>
    <w:rsid w:val="00ED6A67"/>
    <w:rsid w:val="00EE2D4C"/>
    <w:rsid w:val="00EF6A62"/>
    <w:rsid w:val="00F041DF"/>
    <w:rsid w:val="00F053ED"/>
    <w:rsid w:val="00F16199"/>
    <w:rsid w:val="00F21D7D"/>
    <w:rsid w:val="00F225AA"/>
    <w:rsid w:val="00F251C1"/>
    <w:rsid w:val="00F430BF"/>
    <w:rsid w:val="00F44170"/>
    <w:rsid w:val="00F449A4"/>
    <w:rsid w:val="00F619B7"/>
    <w:rsid w:val="00F72322"/>
    <w:rsid w:val="00F72D8D"/>
    <w:rsid w:val="00F74424"/>
    <w:rsid w:val="00F74CDD"/>
    <w:rsid w:val="00F95CAB"/>
    <w:rsid w:val="00FA3C74"/>
    <w:rsid w:val="00FB23B2"/>
    <w:rsid w:val="00FB2966"/>
    <w:rsid w:val="00FC05E8"/>
    <w:rsid w:val="00FD57E4"/>
    <w:rsid w:val="00FD5E46"/>
    <w:rsid w:val="00FE201D"/>
    <w:rsid w:val="00FF081F"/>
    <w:rsid w:val="00FF1D53"/>
    <w:rsid w:val="00FF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03B5F393-DA45-426F-83DA-C893CD4A8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08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88C"/>
    <w:rPr>
      <w:color w:val="605E5C"/>
      <w:shd w:val="clear" w:color="auto" w:fill="E1DFDD"/>
    </w:rPr>
  </w:style>
  <w:style w:type="table" w:customStyle="1" w:styleId="TableGrid">
    <w:name w:val="TableGrid"/>
    <w:rsid w:val="00DE381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F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9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21628B26-3E95-49BE-8BB4-A2220481D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37D659-0291-4A34-8474-60FDDEADE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944F96-F33F-4D3C-B913-FA17C019D50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3856</Characters>
  <Application>Microsoft Office Word</Application>
  <DocSecurity>0</DocSecurity>
  <Lines>32</Lines>
  <Paragraphs>8</Paragraphs>
  <ScaleCrop>false</ScaleCrop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Janczewski</dc:creator>
  <cp:keywords/>
  <dc:description/>
  <cp:lastModifiedBy>Renata Chmielewska</cp:lastModifiedBy>
  <cp:revision>107</cp:revision>
  <cp:lastPrinted>2023-12-01T11:21:00Z</cp:lastPrinted>
  <dcterms:created xsi:type="dcterms:W3CDTF">2023-04-24T22:08:00Z</dcterms:created>
  <dcterms:modified xsi:type="dcterms:W3CDTF">2023-12-01T11:22:00Z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