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07C0EE50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>
        <w:rPr>
          <w:rFonts w:ascii="Arial" w:hAnsi="Arial" w:cs="Arial"/>
          <w:color w:val="000000"/>
        </w:rPr>
        <w:t>I</w:t>
      </w:r>
      <w:r w:rsidR="004262D5" w:rsidRPr="00414FB0">
        <w:rPr>
          <w:rFonts w:ascii="Arial" w:hAnsi="Arial" w:cs="Arial"/>
          <w:color w:val="000000"/>
        </w:rPr>
        <w:t>T.261</w:t>
      </w:r>
      <w:r w:rsidR="002653F5">
        <w:rPr>
          <w:rFonts w:ascii="Arial" w:hAnsi="Arial" w:cs="Arial"/>
          <w:color w:val="000000"/>
        </w:rPr>
        <w:t>.17.</w:t>
      </w:r>
      <w:r w:rsidR="004262D5" w:rsidRPr="00414FB0">
        <w:rPr>
          <w:rFonts w:ascii="Arial" w:hAnsi="Arial" w:cs="Arial"/>
          <w:color w:val="000000"/>
        </w:rPr>
        <w:t>202</w:t>
      </w:r>
      <w:r w:rsidR="004D7ABA">
        <w:rPr>
          <w:rFonts w:ascii="Arial" w:hAnsi="Arial" w:cs="Arial"/>
          <w:color w:val="000000"/>
        </w:rPr>
        <w:t>3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445AF9" w:rsidRPr="00AA556C">
        <w:rPr>
          <w:rFonts w:ascii="Arial" w:hAnsi="Arial" w:cs="Arial"/>
          <w:bCs/>
          <w:szCs w:val="24"/>
        </w:rPr>
        <w:t xml:space="preserve">dostawa </w:t>
      </w:r>
      <w:r w:rsidR="00445AF9">
        <w:rPr>
          <w:rFonts w:ascii="Arial" w:hAnsi="Arial" w:cs="Arial"/>
          <w:bCs/>
          <w:szCs w:val="24"/>
        </w:rPr>
        <w:t>licencji wieczystych Log</w:t>
      </w:r>
      <w:r w:rsidR="000E2265">
        <w:rPr>
          <w:rFonts w:ascii="Arial" w:hAnsi="Arial" w:cs="Arial"/>
          <w:bCs/>
          <w:szCs w:val="24"/>
        </w:rPr>
        <w:t>Plus</w:t>
      </w:r>
      <w:r w:rsidR="00445AF9">
        <w:rPr>
          <w:rFonts w:ascii="Arial" w:hAnsi="Arial" w:cs="Arial"/>
          <w:bCs/>
          <w:szCs w:val="24"/>
        </w:rPr>
        <w:t xml:space="preserve"> wraz z rocznym wsparciem do oprogramowania</w:t>
      </w:r>
      <w:r w:rsidR="00445AF9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DC0150">
        <w:trPr>
          <w:trHeight w:hRule="exact" w:val="1408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8CA133C" w14:textId="431F4D4C" w:rsidR="002C49B6" w:rsidRDefault="004128AA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1320 </w:t>
            </w:r>
            <w:r w:rsidR="0082004A">
              <w:rPr>
                <w:rFonts w:ascii="Arial" w:hAnsi="Arial" w:cs="Arial"/>
                <w:sz w:val="20"/>
                <w:szCs w:val="20"/>
              </w:rPr>
              <w:t>Licencj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82004A">
              <w:rPr>
                <w:rFonts w:ascii="Arial" w:hAnsi="Arial" w:cs="Arial"/>
                <w:sz w:val="20"/>
                <w:szCs w:val="20"/>
              </w:rPr>
              <w:t xml:space="preserve"> wieczyst</w:t>
            </w:r>
            <w:r>
              <w:rPr>
                <w:rFonts w:ascii="Arial" w:hAnsi="Arial" w:cs="Arial"/>
                <w:sz w:val="20"/>
                <w:szCs w:val="20"/>
              </w:rPr>
              <w:t>ych</w:t>
            </w:r>
            <w:r w:rsidR="0082004A">
              <w:rPr>
                <w:rFonts w:ascii="Arial" w:hAnsi="Arial" w:cs="Arial"/>
                <w:sz w:val="20"/>
                <w:szCs w:val="20"/>
              </w:rPr>
              <w:t xml:space="preserve"> LogPlus</w:t>
            </w:r>
            <w:r w:rsidR="006F10A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0150">
              <w:rPr>
                <w:rFonts w:ascii="Arial" w:hAnsi="Arial" w:cs="Arial"/>
                <w:sz w:val="20"/>
                <w:szCs w:val="20"/>
              </w:rPr>
              <w:t xml:space="preserve">dla </w:t>
            </w:r>
            <w:r w:rsidR="001065DB">
              <w:rPr>
                <w:rFonts w:ascii="Arial" w:hAnsi="Arial" w:cs="Arial"/>
                <w:sz w:val="20"/>
                <w:szCs w:val="20"/>
              </w:rPr>
              <w:t xml:space="preserve">użytkowników, </w:t>
            </w:r>
            <w:r w:rsidR="00DC0150">
              <w:rPr>
                <w:rFonts w:ascii="Arial" w:hAnsi="Arial" w:cs="Arial"/>
                <w:sz w:val="20"/>
                <w:szCs w:val="20"/>
              </w:rPr>
              <w:t>1320 agentów Windows</w:t>
            </w:r>
            <w:r w:rsidR="001065DB">
              <w:rPr>
                <w:rFonts w:ascii="Arial" w:hAnsi="Arial" w:cs="Arial"/>
                <w:sz w:val="20"/>
                <w:szCs w:val="20"/>
              </w:rPr>
              <w:t>, 10 operatorów Helpdesk</w:t>
            </w:r>
            <w:r w:rsidR="008C72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065DB">
              <w:rPr>
                <w:rFonts w:ascii="Arial" w:hAnsi="Arial" w:cs="Arial"/>
                <w:sz w:val="20"/>
                <w:szCs w:val="20"/>
              </w:rPr>
              <w:t xml:space="preserve">wraz </w:t>
            </w:r>
            <w:r w:rsidR="008C72CA">
              <w:rPr>
                <w:rFonts w:ascii="Arial" w:hAnsi="Arial" w:cs="Arial"/>
                <w:sz w:val="20"/>
                <w:szCs w:val="20"/>
              </w:rPr>
              <w:t>z rocznym wsparciem</w:t>
            </w:r>
            <w:r w:rsidR="001065DB">
              <w:rPr>
                <w:rFonts w:ascii="Arial" w:hAnsi="Arial" w:cs="Arial"/>
                <w:sz w:val="20"/>
                <w:szCs w:val="20"/>
              </w:rPr>
              <w:t xml:space="preserve"> dla oprogramowania</w:t>
            </w:r>
          </w:p>
          <w:p w14:paraId="4EBC0250" w14:textId="77777777" w:rsidR="00DC0150" w:rsidRDefault="00DC015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425B2535" w14:textId="77777777" w:rsidR="00DC0150" w:rsidRDefault="00DC015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7B6D6714" w14:textId="02CF3537" w:rsidR="00DC0150" w:rsidRPr="0030769F" w:rsidRDefault="00DC015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00C66" w14:textId="77777777" w:rsidR="000C3E76" w:rsidRDefault="000C3E76" w:rsidP="00751ECD">
      <w:pPr>
        <w:spacing w:after="0" w:line="240" w:lineRule="auto"/>
      </w:pPr>
      <w:r>
        <w:separator/>
      </w:r>
    </w:p>
  </w:endnote>
  <w:endnote w:type="continuationSeparator" w:id="0">
    <w:p w14:paraId="769C304E" w14:textId="77777777" w:rsidR="000C3E76" w:rsidRDefault="000C3E76" w:rsidP="00751ECD">
      <w:pPr>
        <w:spacing w:after="0" w:line="240" w:lineRule="auto"/>
      </w:pPr>
      <w:r>
        <w:continuationSeparator/>
      </w:r>
    </w:p>
  </w:endnote>
  <w:endnote w:type="continuationNotice" w:id="1">
    <w:p w14:paraId="5BDE103A" w14:textId="77777777" w:rsidR="000C3E76" w:rsidRDefault="000C3E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E2238" w14:textId="77777777" w:rsidR="000C3E76" w:rsidRDefault="000C3E76" w:rsidP="00751ECD">
      <w:pPr>
        <w:spacing w:after="0" w:line="240" w:lineRule="auto"/>
      </w:pPr>
      <w:r>
        <w:separator/>
      </w:r>
    </w:p>
  </w:footnote>
  <w:footnote w:type="continuationSeparator" w:id="0">
    <w:p w14:paraId="6C758BF3" w14:textId="77777777" w:rsidR="000C3E76" w:rsidRDefault="000C3E76" w:rsidP="00751ECD">
      <w:pPr>
        <w:spacing w:after="0" w:line="240" w:lineRule="auto"/>
      </w:pPr>
      <w:r>
        <w:continuationSeparator/>
      </w:r>
    </w:p>
  </w:footnote>
  <w:footnote w:type="continuationNotice" w:id="1">
    <w:p w14:paraId="74EBFA1F" w14:textId="77777777" w:rsidR="000C3E76" w:rsidRDefault="000C3E7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1065DB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4E41"/>
    <w:rsid w:val="00221A4F"/>
    <w:rsid w:val="00226340"/>
    <w:rsid w:val="00227F46"/>
    <w:rsid w:val="00254E99"/>
    <w:rsid w:val="002653F5"/>
    <w:rsid w:val="002722DD"/>
    <w:rsid w:val="002A76A0"/>
    <w:rsid w:val="002A7B1A"/>
    <w:rsid w:val="002B3D2B"/>
    <w:rsid w:val="002C49B6"/>
    <w:rsid w:val="002F3A2D"/>
    <w:rsid w:val="003173D5"/>
    <w:rsid w:val="003215A4"/>
    <w:rsid w:val="00333116"/>
    <w:rsid w:val="00392A6D"/>
    <w:rsid w:val="003A7EB7"/>
    <w:rsid w:val="003B2DF0"/>
    <w:rsid w:val="003C0989"/>
    <w:rsid w:val="00403F7A"/>
    <w:rsid w:val="004128AA"/>
    <w:rsid w:val="00414FB0"/>
    <w:rsid w:val="00415C1F"/>
    <w:rsid w:val="004262D5"/>
    <w:rsid w:val="004306B6"/>
    <w:rsid w:val="00445AF9"/>
    <w:rsid w:val="0049579E"/>
    <w:rsid w:val="004C4108"/>
    <w:rsid w:val="004D7ABA"/>
    <w:rsid w:val="005020AA"/>
    <w:rsid w:val="0050577E"/>
    <w:rsid w:val="005413F7"/>
    <w:rsid w:val="005508D9"/>
    <w:rsid w:val="00553937"/>
    <w:rsid w:val="00571A16"/>
    <w:rsid w:val="00582E6B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D1347"/>
    <w:rsid w:val="006F10AA"/>
    <w:rsid w:val="00735B4D"/>
    <w:rsid w:val="007369F7"/>
    <w:rsid w:val="00743016"/>
    <w:rsid w:val="00751ECD"/>
    <w:rsid w:val="007906AE"/>
    <w:rsid w:val="007A5C40"/>
    <w:rsid w:val="007D5C82"/>
    <w:rsid w:val="007E13D0"/>
    <w:rsid w:val="007F4769"/>
    <w:rsid w:val="008036F0"/>
    <w:rsid w:val="0082004A"/>
    <w:rsid w:val="00840BFD"/>
    <w:rsid w:val="00853AD3"/>
    <w:rsid w:val="00881992"/>
    <w:rsid w:val="00883BA5"/>
    <w:rsid w:val="00896558"/>
    <w:rsid w:val="008A0401"/>
    <w:rsid w:val="008C72CA"/>
    <w:rsid w:val="008D3882"/>
    <w:rsid w:val="008E4847"/>
    <w:rsid w:val="00995A2B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B38"/>
    <w:rsid w:val="00AF5B49"/>
    <w:rsid w:val="00B042E0"/>
    <w:rsid w:val="00B1549A"/>
    <w:rsid w:val="00B202D2"/>
    <w:rsid w:val="00B32EC5"/>
    <w:rsid w:val="00B4539C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058AA"/>
    <w:rsid w:val="00D1070F"/>
    <w:rsid w:val="00D2715D"/>
    <w:rsid w:val="00D31C5D"/>
    <w:rsid w:val="00D61706"/>
    <w:rsid w:val="00D66210"/>
    <w:rsid w:val="00D84214"/>
    <w:rsid w:val="00D97775"/>
    <w:rsid w:val="00DC0150"/>
    <w:rsid w:val="00E145BC"/>
    <w:rsid w:val="00E9744D"/>
    <w:rsid w:val="00EA125A"/>
    <w:rsid w:val="00EB3B69"/>
    <w:rsid w:val="00EE5483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49</cp:revision>
  <cp:lastPrinted>2023-04-24T12:15:00Z</cp:lastPrinted>
  <dcterms:created xsi:type="dcterms:W3CDTF">2023-04-24T14:09:00Z</dcterms:created>
  <dcterms:modified xsi:type="dcterms:W3CDTF">2023-11-30T14:13:00Z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