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4CD4BC67" w:rsidR="00357A2F" w:rsidRPr="000941BC" w:rsidRDefault="00357A2F" w:rsidP="00EB6C2D">
      <w:pPr>
        <w:pStyle w:val="Nagwek1"/>
        <w:jc w:val="right"/>
        <w:rPr>
          <w:b w:val="0"/>
          <w:bCs w:val="0"/>
        </w:rPr>
      </w:pPr>
      <w:r w:rsidRPr="000941BC">
        <w:rPr>
          <w:b w:val="0"/>
          <w:bCs w:val="0"/>
        </w:rPr>
        <w:t>Warszawa</w:t>
      </w:r>
      <w:r w:rsidRPr="002B1718">
        <w:rPr>
          <w:b w:val="0"/>
          <w:bCs w:val="0"/>
        </w:rPr>
        <w:t xml:space="preserve">, </w:t>
      </w:r>
      <w:r w:rsidR="00AE1A48">
        <w:rPr>
          <w:b w:val="0"/>
          <w:bCs w:val="0"/>
        </w:rPr>
        <w:t>…</w:t>
      </w:r>
      <w:r w:rsidR="00EB6C2D">
        <w:rPr>
          <w:b w:val="0"/>
          <w:bCs w:val="0"/>
        </w:rPr>
        <w:t>…..</w:t>
      </w:r>
      <w:r w:rsidR="00AE1A48">
        <w:rPr>
          <w:b w:val="0"/>
          <w:bCs w:val="0"/>
        </w:rPr>
        <w:t>……</w:t>
      </w:r>
      <w:r w:rsidR="0012037B">
        <w:rPr>
          <w:b w:val="0"/>
          <w:bCs w:val="0"/>
        </w:rPr>
        <w:t>.</w:t>
      </w:r>
      <w:r w:rsidR="00AE1A48">
        <w:rPr>
          <w:b w:val="0"/>
          <w:bCs w:val="0"/>
        </w:rPr>
        <w:t xml:space="preserve"> </w:t>
      </w:r>
      <w:r w:rsidRPr="000941BC">
        <w:rPr>
          <w:b w:val="0"/>
          <w:bCs w:val="0"/>
        </w:rPr>
        <w:t>202</w:t>
      </w:r>
      <w:r w:rsidR="000941BC">
        <w:rPr>
          <w:b w:val="0"/>
          <w:bCs w:val="0"/>
        </w:rPr>
        <w:t>3</w:t>
      </w:r>
      <w:r w:rsidRPr="000941BC">
        <w:rPr>
          <w:b w:val="0"/>
          <w:bCs w:val="0"/>
        </w:rPr>
        <w:t xml:space="preserve"> r.</w:t>
      </w:r>
    </w:p>
    <w:p w14:paraId="4C1E0120" w14:textId="5E05FA42" w:rsidR="00EB6C2D" w:rsidRPr="00EB6C2D" w:rsidRDefault="00003DC1" w:rsidP="00CA233B">
      <w:pPr>
        <w:pStyle w:val="Nagwek1"/>
      </w:pPr>
      <w:r w:rsidRPr="00A836C6">
        <w:t>Znak sprawy:</w:t>
      </w:r>
      <w:r w:rsidR="004D7C16">
        <w:t xml:space="preserve"> ………..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5CB64E87" w:rsidR="000941BC" w:rsidRPr="002B2BDC" w:rsidRDefault="000C5EB1" w:rsidP="00D10B43">
      <w:pPr>
        <w:shd w:val="clear" w:color="auto" w:fill="FFFFFF"/>
        <w:autoSpaceDE w:val="0"/>
        <w:spacing w:line="230" w:lineRule="exact"/>
        <w:jc w:val="both"/>
        <w:rPr>
          <w:rFonts w:ascii="Times New Roman" w:hAnsi="Times New Roman" w:cs="Times New Roman"/>
          <w:b/>
          <w:i/>
          <w:iCs/>
          <w:spacing w:val="-9"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>usług</w:t>
      </w:r>
      <w:r w:rsidR="00663870" w:rsidRPr="002B2BDC">
        <w:rPr>
          <w:rFonts w:ascii="Times New Roman" w:hAnsi="Times New Roman" w:cs="Times New Roman"/>
          <w:b/>
          <w:sz w:val="24"/>
          <w:szCs w:val="24"/>
        </w:rPr>
        <w:t xml:space="preserve">ę cateringu </w:t>
      </w:r>
      <w:r w:rsidR="00CF2580" w:rsidRPr="002B2BDC">
        <w:rPr>
          <w:rFonts w:ascii="Times New Roman" w:hAnsi="Times New Roman" w:cs="Times New Roman"/>
          <w:sz w:val="24"/>
          <w:szCs w:val="24"/>
        </w:rPr>
        <w:t>dla uczestników</w:t>
      </w:r>
      <w:r w:rsidR="0092547A" w:rsidRPr="002B2BDC">
        <w:rPr>
          <w:rFonts w:ascii="Times New Roman" w:hAnsi="Times New Roman" w:cs="Times New Roman"/>
          <w:sz w:val="24"/>
          <w:szCs w:val="24"/>
        </w:rPr>
        <w:t xml:space="preserve"> Zgromadzenia Akademii Młodych Uczonych w dniu 18.XII.2023 r.</w:t>
      </w:r>
      <w:r w:rsidR="00663870" w:rsidRPr="002B2B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3E18A1" w14:textId="1E573AAE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2B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Zamawiający: </w:t>
      </w:r>
    </w:p>
    <w:p w14:paraId="39852786" w14:textId="77777777" w:rsidR="005E2434" w:rsidRPr="002B2BDC" w:rsidRDefault="005E2434" w:rsidP="005E243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 xml:space="preserve">Polska Akademia Nauk </w:t>
      </w:r>
    </w:p>
    <w:p w14:paraId="444A0E48" w14:textId="77777777" w:rsidR="005E2434" w:rsidRPr="002B2BDC" w:rsidRDefault="005E2434" w:rsidP="005E243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eastAsia="Times New Roman" w:hAnsi="Times New Roman" w:cs="Times New Roman"/>
          <w:spacing w:val="-8"/>
          <w:sz w:val="24"/>
          <w:szCs w:val="24"/>
          <w:lang w:bidi="en-US"/>
        </w:rPr>
        <w:t>Plac Defilad 1, 00-901 Warszawa</w:t>
      </w:r>
      <w:r w:rsidRPr="002B2B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12A863" w14:textId="0A64956A" w:rsidR="005E2434" w:rsidRPr="002B2BDC" w:rsidRDefault="00000000" w:rsidP="005E243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2B2BDC" w:rsidRPr="002B2BDC">
          <w:rPr>
            <w:rStyle w:val="Hipercze"/>
            <w:rFonts w:ascii="Times New Roman" w:hAnsi="Times New Roman" w:cs="Times New Roman"/>
            <w:sz w:val="24"/>
            <w:szCs w:val="24"/>
          </w:rPr>
          <w:t>lodz@pan.pl</w:t>
        </w:r>
      </w:hyperlink>
    </w:p>
    <w:p w14:paraId="50CD341B" w14:textId="77777777" w:rsidR="000941BC" w:rsidRPr="002B2BDC" w:rsidRDefault="000941BC" w:rsidP="000941BC">
      <w:pPr>
        <w:pStyle w:val="NormalnyWeb"/>
        <w:spacing w:before="0" w:beforeAutospacing="0" w:after="0" w:afterAutospacing="0"/>
        <w:ind w:left="425"/>
        <w:rPr>
          <w:rFonts w:eastAsia="Calibri"/>
          <w:lang w:val="it-IT" w:eastAsia="en-US"/>
        </w:rPr>
      </w:pPr>
    </w:p>
    <w:p w14:paraId="2FF96945" w14:textId="76899B99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 xml:space="preserve">Opis przedmiotu zamówienia: </w:t>
      </w:r>
    </w:p>
    <w:p w14:paraId="2BE4DCFB" w14:textId="5FCC6CBE" w:rsidR="00D20952" w:rsidRPr="002B2BDC" w:rsidRDefault="00584E15" w:rsidP="00ED100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964AD1" w:rsidRPr="002B2BDC">
        <w:rPr>
          <w:rFonts w:ascii="Times New Roman" w:hAnsi="Times New Roman" w:cs="Times New Roman"/>
          <w:sz w:val="24"/>
          <w:szCs w:val="24"/>
        </w:rPr>
        <w:t xml:space="preserve">kompleksowa </w:t>
      </w:r>
      <w:r w:rsidR="009C03F3" w:rsidRPr="002B2BDC">
        <w:rPr>
          <w:rFonts w:ascii="Times New Roman" w:hAnsi="Times New Roman" w:cs="Times New Roman"/>
          <w:sz w:val="24"/>
          <w:szCs w:val="24"/>
        </w:rPr>
        <w:t>usługa cateringu konferencyjnego</w:t>
      </w:r>
      <w:r w:rsidR="00D269BE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9C03F3" w:rsidRPr="002B2BDC">
        <w:rPr>
          <w:rFonts w:ascii="Times New Roman" w:hAnsi="Times New Roman" w:cs="Times New Roman"/>
          <w:sz w:val="24"/>
          <w:szCs w:val="24"/>
        </w:rPr>
        <w:t xml:space="preserve">w formie </w:t>
      </w:r>
      <w:r w:rsidR="0016735F" w:rsidRPr="002B2BDC">
        <w:rPr>
          <w:rFonts w:ascii="Times New Roman" w:hAnsi="Times New Roman" w:cs="Times New Roman"/>
          <w:sz w:val="24"/>
          <w:szCs w:val="24"/>
        </w:rPr>
        <w:t xml:space="preserve">bufetu herbaciano-kawowego i </w:t>
      </w:r>
      <w:r w:rsidR="00F77C37">
        <w:rPr>
          <w:rFonts w:ascii="Times New Roman" w:hAnsi="Times New Roman" w:cs="Times New Roman"/>
          <w:sz w:val="24"/>
          <w:szCs w:val="24"/>
        </w:rPr>
        <w:t>lunchu</w:t>
      </w:r>
      <w:r w:rsidR="00F77C37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16735F" w:rsidRPr="002B2BDC">
        <w:rPr>
          <w:rFonts w:ascii="Times New Roman" w:hAnsi="Times New Roman" w:cs="Times New Roman"/>
          <w:sz w:val="24"/>
          <w:szCs w:val="24"/>
        </w:rPr>
        <w:t xml:space="preserve">z deserem </w:t>
      </w:r>
      <w:r w:rsidR="00B05EE1" w:rsidRPr="002B2BDC">
        <w:rPr>
          <w:rFonts w:ascii="Times New Roman" w:hAnsi="Times New Roman" w:cs="Times New Roman"/>
          <w:sz w:val="24"/>
          <w:szCs w:val="24"/>
        </w:rPr>
        <w:t xml:space="preserve">dla </w:t>
      </w:r>
      <w:r w:rsidR="0016735F" w:rsidRPr="002B2BDC">
        <w:rPr>
          <w:rFonts w:ascii="Times New Roman" w:hAnsi="Times New Roman" w:cs="Times New Roman"/>
          <w:sz w:val="24"/>
          <w:szCs w:val="24"/>
        </w:rPr>
        <w:t>25</w:t>
      </w:r>
      <w:r w:rsidR="00323F0C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osób</w:t>
      </w:r>
      <w:r w:rsidR="00643AD8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CF258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z </w:t>
      </w:r>
      <w:r w:rsidR="00323F0C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</w:t>
      </w:r>
      <w:r w:rsidR="00CF258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bsługą kelnerską</w:t>
      </w:r>
      <w:r w:rsidR="00D20952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CF258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zawierającą </w:t>
      </w:r>
      <w:r w:rsidR="00C12B2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oprócz</w:t>
      </w:r>
      <w:r w:rsidR="005C7F1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zaku</w:t>
      </w:r>
      <w:r w:rsidR="00531B2B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pu 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i dostawy </w:t>
      </w:r>
      <w:r w:rsidR="00531B2B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towarów i </w:t>
      </w:r>
      <w:r w:rsidR="005C7F1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przygot</w:t>
      </w:r>
      <w:r w:rsidR="00531B2B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owania dań</w:t>
      </w:r>
      <w:r w:rsidR="00D20952" w:rsidRPr="002B2BDC">
        <w:rPr>
          <w:rFonts w:ascii="Times New Roman" w:hAnsi="Times New Roman" w:cs="Times New Roman"/>
          <w:sz w:val="24"/>
          <w:szCs w:val="24"/>
        </w:rPr>
        <w:t xml:space="preserve">, </w:t>
      </w:r>
      <w:r w:rsidR="00663870" w:rsidRPr="002B2BDC">
        <w:rPr>
          <w:rFonts w:ascii="Times New Roman" w:hAnsi="Times New Roman" w:cs="Times New Roman"/>
          <w:sz w:val="24"/>
          <w:szCs w:val="24"/>
        </w:rPr>
        <w:t>wynajem sto</w:t>
      </w:r>
      <w:r w:rsidR="0016735F" w:rsidRPr="002B2BDC">
        <w:rPr>
          <w:rFonts w:ascii="Times New Roman" w:hAnsi="Times New Roman" w:cs="Times New Roman"/>
          <w:sz w:val="24"/>
          <w:szCs w:val="24"/>
        </w:rPr>
        <w:t>lików koktajlowych,</w:t>
      </w:r>
      <w:r w:rsidR="00663870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D20952" w:rsidRPr="002B2BDC">
        <w:rPr>
          <w:rFonts w:ascii="Times New Roman" w:hAnsi="Times New Roman" w:cs="Times New Roman"/>
          <w:sz w:val="24"/>
          <w:szCs w:val="24"/>
        </w:rPr>
        <w:t>dostaw</w:t>
      </w:r>
      <w:r w:rsidR="008A12EE" w:rsidRPr="002B2BDC">
        <w:rPr>
          <w:rFonts w:ascii="Times New Roman" w:hAnsi="Times New Roman" w:cs="Times New Roman"/>
          <w:sz w:val="24"/>
          <w:szCs w:val="24"/>
        </w:rPr>
        <w:t>ę</w:t>
      </w:r>
      <w:r w:rsidR="0016735F" w:rsidRPr="002B2BDC">
        <w:rPr>
          <w:rFonts w:ascii="Times New Roman" w:hAnsi="Times New Roman" w:cs="Times New Roman"/>
          <w:sz w:val="24"/>
          <w:szCs w:val="24"/>
        </w:rPr>
        <w:t xml:space="preserve"> i</w:t>
      </w:r>
      <w:r w:rsidR="00D20952" w:rsidRPr="002B2BDC">
        <w:rPr>
          <w:rFonts w:ascii="Times New Roman" w:hAnsi="Times New Roman" w:cs="Times New Roman"/>
          <w:sz w:val="24"/>
          <w:szCs w:val="24"/>
        </w:rPr>
        <w:t xml:space="preserve"> rozłożeni</w:t>
      </w:r>
      <w:r w:rsidR="008A12EE" w:rsidRPr="002B2BDC">
        <w:rPr>
          <w:rFonts w:ascii="Times New Roman" w:hAnsi="Times New Roman" w:cs="Times New Roman"/>
          <w:sz w:val="24"/>
          <w:szCs w:val="24"/>
        </w:rPr>
        <w:t>e cateringu oraz</w:t>
      </w:r>
      <w:r w:rsidR="00D20952" w:rsidRPr="002B2BDC">
        <w:rPr>
          <w:rFonts w:ascii="Times New Roman" w:hAnsi="Times New Roman" w:cs="Times New Roman"/>
          <w:sz w:val="24"/>
          <w:szCs w:val="24"/>
        </w:rPr>
        <w:t xml:space="preserve"> posprzątani</w:t>
      </w:r>
      <w:r w:rsidR="008A12EE" w:rsidRPr="002B2BD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po wykonanej usłudze</w:t>
      </w:r>
      <w:r w:rsidR="00D20952" w:rsidRPr="002B2BDC">
        <w:rPr>
          <w:rFonts w:ascii="Times New Roman" w:hAnsi="Times New Roman" w:cs="Times New Roman"/>
          <w:sz w:val="24"/>
          <w:szCs w:val="24"/>
        </w:rPr>
        <w:t>.</w:t>
      </w:r>
    </w:p>
    <w:p w14:paraId="3D037985" w14:textId="77777777" w:rsidR="00745A37" w:rsidRPr="002B2BDC" w:rsidRDefault="00745A37" w:rsidP="00AC2DB3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CE1C767" w14:textId="77777777" w:rsidR="009C377E" w:rsidRPr="002B2BDC" w:rsidRDefault="00AC2DB3" w:rsidP="009C377E">
      <w:pPr>
        <w:spacing w:after="0" w:line="240" w:lineRule="auto"/>
        <w:jc w:val="both"/>
        <w:rPr>
          <w:rStyle w:val="Hipercze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  <w:t xml:space="preserve">      Specyfikacja zamówienia:</w:t>
      </w:r>
    </w:p>
    <w:p w14:paraId="1DB82C91" w14:textId="23F59670" w:rsidR="00F33C45" w:rsidRPr="002B2BDC" w:rsidRDefault="00172681" w:rsidP="00AF3958">
      <w:pPr>
        <w:spacing w:after="0" w:line="240" w:lineRule="auto"/>
        <w:jc w:val="both"/>
        <w:rPr>
          <w:rStyle w:val="Hipercze"/>
          <w:rFonts w:ascii="Times New Roman" w:hAnsi="Times New Roman" w:cs="Times New Roman"/>
          <w:b/>
          <w:bCs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w</w:t>
      </w:r>
      <w:r w:rsidR="00DD301C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ramach </w:t>
      </w:r>
      <w:r w:rsidR="002A0DD5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usługi </w:t>
      </w:r>
      <w:r w:rsidR="00584E15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cateringu dla 25 osób </w:t>
      </w:r>
      <w:r w:rsidR="002A0DD5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zamawia się:</w:t>
      </w:r>
    </w:p>
    <w:p w14:paraId="5BC3C128" w14:textId="2C43C22F" w:rsidR="00AF3958" w:rsidRPr="002B2BDC" w:rsidRDefault="00F33C45" w:rsidP="00AF3958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- </w:t>
      </w:r>
      <w:r w:rsidR="00F17224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napoje</w:t>
      </w:r>
      <w:r w:rsidR="007869E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gorące</w:t>
      </w:r>
      <w:r w:rsidR="00A26272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="007869E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C35B12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kawa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ziarnista z ekspresu</w:t>
      </w:r>
      <w:r w:rsidR="00C35B12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mix </w:t>
      </w:r>
      <w:r w:rsidR="00C35B12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herbat</w:t>
      </w:r>
      <w:r w:rsidR="00D77FD0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(wieloowocowa, czarna)</w:t>
      </w:r>
      <w:r w:rsidR="0030197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AC2DB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dodatki:</w:t>
      </w:r>
      <w:r w:rsidR="00114259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AC2DB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mleko</w:t>
      </w:r>
      <w:r w:rsidR="00E20E7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/śmietanka</w:t>
      </w:r>
      <w:r w:rsidR="00AC2DB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, cukier, cytryna</w:t>
      </w:r>
    </w:p>
    <w:p w14:paraId="0CFDFDDB" w14:textId="211DD4B0" w:rsidR="00303E05" w:rsidRPr="002B2BDC" w:rsidRDefault="00AC2DB3" w:rsidP="00AF3958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-</w:t>
      </w:r>
      <w:r w:rsidR="00CF258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napoje zimne:</w:t>
      </w: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woda mineralna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butelkowana 0,5 l. - 10 szt. gazowana</w:t>
      </w:r>
      <w:r w:rsidR="00CF258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10 szt. niegazowana;</w:t>
      </w: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191B0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soki owocowe</w:t>
      </w:r>
      <w:r w:rsidR="002B753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w kartonach 1 l. – 2 </w:t>
      </w:r>
      <w:r w:rsidR="00B11008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szt.</w:t>
      </w:r>
      <w:r w:rsidR="00660E89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sok ja</w:t>
      </w:r>
      <w:r w:rsidR="00B11008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błkowy, 2 szt. pomarańczowy</w:t>
      </w:r>
    </w:p>
    <w:p w14:paraId="4BFB3F0A" w14:textId="24ADC9AA" w:rsidR="00513846" w:rsidRPr="002B2BDC" w:rsidRDefault="00A9261F" w:rsidP="00025111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- </w:t>
      </w:r>
      <w:r w:rsidR="00B11008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ciastka kruche 2 rodzaje po 0,5 kg. z każdego rodzaju</w:t>
      </w:r>
    </w:p>
    <w:p w14:paraId="351506FA" w14:textId="77777777" w:rsidR="00B11008" w:rsidRDefault="00CF2580" w:rsidP="00025111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- dani</w:t>
      </w:r>
      <w:r w:rsidR="0016735F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e</w:t>
      </w: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ciepłe</w:t>
      </w:r>
      <w:r w:rsidR="001A03AB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: </w:t>
      </w:r>
      <w:r w:rsidR="00F516A1" w:rsidRPr="002B2BDC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B</w:t>
      </w:r>
      <w:r w:rsidR="00280FFC" w:rsidRPr="002B2BDC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oeuf Strog</w:t>
      </w:r>
      <w:r w:rsidR="00816F1C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o</w:t>
      </w:r>
      <w:r w:rsidR="00280FFC" w:rsidRPr="002B2BDC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now</w:t>
      </w:r>
      <w:r w:rsidR="00F516A1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</w:p>
    <w:p w14:paraId="76A1E5EE" w14:textId="6ABA8829" w:rsidR="00CF2580" w:rsidRPr="002B2BDC" w:rsidRDefault="00B11008" w:rsidP="00025111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- </w:t>
      </w:r>
      <w:r w:rsidR="0016735F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pieczywo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– 2 szt. </w:t>
      </w:r>
      <w:r w:rsidR="00D77FD0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ngielka pokrojona</w:t>
      </w:r>
    </w:p>
    <w:p w14:paraId="356A8843" w14:textId="2362041F" w:rsidR="0085004D" w:rsidRPr="002B2BDC" w:rsidRDefault="0016735F" w:rsidP="00025111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- deser (np. szarlotka, sernik</w:t>
      </w:r>
      <w:r w:rsidR="00172681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, panna cotta</w:t>
      </w: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14:paraId="3D7A4F2C" w14:textId="77777777" w:rsidR="0016735F" w:rsidRPr="002B2BDC" w:rsidRDefault="0016735F" w:rsidP="00025111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1CD6BF4E" w14:textId="314F4A17" w:rsidR="00D71F50" w:rsidRPr="002B2BDC" w:rsidRDefault="0016735F" w:rsidP="00AF3958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P</w:t>
      </w:r>
      <w:r w:rsidR="0047399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owyższe menu </w:t>
      </w:r>
      <w:r w:rsidR="00D71F5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serwowane</w:t>
      </w:r>
      <w:r w:rsidR="003748EF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na białych obrusach materiałowych,</w:t>
      </w:r>
      <w:r w:rsidR="00D71F50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na zastawie ceramicznej /szklanej</w:t>
      </w:r>
      <w:r w:rsidR="00B36783"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, z dołączonymi serwetkami papierowymi</w:t>
      </w:r>
      <w:r w:rsidRPr="002B2BDC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74861933" w14:textId="77777777" w:rsidR="00AC2DB3" w:rsidRPr="002B2BDC" w:rsidRDefault="00AC2DB3" w:rsidP="00AC2D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07E656" w14:textId="414FF038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 xml:space="preserve">Termin </w:t>
      </w:r>
      <w:r w:rsidR="008D38AD" w:rsidRPr="002B2BDC">
        <w:rPr>
          <w:rFonts w:ascii="Times New Roman" w:hAnsi="Times New Roman" w:cs="Times New Roman"/>
          <w:b/>
          <w:sz w:val="24"/>
          <w:szCs w:val="24"/>
        </w:rPr>
        <w:t xml:space="preserve">i miejsce </w:t>
      </w:r>
      <w:r w:rsidRPr="002B2BDC">
        <w:rPr>
          <w:rFonts w:ascii="Times New Roman" w:hAnsi="Times New Roman" w:cs="Times New Roman"/>
          <w:b/>
          <w:sz w:val="24"/>
          <w:szCs w:val="24"/>
        </w:rPr>
        <w:t xml:space="preserve">realizacji zamówienia: </w:t>
      </w:r>
    </w:p>
    <w:p w14:paraId="2E1C3FC5" w14:textId="42CA7E64" w:rsidR="000941BC" w:rsidRPr="002B2BDC" w:rsidRDefault="00E50601" w:rsidP="00692FF7">
      <w:pPr>
        <w:autoSpaceDE w:val="0"/>
        <w:autoSpaceDN w:val="0"/>
        <w:adjustRightInd w:val="0"/>
        <w:spacing w:after="0"/>
        <w:ind w:firstLine="425"/>
        <w:rPr>
          <w:rFonts w:ascii="Times New Roman" w:hAnsi="Times New Roman" w:cs="Times New Roman"/>
          <w:bCs/>
          <w:sz w:val="24"/>
          <w:szCs w:val="24"/>
        </w:rPr>
      </w:pPr>
      <w:r w:rsidRPr="002B2BDC">
        <w:rPr>
          <w:rFonts w:ascii="Times New Roman" w:hAnsi="Times New Roman" w:cs="Times New Roman"/>
          <w:bCs/>
          <w:sz w:val="24"/>
          <w:szCs w:val="24"/>
        </w:rPr>
        <w:t>18</w:t>
      </w:r>
      <w:r w:rsidR="007418F3" w:rsidRPr="002B2BDC">
        <w:rPr>
          <w:rFonts w:ascii="Times New Roman" w:hAnsi="Times New Roman" w:cs="Times New Roman"/>
          <w:bCs/>
          <w:sz w:val="24"/>
          <w:szCs w:val="24"/>
        </w:rPr>
        <w:t>.</w:t>
      </w:r>
      <w:r w:rsidRPr="002B2BDC">
        <w:rPr>
          <w:rFonts w:ascii="Times New Roman" w:hAnsi="Times New Roman" w:cs="Times New Roman"/>
          <w:bCs/>
          <w:sz w:val="24"/>
          <w:szCs w:val="24"/>
        </w:rPr>
        <w:t>12</w:t>
      </w:r>
      <w:r w:rsidR="008D38AD" w:rsidRPr="002B2BDC">
        <w:rPr>
          <w:rFonts w:ascii="Times New Roman" w:hAnsi="Times New Roman" w:cs="Times New Roman"/>
          <w:bCs/>
          <w:sz w:val="24"/>
          <w:szCs w:val="24"/>
        </w:rPr>
        <w:t>.2023</w:t>
      </w:r>
      <w:r w:rsidR="00D10B43" w:rsidRPr="002B2B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38AD" w:rsidRPr="002B2BDC">
        <w:rPr>
          <w:rFonts w:ascii="Times New Roman" w:hAnsi="Times New Roman" w:cs="Times New Roman"/>
          <w:bCs/>
          <w:sz w:val="24"/>
          <w:szCs w:val="24"/>
        </w:rPr>
        <w:t>r</w:t>
      </w:r>
      <w:r w:rsidR="00D10B43" w:rsidRPr="002B2BDC">
        <w:rPr>
          <w:rFonts w:ascii="Times New Roman" w:hAnsi="Times New Roman" w:cs="Times New Roman"/>
          <w:bCs/>
          <w:sz w:val="24"/>
          <w:szCs w:val="24"/>
        </w:rPr>
        <w:t xml:space="preserve">., godz. </w:t>
      </w:r>
      <w:r w:rsidRPr="002B2BDC">
        <w:rPr>
          <w:rFonts w:ascii="Times New Roman" w:hAnsi="Times New Roman" w:cs="Times New Roman"/>
          <w:bCs/>
          <w:sz w:val="24"/>
          <w:szCs w:val="24"/>
        </w:rPr>
        <w:t>8:30 – 15:00</w:t>
      </w:r>
    </w:p>
    <w:p w14:paraId="20B36509" w14:textId="27B00C20" w:rsidR="00EA1BB1" w:rsidRPr="002B2BDC" w:rsidRDefault="00E50601" w:rsidP="00692FF7">
      <w:pPr>
        <w:autoSpaceDE w:val="0"/>
        <w:autoSpaceDN w:val="0"/>
        <w:adjustRightInd w:val="0"/>
        <w:spacing w:after="0"/>
        <w:ind w:firstLine="425"/>
        <w:rPr>
          <w:rFonts w:ascii="Times New Roman" w:hAnsi="Times New Roman" w:cs="Times New Roman"/>
          <w:bCs/>
          <w:sz w:val="24"/>
          <w:szCs w:val="24"/>
        </w:rPr>
      </w:pPr>
      <w:r w:rsidRPr="002B2BDC">
        <w:rPr>
          <w:rFonts w:ascii="Times New Roman" w:hAnsi="Times New Roman" w:cs="Times New Roman"/>
          <w:bCs/>
          <w:sz w:val="24"/>
          <w:szCs w:val="24"/>
        </w:rPr>
        <w:t>Siedziba Oddziału Polskiej Akademii Nauk w Łodzi ul. Piotrkowska 137/139 (parter).</w:t>
      </w:r>
    </w:p>
    <w:p w14:paraId="035BDD3F" w14:textId="77777777" w:rsidR="007418F3" w:rsidRPr="002B2BDC" w:rsidRDefault="007418F3" w:rsidP="00692FF7">
      <w:pPr>
        <w:autoSpaceDE w:val="0"/>
        <w:autoSpaceDN w:val="0"/>
        <w:adjustRightInd w:val="0"/>
        <w:spacing w:after="0"/>
        <w:ind w:firstLine="425"/>
        <w:rPr>
          <w:rFonts w:ascii="Times New Roman" w:hAnsi="Times New Roman" w:cs="Times New Roman"/>
          <w:bCs/>
          <w:sz w:val="24"/>
          <w:szCs w:val="24"/>
        </w:rPr>
      </w:pPr>
    </w:p>
    <w:p w14:paraId="4F9C8BDF" w14:textId="26F81294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2B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Warunki udziału w procedurze dla Wykonawców ubiegających się o zamówienie publiczne: </w:t>
      </w:r>
      <w:r w:rsidR="00280FFC" w:rsidRPr="002B2BDC">
        <w:rPr>
          <w:rFonts w:ascii="Times New Roman" w:hAnsi="Times New Roman" w:cs="Times New Roman"/>
          <w:sz w:val="24"/>
          <w:szCs w:val="24"/>
        </w:rPr>
        <w:t>r</w:t>
      </w:r>
      <w:r w:rsidR="007418F3" w:rsidRPr="002B2BDC">
        <w:rPr>
          <w:rFonts w:ascii="Times New Roman" w:hAnsi="Times New Roman" w:cs="Times New Roman"/>
          <w:sz w:val="24"/>
          <w:szCs w:val="24"/>
        </w:rPr>
        <w:t>oczne doświadczenie w branży gastronomicznej</w:t>
      </w:r>
      <w:r w:rsidR="00584E15">
        <w:rPr>
          <w:rFonts w:ascii="Times New Roman" w:hAnsi="Times New Roman" w:cs="Times New Roman"/>
          <w:sz w:val="24"/>
          <w:szCs w:val="24"/>
        </w:rPr>
        <w:t>, w tym świadczeniu usług kelnerskich</w:t>
      </w:r>
      <w:r w:rsidR="007418F3" w:rsidRPr="002B2BDC">
        <w:rPr>
          <w:rFonts w:ascii="Times New Roman" w:hAnsi="Times New Roman" w:cs="Times New Roman"/>
          <w:sz w:val="24"/>
          <w:szCs w:val="24"/>
        </w:rPr>
        <w:t>.</w:t>
      </w:r>
    </w:p>
    <w:p w14:paraId="4985C984" w14:textId="77777777" w:rsidR="000C5EB1" w:rsidRPr="002B2BD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10F0099" w14:textId="189E5B6B" w:rsidR="007418F3" w:rsidRPr="002B2BDC" w:rsidRDefault="000941BC" w:rsidP="007418F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 xml:space="preserve">Kryteria oceny ofert: </w:t>
      </w:r>
      <w:r w:rsidR="000C5EB1" w:rsidRPr="002B2BDC">
        <w:rPr>
          <w:rFonts w:ascii="Times New Roman" w:hAnsi="Times New Roman" w:cs="Times New Roman"/>
          <w:bCs/>
          <w:sz w:val="24"/>
          <w:szCs w:val="24"/>
        </w:rPr>
        <w:t>na</w:t>
      </w:r>
      <w:r w:rsidR="000C0533" w:rsidRPr="002B2BDC">
        <w:rPr>
          <w:rFonts w:ascii="Times New Roman" w:hAnsi="Times New Roman" w:cs="Times New Roman"/>
          <w:bCs/>
          <w:sz w:val="24"/>
          <w:szCs w:val="24"/>
        </w:rPr>
        <w:t>j</w:t>
      </w:r>
      <w:r w:rsidR="00964AD1" w:rsidRPr="002B2BDC">
        <w:rPr>
          <w:rFonts w:ascii="Times New Roman" w:hAnsi="Times New Roman" w:cs="Times New Roman"/>
          <w:bCs/>
          <w:sz w:val="24"/>
          <w:szCs w:val="24"/>
        </w:rPr>
        <w:t>niższa cena.</w:t>
      </w:r>
      <w:r w:rsidR="000C5EB1" w:rsidRPr="002B2B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18F3" w:rsidRPr="002B2BDC">
        <w:rPr>
          <w:rFonts w:ascii="Times New Roman" w:hAnsi="Times New Roman" w:cs="Times New Roman"/>
          <w:bCs/>
          <w:sz w:val="24"/>
          <w:szCs w:val="24"/>
        </w:rPr>
        <w:t xml:space="preserve">W cenie ofertowej powinny być  uwzględnione wszystkie koszty zamówienia cateringu, tj. </w:t>
      </w:r>
      <w:r w:rsidR="00CA233B" w:rsidRPr="002B2BDC">
        <w:rPr>
          <w:rFonts w:ascii="Times New Roman" w:hAnsi="Times New Roman" w:cs="Times New Roman"/>
          <w:bCs/>
          <w:sz w:val="24"/>
          <w:szCs w:val="24"/>
        </w:rPr>
        <w:t>przygotowanie</w:t>
      </w:r>
      <w:r w:rsidR="007418F3" w:rsidRPr="002B2BDC">
        <w:rPr>
          <w:rFonts w:ascii="Times New Roman" w:hAnsi="Times New Roman" w:cs="Times New Roman"/>
          <w:bCs/>
          <w:sz w:val="24"/>
          <w:szCs w:val="24"/>
        </w:rPr>
        <w:t xml:space="preserve"> cateringu, rozłożenie zamawianych produktów, posprzątanie po wykonanej usłudze.</w:t>
      </w:r>
    </w:p>
    <w:p w14:paraId="1B52BBC9" w14:textId="77777777" w:rsidR="000477E9" w:rsidRPr="002B2BDC" w:rsidRDefault="000477E9" w:rsidP="000941BC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E4315F9" w14:textId="21EF4CEE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>Sposób przygotowania i złożenia oferty</w:t>
      </w:r>
      <w:r w:rsidR="007F3253" w:rsidRPr="002B2BDC">
        <w:rPr>
          <w:rFonts w:ascii="Times New Roman" w:hAnsi="Times New Roman" w:cs="Times New Roman"/>
          <w:b/>
          <w:sz w:val="24"/>
          <w:szCs w:val="24"/>
        </w:rPr>
        <w:t>:</w:t>
      </w:r>
    </w:p>
    <w:p w14:paraId="1DE99B83" w14:textId="0B2A6593" w:rsidR="000962CF" w:rsidRPr="002B2BDC" w:rsidRDefault="000962CF" w:rsidP="000962CF">
      <w:pPr>
        <w:spacing w:before="120" w:after="120" w:line="276" w:lineRule="auto"/>
        <w:ind w:left="34" w:hanging="11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lastRenderedPageBreak/>
        <w:t>Oferta złożona w formie elektronicznej powinna zawierać:</w:t>
      </w:r>
    </w:p>
    <w:p w14:paraId="25FFA531" w14:textId="391A0541" w:rsidR="000962CF" w:rsidRPr="002B2BD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w</w:t>
      </w:r>
      <w:r w:rsidR="000962CF" w:rsidRPr="002B2BDC">
        <w:rPr>
          <w:rFonts w:ascii="Times New Roman" w:hAnsi="Times New Roman" w:cs="Times New Roman"/>
          <w:sz w:val="24"/>
          <w:szCs w:val="24"/>
        </w:rPr>
        <w:t>ypełniony formularz ofertowy – załącznik nr 1 do Zaproszenia;</w:t>
      </w:r>
    </w:p>
    <w:p w14:paraId="3F7340B6" w14:textId="48C212E6" w:rsidR="000962CF" w:rsidRPr="002B2BD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pacing w:val="-1"/>
          <w:sz w:val="24"/>
          <w:szCs w:val="24"/>
        </w:rPr>
        <w:t>o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>ferta</w:t>
      </w:r>
      <w:r w:rsidR="000962CF" w:rsidRPr="002B2BD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musi</w:t>
      </w:r>
      <w:r w:rsidR="000962CF" w:rsidRPr="002B2BD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zostać</w:t>
      </w:r>
      <w:r w:rsidR="000962CF" w:rsidRPr="002B2BDC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podpisana</w:t>
      </w:r>
      <w:r w:rsidR="000962CF" w:rsidRPr="002B2BDC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>przez</w:t>
      </w:r>
      <w:r w:rsidR="000962CF" w:rsidRPr="002B2BDC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os</w:t>
      </w:r>
      <w:r w:rsidRPr="002B2BDC">
        <w:rPr>
          <w:rFonts w:ascii="Times New Roman" w:hAnsi="Times New Roman" w:cs="Times New Roman"/>
          <w:sz w:val="24"/>
          <w:szCs w:val="24"/>
        </w:rPr>
        <w:t>obę</w:t>
      </w:r>
      <w:r w:rsidR="000962CF" w:rsidRPr="002B2BD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uprawni</w:t>
      </w:r>
      <w:r w:rsidRPr="002B2BDC">
        <w:rPr>
          <w:rFonts w:ascii="Times New Roman" w:hAnsi="Times New Roman" w:cs="Times New Roman"/>
          <w:sz w:val="24"/>
          <w:szCs w:val="24"/>
        </w:rPr>
        <w:t>oną</w:t>
      </w:r>
      <w:r w:rsidR="000962CF" w:rsidRPr="002B2BDC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z w:val="24"/>
          <w:szCs w:val="24"/>
        </w:rPr>
        <w:t>do</w:t>
      </w:r>
      <w:r w:rsidR="000962CF" w:rsidRPr="002B2BDC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>reprezentowania</w:t>
      </w:r>
      <w:r w:rsidR="000962CF" w:rsidRPr="002B2BDC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>Wykonawcy</w:t>
      </w:r>
      <w:r w:rsidRPr="002B2BDC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14:paraId="6B11AE12" w14:textId="37969226" w:rsidR="000941BC" w:rsidRPr="002B2BDC" w:rsidRDefault="002964C3" w:rsidP="003F0DC3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pacing w:val="-1"/>
          <w:sz w:val="24"/>
          <w:szCs w:val="24"/>
        </w:rPr>
        <w:t>p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>ełnomocnictwo do podpisania oferty</w:t>
      </w:r>
      <w:r w:rsidR="00F25CFC" w:rsidRPr="002B2BDC">
        <w:rPr>
          <w:rFonts w:ascii="Times New Roman" w:hAnsi="Times New Roman" w:cs="Times New Roman"/>
          <w:spacing w:val="-1"/>
          <w:sz w:val="24"/>
          <w:szCs w:val="24"/>
        </w:rPr>
        <w:t xml:space="preserve"> -</w:t>
      </w:r>
      <w:r w:rsidR="000962CF" w:rsidRPr="002B2BDC">
        <w:rPr>
          <w:rFonts w:ascii="Times New Roman" w:hAnsi="Times New Roman" w:cs="Times New Roman"/>
          <w:spacing w:val="-1"/>
          <w:sz w:val="24"/>
          <w:szCs w:val="24"/>
        </w:rPr>
        <w:t xml:space="preserve"> jeżeli dotyczy.</w:t>
      </w:r>
      <w:r w:rsidR="000962CF" w:rsidRPr="002B2BD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</w:p>
    <w:p w14:paraId="267187DC" w14:textId="77777777" w:rsidR="007418F3" w:rsidRPr="002B2BDC" w:rsidRDefault="007418F3" w:rsidP="007418F3">
      <w:pPr>
        <w:spacing w:after="0" w:line="276" w:lineRule="auto"/>
        <w:ind w:left="567" w:right="28"/>
        <w:jc w:val="both"/>
        <w:rPr>
          <w:rFonts w:ascii="Times New Roman" w:hAnsi="Times New Roman" w:cs="Times New Roman"/>
          <w:sz w:val="24"/>
          <w:szCs w:val="24"/>
        </w:rPr>
      </w:pPr>
    </w:p>
    <w:p w14:paraId="204FE5AC" w14:textId="74DA8D24" w:rsidR="000941BC" w:rsidRPr="002B2BDC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 xml:space="preserve">Termin składania ofert: </w:t>
      </w:r>
    </w:p>
    <w:p w14:paraId="2418DC0E" w14:textId="3451EF40" w:rsidR="000962CF" w:rsidRPr="002B2BDC" w:rsidRDefault="009A5F2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</w:pPr>
      <w:r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>o</w:t>
      </w:r>
      <w:r w:rsidR="000962CF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>fertę</w:t>
      </w:r>
      <w:r w:rsidR="00F25C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w postaci pliku np. pdf </w:t>
      </w:r>
      <w:r w:rsidR="000962CF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należy przesłać na adres: </w:t>
      </w:r>
      <w:hyperlink r:id="rId12" w:history="1">
        <w:r w:rsidR="00280FFC" w:rsidRPr="002B2BDC">
          <w:rPr>
            <w:rStyle w:val="Hipercze"/>
            <w:rFonts w:ascii="Times New Roman" w:hAnsi="Times New Roman" w:cs="Times New Roman"/>
            <w:spacing w:val="-3"/>
            <w:position w:val="3"/>
            <w:sz w:val="24"/>
            <w:szCs w:val="24"/>
          </w:rPr>
          <w:t>lodz@pan.pl</w:t>
        </w:r>
      </w:hyperlink>
      <w:r w:rsidR="000962CF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</w:t>
      </w:r>
      <w:r w:rsidR="00280F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lub listownie na adres. Oddział P</w:t>
      </w:r>
      <w:r w:rsidR="002A7A86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olskiej </w:t>
      </w:r>
      <w:r w:rsidR="00280F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>A</w:t>
      </w:r>
      <w:r w:rsidR="002A7A86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kademii </w:t>
      </w:r>
      <w:r w:rsidR="00280F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>N</w:t>
      </w:r>
      <w:r w:rsidR="002A7A86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auk </w:t>
      </w:r>
      <w:r w:rsidR="00280F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w Łodzi </w:t>
      </w:r>
      <w:r w:rsidR="002A7A86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 kod pocztowy (…-…..) </w:t>
      </w:r>
      <w:r w:rsidR="00280FFC" w:rsidRPr="002B2BDC">
        <w:rPr>
          <w:rFonts w:ascii="Times New Roman" w:hAnsi="Times New Roman" w:cs="Times New Roman"/>
          <w:spacing w:val="-3"/>
          <w:position w:val="3"/>
          <w:sz w:val="24"/>
          <w:szCs w:val="24"/>
        </w:rPr>
        <w:t xml:space="preserve">ul. Piotrkowska 137 </w:t>
      </w:r>
      <w:r w:rsidR="000962CF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do dn</w:t>
      </w:r>
      <w:r w:rsidR="008F75B7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ia</w:t>
      </w:r>
      <w:r w:rsidR="00EA1BB1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 xml:space="preserve"> </w:t>
      </w:r>
      <w:r w:rsidR="008F75B7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 xml:space="preserve"> </w:t>
      </w:r>
      <w:r w:rsidR="00280FFC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30.XI</w:t>
      </w:r>
      <w:r w:rsidR="007418F3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.</w:t>
      </w:r>
      <w:r w:rsidR="000C5EB1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2</w:t>
      </w:r>
      <w:r w:rsidR="000962CF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023</w:t>
      </w:r>
      <w:r w:rsidR="008F75B7" w:rsidRPr="002B2BDC">
        <w:rPr>
          <w:rFonts w:ascii="Times New Roman" w:hAnsi="Times New Roman" w:cs="Times New Roman"/>
          <w:b/>
          <w:bCs/>
          <w:spacing w:val="-3"/>
          <w:position w:val="3"/>
          <w:sz w:val="24"/>
          <w:szCs w:val="24"/>
        </w:rPr>
        <w:t>.</w:t>
      </w:r>
    </w:p>
    <w:p w14:paraId="342AB826" w14:textId="77777777" w:rsidR="000941BC" w:rsidRPr="002B2BD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65E75A47" w14:textId="5939A00C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2BDC">
        <w:rPr>
          <w:rFonts w:ascii="Times New Roman" w:hAnsi="Times New Roman" w:cs="Times New Roman"/>
          <w:b/>
          <w:bCs/>
          <w:sz w:val="24"/>
          <w:szCs w:val="24"/>
        </w:rPr>
        <w:t xml:space="preserve">Informacje o sposobie komunikowania się Zamawiającego z Wykonawcami: </w:t>
      </w:r>
    </w:p>
    <w:p w14:paraId="01BD77F1" w14:textId="46EF2A2D" w:rsidR="00FE55DA" w:rsidRPr="002B2BDC" w:rsidRDefault="009A5F2F" w:rsidP="00FE55DA">
      <w:pPr>
        <w:pStyle w:val="Akapitzlist"/>
        <w:spacing w:after="0" w:line="276" w:lineRule="auto"/>
        <w:ind w:left="360" w:right="28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w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szelkie zapytania związane z niniejszą procedurą należy kierować przed terminem składania ofert w formie elektronicznej na adres: e-mail: </w:t>
      </w:r>
      <w:hyperlink r:id="rId13" w:history="1">
        <w:r w:rsidR="00280FFC" w:rsidRPr="002B2BDC">
          <w:rPr>
            <w:rStyle w:val="Hipercze"/>
            <w:rFonts w:ascii="Times New Roman" w:hAnsi="Times New Roman" w:cs="Times New Roman"/>
            <w:sz w:val="24"/>
            <w:szCs w:val="24"/>
          </w:rPr>
          <w:t>lodz@pan.pl</w:t>
        </w:r>
      </w:hyperlink>
      <w:r w:rsidR="00FE55DA" w:rsidRPr="002B2BDC">
        <w:rPr>
          <w:rFonts w:ascii="Times New Roman" w:hAnsi="Times New Roman" w:cs="Times New Roman"/>
          <w:sz w:val="24"/>
          <w:szCs w:val="24"/>
        </w:rPr>
        <w:t>.</w:t>
      </w:r>
    </w:p>
    <w:p w14:paraId="777F32C7" w14:textId="77777777" w:rsidR="000941BC" w:rsidRPr="002B2BDC" w:rsidRDefault="000941BC" w:rsidP="000941BC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47053C4B" w14:textId="1399A69A" w:rsidR="003F4A36" w:rsidRPr="002B2BDC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>Istotne postanowienia umowy</w:t>
      </w:r>
      <w:r w:rsidR="00F25CFC" w:rsidRPr="002B2BDC">
        <w:rPr>
          <w:rFonts w:ascii="Times New Roman" w:hAnsi="Times New Roman" w:cs="Times New Roman"/>
          <w:b/>
          <w:sz w:val="24"/>
          <w:szCs w:val="24"/>
        </w:rPr>
        <w:t>, które będą zamieszczone w umowie</w:t>
      </w:r>
      <w:r w:rsidR="00013F1A" w:rsidRPr="002B2BDC">
        <w:rPr>
          <w:rFonts w:ascii="Times New Roman" w:hAnsi="Times New Roman" w:cs="Times New Roman"/>
          <w:b/>
          <w:sz w:val="24"/>
          <w:szCs w:val="24"/>
        </w:rPr>
        <w:t xml:space="preserve"> o zamówienie publiczne</w:t>
      </w:r>
      <w:r w:rsidR="00F25CFC" w:rsidRPr="002B2BDC">
        <w:rPr>
          <w:rFonts w:ascii="Times New Roman" w:hAnsi="Times New Roman" w:cs="Times New Roman"/>
          <w:b/>
          <w:sz w:val="24"/>
          <w:szCs w:val="24"/>
        </w:rPr>
        <w:t>, w szczególności:</w:t>
      </w:r>
    </w:p>
    <w:p w14:paraId="4C9DBC59" w14:textId="16F04013" w:rsidR="00DB44B9" w:rsidRPr="002B2BDC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p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rzedmiot umowy będzie stanowił </w:t>
      </w:r>
      <w:r w:rsidR="00DB44B9" w:rsidRPr="002B2BDC">
        <w:rPr>
          <w:rFonts w:ascii="Times New Roman" w:hAnsi="Times New Roman" w:cs="Times New Roman"/>
          <w:sz w:val="24"/>
          <w:szCs w:val="24"/>
        </w:rPr>
        <w:t xml:space="preserve">zakres, o którym mowa w </w:t>
      </w:r>
      <w:r w:rsidR="00FE55DA" w:rsidRPr="002B2BDC">
        <w:rPr>
          <w:rFonts w:ascii="Times New Roman" w:hAnsi="Times New Roman" w:cs="Times New Roman"/>
          <w:sz w:val="24"/>
          <w:szCs w:val="24"/>
        </w:rPr>
        <w:t>pkt 2 Zaproszenia</w:t>
      </w:r>
      <w:r w:rsidRPr="002B2BDC">
        <w:rPr>
          <w:rFonts w:ascii="Times New Roman" w:hAnsi="Times New Roman" w:cs="Times New Roman"/>
          <w:sz w:val="24"/>
          <w:szCs w:val="24"/>
        </w:rPr>
        <w:t xml:space="preserve"> do składania ofert</w:t>
      </w:r>
      <w:r w:rsidR="00A67AAE" w:rsidRPr="002B2BDC">
        <w:rPr>
          <w:rFonts w:ascii="Times New Roman" w:hAnsi="Times New Roman" w:cs="Times New Roman"/>
          <w:sz w:val="24"/>
          <w:szCs w:val="24"/>
        </w:rPr>
        <w:t>;</w:t>
      </w:r>
    </w:p>
    <w:p w14:paraId="18A4837F" w14:textId="690BFF6A" w:rsidR="00DB44B9" w:rsidRPr="002B2BDC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z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a </w:t>
      </w:r>
      <w:r w:rsidRPr="002B2BDC">
        <w:rPr>
          <w:rFonts w:ascii="Times New Roman" w:hAnsi="Times New Roman" w:cs="Times New Roman"/>
          <w:sz w:val="24"/>
          <w:szCs w:val="24"/>
        </w:rPr>
        <w:t xml:space="preserve">wykonanie </w:t>
      </w:r>
      <w:r w:rsidR="00FE55DA" w:rsidRPr="002B2BDC">
        <w:rPr>
          <w:rFonts w:ascii="Times New Roman" w:hAnsi="Times New Roman" w:cs="Times New Roman"/>
          <w:sz w:val="24"/>
          <w:szCs w:val="24"/>
        </w:rPr>
        <w:t>przedmiot</w:t>
      </w:r>
      <w:r w:rsidRPr="002B2BDC">
        <w:rPr>
          <w:rFonts w:ascii="Times New Roman" w:hAnsi="Times New Roman" w:cs="Times New Roman"/>
          <w:sz w:val="24"/>
          <w:szCs w:val="24"/>
        </w:rPr>
        <w:t>u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714CFC" w:rsidRPr="002B2BDC">
        <w:rPr>
          <w:rFonts w:ascii="Times New Roman" w:hAnsi="Times New Roman" w:cs="Times New Roman"/>
          <w:sz w:val="24"/>
          <w:szCs w:val="24"/>
        </w:rPr>
        <w:t>u</w:t>
      </w:r>
      <w:r w:rsidR="00FE55DA" w:rsidRPr="002B2BDC">
        <w:rPr>
          <w:rFonts w:ascii="Times New Roman" w:hAnsi="Times New Roman" w:cs="Times New Roman"/>
          <w:sz w:val="24"/>
          <w:szCs w:val="24"/>
        </w:rPr>
        <w:t>mowy Zamawiający zapłaci przelewem</w:t>
      </w:r>
      <w:r w:rsidR="00A67AAE" w:rsidRPr="002B2BDC">
        <w:rPr>
          <w:rFonts w:ascii="Times New Roman" w:hAnsi="Times New Roman" w:cs="Times New Roman"/>
          <w:sz w:val="24"/>
          <w:szCs w:val="24"/>
        </w:rPr>
        <w:t xml:space="preserve"> wynagrodzeni</w:t>
      </w:r>
      <w:r w:rsidR="000C5EB1" w:rsidRPr="002B2BDC">
        <w:rPr>
          <w:rFonts w:ascii="Times New Roman" w:hAnsi="Times New Roman" w:cs="Times New Roman"/>
          <w:sz w:val="24"/>
          <w:szCs w:val="24"/>
        </w:rPr>
        <w:t>e</w:t>
      </w:r>
      <w:r w:rsidR="00A67AAE" w:rsidRPr="002B2BDC">
        <w:rPr>
          <w:rFonts w:ascii="Times New Roman" w:hAnsi="Times New Roman" w:cs="Times New Roman"/>
          <w:sz w:val="24"/>
          <w:szCs w:val="24"/>
        </w:rPr>
        <w:t xml:space="preserve"> Wykonawcy za </w:t>
      </w:r>
      <w:r w:rsidR="000C5EB1" w:rsidRPr="002B2BDC">
        <w:rPr>
          <w:rFonts w:ascii="Times New Roman" w:hAnsi="Times New Roman" w:cs="Times New Roman"/>
          <w:sz w:val="24"/>
          <w:szCs w:val="24"/>
        </w:rPr>
        <w:t>wykonanie usługi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 na wskazany rachunek bankowy Wykonawcy, w terminie do </w:t>
      </w:r>
      <w:r w:rsidR="000C0533" w:rsidRPr="002B2BDC">
        <w:rPr>
          <w:rFonts w:ascii="Times New Roman" w:hAnsi="Times New Roman" w:cs="Times New Roman"/>
          <w:sz w:val="24"/>
          <w:szCs w:val="24"/>
        </w:rPr>
        <w:t>21</w:t>
      </w:r>
      <w:r w:rsidR="00B2514E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FE55DA" w:rsidRPr="002B2BDC">
        <w:rPr>
          <w:rFonts w:ascii="Times New Roman" w:hAnsi="Times New Roman" w:cs="Times New Roman"/>
          <w:sz w:val="24"/>
          <w:szCs w:val="24"/>
        </w:rPr>
        <w:t>dni od dnia otrzymania prawidłowo wystawionej faktury VAT</w:t>
      </w:r>
      <w:r w:rsidR="00A67AAE" w:rsidRPr="002B2BDC">
        <w:rPr>
          <w:rFonts w:ascii="Times New Roman" w:hAnsi="Times New Roman" w:cs="Times New Roman"/>
          <w:sz w:val="24"/>
          <w:szCs w:val="24"/>
        </w:rPr>
        <w:t>;</w:t>
      </w:r>
    </w:p>
    <w:p w14:paraId="5C854823" w14:textId="5ACA263A" w:rsidR="00221A26" w:rsidRPr="002B2BDC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w</w:t>
      </w:r>
      <w:r w:rsidR="00221A26" w:rsidRPr="002B2BDC">
        <w:rPr>
          <w:rFonts w:ascii="Times New Roman" w:hAnsi="Times New Roman" w:cs="Times New Roman"/>
          <w:sz w:val="24"/>
          <w:szCs w:val="24"/>
        </w:rPr>
        <w:t xml:space="preserve">ynagrodzenie Wykonawcy powinno zawierać wszystkie koszty </w:t>
      </w:r>
      <w:r w:rsidR="00486A54" w:rsidRPr="002B2BDC">
        <w:rPr>
          <w:rFonts w:ascii="Times New Roman" w:hAnsi="Times New Roman" w:cs="Times New Roman"/>
          <w:sz w:val="24"/>
          <w:szCs w:val="24"/>
        </w:rPr>
        <w:t>związane z wykonaniem zamówienia</w:t>
      </w:r>
      <w:r w:rsidR="00A67AAE" w:rsidRPr="002B2BDC">
        <w:rPr>
          <w:rFonts w:ascii="Times New Roman" w:hAnsi="Times New Roman" w:cs="Times New Roman"/>
          <w:sz w:val="24"/>
          <w:szCs w:val="24"/>
        </w:rPr>
        <w:t>;</w:t>
      </w:r>
    </w:p>
    <w:p w14:paraId="09A8DF12" w14:textId="661AD19F" w:rsidR="00DB44B9" w:rsidRPr="002B2BDC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k</w:t>
      </w:r>
      <w:r w:rsidR="00FE55DA" w:rsidRPr="002B2BDC">
        <w:rPr>
          <w:rFonts w:ascii="Times New Roman" w:hAnsi="Times New Roman" w:cs="Times New Roman"/>
          <w:sz w:val="24"/>
          <w:szCs w:val="24"/>
        </w:rPr>
        <w:t xml:space="preserve">ary umowne za niedotrzymanie terminu </w:t>
      </w:r>
      <w:r w:rsidR="00714CFC" w:rsidRPr="002B2BDC">
        <w:rPr>
          <w:rFonts w:ascii="Times New Roman" w:hAnsi="Times New Roman" w:cs="Times New Roman"/>
          <w:sz w:val="24"/>
          <w:szCs w:val="24"/>
        </w:rPr>
        <w:t>wykonania</w:t>
      </w:r>
      <w:r w:rsidR="00DB44B9" w:rsidRPr="002B2BDC">
        <w:rPr>
          <w:rFonts w:ascii="Times New Roman" w:hAnsi="Times New Roman" w:cs="Times New Roman"/>
          <w:sz w:val="24"/>
          <w:szCs w:val="24"/>
        </w:rPr>
        <w:t xml:space="preserve"> </w:t>
      </w:r>
      <w:r w:rsidR="002A7A86">
        <w:rPr>
          <w:rFonts w:ascii="Times New Roman" w:hAnsi="Times New Roman" w:cs="Times New Roman"/>
          <w:sz w:val="24"/>
          <w:szCs w:val="24"/>
        </w:rPr>
        <w:t>zamówienia</w:t>
      </w:r>
      <w:r w:rsidR="00A67AAE" w:rsidRPr="002B2BDC">
        <w:rPr>
          <w:rFonts w:ascii="Times New Roman" w:hAnsi="Times New Roman" w:cs="Times New Roman"/>
          <w:sz w:val="24"/>
          <w:szCs w:val="24"/>
        </w:rPr>
        <w:t>;</w:t>
      </w:r>
    </w:p>
    <w:p w14:paraId="4E048BF0" w14:textId="6B70E803" w:rsidR="00602BFA" w:rsidRPr="002B2BDC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p</w:t>
      </w:r>
      <w:r w:rsidR="00602BFA" w:rsidRPr="002B2BDC">
        <w:rPr>
          <w:rFonts w:ascii="Times New Roman" w:hAnsi="Times New Roman" w:cs="Times New Roman"/>
          <w:sz w:val="24"/>
          <w:szCs w:val="24"/>
        </w:rPr>
        <w:t>ostanowienia o odstąpieniu od umowy</w:t>
      </w:r>
      <w:r w:rsidR="00336A90" w:rsidRPr="002B2BDC">
        <w:rPr>
          <w:rFonts w:ascii="Times New Roman" w:hAnsi="Times New Roman" w:cs="Times New Roman"/>
          <w:sz w:val="24"/>
          <w:szCs w:val="24"/>
        </w:rPr>
        <w:t>.</w:t>
      </w:r>
    </w:p>
    <w:p w14:paraId="0C4D2FF0" w14:textId="77777777" w:rsidR="00336A90" w:rsidRPr="002B2BDC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46EC7A" w14:textId="0343B62A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 xml:space="preserve">Inne istotne postanowienia dotyczące warunków realizacji zamówienia: </w:t>
      </w:r>
    </w:p>
    <w:p w14:paraId="292E8455" w14:textId="12707188" w:rsidR="005213AD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2B2BDC">
        <w:t>Z</w:t>
      </w:r>
      <w:r w:rsidRPr="002B2BDC">
        <w:t>aproszenia do składania ofert</w:t>
      </w:r>
      <w:r w:rsidR="00627772" w:rsidRPr="002B2BDC">
        <w:t>;</w:t>
      </w:r>
    </w:p>
    <w:p w14:paraId="5BD2DF57" w14:textId="2DEBD53D" w:rsidR="005213AD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t xml:space="preserve">Wykonawca pozostaje związany ofertą przez 30 dni (bieg terminu związania ofertą rozpoczyna się </w:t>
      </w:r>
      <w:r w:rsidRPr="002B2BDC">
        <w:rPr>
          <w:spacing w:val="-7"/>
          <w:lang w:bidi="en-US"/>
        </w:rPr>
        <w:t>wraz z upływem terminu składania ofert</w:t>
      </w:r>
      <w:r w:rsidRPr="002B2BDC">
        <w:t>)</w:t>
      </w:r>
      <w:r w:rsidR="00627772" w:rsidRPr="002B2BDC">
        <w:t>;</w:t>
      </w:r>
    </w:p>
    <w:p w14:paraId="12C299CB" w14:textId="47ED79EB" w:rsidR="005213AD" w:rsidRPr="002B2BDC" w:rsidRDefault="00F25CFC" w:rsidP="00F25CFC">
      <w:pPr>
        <w:pStyle w:val="Default"/>
        <w:numPr>
          <w:ilvl w:val="1"/>
          <w:numId w:val="17"/>
        </w:numPr>
        <w:jc w:val="both"/>
      </w:pPr>
      <w:r w:rsidRPr="002B2BDC">
        <w:t>j</w:t>
      </w:r>
      <w:r w:rsidR="00FE55DA" w:rsidRPr="002B2BDC">
        <w:t xml:space="preserve">eżeli w postępowaniu wpłyną dwie lub więcej ofert z </w:t>
      </w:r>
      <w:r w:rsidRPr="002B2BDC">
        <w:t xml:space="preserve">taką samą </w:t>
      </w:r>
      <w:r w:rsidR="00FE55DA" w:rsidRPr="002B2BDC">
        <w:t xml:space="preserve">ceną, Zamawiający </w:t>
      </w:r>
      <w:r w:rsidR="005213AD" w:rsidRPr="002B2BDC">
        <w:t>wezwie do</w:t>
      </w:r>
      <w:r w:rsidR="00FE55DA" w:rsidRPr="002B2BDC">
        <w:t xml:space="preserve"> złożeni</w:t>
      </w:r>
      <w:r w:rsidR="005213AD" w:rsidRPr="002B2BDC">
        <w:t>a</w:t>
      </w:r>
      <w:r w:rsidR="00FE55DA" w:rsidRPr="002B2BDC">
        <w:t xml:space="preserve"> ofert dodatkowych, przy czym nie mogą one zawierać kwot wyższych od kwot zawartych w ofertach pierwotnych</w:t>
      </w:r>
      <w:r w:rsidR="00627772" w:rsidRPr="002B2BDC">
        <w:t>;</w:t>
      </w:r>
    </w:p>
    <w:p w14:paraId="69275814" w14:textId="3DDE1E8B" w:rsidR="005213AD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t xml:space="preserve">Zamawiający zastrzega sobie możliwość przesyłania dodatkowych pytań do </w:t>
      </w:r>
      <w:r w:rsidR="005213AD" w:rsidRPr="002B2BDC">
        <w:t xml:space="preserve">złożonych </w:t>
      </w:r>
      <w:r w:rsidRPr="002B2BDC">
        <w:t>ofert oraz do wezwania Wykonawców</w:t>
      </w:r>
      <w:r w:rsidR="00602BFA" w:rsidRPr="002B2BDC">
        <w:t xml:space="preserve"> o </w:t>
      </w:r>
      <w:r w:rsidRPr="002B2BDC">
        <w:t>uzupełnieni</w:t>
      </w:r>
      <w:r w:rsidR="00602BFA" w:rsidRPr="002B2BDC">
        <w:t xml:space="preserve">e dokumentów, o których mowa w pkt 6 </w:t>
      </w:r>
      <w:r w:rsidR="00627772" w:rsidRPr="002B2BDC">
        <w:t xml:space="preserve">niniejszego </w:t>
      </w:r>
      <w:r w:rsidR="00F25CFC" w:rsidRPr="002B2BDC">
        <w:t>Z</w:t>
      </w:r>
      <w:r w:rsidR="00602BFA" w:rsidRPr="002B2BDC">
        <w:t>aproszenia</w:t>
      </w:r>
      <w:r w:rsidR="00627772" w:rsidRPr="002B2BDC">
        <w:t>;</w:t>
      </w:r>
    </w:p>
    <w:p w14:paraId="603B7A50" w14:textId="1EC75C69" w:rsidR="00CD7D3C" w:rsidRPr="002B2BDC" w:rsidRDefault="00013F1A" w:rsidP="00F25CFC">
      <w:pPr>
        <w:pStyle w:val="Default"/>
        <w:numPr>
          <w:ilvl w:val="1"/>
          <w:numId w:val="17"/>
        </w:numPr>
        <w:jc w:val="both"/>
      </w:pPr>
      <w:r w:rsidRPr="002B2BDC">
        <w:t>o</w:t>
      </w:r>
      <w:r w:rsidR="00CD7D3C" w:rsidRPr="002B2BDC">
        <w:t xml:space="preserve">ferta Wykonawcy, który nie spełni warunków udziału </w:t>
      </w:r>
      <w:r w:rsidR="00627772" w:rsidRPr="002B2BDC">
        <w:t xml:space="preserve">w procedurze </w:t>
      </w:r>
      <w:r w:rsidR="00CD7D3C" w:rsidRPr="002B2BDC">
        <w:t>określonych w pkt 4 Zaproszenia do składania ofert zostanie odrzucona</w:t>
      </w:r>
      <w:r w:rsidR="00627772" w:rsidRPr="002B2BDC">
        <w:t>;</w:t>
      </w:r>
    </w:p>
    <w:p w14:paraId="2B433007" w14:textId="2AB6B0D0" w:rsidR="005213AD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t>Zamawiający</w:t>
      </w:r>
      <w:r w:rsidRPr="002B2BDC">
        <w:rPr>
          <w:spacing w:val="14"/>
        </w:rPr>
        <w:t xml:space="preserve"> </w:t>
      </w:r>
      <w:r w:rsidRPr="002B2BDC">
        <w:t>zastrzega</w:t>
      </w:r>
      <w:r w:rsidRPr="002B2BDC">
        <w:rPr>
          <w:spacing w:val="20"/>
        </w:rPr>
        <w:t xml:space="preserve"> </w:t>
      </w:r>
      <w:r w:rsidRPr="002B2BDC">
        <w:t>sobie</w:t>
      </w:r>
      <w:r w:rsidRPr="002B2BDC">
        <w:rPr>
          <w:spacing w:val="18"/>
        </w:rPr>
        <w:t xml:space="preserve"> </w:t>
      </w:r>
      <w:r w:rsidRPr="002B2BDC">
        <w:rPr>
          <w:spacing w:val="-1"/>
        </w:rPr>
        <w:t>prawo</w:t>
      </w:r>
      <w:r w:rsidRPr="002B2BDC">
        <w:rPr>
          <w:spacing w:val="20"/>
        </w:rPr>
        <w:t xml:space="preserve"> </w:t>
      </w:r>
      <w:r w:rsidRPr="002B2BDC">
        <w:t>do</w:t>
      </w:r>
      <w:r w:rsidRPr="002B2BDC">
        <w:rPr>
          <w:spacing w:val="18"/>
        </w:rPr>
        <w:t xml:space="preserve"> </w:t>
      </w:r>
      <w:r w:rsidRPr="002B2BDC">
        <w:rPr>
          <w:spacing w:val="-1"/>
        </w:rPr>
        <w:t>negocjacji</w:t>
      </w:r>
      <w:r w:rsidRPr="002B2BDC">
        <w:rPr>
          <w:spacing w:val="19"/>
        </w:rPr>
        <w:t xml:space="preserve"> </w:t>
      </w:r>
      <w:r w:rsidRPr="002B2BDC">
        <w:rPr>
          <w:spacing w:val="-1"/>
        </w:rPr>
        <w:t xml:space="preserve">ceny </w:t>
      </w:r>
      <w:r w:rsidR="005213AD" w:rsidRPr="002B2BDC">
        <w:rPr>
          <w:spacing w:val="-1"/>
        </w:rPr>
        <w:t xml:space="preserve">złożonych </w:t>
      </w:r>
      <w:r w:rsidRPr="002B2BDC">
        <w:rPr>
          <w:spacing w:val="-1"/>
        </w:rPr>
        <w:t>ofer</w:t>
      </w:r>
      <w:r w:rsidR="005213AD" w:rsidRPr="002B2BDC">
        <w:rPr>
          <w:spacing w:val="-1"/>
        </w:rPr>
        <w:t>t</w:t>
      </w:r>
      <w:r w:rsidR="00627772" w:rsidRPr="002B2BDC">
        <w:t>;</w:t>
      </w:r>
    </w:p>
    <w:p w14:paraId="7B4FDA2C" w14:textId="0CEDA057" w:rsidR="00602BFA" w:rsidRPr="002B2BDC" w:rsidRDefault="00013F1A" w:rsidP="00F25CFC">
      <w:pPr>
        <w:pStyle w:val="Default"/>
        <w:numPr>
          <w:ilvl w:val="1"/>
          <w:numId w:val="17"/>
        </w:numPr>
        <w:jc w:val="both"/>
      </w:pPr>
      <w:r w:rsidRPr="002B2BDC">
        <w:t>z</w:t>
      </w:r>
      <w:r w:rsidR="00FE55DA" w:rsidRPr="002B2BDC">
        <w:rPr>
          <w:spacing w:val="23"/>
        </w:rPr>
        <w:t xml:space="preserve"> </w:t>
      </w:r>
      <w:r w:rsidR="00FE55DA" w:rsidRPr="002B2BDC">
        <w:rPr>
          <w:spacing w:val="-1"/>
        </w:rPr>
        <w:t>Wykonawcą,</w:t>
      </w:r>
      <w:r w:rsidR="00FE55DA" w:rsidRPr="002B2BDC">
        <w:rPr>
          <w:spacing w:val="28"/>
        </w:rPr>
        <w:t xml:space="preserve"> </w:t>
      </w:r>
      <w:r w:rsidR="00FE55DA" w:rsidRPr="002B2BDC">
        <w:t>który</w:t>
      </w:r>
      <w:r w:rsidR="00FE55DA" w:rsidRPr="002B2BDC">
        <w:rPr>
          <w:spacing w:val="23"/>
        </w:rPr>
        <w:t xml:space="preserve"> </w:t>
      </w:r>
      <w:r w:rsidR="00FE55DA" w:rsidRPr="002B2BDC">
        <w:rPr>
          <w:spacing w:val="1"/>
        </w:rPr>
        <w:t>złoży</w:t>
      </w:r>
      <w:r w:rsidR="005213AD" w:rsidRPr="002B2BDC">
        <w:rPr>
          <w:spacing w:val="1"/>
        </w:rPr>
        <w:t xml:space="preserve"> najkorzystniejszą </w:t>
      </w:r>
      <w:r w:rsidR="00FE55DA" w:rsidRPr="002B2BDC">
        <w:rPr>
          <w:spacing w:val="-1"/>
        </w:rPr>
        <w:t>ofertę</w:t>
      </w:r>
      <w:r w:rsidR="005213AD" w:rsidRPr="002B2BDC">
        <w:rPr>
          <w:spacing w:val="-1"/>
        </w:rPr>
        <w:t xml:space="preserve"> </w:t>
      </w:r>
      <w:r w:rsidRPr="002B2BDC">
        <w:rPr>
          <w:spacing w:val="-1"/>
        </w:rPr>
        <w:t>– z najniższą ceną</w:t>
      </w:r>
      <w:r w:rsidR="00FE55DA" w:rsidRPr="002B2BDC">
        <w:rPr>
          <w:spacing w:val="25"/>
        </w:rPr>
        <w:t xml:space="preserve"> </w:t>
      </w:r>
      <w:r w:rsidR="00FE55DA" w:rsidRPr="002B2BDC">
        <w:t>zostanie</w:t>
      </w:r>
      <w:r w:rsidR="00FE55DA" w:rsidRPr="002B2BDC">
        <w:rPr>
          <w:spacing w:val="25"/>
        </w:rPr>
        <w:t xml:space="preserve"> </w:t>
      </w:r>
      <w:r w:rsidR="00FE55DA" w:rsidRPr="002B2BDC">
        <w:t>zawarta</w:t>
      </w:r>
      <w:r w:rsidR="00FE55DA" w:rsidRPr="002B2BDC">
        <w:rPr>
          <w:spacing w:val="24"/>
        </w:rPr>
        <w:t xml:space="preserve"> </w:t>
      </w:r>
      <w:r w:rsidR="00FE55DA" w:rsidRPr="002B2BDC">
        <w:t>umowa</w:t>
      </w:r>
      <w:r w:rsidR="00FE55DA" w:rsidRPr="002B2BDC">
        <w:rPr>
          <w:spacing w:val="25"/>
        </w:rPr>
        <w:t xml:space="preserve"> </w:t>
      </w:r>
      <w:r w:rsidR="00FE55DA" w:rsidRPr="002B2BDC">
        <w:rPr>
          <w:spacing w:val="1"/>
        </w:rPr>
        <w:t>na</w:t>
      </w:r>
      <w:r w:rsidR="00FE55DA" w:rsidRPr="002B2BDC">
        <w:rPr>
          <w:spacing w:val="70"/>
        </w:rPr>
        <w:t xml:space="preserve"> </w:t>
      </w:r>
      <w:r w:rsidR="00FE55DA" w:rsidRPr="002B2BDC">
        <w:rPr>
          <w:spacing w:val="-1"/>
        </w:rPr>
        <w:t>realizację</w:t>
      </w:r>
      <w:r w:rsidR="00FE55DA" w:rsidRPr="002B2BDC">
        <w:rPr>
          <w:spacing w:val="25"/>
        </w:rPr>
        <w:t xml:space="preserve"> </w:t>
      </w:r>
      <w:r w:rsidR="00FE55DA" w:rsidRPr="002B2BDC">
        <w:rPr>
          <w:spacing w:val="-1"/>
        </w:rPr>
        <w:t xml:space="preserve">przedmiotu zamówienia </w:t>
      </w:r>
      <w:r w:rsidR="00FE55DA" w:rsidRPr="002B2BDC">
        <w:t xml:space="preserve">w zakresie niniejszego </w:t>
      </w:r>
      <w:r w:rsidR="00FE55DA" w:rsidRPr="002B2BDC">
        <w:rPr>
          <w:bCs/>
        </w:rPr>
        <w:t>Zaproszenia</w:t>
      </w:r>
      <w:r w:rsidR="00602BFA" w:rsidRPr="002B2BDC">
        <w:rPr>
          <w:bCs/>
        </w:rPr>
        <w:t xml:space="preserve"> na wzorze obowiązującym u </w:t>
      </w:r>
      <w:r w:rsidRPr="002B2BDC">
        <w:rPr>
          <w:bCs/>
        </w:rPr>
        <w:t>Z</w:t>
      </w:r>
      <w:r w:rsidR="00602BFA" w:rsidRPr="002B2BDC">
        <w:rPr>
          <w:bCs/>
        </w:rPr>
        <w:t>amawiającego</w:t>
      </w:r>
      <w:r w:rsidR="00627772" w:rsidRPr="002B2BDC">
        <w:rPr>
          <w:spacing w:val="-1"/>
        </w:rPr>
        <w:t>, z zastrzeżeniem pkt 10.1)</w:t>
      </w:r>
      <w:r w:rsidR="00440C5C" w:rsidRPr="002B2BDC">
        <w:rPr>
          <w:spacing w:val="-1"/>
        </w:rPr>
        <w:t xml:space="preserve"> lub Zamawiający wystawi Wykonawcy Zlecenie</w:t>
      </w:r>
      <w:r w:rsidR="001012AD" w:rsidRPr="002B2BDC">
        <w:rPr>
          <w:spacing w:val="-1"/>
        </w:rPr>
        <w:t xml:space="preserve"> na </w:t>
      </w:r>
      <w:r w:rsidR="00440C5C" w:rsidRPr="002B2BDC">
        <w:rPr>
          <w:spacing w:val="-1"/>
        </w:rPr>
        <w:t>realizacj</w:t>
      </w:r>
      <w:r w:rsidR="001012AD" w:rsidRPr="002B2BDC">
        <w:rPr>
          <w:spacing w:val="-1"/>
        </w:rPr>
        <w:t>ę</w:t>
      </w:r>
      <w:r w:rsidR="00440C5C" w:rsidRPr="002B2BDC">
        <w:rPr>
          <w:spacing w:val="-1"/>
        </w:rPr>
        <w:t xml:space="preserve"> przedmiotu zamówienia</w:t>
      </w:r>
      <w:r w:rsidR="001012AD" w:rsidRPr="002B2BDC">
        <w:rPr>
          <w:spacing w:val="-1"/>
        </w:rPr>
        <w:t xml:space="preserve"> z zastrzeżeniem pkt 10.1)</w:t>
      </w:r>
    </w:p>
    <w:p w14:paraId="6A15290E" w14:textId="62EF2C4B" w:rsidR="00602BFA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lastRenderedPageBreak/>
        <w:t>Cenę oferty należy podać w walucie polskiej (PLN)</w:t>
      </w:r>
      <w:r w:rsidR="00627772" w:rsidRPr="002B2BDC">
        <w:t>;</w:t>
      </w:r>
    </w:p>
    <w:p w14:paraId="68C81883" w14:textId="71475747" w:rsidR="00FE55DA" w:rsidRPr="002B2BDC" w:rsidRDefault="00FE55DA" w:rsidP="00F25CFC">
      <w:pPr>
        <w:pStyle w:val="Default"/>
        <w:numPr>
          <w:ilvl w:val="1"/>
          <w:numId w:val="17"/>
        </w:numPr>
        <w:jc w:val="both"/>
      </w:pPr>
      <w:r w:rsidRPr="002B2BDC">
        <w:t xml:space="preserve">Informujemy, że w niniejszej procedurze </w:t>
      </w:r>
      <w:r w:rsidR="00627772" w:rsidRPr="002B2BDC">
        <w:t xml:space="preserve">do wyboru Wykonawcy, który złoży najkorzystniejszą ofertę </w:t>
      </w:r>
      <w:r w:rsidRPr="002B2BDC">
        <w:t>nie mają zastosowania przepisy ustawy z dnia 11 września 2019 r. – Prawo zamówień publicznych.</w:t>
      </w:r>
    </w:p>
    <w:p w14:paraId="66F7B574" w14:textId="77777777" w:rsidR="000941BC" w:rsidRPr="002B2BDC" w:rsidRDefault="000941BC" w:rsidP="008F75B7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47F90020" w14:textId="77777777" w:rsidR="000941BC" w:rsidRPr="002B2BD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BDC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3686B56D" w14:textId="2DE8ADD2" w:rsidR="000941BC" w:rsidRPr="002B2BDC" w:rsidRDefault="000941BC" w:rsidP="00860B9F">
      <w:pPr>
        <w:shd w:val="clear" w:color="auto" w:fill="FFFFFF"/>
        <w:spacing w:line="276" w:lineRule="auto"/>
        <w:ind w:left="142" w:right="38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B2BDC">
        <w:rPr>
          <w:rFonts w:ascii="Times New Roman" w:hAnsi="Times New Roman" w:cs="Times New Roman"/>
          <w:sz w:val="24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 w:rsidR="00B4597E">
        <w:rPr>
          <w:rFonts w:ascii="Times New Roman" w:hAnsi="Times New Roman" w:cs="Times New Roman"/>
          <w:sz w:val="24"/>
          <w:szCs w:val="24"/>
        </w:rPr>
        <w:t>o</w:t>
      </w:r>
      <w:r w:rsidRPr="002B2BDC">
        <w:rPr>
          <w:rFonts w:ascii="Times New Roman" w:hAnsi="Times New Roman" w:cs="Times New Roman"/>
          <w:sz w:val="24"/>
          <w:szCs w:val="24"/>
        </w:rPr>
        <w:t>gólne rozporządzenie o ochronie danych)</w:t>
      </w:r>
      <w:r w:rsidR="00B4597E">
        <w:rPr>
          <w:rFonts w:ascii="Times New Roman" w:hAnsi="Times New Roman" w:cs="Times New Roman"/>
          <w:sz w:val="24"/>
          <w:szCs w:val="24"/>
        </w:rPr>
        <w:t xml:space="preserve"> </w:t>
      </w:r>
      <w:r w:rsidR="00B4597E" w:rsidRPr="005B11E9">
        <w:rPr>
          <w:rFonts w:ascii="Lora" w:hAnsi="Lora" w:cs="Arial"/>
        </w:rPr>
        <w:t xml:space="preserve">(Dz. Urz. UE L 119 z 04.05.2016, str. 1), </w:t>
      </w:r>
      <w:r w:rsidR="00B4597E" w:rsidRPr="005B11E9">
        <w:rPr>
          <w:rFonts w:ascii="Lora" w:eastAsia="Times New Roman" w:hAnsi="Lora" w:cs="Arial"/>
          <w:lang w:eastAsia="pl-PL"/>
        </w:rPr>
        <w:t>dalej „RODO”</w:t>
      </w:r>
      <w:r w:rsidRPr="002B2BDC">
        <w:rPr>
          <w:rFonts w:ascii="Times New Roman" w:hAnsi="Times New Roman" w:cs="Times New Roman"/>
          <w:sz w:val="24"/>
          <w:szCs w:val="24"/>
        </w:rPr>
        <w:t>, informuje się, że:</w:t>
      </w:r>
    </w:p>
    <w:p w14:paraId="68EADC5B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 xml:space="preserve">Kontakt do Inspektora ochrony danych to adres mailowy:  </w:t>
      </w:r>
      <w:hyperlink r:id="rId14" w:history="1">
        <w:r w:rsidRPr="002B2BDC">
          <w:rPr>
            <w:rFonts w:ascii="Times New Roman" w:hAnsi="Times New Roman" w:cs="Times New Roman"/>
            <w:sz w:val="24"/>
            <w:szCs w:val="24"/>
          </w:rPr>
          <w:t>iod@pan.pl</w:t>
        </w:r>
      </w:hyperlink>
      <w:r w:rsidRPr="002B2BD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A72A1D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Dane osobowe Wykonawcy nie będą przekazywane do państwa trzeciego/organizacji międzynarodowej.</w:t>
      </w:r>
    </w:p>
    <w:p w14:paraId="247E333F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2B2BD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Dane osobowe Wykonawcy nie będą przetwarzane w sposób zautomatyzowany, w tym również w formie profilowania.</w:t>
      </w:r>
    </w:p>
    <w:p w14:paraId="4A59E90B" w14:textId="77777777" w:rsidR="000941BC" w:rsidRPr="002B2BDC" w:rsidRDefault="000941BC" w:rsidP="000941B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64E2BF3" w14:textId="77777777" w:rsidR="000941BC" w:rsidRPr="002B2BDC" w:rsidRDefault="000941BC" w:rsidP="000941B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FF90B21" w14:textId="77777777" w:rsidR="000941BC" w:rsidRPr="002B2BDC" w:rsidRDefault="000941BC" w:rsidP="000941B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02CC297" w14:textId="77777777" w:rsidR="000941BC" w:rsidRPr="002B2BDC" w:rsidRDefault="000941BC" w:rsidP="000941B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Załączniki do Zaproszenia:</w:t>
      </w:r>
    </w:p>
    <w:p w14:paraId="4F931BAA" w14:textId="489C8BC6" w:rsidR="008632C4" w:rsidRPr="002B2BD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BDC">
        <w:rPr>
          <w:rFonts w:ascii="Times New Roman" w:hAnsi="Times New Roman" w:cs="Times New Roman"/>
          <w:sz w:val="24"/>
          <w:szCs w:val="24"/>
        </w:rPr>
        <w:t>Załącznik nr 1 – formularz ofertowy</w:t>
      </w:r>
    </w:p>
    <w:p w14:paraId="077469D4" w14:textId="2B750C6C" w:rsidR="000941BC" w:rsidRPr="002B2BDC" w:rsidRDefault="000941BC" w:rsidP="00705CD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92B96" w14:textId="77777777" w:rsidR="00910E08" w:rsidRPr="002B2BDC" w:rsidRDefault="00910E08" w:rsidP="00EB4C7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0E08" w:rsidRPr="002B2BDC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5F763" w14:textId="77777777" w:rsidR="004D5634" w:rsidRDefault="004D5634" w:rsidP="009E0992">
      <w:pPr>
        <w:spacing w:after="0" w:line="240" w:lineRule="auto"/>
      </w:pPr>
      <w:r>
        <w:separator/>
      </w:r>
    </w:p>
  </w:endnote>
  <w:endnote w:type="continuationSeparator" w:id="0">
    <w:p w14:paraId="6AAE59C4" w14:textId="77777777" w:rsidR="004D5634" w:rsidRDefault="004D5634" w:rsidP="009E0992">
      <w:pPr>
        <w:spacing w:after="0" w:line="240" w:lineRule="auto"/>
      </w:pPr>
      <w:r>
        <w:continuationSeparator/>
      </w:r>
    </w:p>
  </w:endnote>
  <w:endnote w:type="continuationNotice" w:id="1">
    <w:p w14:paraId="2079A1E7" w14:textId="77777777" w:rsidR="004D5634" w:rsidRDefault="004D56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1B95D" w14:textId="77777777" w:rsidR="004D5634" w:rsidRDefault="004D5634" w:rsidP="009E0992">
      <w:pPr>
        <w:spacing w:after="0" w:line="240" w:lineRule="auto"/>
      </w:pPr>
      <w:r>
        <w:separator/>
      </w:r>
    </w:p>
  </w:footnote>
  <w:footnote w:type="continuationSeparator" w:id="0">
    <w:p w14:paraId="0E579AA7" w14:textId="77777777" w:rsidR="004D5634" w:rsidRDefault="004D5634" w:rsidP="009E0992">
      <w:pPr>
        <w:spacing w:after="0" w:line="240" w:lineRule="auto"/>
      </w:pPr>
      <w:r>
        <w:continuationSeparator/>
      </w:r>
    </w:p>
  </w:footnote>
  <w:footnote w:type="continuationNotice" w:id="1">
    <w:p w14:paraId="657B4905" w14:textId="77777777" w:rsidR="004D5634" w:rsidRDefault="004D56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  <w:lang w:eastAsia="pl-PL"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8954231">
    <w:abstractNumId w:val="2"/>
  </w:num>
  <w:num w:numId="2" w16cid:durableId="1042948520">
    <w:abstractNumId w:val="6"/>
  </w:num>
  <w:num w:numId="3" w16cid:durableId="524750024">
    <w:abstractNumId w:val="17"/>
  </w:num>
  <w:num w:numId="4" w16cid:durableId="717047438">
    <w:abstractNumId w:val="1"/>
  </w:num>
  <w:num w:numId="5" w16cid:durableId="2049908067">
    <w:abstractNumId w:val="9"/>
  </w:num>
  <w:num w:numId="6" w16cid:durableId="779688167">
    <w:abstractNumId w:val="14"/>
  </w:num>
  <w:num w:numId="7" w16cid:durableId="473454239">
    <w:abstractNumId w:val="8"/>
  </w:num>
  <w:num w:numId="8" w16cid:durableId="80377832">
    <w:abstractNumId w:val="11"/>
  </w:num>
  <w:num w:numId="9" w16cid:durableId="1033311568">
    <w:abstractNumId w:val="12"/>
  </w:num>
  <w:num w:numId="10" w16cid:durableId="1093622031">
    <w:abstractNumId w:val="16"/>
  </w:num>
  <w:num w:numId="11" w16cid:durableId="2109884387">
    <w:abstractNumId w:val="15"/>
  </w:num>
  <w:num w:numId="12" w16cid:durableId="2022197029">
    <w:abstractNumId w:val="18"/>
  </w:num>
  <w:num w:numId="13" w16cid:durableId="766585694">
    <w:abstractNumId w:val="5"/>
  </w:num>
  <w:num w:numId="14" w16cid:durableId="396251273">
    <w:abstractNumId w:val="0"/>
  </w:num>
  <w:num w:numId="15" w16cid:durableId="648942523">
    <w:abstractNumId w:val="4"/>
  </w:num>
  <w:num w:numId="16" w16cid:durableId="2041323521">
    <w:abstractNumId w:val="10"/>
  </w:num>
  <w:num w:numId="17" w16cid:durableId="1893076005">
    <w:abstractNumId w:val="3"/>
  </w:num>
  <w:num w:numId="18" w16cid:durableId="2048988066">
    <w:abstractNumId w:val="7"/>
  </w:num>
  <w:num w:numId="19" w16cid:durableId="16280012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34F9"/>
    <w:rsid w:val="000477E9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0BEE"/>
    <w:rsid w:val="000C2A20"/>
    <w:rsid w:val="000C2F10"/>
    <w:rsid w:val="000C5EB1"/>
    <w:rsid w:val="000C622A"/>
    <w:rsid w:val="000D1DFA"/>
    <w:rsid w:val="000D5C07"/>
    <w:rsid w:val="000E1DBA"/>
    <w:rsid w:val="000E387C"/>
    <w:rsid w:val="000E53DB"/>
    <w:rsid w:val="000F087F"/>
    <w:rsid w:val="000F444D"/>
    <w:rsid w:val="000F6AB2"/>
    <w:rsid w:val="001012AD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07E1"/>
    <w:rsid w:val="00131730"/>
    <w:rsid w:val="00132A5B"/>
    <w:rsid w:val="00136EF6"/>
    <w:rsid w:val="00141187"/>
    <w:rsid w:val="00150AB1"/>
    <w:rsid w:val="00151870"/>
    <w:rsid w:val="001523A8"/>
    <w:rsid w:val="0016735F"/>
    <w:rsid w:val="00172681"/>
    <w:rsid w:val="0017781A"/>
    <w:rsid w:val="0018575F"/>
    <w:rsid w:val="00186499"/>
    <w:rsid w:val="00191B03"/>
    <w:rsid w:val="00193FE6"/>
    <w:rsid w:val="00194BE4"/>
    <w:rsid w:val="001A03AB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0FFC"/>
    <w:rsid w:val="0028160A"/>
    <w:rsid w:val="002822DF"/>
    <w:rsid w:val="002833B3"/>
    <w:rsid w:val="00287D07"/>
    <w:rsid w:val="00295B6F"/>
    <w:rsid w:val="002964C3"/>
    <w:rsid w:val="002A0DD5"/>
    <w:rsid w:val="002A73BE"/>
    <w:rsid w:val="002A7A86"/>
    <w:rsid w:val="002B0A52"/>
    <w:rsid w:val="002B1718"/>
    <w:rsid w:val="002B2BDC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1A16"/>
    <w:rsid w:val="00323F0C"/>
    <w:rsid w:val="00324AA7"/>
    <w:rsid w:val="00324F4C"/>
    <w:rsid w:val="00326D6A"/>
    <w:rsid w:val="003271B2"/>
    <w:rsid w:val="00334711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9712D"/>
    <w:rsid w:val="003A17A0"/>
    <w:rsid w:val="003B446F"/>
    <w:rsid w:val="003C01D5"/>
    <w:rsid w:val="003D465E"/>
    <w:rsid w:val="003D5357"/>
    <w:rsid w:val="003E44F9"/>
    <w:rsid w:val="003F0DC3"/>
    <w:rsid w:val="003F4A36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634"/>
    <w:rsid w:val="004D5CC9"/>
    <w:rsid w:val="004D7C16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5376"/>
    <w:rsid w:val="0054567B"/>
    <w:rsid w:val="005535B4"/>
    <w:rsid w:val="00560E14"/>
    <w:rsid w:val="00564E7D"/>
    <w:rsid w:val="0056591A"/>
    <w:rsid w:val="00567865"/>
    <w:rsid w:val="00572CBD"/>
    <w:rsid w:val="0057478A"/>
    <w:rsid w:val="005758D1"/>
    <w:rsid w:val="0058048B"/>
    <w:rsid w:val="00584E15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17D2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34F36"/>
    <w:rsid w:val="00643AD8"/>
    <w:rsid w:val="00647AC1"/>
    <w:rsid w:val="00647CAD"/>
    <w:rsid w:val="00652DB7"/>
    <w:rsid w:val="006539FB"/>
    <w:rsid w:val="00656F7E"/>
    <w:rsid w:val="00660E89"/>
    <w:rsid w:val="00663870"/>
    <w:rsid w:val="00675C14"/>
    <w:rsid w:val="00685243"/>
    <w:rsid w:val="0068734C"/>
    <w:rsid w:val="00692BD8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18F3"/>
    <w:rsid w:val="00743AA3"/>
    <w:rsid w:val="00743E02"/>
    <w:rsid w:val="00745A37"/>
    <w:rsid w:val="00746199"/>
    <w:rsid w:val="007509C7"/>
    <w:rsid w:val="0075744E"/>
    <w:rsid w:val="00760DE1"/>
    <w:rsid w:val="00761F26"/>
    <w:rsid w:val="00762B6A"/>
    <w:rsid w:val="007656C2"/>
    <w:rsid w:val="00771957"/>
    <w:rsid w:val="007764D7"/>
    <w:rsid w:val="00781571"/>
    <w:rsid w:val="00781BD3"/>
    <w:rsid w:val="007869E3"/>
    <w:rsid w:val="007924D2"/>
    <w:rsid w:val="007C692F"/>
    <w:rsid w:val="007E2156"/>
    <w:rsid w:val="007E4A3C"/>
    <w:rsid w:val="007F3253"/>
    <w:rsid w:val="007F3394"/>
    <w:rsid w:val="00800A87"/>
    <w:rsid w:val="00803C12"/>
    <w:rsid w:val="008043A1"/>
    <w:rsid w:val="00807115"/>
    <w:rsid w:val="0081072F"/>
    <w:rsid w:val="00812267"/>
    <w:rsid w:val="00812C4F"/>
    <w:rsid w:val="00814E87"/>
    <w:rsid w:val="00816F1C"/>
    <w:rsid w:val="00817337"/>
    <w:rsid w:val="00821329"/>
    <w:rsid w:val="00832CB5"/>
    <w:rsid w:val="008359A5"/>
    <w:rsid w:val="00837193"/>
    <w:rsid w:val="00840AA6"/>
    <w:rsid w:val="00846DC6"/>
    <w:rsid w:val="00846E6D"/>
    <w:rsid w:val="0085004D"/>
    <w:rsid w:val="00856B38"/>
    <w:rsid w:val="00860B9F"/>
    <w:rsid w:val="008632C4"/>
    <w:rsid w:val="00867E07"/>
    <w:rsid w:val="008730B7"/>
    <w:rsid w:val="0087509A"/>
    <w:rsid w:val="00880C93"/>
    <w:rsid w:val="008830DA"/>
    <w:rsid w:val="00885CDC"/>
    <w:rsid w:val="00886EF4"/>
    <w:rsid w:val="00890526"/>
    <w:rsid w:val="008954C5"/>
    <w:rsid w:val="008A12EE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6EAF"/>
    <w:rsid w:val="009245F2"/>
    <w:rsid w:val="0092547A"/>
    <w:rsid w:val="00943F55"/>
    <w:rsid w:val="009467ED"/>
    <w:rsid w:val="009605CA"/>
    <w:rsid w:val="00964AD1"/>
    <w:rsid w:val="0096787A"/>
    <w:rsid w:val="00972ECF"/>
    <w:rsid w:val="009730CE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A5F2F"/>
    <w:rsid w:val="009A6118"/>
    <w:rsid w:val="009C03F3"/>
    <w:rsid w:val="009C377E"/>
    <w:rsid w:val="009C4B8E"/>
    <w:rsid w:val="009D59D0"/>
    <w:rsid w:val="009E0992"/>
    <w:rsid w:val="009E0B54"/>
    <w:rsid w:val="009E0D7B"/>
    <w:rsid w:val="009E330B"/>
    <w:rsid w:val="009F2FDA"/>
    <w:rsid w:val="009F5D45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3267C"/>
    <w:rsid w:val="00A37808"/>
    <w:rsid w:val="00A43D37"/>
    <w:rsid w:val="00A50806"/>
    <w:rsid w:val="00A53149"/>
    <w:rsid w:val="00A53693"/>
    <w:rsid w:val="00A63AB0"/>
    <w:rsid w:val="00A67AAE"/>
    <w:rsid w:val="00A74A18"/>
    <w:rsid w:val="00A836C6"/>
    <w:rsid w:val="00A83A6A"/>
    <w:rsid w:val="00A85356"/>
    <w:rsid w:val="00A91C48"/>
    <w:rsid w:val="00A9261F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1A48"/>
    <w:rsid w:val="00AE3F15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008"/>
    <w:rsid w:val="00B11443"/>
    <w:rsid w:val="00B17224"/>
    <w:rsid w:val="00B17F9A"/>
    <w:rsid w:val="00B20873"/>
    <w:rsid w:val="00B2514E"/>
    <w:rsid w:val="00B271AB"/>
    <w:rsid w:val="00B277FB"/>
    <w:rsid w:val="00B2795D"/>
    <w:rsid w:val="00B31B74"/>
    <w:rsid w:val="00B342BC"/>
    <w:rsid w:val="00B3671F"/>
    <w:rsid w:val="00B36783"/>
    <w:rsid w:val="00B4597E"/>
    <w:rsid w:val="00B470AA"/>
    <w:rsid w:val="00B559B1"/>
    <w:rsid w:val="00B561C8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6625D"/>
    <w:rsid w:val="00C73900"/>
    <w:rsid w:val="00C74357"/>
    <w:rsid w:val="00C77555"/>
    <w:rsid w:val="00C91282"/>
    <w:rsid w:val="00C93119"/>
    <w:rsid w:val="00CA233B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2580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71C6"/>
    <w:rsid w:val="00D77FD0"/>
    <w:rsid w:val="00DB0880"/>
    <w:rsid w:val="00DB0E11"/>
    <w:rsid w:val="00DB25A6"/>
    <w:rsid w:val="00DB3717"/>
    <w:rsid w:val="00DB44B9"/>
    <w:rsid w:val="00DC03A7"/>
    <w:rsid w:val="00DC67C9"/>
    <w:rsid w:val="00DD0127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DF7910"/>
    <w:rsid w:val="00E018E7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50601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2508"/>
    <w:rsid w:val="00EB410C"/>
    <w:rsid w:val="00EB4C75"/>
    <w:rsid w:val="00EB546E"/>
    <w:rsid w:val="00EB5E6E"/>
    <w:rsid w:val="00EB6C2D"/>
    <w:rsid w:val="00EC4F17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3AAB"/>
    <w:rsid w:val="00F44859"/>
    <w:rsid w:val="00F45180"/>
    <w:rsid w:val="00F516A1"/>
    <w:rsid w:val="00F528E1"/>
    <w:rsid w:val="00F52E5D"/>
    <w:rsid w:val="00F5557F"/>
    <w:rsid w:val="00F5604F"/>
    <w:rsid w:val="00F573F4"/>
    <w:rsid w:val="00F64ECD"/>
    <w:rsid w:val="00F675E8"/>
    <w:rsid w:val="00F67A11"/>
    <w:rsid w:val="00F702FE"/>
    <w:rsid w:val="00F77C37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0EDA"/>
    <w:rsid w:val="00FA41E2"/>
    <w:rsid w:val="00FA77E8"/>
    <w:rsid w:val="00FB23BD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0FFC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280FF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435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43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43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odz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odz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dz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421E66FD595C48AB6EBE5A82EF8629" ma:contentTypeVersion="9" ma:contentTypeDescription="Utwórz nowy dokument." ma:contentTypeScope="" ma:versionID="55de2e829774453e313d224d54a375e2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af4fcc0bfbea24adcf7164d8172a9e7b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E04F9D-225C-40C3-AAD6-28FE80788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3.xml><?xml version="1.0" encoding="utf-8"?>
<ds:datastoreItem xmlns:ds="http://schemas.openxmlformats.org/officeDocument/2006/customXml" ds:itemID="{CBFCFEFB-F450-4848-9A3C-1687F7FC43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Alicja Kwiatulska-Kowalczyk</cp:lastModifiedBy>
  <cp:revision>7</cp:revision>
  <cp:lastPrinted>2023-11-23T08:29:00Z</cp:lastPrinted>
  <dcterms:created xsi:type="dcterms:W3CDTF">2023-11-23T08:50:00Z</dcterms:created>
  <dcterms:modified xsi:type="dcterms:W3CDTF">2023-11-23T10:05:00Z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