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0640B34" w14:textId="77777777" w:rsidR="00050ED3" w:rsidRDefault="00050ED3" w:rsidP="00050ED3">
      <w:pPr>
        <w:spacing w:line="360" w:lineRule="auto"/>
        <w:jc w:val="right"/>
      </w:pPr>
      <w:r w:rsidRPr="00BF1B0F">
        <w:t xml:space="preserve">ZAŁĄCZNIK NR 1 </w:t>
      </w:r>
    </w:p>
    <w:p w14:paraId="490EB124" w14:textId="77777777" w:rsidR="00050ED3" w:rsidRPr="00BF1B0F" w:rsidRDefault="00050ED3" w:rsidP="00050ED3">
      <w:pPr>
        <w:spacing w:line="360" w:lineRule="auto"/>
        <w:jc w:val="right"/>
      </w:pPr>
    </w:p>
    <w:p w14:paraId="53AE979B" w14:textId="77777777" w:rsidR="00050ED3" w:rsidRPr="00101D33" w:rsidRDefault="00050ED3" w:rsidP="00050ED3">
      <w:pPr>
        <w:spacing w:line="360" w:lineRule="auto"/>
        <w:jc w:val="both"/>
        <w:rPr>
          <w:b/>
          <w:bCs/>
          <w:vanish/>
          <w:specVanish/>
        </w:rPr>
      </w:pPr>
    </w:p>
    <w:p w14:paraId="6BFAF3DE" w14:textId="77777777" w:rsidR="00050ED3" w:rsidRPr="00101D33" w:rsidRDefault="00050ED3" w:rsidP="00050ED3">
      <w:pPr>
        <w:jc w:val="center"/>
        <w:rPr>
          <w:b/>
          <w:bCs/>
        </w:rPr>
      </w:pPr>
      <w:r w:rsidRPr="00101D33">
        <w:rPr>
          <w:b/>
          <w:bCs/>
        </w:rPr>
        <w:t xml:space="preserve"> Propozycja cenowa</w:t>
      </w:r>
    </w:p>
    <w:p w14:paraId="156A6E55" w14:textId="77777777" w:rsidR="00050ED3" w:rsidRDefault="00050ED3" w:rsidP="00050ED3">
      <w:pPr>
        <w:jc w:val="center"/>
        <w:rPr>
          <w:b/>
          <w:bCs/>
        </w:rPr>
      </w:pPr>
      <w:r w:rsidRPr="00101D33">
        <w:rPr>
          <w:b/>
          <w:bCs/>
        </w:rPr>
        <w:t>(formularz ofertowy)</w:t>
      </w:r>
    </w:p>
    <w:p w14:paraId="2F176EE6" w14:textId="77777777" w:rsidR="00050ED3" w:rsidRPr="00101D33" w:rsidRDefault="00050ED3" w:rsidP="00050ED3">
      <w:pPr>
        <w:jc w:val="center"/>
        <w:rPr>
          <w:b/>
          <w:bCs/>
        </w:rPr>
      </w:pPr>
    </w:p>
    <w:p w14:paraId="310633FD" w14:textId="77777777" w:rsidR="00050ED3" w:rsidRPr="00BF1B0F" w:rsidRDefault="00050ED3" w:rsidP="00050ED3">
      <w:pPr>
        <w:spacing w:line="276" w:lineRule="auto"/>
        <w:rPr>
          <w:color w:val="000000"/>
        </w:rPr>
      </w:pPr>
      <w:r w:rsidRPr="00BF1B0F">
        <w:rPr>
          <w:color w:val="000000"/>
        </w:rPr>
        <w:t>Nazwa i adres Wykonawcy:..........................................................................................</w:t>
      </w:r>
    </w:p>
    <w:p w14:paraId="560540DC" w14:textId="77777777" w:rsidR="00050ED3" w:rsidRPr="00BF1B0F" w:rsidRDefault="00050ED3" w:rsidP="00050ED3">
      <w:pPr>
        <w:spacing w:line="276" w:lineRule="auto"/>
        <w:ind w:right="70"/>
        <w:jc w:val="both"/>
        <w:rPr>
          <w:color w:val="000000"/>
        </w:rPr>
      </w:pPr>
      <w:r w:rsidRPr="00BF1B0F">
        <w:rPr>
          <w:color w:val="000000"/>
        </w:rPr>
        <w:t>NIP .................................................... REGON ................................................</w:t>
      </w:r>
    </w:p>
    <w:p w14:paraId="22960A7F" w14:textId="77777777" w:rsidR="00050ED3" w:rsidRPr="00BF1B0F" w:rsidRDefault="00050ED3" w:rsidP="00050ED3">
      <w:pPr>
        <w:spacing w:line="276" w:lineRule="auto"/>
        <w:jc w:val="both"/>
        <w:rPr>
          <w:color w:val="000000"/>
        </w:rPr>
      </w:pPr>
      <w:r w:rsidRPr="00BF1B0F">
        <w:rPr>
          <w:color w:val="000000"/>
        </w:rPr>
        <w:t xml:space="preserve">Osoba wyznaczona do kontaktów z Zamawiającym: </w:t>
      </w:r>
    </w:p>
    <w:p w14:paraId="711D640E" w14:textId="77777777" w:rsidR="00050ED3" w:rsidRPr="00BD26BA" w:rsidRDefault="00050ED3" w:rsidP="00050ED3">
      <w:pPr>
        <w:spacing w:line="276" w:lineRule="auto"/>
        <w:ind w:right="70"/>
        <w:jc w:val="both"/>
        <w:rPr>
          <w:color w:val="000000"/>
        </w:rPr>
      </w:pPr>
      <w:r w:rsidRPr="00BD26BA">
        <w:rPr>
          <w:color w:val="000000"/>
        </w:rPr>
        <w:t>...............................................................................................................................</w:t>
      </w:r>
    </w:p>
    <w:p w14:paraId="0F945697" w14:textId="77777777" w:rsidR="00050ED3" w:rsidRPr="00BD26BA" w:rsidRDefault="00050ED3" w:rsidP="00050ED3">
      <w:pPr>
        <w:tabs>
          <w:tab w:val="left" w:pos="3780"/>
          <w:tab w:val="left" w:leader="dot" w:pos="8460"/>
        </w:tabs>
        <w:spacing w:line="276" w:lineRule="auto"/>
        <w:rPr>
          <w:bCs/>
          <w:color w:val="000000"/>
        </w:rPr>
      </w:pPr>
      <w:r w:rsidRPr="00BD26BA">
        <w:rPr>
          <w:bCs/>
          <w:color w:val="000000"/>
        </w:rPr>
        <w:t>Numer telefonu:.............................................</w:t>
      </w:r>
    </w:p>
    <w:p w14:paraId="48CA88BD" w14:textId="77777777" w:rsidR="00050ED3" w:rsidRPr="00BD26BA" w:rsidRDefault="00050ED3" w:rsidP="00050ED3">
      <w:pPr>
        <w:tabs>
          <w:tab w:val="left" w:pos="3780"/>
          <w:tab w:val="left" w:leader="dot" w:pos="8460"/>
        </w:tabs>
        <w:spacing w:line="276" w:lineRule="auto"/>
        <w:rPr>
          <w:bCs/>
          <w:color w:val="000000"/>
        </w:rPr>
      </w:pPr>
      <w:r w:rsidRPr="00BD26BA">
        <w:rPr>
          <w:bCs/>
          <w:color w:val="000000"/>
        </w:rPr>
        <w:t>e-mail .............................................................</w:t>
      </w:r>
    </w:p>
    <w:p w14:paraId="1CECA91B" w14:textId="77777777" w:rsidR="00050ED3" w:rsidRPr="00F96EAF" w:rsidRDefault="00050ED3" w:rsidP="00050ED3">
      <w:pPr>
        <w:spacing w:line="276" w:lineRule="auto"/>
        <w:jc w:val="both"/>
        <w:rPr>
          <w:bCs/>
        </w:rPr>
      </w:pPr>
      <w:r w:rsidRPr="00BF1B0F">
        <w:rPr>
          <w:lang w:eastAsia="pl-PL"/>
        </w:rPr>
        <w:t xml:space="preserve">W odpowiedzi na </w:t>
      </w:r>
      <w:r w:rsidRPr="001A5F52">
        <w:rPr>
          <w:b/>
          <w:bCs/>
          <w:lang w:eastAsia="pl-PL"/>
        </w:rPr>
        <w:t>ZAPROSZENIE DO SKŁADANIA OFERT w celu rozeznania rynku cen</w:t>
      </w:r>
      <w:r w:rsidRPr="00BF1B0F">
        <w:rPr>
          <w:rFonts w:eastAsia="Times New Roman" w:cs="Times New Roman"/>
          <w:lang w:eastAsia="pl-PL"/>
        </w:rPr>
        <w:t xml:space="preserve"> na wykonanie usługi, polegającej na pełnieniu funkcji inspektora nadzoru inwestorskiego w branży konstrukcyjno-budowlanej </w:t>
      </w:r>
      <w:r w:rsidRPr="00BF1B0F">
        <w:t xml:space="preserve">oraz </w:t>
      </w:r>
      <w:r w:rsidRPr="00BF1B0F">
        <w:rPr>
          <w:rFonts w:eastAsia="Times New Roman"/>
          <w:lang w:eastAsia="pl-PL"/>
        </w:rPr>
        <w:t>instalacyjnej w zakresie instalacji i urządzeń elektrycznych i elektroenergetycznych</w:t>
      </w:r>
      <w:r>
        <w:t xml:space="preserve"> </w:t>
      </w:r>
      <w:r w:rsidRPr="00BF1B0F">
        <w:rPr>
          <w:rFonts w:eastAsia="Times New Roman" w:cs="Times New Roman"/>
          <w:lang w:eastAsia="pl-PL"/>
        </w:rPr>
        <w:t xml:space="preserve">przy realizacji robót </w:t>
      </w:r>
      <w:r>
        <w:rPr>
          <w:rFonts w:eastAsia="Times New Roman" w:cs="Times New Roman"/>
          <w:lang w:eastAsia="pl-PL"/>
        </w:rPr>
        <w:t xml:space="preserve">budowlanych </w:t>
      </w:r>
      <w:r w:rsidRPr="00101D33">
        <w:rPr>
          <w:b/>
        </w:rPr>
        <w:t>„Wykonanie robót budowlanych wraz z aranżacją (holu windowego i  korytarzy) w zakresie remontu piętra XXVI w PKiN”</w:t>
      </w:r>
      <w:r>
        <w:rPr>
          <w:b/>
        </w:rPr>
        <w:t>, z możliwością udzielenia zamówienia</w:t>
      </w:r>
    </w:p>
    <w:p w14:paraId="3E20409C" w14:textId="77777777" w:rsidR="00050ED3" w:rsidRPr="00BF1B0F" w:rsidRDefault="00050ED3" w:rsidP="00050ED3">
      <w:pPr>
        <w:spacing w:line="276" w:lineRule="auto"/>
        <w:jc w:val="both"/>
      </w:pPr>
      <w:r w:rsidRPr="00BF1B0F">
        <w:t>oferujemy wykonanie przedmiotu zamówienia  za CENĘ OFERTOWĄ,</w:t>
      </w:r>
      <w:r w:rsidRPr="00BF1B0F">
        <w:rPr>
          <w:b/>
        </w:rPr>
        <w:t xml:space="preserve"> </w:t>
      </w:r>
      <w:r w:rsidRPr="00BF1B0F">
        <w:t>obliczoną zgodnie z poniższą kalkulacją:</w:t>
      </w:r>
    </w:p>
    <w:tbl>
      <w:tblPr>
        <w:tblW w:w="9719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661"/>
        <w:gridCol w:w="4111"/>
        <w:gridCol w:w="1134"/>
        <w:gridCol w:w="1276"/>
        <w:gridCol w:w="2531"/>
        <w:gridCol w:w="6"/>
      </w:tblGrid>
      <w:tr w:rsidR="00050ED3" w:rsidRPr="00BF1B0F" w14:paraId="164C2EA6" w14:textId="77777777" w:rsidTr="00BD26BA">
        <w:trPr>
          <w:trHeight w:hRule="exact" w:val="325"/>
          <w:jc w:val="center"/>
        </w:trPr>
        <w:tc>
          <w:tcPr>
            <w:tcW w:w="661" w:type="dxa"/>
            <w:vMerge w:val="restart"/>
            <w:shd w:val="clear" w:color="auto" w:fill="FFFFFF"/>
          </w:tcPr>
          <w:p w14:paraId="765B654E" w14:textId="77777777" w:rsidR="00050ED3" w:rsidRPr="00BF1B0F" w:rsidRDefault="00050ED3" w:rsidP="00BD26BA">
            <w:pPr>
              <w:shd w:val="clear" w:color="auto" w:fill="FFFFFF"/>
              <w:jc w:val="center"/>
              <w:rPr>
                <w:b/>
              </w:rPr>
            </w:pPr>
            <w:r w:rsidRPr="00BF1B0F">
              <w:rPr>
                <w:b/>
              </w:rPr>
              <w:t>LP</w:t>
            </w:r>
          </w:p>
        </w:tc>
        <w:tc>
          <w:tcPr>
            <w:tcW w:w="4111" w:type="dxa"/>
            <w:vMerge w:val="restart"/>
            <w:shd w:val="clear" w:color="auto" w:fill="FFFFFF"/>
          </w:tcPr>
          <w:p w14:paraId="2B4A49DD" w14:textId="77777777" w:rsidR="00050ED3" w:rsidRPr="00BF1B0F" w:rsidRDefault="00050ED3" w:rsidP="00BD26BA">
            <w:pPr>
              <w:shd w:val="clear" w:color="auto" w:fill="FFFFFF"/>
              <w:jc w:val="center"/>
              <w:rPr>
                <w:b/>
              </w:rPr>
            </w:pPr>
            <w:r w:rsidRPr="00BF1B0F">
              <w:rPr>
                <w:b/>
              </w:rPr>
              <w:t>Opis</w:t>
            </w:r>
          </w:p>
        </w:tc>
        <w:tc>
          <w:tcPr>
            <w:tcW w:w="4947" w:type="dxa"/>
            <w:gridSpan w:val="4"/>
            <w:shd w:val="clear" w:color="auto" w:fill="FFFFFF"/>
          </w:tcPr>
          <w:p w14:paraId="5C0065BF" w14:textId="77777777" w:rsidR="00050ED3" w:rsidRPr="00BF1B0F" w:rsidRDefault="00050ED3" w:rsidP="00BD26BA">
            <w:pPr>
              <w:shd w:val="clear" w:color="auto" w:fill="FFFFFF"/>
              <w:jc w:val="center"/>
              <w:rPr>
                <w:b/>
              </w:rPr>
            </w:pPr>
            <w:r w:rsidRPr="00BF1B0F">
              <w:rPr>
                <w:b/>
              </w:rPr>
              <w:t>CENA OFERTOWA</w:t>
            </w:r>
          </w:p>
        </w:tc>
      </w:tr>
      <w:tr w:rsidR="00050ED3" w:rsidRPr="00BF1B0F" w14:paraId="417C9106" w14:textId="77777777" w:rsidTr="00BD26BA">
        <w:trPr>
          <w:gridAfter w:val="1"/>
          <w:wAfter w:w="6" w:type="dxa"/>
          <w:trHeight w:hRule="exact" w:val="524"/>
          <w:jc w:val="center"/>
        </w:trPr>
        <w:tc>
          <w:tcPr>
            <w:tcW w:w="661" w:type="dxa"/>
            <w:vMerge/>
            <w:shd w:val="clear" w:color="auto" w:fill="FFFFFF"/>
          </w:tcPr>
          <w:p w14:paraId="03A65D1E" w14:textId="77777777" w:rsidR="00050ED3" w:rsidRPr="00BF1B0F" w:rsidRDefault="00050ED3" w:rsidP="00BD26BA">
            <w:pPr>
              <w:shd w:val="clear" w:color="auto" w:fill="FFFFFF"/>
              <w:jc w:val="center"/>
            </w:pPr>
          </w:p>
        </w:tc>
        <w:tc>
          <w:tcPr>
            <w:tcW w:w="4111" w:type="dxa"/>
            <w:vMerge/>
            <w:shd w:val="clear" w:color="auto" w:fill="FFFFFF"/>
          </w:tcPr>
          <w:p w14:paraId="204EEDF7" w14:textId="77777777" w:rsidR="00050ED3" w:rsidRPr="00BF1B0F" w:rsidRDefault="00050ED3" w:rsidP="00BD26BA">
            <w:pPr>
              <w:shd w:val="clear" w:color="auto" w:fill="FFFFFF"/>
              <w:jc w:val="center"/>
            </w:pPr>
          </w:p>
        </w:tc>
        <w:tc>
          <w:tcPr>
            <w:tcW w:w="1134" w:type="dxa"/>
            <w:shd w:val="clear" w:color="auto" w:fill="FFFFFF"/>
          </w:tcPr>
          <w:p w14:paraId="0F0BDAB3" w14:textId="77777777" w:rsidR="00050ED3" w:rsidRPr="00BF1B0F" w:rsidRDefault="00050ED3" w:rsidP="00BD26BA">
            <w:pPr>
              <w:shd w:val="clear" w:color="auto" w:fill="FFFFFF"/>
              <w:jc w:val="center"/>
              <w:rPr>
                <w:color w:val="000000"/>
              </w:rPr>
            </w:pPr>
            <w:r w:rsidRPr="00BF1B0F">
              <w:rPr>
                <w:color w:val="000000"/>
              </w:rPr>
              <w:t>Netto [zł]</w:t>
            </w:r>
          </w:p>
        </w:tc>
        <w:tc>
          <w:tcPr>
            <w:tcW w:w="1276" w:type="dxa"/>
            <w:shd w:val="clear" w:color="auto" w:fill="FFFFFF"/>
          </w:tcPr>
          <w:p w14:paraId="54D1C0D2" w14:textId="77777777" w:rsidR="00050ED3" w:rsidRPr="00BF1B0F" w:rsidRDefault="00050ED3" w:rsidP="00BD26BA">
            <w:pPr>
              <w:shd w:val="clear" w:color="auto" w:fill="FFFFFF"/>
              <w:jc w:val="center"/>
              <w:rPr>
                <w:color w:val="000000"/>
              </w:rPr>
            </w:pPr>
            <w:r w:rsidRPr="00BF1B0F">
              <w:rPr>
                <w:color w:val="000000"/>
              </w:rPr>
              <w:t>VAT [%]</w:t>
            </w:r>
          </w:p>
        </w:tc>
        <w:tc>
          <w:tcPr>
            <w:tcW w:w="2531" w:type="dxa"/>
            <w:shd w:val="clear" w:color="auto" w:fill="FFFFFF"/>
          </w:tcPr>
          <w:p w14:paraId="0DDF102F" w14:textId="77777777" w:rsidR="00050ED3" w:rsidRPr="00BF1B0F" w:rsidRDefault="00050ED3" w:rsidP="00BD26BA">
            <w:pPr>
              <w:shd w:val="clear" w:color="auto" w:fill="FFFFFF"/>
              <w:jc w:val="center"/>
              <w:rPr>
                <w:color w:val="000000"/>
              </w:rPr>
            </w:pPr>
            <w:r w:rsidRPr="00BF1B0F">
              <w:rPr>
                <w:color w:val="000000"/>
              </w:rPr>
              <w:t>Brutto [zł]</w:t>
            </w:r>
          </w:p>
        </w:tc>
      </w:tr>
      <w:tr w:rsidR="00050ED3" w:rsidRPr="00BF1B0F" w14:paraId="5F3B2DFD" w14:textId="77777777" w:rsidTr="00BD26BA">
        <w:trPr>
          <w:gridAfter w:val="1"/>
          <w:wAfter w:w="6" w:type="dxa"/>
          <w:trHeight w:hRule="exact" w:val="1352"/>
          <w:jc w:val="center"/>
        </w:trPr>
        <w:tc>
          <w:tcPr>
            <w:tcW w:w="661" w:type="dxa"/>
            <w:shd w:val="clear" w:color="auto" w:fill="FFFFFF"/>
          </w:tcPr>
          <w:p w14:paraId="62D464A0" w14:textId="77777777" w:rsidR="00050ED3" w:rsidRPr="00BF1B0F" w:rsidRDefault="00050ED3" w:rsidP="00BD26BA">
            <w:pPr>
              <w:shd w:val="clear" w:color="auto" w:fill="FFFFFF"/>
              <w:rPr>
                <w:bCs/>
                <w:color w:val="000000"/>
              </w:rPr>
            </w:pPr>
            <w:r w:rsidRPr="00BF1B0F">
              <w:rPr>
                <w:bCs/>
                <w:color w:val="000000"/>
              </w:rPr>
              <w:t>1.</w:t>
            </w:r>
          </w:p>
        </w:tc>
        <w:tc>
          <w:tcPr>
            <w:tcW w:w="9052" w:type="dxa"/>
            <w:gridSpan w:val="4"/>
            <w:shd w:val="clear" w:color="auto" w:fill="FFFFFF"/>
          </w:tcPr>
          <w:p w14:paraId="092538FA" w14:textId="77777777" w:rsidR="00050ED3" w:rsidRPr="00BF1B0F" w:rsidRDefault="00050ED3" w:rsidP="00BD26BA">
            <w:pPr>
              <w:shd w:val="clear" w:color="auto" w:fill="FFFFFF"/>
              <w:rPr>
                <w:rFonts w:eastAsia="Times New Roman" w:cs="Times New Roman"/>
                <w:b/>
                <w:lang w:eastAsia="pl-PL"/>
              </w:rPr>
            </w:pPr>
            <w:r w:rsidRPr="00BF1B0F">
              <w:rPr>
                <w:rFonts w:eastAsia="Times New Roman" w:cs="Times New Roman"/>
                <w:b/>
                <w:lang w:eastAsia="pl-PL"/>
              </w:rPr>
              <w:t>Inspektor nadzoru inwestorskiego</w:t>
            </w:r>
          </w:p>
          <w:p w14:paraId="7407830B" w14:textId="77777777" w:rsidR="00050ED3" w:rsidRPr="00BF1B0F" w:rsidRDefault="00050ED3" w:rsidP="00BD26BA">
            <w:pPr>
              <w:shd w:val="clear" w:color="auto" w:fill="FFFFFF"/>
            </w:pPr>
            <w:r>
              <w:rPr>
                <w:rFonts w:eastAsia="Times New Roman" w:cs="Times New Roman"/>
                <w:b/>
                <w:lang w:eastAsia="pl-PL"/>
              </w:rPr>
              <w:t xml:space="preserve">Dla zadania </w:t>
            </w:r>
            <w:r w:rsidRPr="00101D33">
              <w:rPr>
                <w:rFonts w:eastAsia="Times New Roman" w:cs="Times New Roman"/>
                <w:b/>
                <w:lang w:eastAsia="pl-PL"/>
              </w:rPr>
              <w:t>„Wykonanie robót budowlanych wraz z aranżacją (holu windowego i  korytarzy) w zakresie remontu piętra XXVI w PKiN”</w:t>
            </w:r>
          </w:p>
        </w:tc>
      </w:tr>
      <w:tr w:rsidR="00050ED3" w:rsidRPr="00BF1B0F" w14:paraId="76F8B359" w14:textId="77777777" w:rsidTr="00BD26BA">
        <w:trPr>
          <w:gridAfter w:val="1"/>
          <w:wAfter w:w="6" w:type="dxa"/>
          <w:trHeight w:hRule="exact" w:val="702"/>
          <w:jc w:val="center"/>
        </w:trPr>
        <w:tc>
          <w:tcPr>
            <w:tcW w:w="661" w:type="dxa"/>
            <w:shd w:val="clear" w:color="auto" w:fill="FFFFFF"/>
          </w:tcPr>
          <w:p w14:paraId="7C601973" w14:textId="77777777" w:rsidR="00050ED3" w:rsidRPr="00BF1B0F" w:rsidRDefault="00050ED3" w:rsidP="00BD26BA">
            <w:pPr>
              <w:shd w:val="clear" w:color="auto" w:fill="FFFFFF"/>
              <w:rPr>
                <w:bCs/>
                <w:color w:val="000000"/>
              </w:rPr>
            </w:pPr>
            <w:r w:rsidRPr="00BF1B0F">
              <w:rPr>
                <w:bCs/>
                <w:color w:val="000000"/>
              </w:rPr>
              <w:t>a)</w:t>
            </w:r>
          </w:p>
        </w:tc>
        <w:tc>
          <w:tcPr>
            <w:tcW w:w="4111" w:type="dxa"/>
            <w:shd w:val="clear" w:color="auto" w:fill="FFFFFF"/>
          </w:tcPr>
          <w:p w14:paraId="0DBD491E" w14:textId="77777777" w:rsidR="00050ED3" w:rsidRPr="00FA6EE7" w:rsidRDefault="00050ED3" w:rsidP="00BD26BA">
            <w:pPr>
              <w:shd w:val="clear" w:color="auto" w:fill="FFFFFF"/>
              <w:jc w:val="center"/>
              <w:rPr>
                <w:bCs/>
                <w:color w:val="000000"/>
              </w:rPr>
            </w:pPr>
            <w:r w:rsidRPr="00FA6EE7">
              <w:rPr>
                <w:rFonts w:eastAsia="Times New Roman" w:cs="Times New Roman"/>
                <w:lang w:eastAsia="pl-PL"/>
              </w:rPr>
              <w:t>Pełnienie funkcji inspektora nadzoru w branży  konstrukcyjno-budowlanej</w:t>
            </w:r>
          </w:p>
        </w:tc>
        <w:tc>
          <w:tcPr>
            <w:tcW w:w="1134" w:type="dxa"/>
            <w:shd w:val="clear" w:color="auto" w:fill="FFFFFF"/>
          </w:tcPr>
          <w:p w14:paraId="31AAAC96" w14:textId="77777777" w:rsidR="00050ED3" w:rsidRPr="00FA6EE7" w:rsidRDefault="00050ED3" w:rsidP="00BD26BA">
            <w:pPr>
              <w:shd w:val="clear" w:color="auto" w:fill="FFFFFF"/>
            </w:pPr>
          </w:p>
        </w:tc>
        <w:tc>
          <w:tcPr>
            <w:tcW w:w="1276" w:type="dxa"/>
            <w:shd w:val="clear" w:color="auto" w:fill="FFFFFF"/>
          </w:tcPr>
          <w:p w14:paraId="7BABC22B" w14:textId="77777777" w:rsidR="00050ED3" w:rsidRPr="00BF1B0F" w:rsidRDefault="00050ED3" w:rsidP="00BD26BA">
            <w:pPr>
              <w:shd w:val="clear" w:color="auto" w:fill="FFFFFF"/>
            </w:pPr>
          </w:p>
        </w:tc>
        <w:tc>
          <w:tcPr>
            <w:tcW w:w="2531" w:type="dxa"/>
            <w:shd w:val="clear" w:color="auto" w:fill="FFFFFF"/>
          </w:tcPr>
          <w:p w14:paraId="0744D6FF" w14:textId="77777777" w:rsidR="00050ED3" w:rsidRPr="00BF1B0F" w:rsidRDefault="00050ED3" w:rsidP="00BD26BA">
            <w:pPr>
              <w:shd w:val="clear" w:color="auto" w:fill="FFFFFF"/>
            </w:pPr>
          </w:p>
        </w:tc>
      </w:tr>
      <w:tr w:rsidR="00050ED3" w:rsidRPr="00BF1B0F" w14:paraId="40796E2D" w14:textId="77777777" w:rsidTr="00BD26BA">
        <w:trPr>
          <w:gridAfter w:val="1"/>
          <w:wAfter w:w="6" w:type="dxa"/>
          <w:trHeight w:hRule="exact" w:val="1459"/>
          <w:jc w:val="center"/>
        </w:trPr>
        <w:tc>
          <w:tcPr>
            <w:tcW w:w="661" w:type="dxa"/>
            <w:shd w:val="clear" w:color="auto" w:fill="FFFFFF"/>
          </w:tcPr>
          <w:p w14:paraId="3E055ECF" w14:textId="77777777" w:rsidR="00050ED3" w:rsidRPr="00BF1B0F" w:rsidRDefault="00050ED3" w:rsidP="00BD26BA">
            <w:pPr>
              <w:shd w:val="clear" w:color="auto" w:fill="FFFFFF"/>
              <w:rPr>
                <w:bCs/>
                <w:color w:val="000000"/>
              </w:rPr>
            </w:pPr>
            <w:r w:rsidRPr="00BF1B0F">
              <w:rPr>
                <w:bCs/>
                <w:color w:val="000000"/>
              </w:rPr>
              <w:t>b)</w:t>
            </w:r>
          </w:p>
        </w:tc>
        <w:tc>
          <w:tcPr>
            <w:tcW w:w="4111" w:type="dxa"/>
            <w:shd w:val="clear" w:color="auto" w:fill="FFFFFF"/>
            <w:vAlign w:val="center"/>
          </w:tcPr>
          <w:p w14:paraId="6F13003E" w14:textId="77777777" w:rsidR="00050ED3" w:rsidRPr="00BF1B0F" w:rsidRDefault="00050ED3" w:rsidP="00BD26BA">
            <w:pPr>
              <w:spacing w:line="276" w:lineRule="auto"/>
              <w:jc w:val="both"/>
              <w:rPr>
                <w:rFonts w:eastAsia="Times New Roman" w:cs="Times New Roman"/>
                <w:lang w:eastAsia="pl-PL"/>
              </w:rPr>
            </w:pPr>
            <w:r w:rsidRPr="00BF1B0F">
              <w:rPr>
                <w:rFonts w:cs="Calibri"/>
                <w:color w:val="000000"/>
                <w:shd w:val="clear" w:color="auto" w:fill="FFFFFF"/>
              </w:rPr>
              <w:t>Pełnienie funkcji inspektora nadzoru w branży</w:t>
            </w:r>
            <w:r w:rsidRPr="00BF1B0F">
              <w:rPr>
                <w:rFonts w:eastAsia="Times New Roman"/>
                <w:lang w:eastAsia="pl-PL"/>
              </w:rPr>
              <w:t xml:space="preserve"> instalacji i urządzeń elektrycznych i elektroenergetycznych</w:t>
            </w:r>
          </w:p>
        </w:tc>
        <w:tc>
          <w:tcPr>
            <w:tcW w:w="1134" w:type="dxa"/>
            <w:shd w:val="clear" w:color="auto" w:fill="FFFFFF"/>
          </w:tcPr>
          <w:p w14:paraId="46FD2A95" w14:textId="77777777" w:rsidR="00050ED3" w:rsidRPr="00BF1B0F" w:rsidRDefault="00050ED3" w:rsidP="00BD26BA">
            <w:pPr>
              <w:shd w:val="clear" w:color="auto" w:fill="FFFFFF"/>
            </w:pPr>
          </w:p>
        </w:tc>
        <w:tc>
          <w:tcPr>
            <w:tcW w:w="1276" w:type="dxa"/>
            <w:shd w:val="clear" w:color="auto" w:fill="FFFFFF"/>
          </w:tcPr>
          <w:p w14:paraId="79576ADF" w14:textId="77777777" w:rsidR="00050ED3" w:rsidRPr="00BF1B0F" w:rsidRDefault="00050ED3" w:rsidP="00BD26BA">
            <w:pPr>
              <w:shd w:val="clear" w:color="auto" w:fill="FFFFFF"/>
            </w:pPr>
          </w:p>
        </w:tc>
        <w:tc>
          <w:tcPr>
            <w:tcW w:w="2531" w:type="dxa"/>
            <w:shd w:val="clear" w:color="auto" w:fill="FFFFFF"/>
          </w:tcPr>
          <w:p w14:paraId="29ABD790" w14:textId="77777777" w:rsidR="00050ED3" w:rsidRPr="00BF1B0F" w:rsidRDefault="00050ED3" w:rsidP="00BD26BA">
            <w:pPr>
              <w:shd w:val="clear" w:color="auto" w:fill="FFFFFF"/>
            </w:pPr>
          </w:p>
        </w:tc>
      </w:tr>
      <w:tr w:rsidR="00050ED3" w:rsidRPr="00BF1B0F" w14:paraId="7735E572" w14:textId="77777777" w:rsidTr="00BD26BA">
        <w:trPr>
          <w:gridAfter w:val="1"/>
          <w:wAfter w:w="6" w:type="dxa"/>
          <w:trHeight w:hRule="exact" w:val="687"/>
          <w:jc w:val="center"/>
        </w:trPr>
        <w:tc>
          <w:tcPr>
            <w:tcW w:w="661" w:type="dxa"/>
            <w:shd w:val="clear" w:color="auto" w:fill="FFFFFF"/>
          </w:tcPr>
          <w:p w14:paraId="0D849D67" w14:textId="77777777" w:rsidR="00050ED3" w:rsidRPr="00AF72A2" w:rsidRDefault="00050ED3" w:rsidP="00BD26BA">
            <w:pPr>
              <w:shd w:val="clear" w:color="auto" w:fill="FFFFFF"/>
              <w:rPr>
                <w:b/>
                <w:bCs/>
                <w:color w:val="000000"/>
              </w:rPr>
            </w:pPr>
          </w:p>
        </w:tc>
        <w:tc>
          <w:tcPr>
            <w:tcW w:w="4111" w:type="dxa"/>
            <w:shd w:val="clear" w:color="auto" w:fill="FFFFFF"/>
            <w:vAlign w:val="center"/>
          </w:tcPr>
          <w:p w14:paraId="33971EDB" w14:textId="77777777" w:rsidR="00050ED3" w:rsidRPr="00AF72A2" w:rsidRDefault="00050ED3" w:rsidP="00BD26BA">
            <w:pPr>
              <w:spacing w:line="276" w:lineRule="auto"/>
              <w:rPr>
                <w:rFonts w:cs="Calibri"/>
                <w:b/>
                <w:color w:val="000000"/>
                <w:shd w:val="clear" w:color="auto" w:fill="FFFFFF"/>
              </w:rPr>
            </w:pPr>
            <w:r w:rsidRPr="00AF72A2">
              <w:rPr>
                <w:rFonts w:cs="Calibri"/>
                <w:b/>
                <w:color w:val="000000"/>
                <w:shd w:val="clear" w:color="auto" w:fill="FFFFFF"/>
              </w:rPr>
              <w:t>Razem:</w:t>
            </w:r>
          </w:p>
        </w:tc>
        <w:tc>
          <w:tcPr>
            <w:tcW w:w="1134" w:type="dxa"/>
            <w:shd w:val="clear" w:color="auto" w:fill="FFFFFF"/>
          </w:tcPr>
          <w:p w14:paraId="4787985E" w14:textId="77777777" w:rsidR="00050ED3" w:rsidRPr="00AF72A2" w:rsidRDefault="00050ED3" w:rsidP="00BD26BA">
            <w:pPr>
              <w:shd w:val="clear" w:color="auto" w:fill="FFFFFF"/>
              <w:rPr>
                <w:b/>
              </w:rPr>
            </w:pPr>
          </w:p>
        </w:tc>
        <w:tc>
          <w:tcPr>
            <w:tcW w:w="1276" w:type="dxa"/>
            <w:shd w:val="clear" w:color="auto" w:fill="FFFFFF"/>
          </w:tcPr>
          <w:p w14:paraId="37ED1BB3" w14:textId="77777777" w:rsidR="00050ED3" w:rsidRPr="00AF72A2" w:rsidRDefault="00050ED3" w:rsidP="00BD26BA">
            <w:pPr>
              <w:shd w:val="clear" w:color="auto" w:fill="FFFFFF"/>
              <w:rPr>
                <w:b/>
              </w:rPr>
            </w:pPr>
          </w:p>
        </w:tc>
        <w:tc>
          <w:tcPr>
            <w:tcW w:w="2531" w:type="dxa"/>
            <w:shd w:val="clear" w:color="auto" w:fill="FFFFFF"/>
          </w:tcPr>
          <w:p w14:paraId="1E4C7BCB" w14:textId="77777777" w:rsidR="00050ED3" w:rsidRPr="00BF1B0F" w:rsidRDefault="00050ED3" w:rsidP="00BD26BA">
            <w:pPr>
              <w:shd w:val="clear" w:color="auto" w:fill="FFFFFF"/>
            </w:pPr>
          </w:p>
        </w:tc>
      </w:tr>
    </w:tbl>
    <w:p w14:paraId="69B04A49" w14:textId="77777777" w:rsidR="00050ED3" w:rsidRPr="00BF1B0F" w:rsidRDefault="00050ED3" w:rsidP="00050ED3">
      <w:pPr>
        <w:shd w:val="clear" w:color="auto" w:fill="FFFFFF"/>
        <w:spacing w:before="240" w:line="276" w:lineRule="auto"/>
        <w:jc w:val="both"/>
        <w:rPr>
          <w:color w:val="000000"/>
          <w:spacing w:val="-9"/>
        </w:rPr>
      </w:pPr>
      <w:r w:rsidRPr="00BF1B0F">
        <w:rPr>
          <w:color w:val="000000"/>
          <w:spacing w:val="-9"/>
        </w:rPr>
        <w:t xml:space="preserve">Oświadczam, że wypełniłem obowiązki informacyjne przewidziane w art. 13 lub 14 Rozporządzenia Parlamentu Europejskiego i Rady (UE) 2016/679 z dnia 27 kwietnia 2016 r. w sprawie ochrony osób fizycznych w związku z przetwarzaniem danych osobowych i w sprawie </w:t>
      </w:r>
      <w:r w:rsidRPr="00BF1B0F">
        <w:rPr>
          <w:color w:val="000000"/>
          <w:spacing w:val="-9"/>
        </w:rPr>
        <w:lastRenderedPageBreak/>
        <w:t xml:space="preserve">swobodnego przepływu takich danych oraz uchylenia dyrektywy 95/46/WE (ogólne rozporządzenie o ochronie danych) (Dz. Urz. UE L 119 z 04.05.2016 r., str. 1. - dalej „RODO”* </w:t>
      </w:r>
    </w:p>
    <w:p w14:paraId="2B1EC6BC" w14:textId="77777777" w:rsidR="00050ED3" w:rsidRDefault="00050ED3" w:rsidP="00050ED3">
      <w:pPr>
        <w:shd w:val="clear" w:color="auto" w:fill="FFFFFF"/>
        <w:spacing w:before="240"/>
        <w:rPr>
          <w:i/>
          <w:iCs/>
          <w:color w:val="000000"/>
          <w:spacing w:val="-9"/>
        </w:rPr>
      </w:pPr>
      <w:r w:rsidRPr="00BF1B0F">
        <w:rPr>
          <w:i/>
          <w:iCs/>
          <w:color w:val="000000"/>
          <w:spacing w:val="-9"/>
        </w:rPr>
        <w:t>*W przypadku, gdy Wykonawca nie przekazuje danych osobowych innych niż bezpośrednio jego dotyczących lub zachodzi wyłączenie stosowania obowiązku informacyjnego, stosownie do art. 13 ust. 4 lub art. 14 ust. 5 RODO, niniejsze oświadczenie należy wykreślić</w:t>
      </w:r>
    </w:p>
    <w:p w14:paraId="56BAE992" w14:textId="77777777" w:rsidR="00050ED3" w:rsidRPr="00BF1B0F" w:rsidRDefault="00050ED3" w:rsidP="00050ED3">
      <w:pPr>
        <w:shd w:val="clear" w:color="auto" w:fill="FFFFFF"/>
        <w:spacing w:before="240"/>
        <w:rPr>
          <w:color w:val="000000"/>
          <w:spacing w:val="-9"/>
        </w:rPr>
      </w:pPr>
    </w:p>
    <w:p w14:paraId="5B9F669F" w14:textId="77777777" w:rsidR="00050ED3" w:rsidRPr="00BF1B0F" w:rsidRDefault="00050ED3" w:rsidP="00050ED3">
      <w:pPr>
        <w:autoSpaceDE w:val="0"/>
        <w:autoSpaceDN w:val="0"/>
        <w:adjustRightInd w:val="0"/>
        <w:ind w:left="5103"/>
        <w:jc w:val="center"/>
      </w:pPr>
      <w:r w:rsidRPr="00BF1B0F">
        <w:t>………..……………….………………………..</w:t>
      </w:r>
    </w:p>
    <w:p w14:paraId="0D30C0C6" w14:textId="77777777" w:rsidR="00050ED3" w:rsidRPr="00BF1B0F" w:rsidRDefault="00050ED3" w:rsidP="00050ED3">
      <w:pPr>
        <w:autoSpaceDE w:val="0"/>
        <w:autoSpaceDN w:val="0"/>
        <w:adjustRightInd w:val="0"/>
        <w:ind w:left="5103"/>
        <w:jc w:val="center"/>
        <w:rPr>
          <w:rFonts w:cs="Arial"/>
          <w:color w:val="000000"/>
        </w:rPr>
      </w:pPr>
      <w:r w:rsidRPr="00BF1B0F">
        <w:t>(data, imi</w:t>
      </w:r>
      <w:r w:rsidRPr="00BF1B0F">
        <w:rPr>
          <w:rFonts w:eastAsia="TimesNewRoman"/>
        </w:rPr>
        <w:t xml:space="preserve">ę </w:t>
      </w:r>
      <w:r w:rsidRPr="00BF1B0F">
        <w:t>i nazwisko oraz podpis upoważnionego przedstawiciela Wykonawcy)</w:t>
      </w:r>
    </w:p>
    <w:p w14:paraId="088FABA9" w14:textId="0AFB93DC" w:rsidR="00491F3C" w:rsidRPr="00050ED3" w:rsidRDefault="00491F3C" w:rsidP="00050ED3">
      <w:bookmarkStart w:id="0" w:name="_GoBack"/>
      <w:bookmarkEnd w:id="0"/>
    </w:p>
    <w:sectPr w:rsidR="00491F3C" w:rsidRPr="00050ED3" w:rsidSect="00F50BF7">
      <w:footerReference w:type="default" r:id="rId8"/>
      <w:headerReference w:type="first" r:id="rId9"/>
      <w:pgSz w:w="11906" w:h="16838"/>
      <w:pgMar w:top="426" w:right="991" w:bottom="1417" w:left="1417" w:header="426" w:footer="393" w:gutter="0"/>
      <w:pgNumType w:fmt="numberInDash"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8B3181B" w14:textId="77777777" w:rsidR="00087ACC" w:rsidRDefault="00087ACC" w:rsidP="00D918D9">
      <w:pPr>
        <w:spacing w:after="0" w:line="240" w:lineRule="auto"/>
      </w:pPr>
      <w:r>
        <w:separator/>
      </w:r>
    </w:p>
  </w:endnote>
  <w:endnote w:type="continuationSeparator" w:id="0">
    <w:p w14:paraId="148EDE28" w14:textId="77777777" w:rsidR="00087ACC" w:rsidRDefault="00087ACC" w:rsidP="00D918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MS Gothic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638004326"/>
      <w:docPartObj>
        <w:docPartGallery w:val="Page Numbers (Bottom of Page)"/>
        <w:docPartUnique/>
      </w:docPartObj>
    </w:sdtPr>
    <w:sdtEndPr/>
    <w:sdtContent>
      <w:p w14:paraId="3E733DD9" w14:textId="77777777" w:rsidR="00D27442" w:rsidRDefault="00D27442" w:rsidP="00D27442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34A65">
          <w:rPr>
            <w:noProof/>
          </w:rPr>
          <w:t>- 5 -</w:t>
        </w:r>
        <w:r>
          <w:fldChar w:fldCharType="end"/>
        </w:r>
      </w:p>
    </w:sdtContent>
  </w:sdt>
  <w:p w14:paraId="66187696" w14:textId="77777777" w:rsidR="004A2B9F" w:rsidRPr="00854DFB" w:rsidRDefault="004A2B9F" w:rsidP="004A2B9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369614B" w14:textId="77777777" w:rsidR="00087ACC" w:rsidRDefault="00087ACC" w:rsidP="00D918D9">
      <w:pPr>
        <w:spacing w:after="0" w:line="240" w:lineRule="auto"/>
      </w:pPr>
      <w:r>
        <w:separator/>
      </w:r>
    </w:p>
  </w:footnote>
  <w:footnote w:type="continuationSeparator" w:id="0">
    <w:p w14:paraId="0E4170EE" w14:textId="77777777" w:rsidR="00087ACC" w:rsidRDefault="00087ACC" w:rsidP="00D918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a-Siatka"/>
      <w:tblW w:w="8946" w:type="dxa"/>
      <w:tblInd w:w="-113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91"/>
      <w:gridCol w:w="1691"/>
      <w:gridCol w:w="1691"/>
      <w:gridCol w:w="1691"/>
      <w:gridCol w:w="1691"/>
      <w:gridCol w:w="1691"/>
    </w:tblGrid>
    <w:tr w:rsidR="00F50BF7" w14:paraId="254CDDE6" w14:textId="77777777" w:rsidTr="00F50BF7">
      <w:tc>
        <w:tcPr>
          <w:tcW w:w="491" w:type="dxa"/>
        </w:tcPr>
        <w:p w14:paraId="0057C4B3" w14:textId="77777777" w:rsidR="00F50BF7" w:rsidRDefault="00F50BF7" w:rsidP="00CC693B">
          <w:pPr>
            <w:pStyle w:val="Nagwek"/>
          </w:pPr>
        </w:p>
      </w:tc>
      <w:tc>
        <w:tcPr>
          <w:tcW w:w="1691" w:type="dxa"/>
        </w:tcPr>
        <w:p w14:paraId="7BB58EED" w14:textId="77777777" w:rsidR="00F50BF7" w:rsidRPr="00AC7ACA" w:rsidRDefault="00F50BF7" w:rsidP="00CC693B">
          <w:pPr>
            <w:pStyle w:val="Nagwek"/>
          </w:pPr>
        </w:p>
      </w:tc>
      <w:tc>
        <w:tcPr>
          <w:tcW w:w="1691" w:type="dxa"/>
        </w:tcPr>
        <w:p w14:paraId="17E20A8F" w14:textId="77777777" w:rsidR="00F50BF7" w:rsidRPr="00AC7ACA" w:rsidRDefault="00F50BF7" w:rsidP="00CC693B">
          <w:pPr>
            <w:pStyle w:val="Nagwek"/>
          </w:pPr>
        </w:p>
      </w:tc>
      <w:tc>
        <w:tcPr>
          <w:tcW w:w="1691" w:type="dxa"/>
        </w:tcPr>
        <w:p w14:paraId="6722F99E" w14:textId="77777777" w:rsidR="00F50BF7" w:rsidRPr="00AC7ACA" w:rsidRDefault="00F50BF7" w:rsidP="00CC693B">
          <w:pPr>
            <w:pStyle w:val="Nagwek"/>
          </w:pPr>
        </w:p>
      </w:tc>
      <w:tc>
        <w:tcPr>
          <w:tcW w:w="1691" w:type="dxa"/>
        </w:tcPr>
        <w:p w14:paraId="72AADD33" w14:textId="77777777" w:rsidR="00F50BF7" w:rsidRPr="00AC7ACA" w:rsidRDefault="00F50BF7" w:rsidP="00CC693B">
          <w:pPr>
            <w:pStyle w:val="Nagwek"/>
          </w:pPr>
        </w:p>
      </w:tc>
      <w:tc>
        <w:tcPr>
          <w:tcW w:w="1691" w:type="dxa"/>
        </w:tcPr>
        <w:p w14:paraId="5176A849" w14:textId="77777777" w:rsidR="00F50BF7" w:rsidRPr="00AC7ACA" w:rsidRDefault="00F50BF7" w:rsidP="00CC693B">
          <w:pPr>
            <w:pStyle w:val="Nagwek"/>
          </w:pPr>
        </w:p>
      </w:tc>
    </w:tr>
    <w:tr w:rsidR="00F50BF7" w14:paraId="62C43208" w14:textId="77777777" w:rsidTr="00F50BF7">
      <w:tc>
        <w:tcPr>
          <w:tcW w:w="491" w:type="dxa"/>
        </w:tcPr>
        <w:p w14:paraId="10E97D06" w14:textId="6076B3A4" w:rsidR="00F50BF7" w:rsidRPr="004A2B9F" w:rsidRDefault="00F50BF7" w:rsidP="00CC693B">
          <w:pPr>
            <w:pStyle w:val="Nagwek"/>
            <w:jc w:val="center"/>
            <w:rPr>
              <w:sz w:val="28"/>
              <w:szCs w:val="28"/>
            </w:rPr>
          </w:pPr>
        </w:p>
      </w:tc>
      <w:tc>
        <w:tcPr>
          <w:tcW w:w="1691" w:type="dxa"/>
        </w:tcPr>
        <w:p w14:paraId="4D7644ED" w14:textId="77777777" w:rsidR="00F50BF7" w:rsidRDefault="00F50BF7" w:rsidP="00CC693B">
          <w:pPr>
            <w:pStyle w:val="Nagwek"/>
          </w:pPr>
        </w:p>
      </w:tc>
      <w:tc>
        <w:tcPr>
          <w:tcW w:w="1691" w:type="dxa"/>
        </w:tcPr>
        <w:p w14:paraId="1E7BC753" w14:textId="77777777" w:rsidR="00F50BF7" w:rsidRDefault="00F50BF7" w:rsidP="00CC693B">
          <w:pPr>
            <w:pStyle w:val="Nagwek"/>
          </w:pPr>
        </w:p>
      </w:tc>
      <w:tc>
        <w:tcPr>
          <w:tcW w:w="1691" w:type="dxa"/>
        </w:tcPr>
        <w:p w14:paraId="7BCB66FC" w14:textId="77777777" w:rsidR="00F50BF7" w:rsidRDefault="00F50BF7" w:rsidP="00CC693B">
          <w:pPr>
            <w:pStyle w:val="Nagwek"/>
          </w:pPr>
        </w:p>
      </w:tc>
      <w:tc>
        <w:tcPr>
          <w:tcW w:w="1691" w:type="dxa"/>
        </w:tcPr>
        <w:p w14:paraId="123CD184" w14:textId="77777777" w:rsidR="00F50BF7" w:rsidRDefault="00F50BF7" w:rsidP="00CC693B">
          <w:pPr>
            <w:pStyle w:val="Nagwek"/>
          </w:pPr>
        </w:p>
      </w:tc>
      <w:tc>
        <w:tcPr>
          <w:tcW w:w="1691" w:type="dxa"/>
        </w:tcPr>
        <w:p w14:paraId="6126B987" w14:textId="77777777" w:rsidR="00F50BF7" w:rsidRDefault="00F50BF7" w:rsidP="00CC693B">
          <w:pPr>
            <w:pStyle w:val="Nagwek"/>
          </w:pPr>
        </w:p>
      </w:tc>
    </w:tr>
  </w:tbl>
  <w:p w14:paraId="1BC05817" w14:textId="77777777" w:rsidR="00CC693B" w:rsidRDefault="00CC693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294C79"/>
    <w:multiLevelType w:val="hybridMultilevel"/>
    <w:tmpl w:val="81E226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417168"/>
    <w:multiLevelType w:val="hybridMultilevel"/>
    <w:tmpl w:val="77B49444"/>
    <w:lvl w:ilvl="0" w:tplc="C4B4E1A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0E42586"/>
    <w:multiLevelType w:val="hybridMultilevel"/>
    <w:tmpl w:val="13A4C5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1860D3"/>
    <w:multiLevelType w:val="hybridMultilevel"/>
    <w:tmpl w:val="9DE4E2A8"/>
    <w:lvl w:ilvl="0" w:tplc="0456AB1E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B364F2"/>
    <w:multiLevelType w:val="hybridMultilevel"/>
    <w:tmpl w:val="B72827B0"/>
    <w:lvl w:ilvl="0" w:tplc="05981764">
      <w:start w:val="1"/>
      <w:numFmt w:val="decimal"/>
      <w:lvlText w:val="%1)"/>
      <w:lvlJc w:val="left"/>
      <w:pPr>
        <w:ind w:left="4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5" w15:restartNumberingAfterBreak="0">
    <w:nsid w:val="164F10C7"/>
    <w:multiLevelType w:val="hybridMultilevel"/>
    <w:tmpl w:val="186060A2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FC6705"/>
    <w:multiLevelType w:val="hybridMultilevel"/>
    <w:tmpl w:val="C6A8A7AE"/>
    <w:lvl w:ilvl="0" w:tplc="AF6E864E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765228E"/>
    <w:multiLevelType w:val="hybridMultilevel"/>
    <w:tmpl w:val="D9BA66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963F36"/>
    <w:multiLevelType w:val="hybridMultilevel"/>
    <w:tmpl w:val="6EB6A2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B2375E"/>
    <w:multiLevelType w:val="hybridMultilevel"/>
    <w:tmpl w:val="9F088FDC"/>
    <w:lvl w:ilvl="0" w:tplc="9622FAB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 w15:restartNumberingAfterBreak="0">
    <w:nsid w:val="26B0709D"/>
    <w:multiLevelType w:val="hybridMultilevel"/>
    <w:tmpl w:val="11A0A7B0"/>
    <w:lvl w:ilvl="0" w:tplc="CDA242A4">
      <w:start w:val="1"/>
      <w:numFmt w:val="decimal"/>
      <w:suff w:val="nothing"/>
      <w:lvlText w:val="%1."/>
      <w:lvlJc w:val="left"/>
      <w:pPr>
        <w:ind w:left="644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29403C1F"/>
    <w:multiLevelType w:val="hybridMultilevel"/>
    <w:tmpl w:val="7F0A21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3052A2"/>
    <w:multiLevelType w:val="hybridMultilevel"/>
    <w:tmpl w:val="F086EE04"/>
    <w:lvl w:ilvl="0" w:tplc="474A370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3A725FFA"/>
    <w:multiLevelType w:val="hybridMultilevel"/>
    <w:tmpl w:val="E6ACE86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EBF5474"/>
    <w:multiLevelType w:val="multilevel"/>
    <w:tmpl w:val="06CE7C80"/>
    <w:lvl w:ilvl="0">
      <w:start w:val="4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5" w15:restartNumberingAfterBreak="0">
    <w:nsid w:val="4A7D66DD"/>
    <w:multiLevelType w:val="hybridMultilevel"/>
    <w:tmpl w:val="80E8CC94"/>
    <w:lvl w:ilvl="0" w:tplc="C2420C7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CD96FB1"/>
    <w:multiLevelType w:val="singleLevel"/>
    <w:tmpl w:val="732CD7FA"/>
    <w:lvl w:ilvl="0">
      <w:start w:val="1"/>
      <w:numFmt w:val="decimal"/>
      <w:lvlText w:val="%1."/>
      <w:lvlJc w:val="left"/>
    </w:lvl>
  </w:abstractNum>
  <w:abstractNum w:abstractNumId="17" w15:restartNumberingAfterBreak="0">
    <w:nsid w:val="50A47664"/>
    <w:multiLevelType w:val="hybridMultilevel"/>
    <w:tmpl w:val="6562D1DC"/>
    <w:lvl w:ilvl="0" w:tplc="0415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8" w15:restartNumberingAfterBreak="0">
    <w:nsid w:val="51712FBA"/>
    <w:multiLevelType w:val="hybridMultilevel"/>
    <w:tmpl w:val="5AE6C1AC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8520514"/>
    <w:multiLevelType w:val="hybridMultilevel"/>
    <w:tmpl w:val="162032D6"/>
    <w:lvl w:ilvl="0" w:tplc="98AC6AF8">
      <w:start w:val="1"/>
      <w:numFmt w:val="decimal"/>
      <w:lvlText w:val="%1)"/>
      <w:lvlJc w:val="left"/>
      <w:pPr>
        <w:ind w:left="1080" w:hanging="360"/>
      </w:pPr>
      <w:rPr>
        <w:rFonts w:eastAsia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5892324F"/>
    <w:multiLevelType w:val="hybridMultilevel"/>
    <w:tmpl w:val="F88240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ED962A7"/>
    <w:multiLevelType w:val="multilevel"/>
    <w:tmpl w:val="B28C1AF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  <w:b w:val="0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2" w15:restartNumberingAfterBreak="0">
    <w:nsid w:val="5F2B43AC"/>
    <w:multiLevelType w:val="hybridMultilevel"/>
    <w:tmpl w:val="1F6A696C"/>
    <w:lvl w:ilvl="0" w:tplc="988EE7B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610B2124"/>
    <w:multiLevelType w:val="hybridMultilevel"/>
    <w:tmpl w:val="E71CDC20"/>
    <w:lvl w:ilvl="0" w:tplc="0C740F72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1EF6163"/>
    <w:multiLevelType w:val="hybridMultilevel"/>
    <w:tmpl w:val="6784D24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A7F5330"/>
    <w:multiLevelType w:val="hybridMultilevel"/>
    <w:tmpl w:val="4C6E98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AA62F97"/>
    <w:multiLevelType w:val="hybridMultilevel"/>
    <w:tmpl w:val="A27A9164"/>
    <w:lvl w:ilvl="0" w:tplc="04150013">
      <w:start w:val="1"/>
      <w:numFmt w:val="upperRoman"/>
      <w:lvlText w:val="%1."/>
      <w:lvlJc w:val="righ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D5470C2"/>
    <w:multiLevelType w:val="hybridMultilevel"/>
    <w:tmpl w:val="34DC4EC4"/>
    <w:lvl w:ilvl="0" w:tplc="062E7A44">
      <w:start w:val="1"/>
      <w:numFmt w:val="upperRoman"/>
      <w:lvlText w:val="%1."/>
      <w:lvlJc w:val="left"/>
      <w:pPr>
        <w:ind w:left="1287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6F781283"/>
    <w:multiLevelType w:val="hybridMultilevel"/>
    <w:tmpl w:val="392C9B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0AF4C58"/>
    <w:multiLevelType w:val="hybridMultilevel"/>
    <w:tmpl w:val="8E72484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3084FA0"/>
    <w:multiLevelType w:val="hybridMultilevel"/>
    <w:tmpl w:val="1BE44424"/>
    <w:lvl w:ilvl="0" w:tplc="12E2AF4A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" w15:restartNumberingAfterBreak="0">
    <w:nsid w:val="78936CE8"/>
    <w:multiLevelType w:val="hybridMultilevel"/>
    <w:tmpl w:val="08A4CAEE"/>
    <w:lvl w:ilvl="0" w:tplc="04150011">
      <w:start w:val="1"/>
      <w:numFmt w:val="decimal"/>
      <w:lvlText w:val="%1)"/>
      <w:lvlJc w:val="left"/>
      <w:pPr>
        <w:ind w:left="4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32" w15:restartNumberingAfterBreak="0">
    <w:nsid w:val="78C97B21"/>
    <w:multiLevelType w:val="hybridMultilevel"/>
    <w:tmpl w:val="7988C0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B180F3B"/>
    <w:multiLevelType w:val="hybridMultilevel"/>
    <w:tmpl w:val="EE90B612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C8D075F"/>
    <w:multiLevelType w:val="hybridMultilevel"/>
    <w:tmpl w:val="540CB074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D6B4DEA"/>
    <w:multiLevelType w:val="hybridMultilevel"/>
    <w:tmpl w:val="AA749A5E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F1D5F87"/>
    <w:multiLevelType w:val="hybridMultilevel"/>
    <w:tmpl w:val="4CB64720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9"/>
  </w:num>
  <w:num w:numId="3">
    <w:abstractNumId w:val="26"/>
  </w:num>
  <w:num w:numId="4">
    <w:abstractNumId w:val="2"/>
  </w:num>
  <w:num w:numId="5">
    <w:abstractNumId w:val="15"/>
  </w:num>
  <w:num w:numId="6">
    <w:abstractNumId w:val="12"/>
  </w:num>
  <w:num w:numId="7">
    <w:abstractNumId w:val="36"/>
  </w:num>
  <w:num w:numId="8">
    <w:abstractNumId w:val="33"/>
  </w:num>
  <w:num w:numId="9">
    <w:abstractNumId w:val="18"/>
  </w:num>
  <w:num w:numId="10">
    <w:abstractNumId w:val="35"/>
  </w:num>
  <w:num w:numId="11">
    <w:abstractNumId w:val="17"/>
  </w:num>
  <w:num w:numId="12">
    <w:abstractNumId w:val="7"/>
  </w:num>
  <w:num w:numId="13">
    <w:abstractNumId w:val="11"/>
  </w:num>
  <w:num w:numId="14">
    <w:abstractNumId w:val="25"/>
  </w:num>
  <w:num w:numId="15">
    <w:abstractNumId w:val="16"/>
  </w:num>
  <w:num w:numId="16">
    <w:abstractNumId w:val="27"/>
  </w:num>
  <w:num w:numId="17">
    <w:abstractNumId w:val="13"/>
  </w:num>
  <w:num w:numId="18">
    <w:abstractNumId w:val="0"/>
  </w:num>
  <w:num w:numId="19">
    <w:abstractNumId w:val="6"/>
  </w:num>
  <w:num w:numId="20">
    <w:abstractNumId w:val="32"/>
  </w:num>
  <w:num w:numId="21">
    <w:abstractNumId w:val="5"/>
  </w:num>
  <w:num w:numId="22">
    <w:abstractNumId w:val="8"/>
  </w:num>
  <w:num w:numId="23">
    <w:abstractNumId w:val="20"/>
  </w:num>
  <w:num w:numId="24">
    <w:abstractNumId w:val="14"/>
  </w:num>
  <w:num w:numId="25">
    <w:abstractNumId w:val="21"/>
  </w:num>
  <w:num w:numId="26">
    <w:abstractNumId w:val="3"/>
  </w:num>
  <w:num w:numId="27">
    <w:abstractNumId w:val="23"/>
  </w:num>
  <w:num w:numId="28">
    <w:abstractNumId w:val="24"/>
  </w:num>
  <w:num w:numId="29">
    <w:abstractNumId w:val="19"/>
  </w:num>
  <w:num w:numId="30">
    <w:abstractNumId w:val="10"/>
  </w:num>
  <w:num w:numId="31">
    <w:abstractNumId w:val="29"/>
  </w:num>
  <w:num w:numId="32">
    <w:abstractNumId w:val="22"/>
  </w:num>
  <w:num w:numId="33">
    <w:abstractNumId w:val="34"/>
  </w:num>
  <w:num w:numId="34">
    <w:abstractNumId w:val="31"/>
  </w:num>
  <w:num w:numId="35">
    <w:abstractNumId w:val="28"/>
  </w:num>
  <w:num w:numId="36">
    <w:abstractNumId w:val="30"/>
  </w:num>
  <w:num w:numId="3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9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D9"/>
    <w:rsid w:val="00006007"/>
    <w:rsid w:val="00020B6A"/>
    <w:rsid w:val="000425B7"/>
    <w:rsid w:val="00050ED3"/>
    <w:rsid w:val="00060100"/>
    <w:rsid w:val="00086308"/>
    <w:rsid w:val="00087ACC"/>
    <w:rsid w:val="0009252B"/>
    <w:rsid w:val="00093BAA"/>
    <w:rsid w:val="000C4A8B"/>
    <w:rsid w:val="000E1882"/>
    <w:rsid w:val="000E22FB"/>
    <w:rsid w:val="000F135B"/>
    <w:rsid w:val="000F58A1"/>
    <w:rsid w:val="001101F6"/>
    <w:rsid w:val="00113EC9"/>
    <w:rsid w:val="0011561F"/>
    <w:rsid w:val="00144705"/>
    <w:rsid w:val="00154E1E"/>
    <w:rsid w:val="00182F81"/>
    <w:rsid w:val="001960CD"/>
    <w:rsid w:val="001A6E7C"/>
    <w:rsid w:val="001B20E9"/>
    <w:rsid w:val="001D24DF"/>
    <w:rsid w:val="00221090"/>
    <w:rsid w:val="0023115A"/>
    <w:rsid w:val="0023191D"/>
    <w:rsid w:val="002356FB"/>
    <w:rsid w:val="002465C3"/>
    <w:rsid w:val="00252994"/>
    <w:rsid w:val="00262F3B"/>
    <w:rsid w:val="002E60FD"/>
    <w:rsid w:val="002F2255"/>
    <w:rsid w:val="002F6CDA"/>
    <w:rsid w:val="00302D32"/>
    <w:rsid w:val="00307D6C"/>
    <w:rsid w:val="00344239"/>
    <w:rsid w:val="003705FF"/>
    <w:rsid w:val="0038537F"/>
    <w:rsid w:val="003870D8"/>
    <w:rsid w:val="003B6BA3"/>
    <w:rsid w:val="00407947"/>
    <w:rsid w:val="00412079"/>
    <w:rsid w:val="00427423"/>
    <w:rsid w:val="00461E7C"/>
    <w:rsid w:val="004645A8"/>
    <w:rsid w:val="0047248C"/>
    <w:rsid w:val="004725C4"/>
    <w:rsid w:val="004746B1"/>
    <w:rsid w:val="00474ED0"/>
    <w:rsid w:val="0048757A"/>
    <w:rsid w:val="00487806"/>
    <w:rsid w:val="00490A0C"/>
    <w:rsid w:val="00491F3C"/>
    <w:rsid w:val="00493129"/>
    <w:rsid w:val="004A2B9F"/>
    <w:rsid w:val="004A2DC5"/>
    <w:rsid w:val="004D24CB"/>
    <w:rsid w:val="004D312D"/>
    <w:rsid w:val="004D5425"/>
    <w:rsid w:val="004E39AB"/>
    <w:rsid w:val="004E6325"/>
    <w:rsid w:val="0052254A"/>
    <w:rsid w:val="00550217"/>
    <w:rsid w:val="00553330"/>
    <w:rsid w:val="00563688"/>
    <w:rsid w:val="00570182"/>
    <w:rsid w:val="00580A8A"/>
    <w:rsid w:val="005849D0"/>
    <w:rsid w:val="005911CC"/>
    <w:rsid w:val="00593F91"/>
    <w:rsid w:val="00596848"/>
    <w:rsid w:val="005A50A9"/>
    <w:rsid w:val="005A593A"/>
    <w:rsid w:val="005A772D"/>
    <w:rsid w:val="005D3860"/>
    <w:rsid w:val="00602B15"/>
    <w:rsid w:val="00634A65"/>
    <w:rsid w:val="006403FC"/>
    <w:rsid w:val="00644F86"/>
    <w:rsid w:val="0064696C"/>
    <w:rsid w:val="00646CD8"/>
    <w:rsid w:val="00681026"/>
    <w:rsid w:val="0068595B"/>
    <w:rsid w:val="00690BEC"/>
    <w:rsid w:val="006D7FD1"/>
    <w:rsid w:val="006E7B15"/>
    <w:rsid w:val="006F76AB"/>
    <w:rsid w:val="007037BF"/>
    <w:rsid w:val="0071116C"/>
    <w:rsid w:val="00711F6F"/>
    <w:rsid w:val="00725720"/>
    <w:rsid w:val="00745009"/>
    <w:rsid w:val="0075422C"/>
    <w:rsid w:val="007566EF"/>
    <w:rsid w:val="00766579"/>
    <w:rsid w:val="00775202"/>
    <w:rsid w:val="00775C3D"/>
    <w:rsid w:val="0077691B"/>
    <w:rsid w:val="00785403"/>
    <w:rsid w:val="0078746C"/>
    <w:rsid w:val="007A2DAE"/>
    <w:rsid w:val="007E0190"/>
    <w:rsid w:val="007E31E7"/>
    <w:rsid w:val="007F61DC"/>
    <w:rsid w:val="008070E4"/>
    <w:rsid w:val="00811594"/>
    <w:rsid w:val="008233F8"/>
    <w:rsid w:val="008356E2"/>
    <w:rsid w:val="008376D4"/>
    <w:rsid w:val="00840421"/>
    <w:rsid w:val="00840464"/>
    <w:rsid w:val="00850632"/>
    <w:rsid w:val="00854DFB"/>
    <w:rsid w:val="00870CB4"/>
    <w:rsid w:val="00884E04"/>
    <w:rsid w:val="00886512"/>
    <w:rsid w:val="008927B0"/>
    <w:rsid w:val="008B3226"/>
    <w:rsid w:val="008B3808"/>
    <w:rsid w:val="008F0C50"/>
    <w:rsid w:val="00912222"/>
    <w:rsid w:val="00913CD7"/>
    <w:rsid w:val="0092755F"/>
    <w:rsid w:val="00945B11"/>
    <w:rsid w:val="00954DA8"/>
    <w:rsid w:val="00957C88"/>
    <w:rsid w:val="00964E16"/>
    <w:rsid w:val="00976D67"/>
    <w:rsid w:val="0098623A"/>
    <w:rsid w:val="00995A6E"/>
    <w:rsid w:val="009960A1"/>
    <w:rsid w:val="009C2242"/>
    <w:rsid w:val="009C5179"/>
    <w:rsid w:val="009C5A42"/>
    <w:rsid w:val="00A03A54"/>
    <w:rsid w:val="00A06320"/>
    <w:rsid w:val="00A071CF"/>
    <w:rsid w:val="00A21ABF"/>
    <w:rsid w:val="00A22671"/>
    <w:rsid w:val="00A41804"/>
    <w:rsid w:val="00A857EA"/>
    <w:rsid w:val="00A86050"/>
    <w:rsid w:val="00A87B89"/>
    <w:rsid w:val="00A97A05"/>
    <w:rsid w:val="00AA3AA9"/>
    <w:rsid w:val="00AC1526"/>
    <w:rsid w:val="00AC7ACA"/>
    <w:rsid w:val="00AE0A13"/>
    <w:rsid w:val="00AE5255"/>
    <w:rsid w:val="00AF0299"/>
    <w:rsid w:val="00AF1C6C"/>
    <w:rsid w:val="00AF72A2"/>
    <w:rsid w:val="00B51BB5"/>
    <w:rsid w:val="00B560E6"/>
    <w:rsid w:val="00B77CB0"/>
    <w:rsid w:val="00B8353D"/>
    <w:rsid w:val="00B90EC0"/>
    <w:rsid w:val="00B9330C"/>
    <w:rsid w:val="00BB1C40"/>
    <w:rsid w:val="00BC2859"/>
    <w:rsid w:val="00BC3B85"/>
    <w:rsid w:val="00BC6F8C"/>
    <w:rsid w:val="00BD424F"/>
    <w:rsid w:val="00BD623F"/>
    <w:rsid w:val="00BE0751"/>
    <w:rsid w:val="00BE431D"/>
    <w:rsid w:val="00BE54FE"/>
    <w:rsid w:val="00BF1B0F"/>
    <w:rsid w:val="00C02273"/>
    <w:rsid w:val="00C07A57"/>
    <w:rsid w:val="00C127E7"/>
    <w:rsid w:val="00C3290F"/>
    <w:rsid w:val="00C64F9E"/>
    <w:rsid w:val="00C66FFE"/>
    <w:rsid w:val="00CA0FF7"/>
    <w:rsid w:val="00CA69F1"/>
    <w:rsid w:val="00CC22BB"/>
    <w:rsid w:val="00CC693B"/>
    <w:rsid w:val="00CE4FCD"/>
    <w:rsid w:val="00D27442"/>
    <w:rsid w:val="00D41157"/>
    <w:rsid w:val="00D66AE1"/>
    <w:rsid w:val="00D756D0"/>
    <w:rsid w:val="00D77917"/>
    <w:rsid w:val="00D8452D"/>
    <w:rsid w:val="00D85123"/>
    <w:rsid w:val="00D8610F"/>
    <w:rsid w:val="00D86D07"/>
    <w:rsid w:val="00D918D9"/>
    <w:rsid w:val="00DB4B6E"/>
    <w:rsid w:val="00DB64CB"/>
    <w:rsid w:val="00DD5475"/>
    <w:rsid w:val="00DD6FB8"/>
    <w:rsid w:val="00DF2EB1"/>
    <w:rsid w:val="00DF2F73"/>
    <w:rsid w:val="00E471F3"/>
    <w:rsid w:val="00E61784"/>
    <w:rsid w:val="00E70C2D"/>
    <w:rsid w:val="00E76640"/>
    <w:rsid w:val="00E96CDE"/>
    <w:rsid w:val="00EC3E13"/>
    <w:rsid w:val="00EC4E5F"/>
    <w:rsid w:val="00ED38AA"/>
    <w:rsid w:val="00ED3F21"/>
    <w:rsid w:val="00EF7826"/>
    <w:rsid w:val="00F075DA"/>
    <w:rsid w:val="00F16743"/>
    <w:rsid w:val="00F4099E"/>
    <w:rsid w:val="00F50BF7"/>
    <w:rsid w:val="00F77BE7"/>
    <w:rsid w:val="00F84372"/>
    <w:rsid w:val="00F87763"/>
    <w:rsid w:val="00F96EAF"/>
    <w:rsid w:val="00FA495C"/>
    <w:rsid w:val="00FA6EE7"/>
    <w:rsid w:val="00FB1DC0"/>
    <w:rsid w:val="00FB4E33"/>
    <w:rsid w:val="00FC425B"/>
    <w:rsid w:val="00FC462C"/>
    <w:rsid w:val="00FD4617"/>
    <w:rsid w:val="00FE4488"/>
    <w:rsid w:val="00FF3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ADA9424"/>
  <w15:chartTrackingRefBased/>
  <w15:docId w15:val="{918A8AA3-378B-4813-A8B0-A478C1CC1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Bookman Old Style" w:eastAsiaTheme="minorHAnsi" w:hAnsi="Bookman Old Style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918D9"/>
  </w:style>
  <w:style w:type="paragraph" w:styleId="Stopka">
    <w:name w:val="footer"/>
    <w:basedOn w:val="Normalny"/>
    <w:link w:val="Stopka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918D9"/>
  </w:style>
  <w:style w:type="table" w:styleId="Tabela-Siatka">
    <w:name w:val="Table Grid"/>
    <w:basedOn w:val="Standardowy"/>
    <w:uiPriority w:val="39"/>
    <w:rsid w:val="00D918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4A2B9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636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3688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L1,Numerowanie,List Paragraph,normalny tekst"/>
    <w:basedOn w:val="Normalny"/>
    <w:link w:val="AkapitzlistZnak"/>
    <w:uiPriority w:val="34"/>
    <w:qFormat/>
    <w:rsid w:val="00262F3B"/>
    <w:pPr>
      <w:ind w:left="720"/>
      <w:contextualSpacing/>
    </w:pPr>
  </w:style>
  <w:style w:type="character" w:styleId="Odwoaniedokomentarza">
    <w:name w:val="annotation reference"/>
    <w:uiPriority w:val="99"/>
    <w:semiHidden/>
    <w:unhideWhenUsed/>
    <w:rsid w:val="00F075D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075DA"/>
    <w:pPr>
      <w:widowControl w:val="0"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075DA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AkapitzlistZnak">
    <w:name w:val="Akapit z listą Znak"/>
    <w:aliases w:val="L1 Znak,Numerowanie Znak,List Paragraph Znak,normalny tekst Znak"/>
    <w:link w:val="Akapitzlist"/>
    <w:uiPriority w:val="34"/>
    <w:qFormat/>
    <w:locked/>
    <w:rsid w:val="00144705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A772D"/>
    <w:pPr>
      <w:widowControl/>
      <w:spacing w:after="160"/>
      <w:ind w:left="0" w:firstLine="0"/>
      <w:jc w:val="left"/>
    </w:pPr>
    <w:rPr>
      <w:rFonts w:ascii="Bookman Old Style" w:eastAsiaTheme="minorHAnsi" w:hAnsi="Bookman Old Style" w:cstheme="minorBidi"/>
      <w:b/>
      <w:bCs/>
      <w:lang w:val="pl-PL"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A772D"/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2869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3E6AB5-EA94-4B9D-B9AF-06FA369936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339</Words>
  <Characters>2038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Wiciński Adam</dc:creator>
  <cp:keywords/>
  <dc:description/>
  <cp:lastModifiedBy>Szyszkowska Monika</cp:lastModifiedBy>
  <cp:revision>3</cp:revision>
  <cp:lastPrinted>2020-02-26T09:09:00Z</cp:lastPrinted>
  <dcterms:created xsi:type="dcterms:W3CDTF">2021-03-04T12:05:00Z</dcterms:created>
  <dcterms:modified xsi:type="dcterms:W3CDTF">2021-03-16T12:37:00Z</dcterms:modified>
</cp:coreProperties>
</file>