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506E8A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506E8A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ogłasza</w:t>
      </w:r>
      <w:r w:rsidR="00F00179" w:rsidRPr="00506E8A">
        <w:rPr>
          <w:rFonts w:ascii="Verdana" w:hAnsi="Verdana"/>
          <w:b/>
          <w:sz w:val="24"/>
          <w:szCs w:val="24"/>
        </w:rPr>
        <w:t xml:space="preserve"> </w:t>
      </w:r>
      <w:r w:rsidRPr="00506E8A">
        <w:rPr>
          <w:rFonts w:ascii="Verdana" w:hAnsi="Verdana"/>
          <w:b/>
          <w:sz w:val="24"/>
          <w:szCs w:val="24"/>
        </w:rPr>
        <w:t>nabór na stanowisko</w:t>
      </w:r>
    </w:p>
    <w:p w14:paraId="699865F3" w14:textId="5215D3BE" w:rsidR="00BB5585" w:rsidRPr="00506E8A" w:rsidRDefault="00932292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C317EA" w:rsidRPr="00506E8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506E8A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F65923B" w:rsidR="0020737B" w:rsidRPr="00506E8A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w Biurze </w:t>
      </w:r>
      <w:r w:rsidR="00612832">
        <w:rPr>
          <w:rFonts w:ascii="Verdana" w:hAnsi="Verdana"/>
          <w:sz w:val="24"/>
          <w:szCs w:val="24"/>
        </w:rPr>
        <w:t>Informatyki i Cyfryzacji</w:t>
      </w:r>
    </w:p>
    <w:p w14:paraId="3EAFFD72" w14:textId="00654802" w:rsidR="0020737B" w:rsidRPr="00506E8A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506E8A" w:rsidRDefault="00454717" w:rsidP="000D2B00">
      <w:pPr>
        <w:rPr>
          <w:rFonts w:ascii="Verdana" w:hAnsi="Verdana"/>
        </w:rPr>
      </w:pPr>
    </w:p>
    <w:p w14:paraId="009AC30D" w14:textId="77777777" w:rsidR="008C2AA3" w:rsidRPr="00506E8A" w:rsidRDefault="008C2AA3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M</w:t>
      </w:r>
      <w:r w:rsidR="0020737B" w:rsidRPr="00506E8A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506E8A">
        <w:rPr>
          <w:rFonts w:ascii="Verdana" w:hAnsi="Verdana"/>
          <w:sz w:val="24"/>
          <w:szCs w:val="24"/>
        </w:rPr>
        <w:t>Plac Defilad 1</w:t>
      </w:r>
      <w:r w:rsidR="009A5036" w:rsidRPr="00506E8A">
        <w:rPr>
          <w:rFonts w:ascii="Verdana" w:hAnsi="Verdana"/>
          <w:bCs/>
          <w:sz w:val="24"/>
          <w:szCs w:val="24"/>
        </w:rPr>
        <w:t>, Warszawa</w:t>
      </w:r>
    </w:p>
    <w:p w14:paraId="4C398BE2" w14:textId="22806CA7" w:rsidR="008C2AA3" w:rsidRPr="00506E8A" w:rsidRDefault="008C2AA3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506E8A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7052F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506E8A" w:rsidRDefault="009A5036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Podstawa zatrudnienia:</w:t>
      </w:r>
      <w:r w:rsidR="0020737B" w:rsidRPr="00506E8A">
        <w:rPr>
          <w:rFonts w:ascii="Verdana" w:hAnsi="Verdana"/>
          <w:b/>
          <w:sz w:val="24"/>
          <w:szCs w:val="24"/>
        </w:rPr>
        <w:t xml:space="preserve"> </w:t>
      </w:r>
      <w:r w:rsidR="002832EC" w:rsidRPr="00506E8A">
        <w:rPr>
          <w:rFonts w:ascii="Verdana" w:hAnsi="Verdana"/>
          <w:sz w:val="24"/>
          <w:szCs w:val="24"/>
        </w:rPr>
        <w:t xml:space="preserve">umowa o pracę na czas określony do 33 miesięcy (poprzedzona </w:t>
      </w:r>
      <w:r w:rsidR="00967936" w:rsidRPr="00506E8A">
        <w:rPr>
          <w:rFonts w:ascii="Verdana" w:hAnsi="Verdana"/>
          <w:sz w:val="24"/>
          <w:szCs w:val="24"/>
        </w:rPr>
        <w:t xml:space="preserve">3 miesięcznym </w:t>
      </w:r>
      <w:r w:rsidR="002832EC" w:rsidRPr="00506E8A">
        <w:rPr>
          <w:rFonts w:ascii="Verdana" w:hAnsi="Verdana"/>
          <w:sz w:val="24"/>
          <w:szCs w:val="24"/>
        </w:rPr>
        <w:t>okresem próbnym) z możliwością przedłużenia na czas nieokreślony</w:t>
      </w:r>
    </w:p>
    <w:p w14:paraId="2D051BD6" w14:textId="3305BC56" w:rsidR="00F854CD" w:rsidRPr="00506E8A" w:rsidRDefault="00F854CD" w:rsidP="000D2B00">
      <w:pPr>
        <w:pStyle w:val="Akapitzlist"/>
        <w:spacing w:line="240" w:lineRule="auto"/>
        <w:ind w:left="360"/>
        <w:rPr>
          <w:rFonts w:ascii="Verdana" w:hAnsi="Verdana"/>
          <w:sz w:val="24"/>
          <w:szCs w:val="24"/>
        </w:rPr>
      </w:pPr>
    </w:p>
    <w:p w14:paraId="5A4AB98D" w14:textId="76A7EBD3" w:rsidR="00F00179" w:rsidRDefault="00F00179" w:rsidP="00932292">
      <w:pPr>
        <w:pStyle w:val="Nagwek1"/>
        <w:jc w:val="left"/>
        <w:rPr>
          <w:color w:val="000000" w:themeColor="text1"/>
          <w:sz w:val="24"/>
          <w:szCs w:val="24"/>
        </w:rPr>
      </w:pPr>
      <w:r w:rsidRPr="00506E8A">
        <w:rPr>
          <w:sz w:val="24"/>
          <w:szCs w:val="24"/>
        </w:rPr>
        <w:t>Do głównych zadań osoby zatrudnionej na tym będzie należało:</w:t>
      </w:r>
      <w:r w:rsidR="001C370C" w:rsidRPr="00506E8A">
        <w:rPr>
          <w:sz w:val="24"/>
          <w:szCs w:val="24"/>
        </w:rPr>
        <w:br/>
      </w:r>
    </w:p>
    <w:p w14:paraId="20DE5731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aktualizacja systemów operacyjnych i aplikacji serwerowych, modernizacja sprzętu, wykonywanie kopii bezpieczeństwa w zakresie serwerów WWW,</w:t>
      </w:r>
    </w:p>
    <w:p w14:paraId="0CC3C201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bieżąca kontrola poprawności działania portali informacyjnych Akademii i jej jednostek organizacyjnych nieposiadających osobowości prawnej poprzez ich monitorowanie i reagowanie na wszelkie zakłócenia i nieprawidłowości,</w:t>
      </w:r>
    </w:p>
    <w:p w14:paraId="4CF6539D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obsługa techniczna sprzętu komputerowego i urządzeń peryferyjnych znajdujących się w jednostkach PAN, w tym: aktualizacja systemów operacyjnych i aplikacji, instalowanie komputerów i diagnozowanie oprzyrządowania komputerowego,</w:t>
      </w:r>
    </w:p>
    <w:p w14:paraId="20F2912B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udzielanie pomocy, w zakresie obsługi komputera pracownikom jednostek organizacyjnych PAN,</w:t>
      </w:r>
    </w:p>
    <w:p w14:paraId="14B7DE03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prowadzenie sprzętowo-programowej bazy danych.</w:t>
      </w:r>
    </w:p>
    <w:p w14:paraId="74BA08D9" w14:textId="77777777" w:rsidR="00932292" w:rsidRPr="00932292" w:rsidRDefault="00932292" w:rsidP="00932292"/>
    <w:p w14:paraId="69BD6E87" w14:textId="77777777" w:rsidR="0051521E" w:rsidRPr="00506E8A" w:rsidRDefault="0051521E" w:rsidP="000D2B00">
      <w:pPr>
        <w:shd w:val="clear" w:color="auto" w:fill="FFFFFF"/>
        <w:rPr>
          <w:rFonts w:ascii="Verdana" w:hAnsi="Verdana"/>
        </w:rPr>
      </w:pPr>
    </w:p>
    <w:p w14:paraId="298437AF" w14:textId="77777777" w:rsidR="00626C9B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Wymagania:</w:t>
      </w:r>
    </w:p>
    <w:p w14:paraId="593E3ADF" w14:textId="77777777" w:rsidR="00C91414" w:rsidRDefault="00C91414" w:rsidP="00C91414"/>
    <w:p w14:paraId="652ABF31" w14:textId="77777777" w:rsidR="00612832" w:rsidRPr="00736339" w:rsidRDefault="00612832" w:rsidP="00612832">
      <w:pPr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</w:rPr>
      </w:pPr>
      <w:r w:rsidRPr="00736339">
        <w:rPr>
          <w:rFonts w:ascii="Verdana" w:hAnsi="Verdana"/>
          <w:color w:val="000000"/>
        </w:rPr>
        <w:t>wykształcenie wyższe,</w:t>
      </w:r>
    </w:p>
    <w:p w14:paraId="6A212DA8" w14:textId="77777777" w:rsidR="00736339" w:rsidRPr="00736339" w:rsidRDefault="00736339" w:rsidP="00DE2A0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736339">
        <w:rPr>
          <w:rFonts w:ascii="Verdana" w:hAnsi="Verdana"/>
          <w:color w:val="000000"/>
          <w:sz w:val="24"/>
          <w:szCs w:val="24"/>
        </w:rPr>
        <w:t>doświadczenie w pracy min. 2 lata na stanowiskach, w których kandydat wykonywał ww. obowiązki,</w:t>
      </w:r>
    </w:p>
    <w:p w14:paraId="0F784616" w14:textId="298390C5" w:rsidR="00736339" w:rsidRPr="00736339" w:rsidRDefault="00612832" w:rsidP="00FA0B19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736339">
        <w:rPr>
          <w:rFonts w:ascii="Verdana" w:hAnsi="Verdana"/>
          <w:color w:val="000000"/>
          <w:sz w:val="24"/>
          <w:szCs w:val="24"/>
        </w:rPr>
        <w:t>umiejętność instalacji, konfiguracji i utrzymanie infrastruktury systemowej w środowisku Linux (</w:t>
      </w:r>
      <w:proofErr w:type="spellStart"/>
      <w:r w:rsidRPr="00736339">
        <w:rPr>
          <w:rFonts w:ascii="Verdana" w:hAnsi="Verdana"/>
          <w:color w:val="000000"/>
          <w:sz w:val="24"/>
          <w:szCs w:val="24"/>
        </w:rPr>
        <w:t>RedHat</w:t>
      </w:r>
      <w:proofErr w:type="spellEnd"/>
      <w:r w:rsidRPr="00736339">
        <w:rPr>
          <w:rFonts w:ascii="Verdana" w:hAnsi="Verdana"/>
          <w:color w:val="000000"/>
          <w:sz w:val="24"/>
          <w:szCs w:val="24"/>
        </w:rPr>
        <w:t>,</w:t>
      </w:r>
      <w:r w:rsidR="00736339">
        <w:rPr>
          <w:rFonts w:ascii="Verdana" w:hAnsi="Verdana"/>
          <w:color w:val="000000"/>
          <w:sz w:val="24"/>
          <w:szCs w:val="24"/>
        </w:rPr>
        <w:t xml:space="preserve"> </w:t>
      </w:r>
      <w:proofErr w:type="spellStart"/>
      <w:r w:rsidRPr="00736339">
        <w:rPr>
          <w:rFonts w:ascii="Verdana" w:hAnsi="Verdana"/>
          <w:color w:val="000000"/>
          <w:sz w:val="24"/>
          <w:szCs w:val="24"/>
        </w:rPr>
        <w:t>Debian</w:t>
      </w:r>
      <w:proofErr w:type="spellEnd"/>
      <w:r w:rsidRPr="00736339">
        <w:rPr>
          <w:rFonts w:ascii="Verdana" w:hAnsi="Verdana"/>
          <w:color w:val="000000"/>
          <w:sz w:val="24"/>
          <w:szCs w:val="24"/>
        </w:rPr>
        <w:t xml:space="preserve">, </w:t>
      </w:r>
      <w:proofErr w:type="spellStart"/>
      <w:r w:rsidRPr="00736339">
        <w:rPr>
          <w:rFonts w:ascii="Verdana" w:hAnsi="Verdana"/>
          <w:color w:val="000000"/>
          <w:sz w:val="24"/>
          <w:szCs w:val="24"/>
        </w:rPr>
        <w:t>CentOS</w:t>
      </w:r>
      <w:proofErr w:type="spellEnd"/>
      <w:r w:rsidRPr="00736339">
        <w:rPr>
          <w:rFonts w:ascii="Verdana" w:hAnsi="Verdana"/>
          <w:color w:val="000000"/>
          <w:sz w:val="24"/>
          <w:szCs w:val="24"/>
        </w:rPr>
        <w:t>);</w:t>
      </w:r>
    </w:p>
    <w:p w14:paraId="0D77650C" w14:textId="06B9582C" w:rsidR="00612832" w:rsidRPr="00736339" w:rsidRDefault="00612832" w:rsidP="00FA0B19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736339">
        <w:rPr>
          <w:rFonts w:ascii="Verdana" w:hAnsi="Verdana"/>
          <w:color w:val="000000"/>
          <w:sz w:val="24"/>
          <w:szCs w:val="24"/>
        </w:rPr>
        <w:t>podstawowa znajomość technologii:</w:t>
      </w:r>
      <w:r w:rsidRPr="00736339">
        <w:rPr>
          <w:rFonts w:ascii="Verdana" w:hAnsi="Verdana"/>
          <w:color w:val="000000"/>
          <w:sz w:val="24"/>
          <w:szCs w:val="24"/>
        </w:rPr>
        <w:br/>
        <w:t>a) Microsoft: użytkownicy i uprawnienia Active Directory</w:t>
      </w:r>
      <w:r w:rsidRPr="00736339">
        <w:rPr>
          <w:rFonts w:ascii="Verdana" w:hAnsi="Verdana"/>
          <w:color w:val="000000"/>
          <w:sz w:val="24"/>
          <w:szCs w:val="24"/>
        </w:rPr>
        <w:br/>
        <w:t>b) systemy: Windows 10 / Windows 11</w:t>
      </w:r>
      <w:r w:rsidRPr="00736339">
        <w:rPr>
          <w:rFonts w:ascii="Verdana" w:hAnsi="Verdana"/>
          <w:color w:val="000000"/>
          <w:sz w:val="24"/>
          <w:szCs w:val="24"/>
        </w:rPr>
        <w:br/>
        <w:t>c) infrastruktura fizyczna Microsoft: stacje robocze</w:t>
      </w:r>
      <w:r w:rsidRPr="00736339">
        <w:rPr>
          <w:rFonts w:ascii="Verdana" w:hAnsi="Verdana"/>
          <w:color w:val="000000"/>
          <w:sz w:val="24"/>
          <w:szCs w:val="24"/>
        </w:rPr>
        <w:br/>
      </w:r>
      <w:r w:rsidRPr="00736339">
        <w:rPr>
          <w:rFonts w:ascii="Verdana" w:hAnsi="Verdana"/>
          <w:color w:val="000000"/>
          <w:sz w:val="24"/>
          <w:szCs w:val="24"/>
        </w:rPr>
        <w:lastRenderedPageBreak/>
        <w:t>d) system poczty elektronicznej: Microsoft Exchange</w:t>
      </w:r>
      <w:r w:rsidRPr="00736339">
        <w:rPr>
          <w:rFonts w:ascii="Verdana" w:hAnsi="Verdana"/>
          <w:color w:val="000000"/>
          <w:sz w:val="24"/>
          <w:szCs w:val="24"/>
        </w:rPr>
        <w:br/>
        <w:t>e) znajomość fizycznej budowy komputera, sieci LAN</w:t>
      </w:r>
    </w:p>
    <w:p w14:paraId="285861E6" w14:textId="77777777" w:rsidR="00612832" w:rsidRPr="00736339" w:rsidRDefault="00612832" w:rsidP="00612832">
      <w:pPr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</w:rPr>
      </w:pPr>
      <w:r w:rsidRPr="00736339">
        <w:rPr>
          <w:rFonts w:ascii="Verdana" w:hAnsi="Verdana"/>
          <w:color w:val="000000"/>
        </w:rPr>
        <w:t>bardzo dobra organizacja pracy własnej, wysoka motywacja do pracy, umiejętność pracy w zespole,</w:t>
      </w:r>
    </w:p>
    <w:p w14:paraId="61B08F24" w14:textId="77777777" w:rsidR="00612832" w:rsidRPr="00736339" w:rsidRDefault="00612832" w:rsidP="00612832">
      <w:pPr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736339">
        <w:rPr>
          <w:rFonts w:ascii="Verdana" w:hAnsi="Verdana"/>
          <w:color w:val="000000"/>
        </w:rPr>
        <w:t>gotowość do ciągłego podnoszenia kwalifikacji w oparciu o samokształcenie oraz szkolenia wewnętrzne i zewnętrzne.</w:t>
      </w:r>
    </w:p>
    <w:p w14:paraId="4D704912" w14:textId="77777777" w:rsidR="00612832" w:rsidRPr="000E0E42" w:rsidRDefault="00612832" w:rsidP="00612832">
      <w:pPr>
        <w:rPr>
          <w:rFonts w:ascii="Verdana" w:hAnsi="Verdana"/>
        </w:rPr>
      </w:pPr>
    </w:p>
    <w:p w14:paraId="2486AFA7" w14:textId="77777777" w:rsidR="00874612" w:rsidRDefault="00874612" w:rsidP="00874612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5E0D6C50" w14:textId="77777777" w:rsidR="00874612" w:rsidRDefault="00874612" w:rsidP="00874612">
      <w:pP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>- informacje, o których mowa w art. 22</w:t>
      </w:r>
      <w:r>
        <w:rPr>
          <w:rFonts w:ascii="Verdana" w:hAnsi="Verdana"/>
          <w:vertAlign w:val="superscript"/>
        </w:rPr>
        <w:t xml:space="preserve">1 </w:t>
      </w:r>
      <w:r>
        <w:rPr>
          <w:rFonts w:ascii="Verdana" w:hAnsi="Verdana"/>
        </w:rPr>
        <w:t>§ 1 ustawy z dnia 26 czerwca 1974 r. Kodeks pracy (Dz. U. z 2023 r. poz. 1917,</w:t>
      </w:r>
      <w:r>
        <w:rPr>
          <w:rFonts w:ascii="Verdana" w:hAnsi="Verdana"/>
          <w:i/>
        </w:rPr>
        <w:t xml:space="preserve"> </w:t>
      </w:r>
      <w:r>
        <w:rPr>
          <w:rFonts w:ascii="Verdana" w:hAnsi="Verdana"/>
        </w:rPr>
        <w:t>dalej: KP),</w:t>
      </w:r>
      <w:r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>
        <w:rPr>
          <w:rFonts w:ascii="Verdana" w:eastAsia="Verdana" w:hAnsi="Verdana" w:cs="Verdana"/>
          <w:color w:val="000000"/>
        </w:rPr>
        <w:t>, wykazanie doświadczenia i umiejętności spełniających kryteria.</w:t>
      </w:r>
    </w:p>
    <w:p w14:paraId="7A418270" w14:textId="1DF171FA" w:rsidR="00874612" w:rsidRPr="0023158D" w:rsidRDefault="00874612" w:rsidP="009B79FC">
      <w:pPr>
        <w:rPr>
          <w:rFonts w:ascii="Arial" w:hAnsi="Arial" w:cs="Arial"/>
        </w:rPr>
      </w:pPr>
      <w:r w:rsidRPr="0023158D">
        <w:rPr>
          <w:rFonts w:ascii="Arial" w:hAnsi="Arial" w:cs="Arial"/>
        </w:rPr>
        <w:t xml:space="preserve">Zgłoszenia należy przesyłać </w:t>
      </w:r>
      <w:r w:rsidR="009B79FC" w:rsidRPr="0023158D">
        <w:rPr>
          <w:rFonts w:ascii="Arial" w:hAnsi="Arial" w:cs="Arial"/>
        </w:rPr>
        <w:t xml:space="preserve">w terminie </w:t>
      </w:r>
      <w:r w:rsidR="009B79FC" w:rsidRPr="0023158D">
        <w:rPr>
          <w:rFonts w:ascii="Arial" w:hAnsi="Arial" w:cs="Arial"/>
          <w:b/>
        </w:rPr>
        <w:t xml:space="preserve">do dnia </w:t>
      </w:r>
      <w:r w:rsidR="00217A56" w:rsidRPr="0023158D">
        <w:rPr>
          <w:rFonts w:ascii="Arial" w:hAnsi="Arial" w:cs="Arial"/>
          <w:b/>
        </w:rPr>
        <w:t>9</w:t>
      </w:r>
      <w:r w:rsidR="009B79FC" w:rsidRPr="0023158D">
        <w:rPr>
          <w:rFonts w:ascii="Arial" w:hAnsi="Arial" w:cs="Arial"/>
          <w:b/>
        </w:rPr>
        <w:t xml:space="preserve"> grudnia 2023 r. </w:t>
      </w:r>
      <w:r w:rsidRPr="0023158D">
        <w:rPr>
          <w:rFonts w:ascii="Arial" w:hAnsi="Arial" w:cs="Arial"/>
        </w:rPr>
        <w:t xml:space="preserve">poprzez  </w:t>
      </w:r>
      <w:hyperlink r:id="rId6" w:history="1">
        <w:r w:rsidR="009B79FC" w:rsidRPr="0023158D">
          <w:rPr>
            <w:rStyle w:val="Hipercze"/>
            <w:rFonts w:ascii="Arial" w:hAnsi="Arial" w:cs="Arial"/>
          </w:rPr>
          <w:t>https://system.erecruiter.pl/FormTemplates/RecruitmentForm.aspx?WebID=48baf54f80394374b6b4bca92e529c21</w:t>
        </w:r>
      </w:hyperlink>
      <w:r w:rsidR="009B79FC" w:rsidRPr="0023158D">
        <w:rPr>
          <w:rFonts w:ascii="Arial" w:hAnsi="Arial" w:cs="Arial"/>
        </w:rPr>
        <w:t xml:space="preserve"> </w:t>
      </w:r>
    </w:p>
    <w:p w14:paraId="3E35F9AD" w14:textId="77777777" w:rsidR="00874612" w:rsidRDefault="00874612" w:rsidP="00874612">
      <w:pPr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Zastrzegamy sobie prawo do kontaktu tylko z wybranymi kandydatami, którzy na rozmowie rekrutacyjnej przedstawią do wglądu dokumenty potwierdzające wykształcenie, staż pracy oraz posiadane kwalifikacje/ uprawnienia. </w:t>
      </w:r>
    </w:p>
    <w:p w14:paraId="37B82668" w14:textId="77777777" w:rsidR="00874612" w:rsidRDefault="00874612" w:rsidP="00874612">
      <w:pPr>
        <w:pStyle w:val="Tekstpodstawowy2"/>
        <w:spacing w:line="276" w:lineRule="auto"/>
        <w:jc w:val="left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2EA64557" w14:textId="77777777" w:rsidR="00874612" w:rsidRDefault="00874612" w:rsidP="00874612">
      <w:pPr>
        <w:pStyle w:val="Tekstpodstawowy2"/>
        <w:spacing w:line="276" w:lineRule="auto"/>
        <w:jc w:val="left"/>
        <w:rPr>
          <w:b/>
          <w:sz w:val="24"/>
        </w:rPr>
      </w:pPr>
    </w:p>
    <w:p w14:paraId="3BBEE11D" w14:textId="77777777" w:rsidR="00874612" w:rsidRDefault="00874612" w:rsidP="00874612">
      <w:pPr>
        <w:pStyle w:val="Tekstpodstawowy2"/>
        <w:spacing w:line="276" w:lineRule="auto"/>
        <w:jc w:val="left"/>
        <w:rPr>
          <w:sz w:val="24"/>
        </w:rPr>
      </w:pPr>
      <w:r>
        <w:rPr>
          <w:sz w:val="24"/>
        </w:rPr>
        <w:t>Oferty rozpatrzone negatywnie zostaną zniszczone/usunięte po upływie    1 miesiąca od momentu zakończenia rekrutacji, nie później niż 31.03.2024 r.</w:t>
      </w:r>
    </w:p>
    <w:p w14:paraId="24CEEC74" w14:textId="77777777" w:rsidR="00874612" w:rsidRDefault="00874612" w:rsidP="00874612">
      <w:pPr>
        <w:pStyle w:val="Nagwek1"/>
        <w:jc w:val="left"/>
        <w:rPr>
          <w:sz w:val="24"/>
          <w:szCs w:val="24"/>
        </w:rPr>
      </w:pPr>
    </w:p>
    <w:p w14:paraId="3151EC97" w14:textId="77777777" w:rsidR="00874612" w:rsidRDefault="00874612" w:rsidP="00874612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Informujemy, że:</w:t>
      </w:r>
    </w:p>
    <w:p w14:paraId="2EEE3D84" w14:textId="77777777" w:rsidR="00874612" w:rsidRDefault="00874612" w:rsidP="00874612">
      <w:pPr>
        <w:pStyle w:val="Akapitzlist"/>
        <w:numPr>
          <w:ilvl w:val="0"/>
          <w:numId w:val="8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>
        <w:rPr>
          <w:rFonts w:ascii="Verdana" w:hAnsi="Verdana" w:cs="Calibri"/>
          <w:sz w:val="24"/>
          <w:szCs w:val="24"/>
        </w:rPr>
        <w:t xml:space="preserve"> (dalej: Akademia);</w:t>
      </w:r>
    </w:p>
    <w:p w14:paraId="04BAB092" w14:textId="77777777" w:rsidR="00874612" w:rsidRDefault="00874612" w:rsidP="00874612">
      <w:pPr>
        <w:pStyle w:val="Akapitzlist"/>
        <w:numPr>
          <w:ilvl w:val="0"/>
          <w:numId w:val="8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</w:rPr>
      </w:pPr>
      <w:r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09148CB0" w14:textId="77777777" w:rsidR="00874612" w:rsidRDefault="00874612" w:rsidP="00874612">
      <w:pPr>
        <w:numPr>
          <w:ilvl w:val="0"/>
          <w:numId w:val="8"/>
        </w:numPr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>
        <w:rPr>
          <w:rFonts w:ascii="Verdana" w:eastAsia="Verdana" w:hAnsi="Verdana" w:cs="Verdana"/>
        </w:rPr>
        <w:lastRenderedPageBreak/>
        <w:t>celem przetwarzania danych osobowych jest przeprowadzenie postępowania rekrutacyjnego/konkursu na stanowisko wskazane w ogłoszeniu, zakończonego ewentualnym zawarciem umowy;</w:t>
      </w:r>
    </w:p>
    <w:p w14:paraId="7465DF87" w14:textId="20365721" w:rsidR="00874612" w:rsidRDefault="00874612" w:rsidP="00874612">
      <w:pPr>
        <w:numPr>
          <w:ilvl w:val="0"/>
          <w:numId w:val="8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</w:pPr>
      <w:r>
        <w:rPr>
          <w:rFonts w:ascii="Verdana" w:hAnsi="Verdana"/>
        </w:rPr>
        <w:t>podanie danych o których mowa w art. 22</w:t>
      </w:r>
      <w:r>
        <w:rPr>
          <w:rFonts w:ascii="Verdana" w:hAnsi="Verdana"/>
          <w:vertAlign w:val="superscript"/>
        </w:rPr>
        <w:t>1</w:t>
      </w:r>
      <w:r>
        <w:rPr>
          <w:rFonts w:ascii="Verdana" w:hAnsi="Verdana"/>
        </w:rPr>
        <w:t xml:space="preserve"> § 1 ustawy z dnia 26 czerwca 1974 r. K</w:t>
      </w:r>
      <w:r w:rsidR="00084C49">
        <w:rPr>
          <w:rFonts w:ascii="Verdana" w:hAnsi="Verdana"/>
        </w:rPr>
        <w:t>P</w:t>
      </w:r>
      <w:r>
        <w:rPr>
          <w:rFonts w:ascii="Verdana" w:hAnsi="Verdana"/>
        </w:rPr>
        <w:t xml:space="preserve"> jest wymogiem ustawowym, w pozostałym zakresie podanie danych jest dobrowolne;</w:t>
      </w:r>
    </w:p>
    <w:p w14:paraId="033D229A" w14:textId="77777777" w:rsidR="00874612" w:rsidRDefault="00874612" w:rsidP="00874612">
      <w:pPr>
        <w:numPr>
          <w:ilvl w:val="0"/>
          <w:numId w:val="8"/>
        </w:numPr>
        <w:tabs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dane osobowe będą przetwarzane na podstawie obowiązku prawnego administratora, o którym mowa w art. 22</w:t>
      </w:r>
      <w:r>
        <w:rPr>
          <w:rFonts w:ascii="Verdana" w:hAnsi="Verdana"/>
          <w:vertAlign w:val="superscript"/>
        </w:rPr>
        <w:t>1</w:t>
      </w:r>
      <w:r>
        <w:rPr>
          <w:rFonts w:ascii="Verdana" w:eastAsia="Verdana" w:hAnsi="Verdana" w:cs="Verdana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5B65186E" w14:textId="77777777" w:rsidR="00874612" w:rsidRDefault="00874612" w:rsidP="00874612">
      <w:pPr>
        <w:numPr>
          <w:ilvl w:val="0"/>
          <w:numId w:val="8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>
        <w:rPr>
          <w:rFonts w:ascii="Verdana" w:hAnsi="Verdana"/>
        </w:rPr>
        <w:t>dane zgromadzone w procesach rekrutacyjnych będą przechowywane przez 1 miesiąc od momentu zakończenia rekrutacji, nie dłużej niż</w:t>
      </w:r>
      <w:r>
        <w:rPr>
          <w:rFonts w:ascii="Verdana" w:hAnsi="Verdana"/>
        </w:rPr>
        <w:br/>
        <w:t>do 31.03.2024 r.</w:t>
      </w:r>
    </w:p>
    <w:p w14:paraId="50670D6D" w14:textId="77777777" w:rsidR="00874612" w:rsidRDefault="00874612" w:rsidP="00874612">
      <w:pPr>
        <w:pStyle w:val="Akapitzlist"/>
        <w:numPr>
          <w:ilvl w:val="0"/>
          <w:numId w:val="8"/>
        </w:numPr>
        <w:tabs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C7AFACC" w14:textId="77777777" w:rsidR="00874612" w:rsidRDefault="00874612" w:rsidP="00874612">
      <w:pPr>
        <w:pStyle w:val="Akapitzlist"/>
        <w:numPr>
          <w:ilvl w:val="0"/>
          <w:numId w:val="8"/>
        </w:numP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4F422AD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4E31407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66840777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21F3F89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33D56CC5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1DBAA11A" w14:textId="77777777" w:rsidR="00874612" w:rsidRDefault="00874612" w:rsidP="00874612">
      <w:pPr>
        <w:pStyle w:val="Akapitzlist"/>
        <w:numPr>
          <w:ilvl w:val="0"/>
          <w:numId w:val="8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>
        <w:rPr>
          <w:rFonts w:ascii="Verdana" w:eastAsia="Verdana" w:hAnsi="Verdana" w:cs="Verdana"/>
          <w:i/>
          <w:sz w:val="24"/>
          <w:szCs w:val="24"/>
        </w:rPr>
        <w:t>.</w:t>
      </w:r>
    </w:p>
    <w:p w14:paraId="1BC32CA0" w14:textId="77777777" w:rsidR="00874612" w:rsidRDefault="00874612" w:rsidP="00874612"/>
    <w:p w14:paraId="2993C939" w14:textId="77777777" w:rsidR="00874612" w:rsidRDefault="00874612" w:rsidP="00874612">
      <w:pPr>
        <w:rPr>
          <w:rFonts w:ascii="Verdana" w:hAnsi="Verdana"/>
          <w:b/>
          <w:bCs/>
        </w:rPr>
      </w:pPr>
      <w:r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62182889" w14:textId="098E4091" w:rsidR="00F00179" w:rsidRPr="00506E8A" w:rsidRDefault="00F00179" w:rsidP="00874612">
      <w:pPr>
        <w:pStyle w:val="Lista"/>
        <w:ind w:left="720" w:firstLine="0"/>
        <w:rPr>
          <w:rFonts w:ascii="Verdana" w:hAnsi="Verdana"/>
        </w:rPr>
      </w:pPr>
    </w:p>
    <w:sectPr w:rsidR="00F00179" w:rsidRPr="00506E8A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074A4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465F9"/>
    <w:multiLevelType w:val="multilevel"/>
    <w:tmpl w:val="C23877B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2965B5"/>
    <w:multiLevelType w:val="hybridMultilevel"/>
    <w:tmpl w:val="888E47C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2061132558">
    <w:abstractNumId w:val="4"/>
  </w:num>
  <w:num w:numId="2" w16cid:durableId="931084664">
    <w:abstractNumId w:val="3"/>
  </w:num>
  <w:num w:numId="3" w16cid:durableId="1156921338">
    <w:abstractNumId w:val="6"/>
  </w:num>
  <w:num w:numId="4" w16cid:durableId="93943540">
    <w:abstractNumId w:val="1"/>
  </w:num>
  <w:num w:numId="5" w16cid:durableId="1781601898">
    <w:abstractNumId w:val="0"/>
  </w:num>
  <w:num w:numId="6" w16cid:durableId="644434500">
    <w:abstractNumId w:val="7"/>
  </w:num>
  <w:num w:numId="7" w16cid:durableId="1348407627">
    <w:abstractNumId w:val="2"/>
  </w:num>
  <w:num w:numId="8" w16cid:durableId="17239124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73679674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26AD6"/>
    <w:rsid w:val="000544E4"/>
    <w:rsid w:val="00071169"/>
    <w:rsid w:val="00084C49"/>
    <w:rsid w:val="00090965"/>
    <w:rsid w:val="000A75B3"/>
    <w:rsid w:val="000B2113"/>
    <w:rsid w:val="000C4B57"/>
    <w:rsid w:val="000C58F4"/>
    <w:rsid w:val="000C6EDA"/>
    <w:rsid w:val="000D04FF"/>
    <w:rsid w:val="000D2B00"/>
    <w:rsid w:val="000D7212"/>
    <w:rsid w:val="000E1DEB"/>
    <w:rsid w:val="000F7400"/>
    <w:rsid w:val="00100B4A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1C68AD"/>
    <w:rsid w:val="0020737B"/>
    <w:rsid w:val="00207424"/>
    <w:rsid w:val="00217A56"/>
    <w:rsid w:val="00223538"/>
    <w:rsid w:val="0023158D"/>
    <w:rsid w:val="00237EC1"/>
    <w:rsid w:val="00246B85"/>
    <w:rsid w:val="00247F7A"/>
    <w:rsid w:val="00263867"/>
    <w:rsid w:val="00277423"/>
    <w:rsid w:val="002832EC"/>
    <w:rsid w:val="002847CC"/>
    <w:rsid w:val="00294FA4"/>
    <w:rsid w:val="002A3241"/>
    <w:rsid w:val="002C7DD5"/>
    <w:rsid w:val="002D07C1"/>
    <w:rsid w:val="002E4849"/>
    <w:rsid w:val="00306522"/>
    <w:rsid w:val="00317C42"/>
    <w:rsid w:val="003918CD"/>
    <w:rsid w:val="003B14D9"/>
    <w:rsid w:val="003D014A"/>
    <w:rsid w:val="003D1B8D"/>
    <w:rsid w:val="003E7C28"/>
    <w:rsid w:val="003F7558"/>
    <w:rsid w:val="00403814"/>
    <w:rsid w:val="00406E29"/>
    <w:rsid w:val="0040720B"/>
    <w:rsid w:val="00423DD3"/>
    <w:rsid w:val="00446E07"/>
    <w:rsid w:val="00454717"/>
    <w:rsid w:val="0045657E"/>
    <w:rsid w:val="004641F6"/>
    <w:rsid w:val="00465BEF"/>
    <w:rsid w:val="00470A86"/>
    <w:rsid w:val="00475DC8"/>
    <w:rsid w:val="00494326"/>
    <w:rsid w:val="004A60E6"/>
    <w:rsid w:val="004B465B"/>
    <w:rsid w:val="004C7498"/>
    <w:rsid w:val="004D4B24"/>
    <w:rsid w:val="004D6ABB"/>
    <w:rsid w:val="004F150B"/>
    <w:rsid w:val="004F2B49"/>
    <w:rsid w:val="00506E8A"/>
    <w:rsid w:val="00511B9F"/>
    <w:rsid w:val="0051521E"/>
    <w:rsid w:val="0051792C"/>
    <w:rsid w:val="005221F1"/>
    <w:rsid w:val="00523544"/>
    <w:rsid w:val="00547580"/>
    <w:rsid w:val="00560317"/>
    <w:rsid w:val="0057052F"/>
    <w:rsid w:val="00595B3B"/>
    <w:rsid w:val="005B36EC"/>
    <w:rsid w:val="005D402C"/>
    <w:rsid w:val="005F0DEE"/>
    <w:rsid w:val="00600094"/>
    <w:rsid w:val="00612832"/>
    <w:rsid w:val="00626C9B"/>
    <w:rsid w:val="00631C0D"/>
    <w:rsid w:val="00671E73"/>
    <w:rsid w:val="006758B2"/>
    <w:rsid w:val="00692D23"/>
    <w:rsid w:val="006B2115"/>
    <w:rsid w:val="006C3142"/>
    <w:rsid w:val="006D1064"/>
    <w:rsid w:val="006E1674"/>
    <w:rsid w:val="007168DF"/>
    <w:rsid w:val="00732853"/>
    <w:rsid w:val="00736339"/>
    <w:rsid w:val="00743E0C"/>
    <w:rsid w:val="00746921"/>
    <w:rsid w:val="00773AF6"/>
    <w:rsid w:val="007B4382"/>
    <w:rsid w:val="007F5887"/>
    <w:rsid w:val="00817A73"/>
    <w:rsid w:val="00821491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4612"/>
    <w:rsid w:val="00877F10"/>
    <w:rsid w:val="008833BC"/>
    <w:rsid w:val="00885F13"/>
    <w:rsid w:val="008878C7"/>
    <w:rsid w:val="008B0C49"/>
    <w:rsid w:val="008C2AA3"/>
    <w:rsid w:val="00905448"/>
    <w:rsid w:val="00914ECC"/>
    <w:rsid w:val="009172F7"/>
    <w:rsid w:val="00920845"/>
    <w:rsid w:val="00932292"/>
    <w:rsid w:val="00967936"/>
    <w:rsid w:val="00967FB9"/>
    <w:rsid w:val="009754B1"/>
    <w:rsid w:val="00996F9D"/>
    <w:rsid w:val="009A333A"/>
    <w:rsid w:val="009A5036"/>
    <w:rsid w:val="009B4A8A"/>
    <w:rsid w:val="009B79FC"/>
    <w:rsid w:val="009E6CAF"/>
    <w:rsid w:val="00A04762"/>
    <w:rsid w:val="00A170A6"/>
    <w:rsid w:val="00A22C03"/>
    <w:rsid w:val="00A31500"/>
    <w:rsid w:val="00A3616B"/>
    <w:rsid w:val="00A376C0"/>
    <w:rsid w:val="00A46AC3"/>
    <w:rsid w:val="00A47E3F"/>
    <w:rsid w:val="00A57C19"/>
    <w:rsid w:val="00A83EC8"/>
    <w:rsid w:val="00A93948"/>
    <w:rsid w:val="00AB2CBC"/>
    <w:rsid w:val="00AC4C60"/>
    <w:rsid w:val="00AC623A"/>
    <w:rsid w:val="00AE4B76"/>
    <w:rsid w:val="00AF526F"/>
    <w:rsid w:val="00B11009"/>
    <w:rsid w:val="00B31088"/>
    <w:rsid w:val="00B4455E"/>
    <w:rsid w:val="00B527A7"/>
    <w:rsid w:val="00B52973"/>
    <w:rsid w:val="00B971D3"/>
    <w:rsid w:val="00BB13BD"/>
    <w:rsid w:val="00BB5585"/>
    <w:rsid w:val="00BC71BF"/>
    <w:rsid w:val="00BE45BE"/>
    <w:rsid w:val="00C034B2"/>
    <w:rsid w:val="00C118D5"/>
    <w:rsid w:val="00C17A7C"/>
    <w:rsid w:val="00C317EA"/>
    <w:rsid w:val="00C47A4D"/>
    <w:rsid w:val="00C5111B"/>
    <w:rsid w:val="00C62E81"/>
    <w:rsid w:val="00C64A00"/>
    <w:rsid w:val="00C91414"/>
    <w:rsid w:val="00CC61E5"/>
    <w:rsid w:val="00CD5EBE"/>
    <w:rsid w:val="00CD604C"/>
    <w:rsid w:val="00D42C8F"/>
    <w:rsid w:val="00D568D2"/>
    <w:rsid w:val="00D63BC8"/>
    <w:rsid w:val="00D65B07"/>
    <w:rsid w:val="00D71398"/>
    <w:rsid w:val="00D851EA"/>
    <w:rsid w:val="00D93322"/>
    <w:rsid w:val="00D9468C"/>
    <w:rsid w:val="00D9562E"/>
    <w:rsid w:val="00DB66BE"/>
    <w:rsid w:val="00DC7D11"/>
    <w:rsid w:val="00DE7F9B"/>
    <w:rsid w:val="00E31E93"/>
    <w:rsid w:val="00E450FF"/>
    <w:rsid w:val="00E50527"/>
    <w:rsid w:val="00E8774A"/>
    <w:rsid w:val="00E9185B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">
    <w:name w:val="List"/>
    <w:basedOn w:val="Normalny"/>
    <w:uiPriority w:val="99"/>
    <w:unhideWhenUsed/>
    <w:rsid w:val="00DC7D11"/>
    <w:pPr>
      <w:ind w:left="283" w:hanging="283"/>
      <w:contextualSpacing/>
    </w:pPr>
  </w:style>
  <w:style w:type="paragraph" w:styleId="Listapunktowana">
    <w:name w:val="List Bullet"/>
    <w:basedOn w:val="Normalny"/>
    <w:uiPriority w:val="99"/>
    <w:unhideWhenUsed/>
    <w:rsid w:val="00DC7D11"/>
    <w:pPr>
      <w:numPr>
        <w:numId w:val="5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B4382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3E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3E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E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3E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3EC8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74612"/>
    <w:rPr>
      <w:rFonts w:ascii="Verdana" w:hAnsi="Verdana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48baf54f80394374b6b4bca92e529c2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D6E2B-080E-41B2-8BB3-08B1052E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5317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7</cp:revision>
  <cp:lastPrinted>2021-08-25T09:50:00Z</cp:lastPrinted>
  <dcterms:created xsi:type="dcterms:W3CDTF">2023-11-06T12:09:00Z</dcterms:created>
  <dcterms:modified xsi:type="dcterms:W3CDTF">2023-11-09T13:32:00Z</dcterms:modified>
</cp:coreProperties>
</file>