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BBF9E" w14:textId="77777777" w:rsidR="00C76800" w:rsidRPr="00342AEF" w:rsidRDefault="00C76800" w:rsidP="00C76800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Warszawa, …………………… 2023 r.</w:t>
      </w:r>
    </w:p>
    <w:p w14:paraId="22931087" w14:textId="5B4E1C2C" w:rsidR="00C76800" w:rsidRPr="00342AEF" w:rsidRDefault="00C76800" w:rsidP="00C76800">
      <w:pPr>
        <w:spacing w:line="276" w:lineRule="auto"/>
        <w:jc w:val="both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Znak sprawy: OOB.</w:t>
      </w:r>
      <w:r>
        <w:rPr>
          <w:rFonts w:ascii="Bookman Old Style" w:hAnsi="Bookman Old Style"/>
          <w:sz w:val="22"/>
        </w:rPr>
        <w:t>405.4.</w:t>
      </w:r>
      <w:r w:rsidRPr="00342AEF">
        <w:rPr>
          <w:rFonts w:ascii="Bookman Old Style" w:hAnsi="Bookman Old Style"/>
          <w:sz w:val="22"/>
        </w:rPr>
        <w:t>2023</w:t>
      </w:r>
    </w:p>
    <w:p w14:paraId="7EEDD5E5" w14:textId="77777777" w:rsidR="00C76800" w:rsidRPr="00342AEF" w:rsidRDefault="00C76800" w:rsidP="00C76800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05339DA4" w14:textId="77777777" w:rsidR="00C76800" w:rsidRPr="00342AEF" w:rsidRDefault="00C76800" w:rsidP="00D57319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ZAPROSZENIE DO SKŁADANIA OFERT</w:t>
      </w:r>
    </w:p>
    <w:p w14:paraId="28336257" w14:textId="0E6C1A92" w:rsidR="00C76800" w:rsidRPr="00342AEF" w:rsidRDefault="00C76800" w:rsidP="00D57319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Dla Oddziału PAN w Olsztynie i w Białymstoku z siedzibą </w:t>
      </w:r>
      <w:r w:rsidR="00D57319">
        <w:rPr>
          <w:rFonts w:ascii="Bookman Old Style" w:hAnsi="Bookman Old Style" w:cs="Arial"/>
          <w:b/>
          <w:sz w:val="22"/>
        </w:rPr>
        <w:br/>
      </w:r>
      <w:r w:rsidRPr="00342AEF">
        <w:rPr>
          <w:rFonts w:ascii="Bookman Old Style" w:hAnsi="Bookman Old Style" w:cs="Arial"/>
          <w:b/>
          <w:sz w:val="22"/>
        </w:rPr>
        <w:t xml:space="preserve">w </w:t>
      </w:r>
      <w:r w:rsidR="00D57319">
        <w:rPr>
          <w:rFonts w:ascii="Bookman Old Style" w:hAnsi="Bookman Old Style" w:cs="Arial"/>
          <w:b/>
          <w:sz w:val="22"/>
        </w:rPr>
        <w:t>Olsztynie</w:t>
      </w:r>
    </w:p>
    <w:p w14:paraId="56505B34" w14:textId="77777777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63C7AB30" w14:textId="77777777" w:rsidR="00C76800" w:rsidRPr="00342AEF" w:rsidRDefault="00C76800" w:rsidP="00C76800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Polska Akademia Nauk </w:t>
      </w:r>
    </w:p>
    <w:p w14:paraId="7DFF2D58" w14:textId="77777777" w:rsidR="00C76800" w:rsidRPr="00342AEF" w:rsidRDefault="00C76800" w:rsidP="00C76800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42AEF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42AEF">
        <w:rPr>
          <w:rFonts w:ascii="Bookman Old Style" w:hAnsi="Bookman Old Style" w:cs="Arial"/>
          <w:sz w:val="22"/>
        </w:rPr>
        <w:t xml:space="preserve"> </w:t>
      </w:r>
    </w:p>
    <w:p w14:paraId="417B922A" w14:textId="77777777" w:rsidR="00C76800" w:rsidRPr="00342AEF" w:rsidRDefault="00C76800" w:rsidP="00C76800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5" w:history="1">
        <w:r w:rsidRPr="00342AEF">
          <w:rPr>
            <w:rStyle w:val="Hipercze"/>
            <w:rFonts w:ascii="Bookman Old Style" w:eastAsia="Calibri" w:hAnsi="Bookman Old Style" w:cs="Arial"/>
            <w:sz w:val="22"/>
            <w:lang w:val="it-IT"/>
          </w:rPr>
          <w:t>olsztyn@pan.pl</w:t>
        </w:r>
      </w:hyperlink>
    </w:p>
    <w:p w14:paraId="3CA31F36" w14:textId="77777777" w:rsidR="00C76800" w:rsidRPr="00342AEF" w:rsidRDefault="00C76800" w:rsidP="00C76800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58F13F2B" w14:textId="77777777" w:rsidR="00C76800" w:rsidRPr="00342AEF" w:rsidRDefault="00C76800" w:rsidP="00C76800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3A114BAF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4491441A" w14:textId="5D0C341B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 w:rsidRPr="00342AEF">
        <w:rPr>
          <w:rFonts w:ascii="Bookman Old Style" w:hAnsi="Bookman Old Style" w:cs="Arial"/>
          <w:bCs/>
          <w:sz w:val="22"/>
        </w:rPr>
        <w:t>posiedzenia K</w:t>
      </w:r>
      <w:r>
        <w:rPr>
          <w:rFonts w:ascii="Bookman Old Style" w:hAnsi="Bookman Old Style" w:cs="Arial"/>
          <w:bCs/>
          <w:sz w:val="22"/>
        </w:rPr>
        <w:t xml:space="preserve">apituły Nagrody Naukowej, </w:t>
      </w:r>
      <w:r w:rsidRPr="00342AEF">
        <w:rPr>
          <w:rFonts w:ascii="Bookman Old Style" w:hAnsi="Bookman Old Style" w:cs="Arial"/>
          <w:bCs/>
          <w:sz w:val="22"/>
        </w:rPr>
        <w:t>siedziba Oddziału, ul. Partyzantów 87, Olsztyn</w:t>
      </w:r>
    </w:p>
    <w:p w14:paraId="13EE76E2" w14:textId="1E4EADAB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liczba osób: </w:t>
      </w:r>
      <w:r>
        <w:rPr>
          <w:rFonts w:ascii="Bookman Old Style" w:hAnsi="Bookman Old Style" w:cs="Arial"/>
          <w:bCs/>
          <w:sz w:val="22"/>
        </w:rPr>
        <w:t>10</w:t>
      </w:r>
    </w:p>
    <w:p w14:paraId="3E5382FC" w14:textId="647AE941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termin: </w:t>
      </w:r>
      <w:r>
        <w:rPr>
          <w:rFonts w:ascii="Bookman Old Style" w:hAnsi="Bookman Old Style" w:cs="Arial"/>
          <w:bCs/>
          <w:sz w:val="22"/>
        </w:rPr>
        <w:t>05.12</w:t>
      </w:r>
      <w:r w:rsidRPr="00342AEF">
        <w:rPr>
          <w:rFonts w:ascii="Bookman Old Style" w:hAnsi="Bookman Old Style" w:cs="Arial"/>
          <w:bCs/>
          <w:sz w:val="22"/>
        </w:rPr>
        <w:t xml:space="preserve">.2023 r., w godzinach </w:t>
      </w:r>
      <w:r w:rsidR="00D57319">
        <w:rPr>
          <w:rFonts w:ascii="Bookman Old Style" w:hAnsi="Bookman Old Style" w:cs="Arial"/>
          <w:bCs/>
          <w:sz w:val="22"/>
        </w:rPr>
        <w:t>11.30</w:t>
      </w:r>
      <w:r w:rsidRPr="00342AEF">
        <w:rPr>
          <w:rFonts w:ascii="Bookman Old Style" w:hAnsi="Bookman Old Style" w:cs="Arial"/>
          <w:bCs/>
          <w:sz w:val="22"/>
        </w:rPr>
        <w:t>-15.00</w:t>
      </w:r>
    </w:p>
    <w:p w14:paraId="24D4D0F2" w14:textId="77777777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bez obsługi kelnerskiej</w:t>
      </w:r>
    </w:p>
    <w:p w14:paraId="13608DC3" w14:textId="7E1F14D7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</w:p>
    <w:p w14:paraId="7A2B2E01" w14:textId="77777777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obrus materiałowy na stół</w:t>
      </w:r>
    </w:p>
    <w:p w14:paraId="6590D718" w14:textId="77777777" w:rsidR="00C76800" w:rsidRPr="00342AEF" w:rsidRDefault="00C76800" w:rsidP="00C7680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Specyfikacja zamówienia:</w:t>
      </w:r>
    </w:p>
    <w:p w14:paraId="0098A1F1" w14:textId="77777777" w:rsidR="00C76800" w:rsidRPr="00342AEF" w:rsidRDefault="00C76800" w:rsidP="00C76800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bCs/>
          <w:sz w:val="22"/>
        </w:rPr>
      </w:pPr>
    </w:p>
    <w:p w14:paraId="7A895571" w14:textId="77777777" w:rsidR="00C76800" w:rsidRPr="00A931CE" w:rsidRDefault="00C76800" w:rsidP="00C76800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kawa ziarnista z ekspresu – zestaw herbat (wieloowocowa, czarna), dodatki: mleko, cukier</w:t>
      </w:r>
    </w:p>
    <w:p w14:paraId="019FC76B" w14:textId="2603F949" w:rsidR="00C76800" w:rsidRPr="00A931CE" w:rsidRDefault="00C76800" w:rsidP="00C76800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woda mineralna butelkowana, pojemność 0,5 l – </w:t>
      </w:r>
      <w:r w:rsidR="00D57319">
        <w:rPr>
          <w:rStyle w:val="Hipercze"/>
          <w:rFonts w:ascii="Bookman Old Style" w:hAnsi="Bookman Old Style" w:cs="Arial"/>
          <w:color w:val="auto"/>
          <w:sz w:val="22"/>
          <w:u w:val="none"/>
        </w:rPr>
        <w:t>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gazowana, </w:t>
      </w:r>
      <w:r w:rsidR="00D57319">
        <w:rPr>
          <w:rStyle w:val="Hipercze"/>
          <w:rFonts w:ascii="Bookman Old Style" w:hAnsi="Bookman Old Style" w:cs="Arial"/>
          <w:color w:val="auto"/>
          <w:sz w:val="22"/>
          <w:u w:val="none"/>
        </w:rPr>
        <w:t>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niegazowana</w:t>
      </w:r>
    </w:p>
    <w:p w14:paraId="69B1FA28" w14:textId="2D81DA64" w:rsidR="00C76800" w:rsidRPr="00342AEF" w:rsidRDefault="00C76800" w:rsidP="00C76800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kanapki bankietowe mix – </w:t>
      </w:r>
      <w:r w:rsidR="00D57319">
        <w:rPr>
          <w:rStyle w:val="Hipercze"/>
          <w:rFonts w:ascii="Bookman Old Style" w:hAnsi="Bookman Old Style" w:cs="Arial"/>
          <w:color w:val="auto"/>
          <w:sz w:val="22"/>
          <w:u w:val="none"/>
        </w:rPr>
        <w:t>40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(k</w:t>
      </w:r>
      <w:r w:rsidRPr="00A931CE">
        <w:rPr>
          <w:rFonts w:ascii="Bookman Old Style" w:hAnsi="Bookman Old Style" w:cs="Arial"/>
          <w:sz w:val="22"/>
        </w:rPr>
        <w:t xml:space="preserve">anapeczki z </w:t>
      </w:r>
      <w:r w:rsidR="00D57319">
        <w:rPr>
          <w:rFonts w:ascii="Bookman Old Style" w:hAnsi="Bookman Old Style" w:cs="Arial"/>
          <w:sz w:val="22"/>
        </w:rPr>
        <w:t xml:space="preserve">rybą i </w:t>
      </w:r>
      <w:r w:rsidRPr="00A931CE">
        <w:rPr>
          <w:rFonts w:ascii="Bookman Old Style" w:hAnsi="Bookman Old Style" w:cs="Arial"/>
          <w:sz w:val="22"/>
        </w:rPr>
        <w:t>dodatkami, kanapeczki z</w:t>
      </w:r>
      <w:r w:rsidR="00D57319">
        <w:rPr>
          <w:rFonts w:ascii="Bookman Old Style" w:hAnsi="Bookman Old Style" w:cs="Arial"/>
          <w:sz w:val="22"/>
        </w:rPr>
        <w:t xml:space="preserve"> wędliną i</w:t>
      </w:r>
      <w:r w:rsidRPr="00A931CE">
        <w:rPr>
          <w:rFonts w:ascii="Bookman Old Style" w:hAnsi="Bookman Old Style" w:cs="Arial"/>
          <w:sz w:val="22"/>
        </w:rPr>
        <w:t xml:space="preserve"> dodatkami, kanapeczki z ser</w:t>
      </w:r>
      <w:r w:rsidR="00D57319">
        <w:rPr>
          <w:rFonts w:ascii="Bookman Old Style" w:hAnsi="Bookman Old Style" w:cs="Arial"/>
          <w:sz w:val="22"/>
        </w:rPr>
        <w:t>em i</w:t>
      </w:r>
      <w:r w:rsidRPr="00A931CE">
        <w:rPr>
          <w:rFonts w:ascii="Bookman Old Style" w:hAnsi="Bookman Old Style" w:cs="Arial"/>
          <w:sz w:val="22"/>
        </w:rPr>
        <w:t xml:space="preserve"> dodatkami), sztuka 30 g</w:t>
      </w:r>
    </w:p>
    <w:p w14:paraId="6BD6C9C4" w14:textId="77777777" w:rsidR="00C76800" w:rsidRPr="00342AEF" w:rsidRDefault="00C76800" w:rsidP="00C76800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pieczywo białe/ciemne mix </w:t>
      </w:r>
    </w:p>
    <w:p w14:paraId="2A074576" w14:textId="641FA1F0" w:rsidR="00C76800" w:rsidRPr="00342AEF" w:rsidRDefault="00C76800" w:rsidP="00C76800">
      <w:pPr>
        <w:pStyle w:val="Akapitzlist"/>
        <w:spacing w:after="0" w:line="240" w:lineRule="auto"/>
        <w:ind w:left="360"/>
        <w:jc w:val="both"/>
        <w:rPr>
          <w:rFonts w:ascii="Bookman Old Style" w:eastAsia="Times New Roman" w:hAnsi="Bookman Old Style" w:cs="Arial"/>
          <w:color w:val="0563C1" w:themeColor="hyperlink"/>
          <w:sz w:val="22"/>
          <w:u w:val="singl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ciasto bankietowe </w:t>
      </w:r>
      <w:r w:rsidR="00D57319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20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sztuk (r</w:t>
      </w:r>
      <w:r w:rsidRPr="00A931CE">
        <w:rPr>
          <w:rFonts w:ascii="Bookman Old Style" w:hAnsi="Bookman Old Style" w:cs="Arial"/>
          <w:sz w:val="22"/>
        </w:rPr>
        <w:t>ogalik drożdżowy z marmoladą i prażonymi migdałami, krucha babeczka z kremem budyniowym i owocami), sztuka 45 g</w:t>
      </w:r>
    </w:p>
    <w:p w14:paraId="74009103" w14:textId="77777777" w:rsidR="00C76800" w:rsidRPr="00342AEF" w:rsidRDefault="00C76800" w:rsidP="00C76800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54C8156D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1AEAE1D3" w14:textId="52ABF310" w:rsidR="00C76800" w:rsidRPr="00342AEF" w:rsidRDefault="00C76800" w:rsidP="00C76800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 w:rsidR="00D57319">
        <w:rPr>
          <w:rFonts w:ascii="Bookman Old Style" w:hAnsi="Bookman Old Style" w:cs="Arial"/>
          <w:bCs/>
          <w:sz w:val="22"/>
        </w:rPr>
        <w:t>05.12.</w:t>
      </w:r>
      <w:r w:rsidRPr="00342AEF">
        <w:rPr>
          <w:rFonts w:ascii="Bookman Old Style" w:hAnsi="Bookman Old Style" w:cs="Arial"/>
          <w:bCs/>
          <w:sz w:val="22"/>
        </w:rPr>
        <w:t>2023 r., w godzinach 1</w:t>
      </w:r>
      <w:r w:rsidR="00D57319">
        <w:rPr>
          <w:rFonts w:ascii="Bookman Old Style" w:hAnsi="Bookman Old Style" w:cs="Arial"/>
          <w:bCs/>
          <w:sz w:val="22"/>
        </w:rPr>
        <w:t>1.30</w:t>
      </w:r>
      <w:r w:rsidRPr="00342AEF">
        <w:rPr>
          <w:rFonts w:ascii="Bookman Old Style" w:hAnsi="Bookman Old Style" w:cs="Arial"/>
          <w:bCs/>
          <w:sz w:val="22"/>
        </w:rPr>
        <w:t>-15.00, w siedzibie Oddziału, ul. Partyzantów 87, Olsztyn</w:t>
      </w:r>
    </w:p>
    <w:p w14:paraId="3FE60C5B" w14:textId="25F25786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</w:t>
      </w:r>
      <w:r w:rsidR="00EE235F">
        <w:rPr>
          <w:rFonts w:ascii="Bookman Old Style" w:hAnsi="Bookman Old Style" w:cs="Arial"/>
          <w:b/>
          <w:bCs/>
          <w:color w:val="000000"/>
          <w:sz w:val="22"/>
        </w:rPr>
        <w:br/>
      </w: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o zamówienie publiczne: </w:t>
      </w:r>
      <w:r w:rsidRPr="00342AEF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7774DB71" w14:textId="77777777" w:rsidR="00C76800" w:rsidRPr="00342AEF" w:rsidRDefault="00C76800" w:rsidP="00C7680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5BA8B7BE" w14:textId="3095EEC0" w:rsidR="00C76800" w:rsidRPr="00371266" w:rsidRDefault="00C76800" w:rsidP="00C7680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71266">
        <w:rPr>
          <w:rFonts w:ascii="Bookman Old Style" w:hAnsi="Bookman Old Style" w:cs="Arial"/>
          <w:b/>
          <w:sz w:val="22"/>
        </w:rPr>
        <w:t xml:space="preserve">Kryteria oceny ofert: </w:t>
      </w:r>
      <w:r w:rsidRPr="00371266">
        <w:rPr>
          <w:rFonts w:ascii="Bookman Old Style" w:hAnsi="Bookman Old Style" w:cs="Arial"/>
          <w:bCs/>
          <w:sz w:val="22"/>
        </w:rPr>
        <w:t xml:space="preserve">najniższa cena, w cenie ofertowej powinny być uwzględnione wszystkie koszty zamówienia cateringu, tj. dowiezienie cateringu </w:t>
      </w:r>
      <w:r w:rsidRPr="00371266">
        <w:rPr>
          <w:rFonts w:ascii="Bookman Old Style" w:hAnsi="Bookman Old Style" w:cs="Arial"/>
          <w:bCs/>
          <w:sz w:val="22"/>
        </w:rPr>
        <w:lastRenderedPageBreak/>
        <w:t>do siedziby Oddziału, ul. Partyzantów 87, Olsztyn, rozłożenie zamawianych produktów, posprzątanie stołu po wykonanej usłudze</w:t>
      </w:r>
    </w:p>
    <w:p w14:paraId="729DCEFC" w14:textId="77777777" w:rsidR="00C76800" w:rsidRPr="00342AEF" w:rsidRDefault="00C76800" w:rsidP="00C76800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bCs/>
          <w:color w:val="000000"/>
          <w:sz w:val="22"/>
        </w:rPr>
      </w:pPr>
    </w:p>
    <w:p w14:paraId="2B1A8705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Sposób przygotowania i złożenia oferty:</w:t>
      </w:r>
    </w:p>
    <w:p w14:paraId="33BA8CD4" w14:textId="77777777" w:rsidR="00C76800" w:rsidRPr="00342AEF" w:rsidRDefault="00C76800" w:rsidP="00C76800">
      <w:pPr>
        <w:pStyle w:val="Akapitzlist"/>
        <w:rPr>
          <w:rFonts w:ascii="Bookman Old Style" w:hAnsi="Bookman Old Style" w:cs="Arial"/>
          <w:b/>
          <w:sz w:val="22"/>
        </w:rPr>
      </w:pPr>
    </w:p>
    <w:p w14:paraId="16B97BD5" w14:textId="77777777" w:rsidR="00C76800" w:rsidRPr="00342AEF" w:rsidRDefault="00C76800" w:rsidP="00C76800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64D0538C" w14:textId="77777777" w:rsidR="00C76800" w:rsidRPr="00342AEF" w:rsidRDefault="00C76800" w:rsidP="00C76800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27221267" w14:textId="77777777" w:rsidR="00C76800" w:rsidRPr="00342AEF" w:rsidRDefault="00C76800" w:rsidP="00C76800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………………………………………..</w:t>
      </w:r>
    </w:p>
    <w:p w14:paraId="6128CC83" w14:textId="77777777" w:rsidR="00C76800" w:rsidRPr="00342AEF" w:rsidRDefault="00C76800" w:rsidP="00C76800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oferta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musi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zostać</w:t>
      </w:r>
      <w:r w:rsidRPr="00342AEF">
        <w:rPr>
          <w:rFonts w:ascii="Bookman Old Style" w:hAnsi="Bookman Old Style" w:cs="Arial"/>
          <w:spacing w:val="24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podpisana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przez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osobę</w:t>
      </w:r>
      <w:r w:rsidRPr="00342AEF">
        <w:rPr>
          <w:rFonts w:ascii="Bookman Old Style" w:hAnsi="Bookman Old Style" w:cs="Arial"/>
          <w:spacing w:val="23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uprawnioną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do</w:t>
      </w:r>
      <w:r w:rsidRPr="00342AEF">
        <w:rPr>
          <w:rFonts w:ascii="Bookman Old Style" w:hAnsi="Bookman Old Style" w:cs="Arial"/>
          <w:spacing w:val="28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reprezentowania</w:t>
      </w:r>
      <w:r w:rsidRPr="00342AEF">
        <w:rPr>
          <w:rFonts w:ascii="Bookman Old Style" w:hAnsi="Bookman Old Style" w:cs="Arial"/>
          <w:spacing w:val="54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Wykonawcy;</w:t>
      </w:r>
    </w:p>
    <w:p w14:paraId="753AA849" w14:textId="77777777" w:rsidR="00C76800" w:rsidRPr="00342AEF" w:rsidRDefault="00C76800" w:rsidP="00C76800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342AEF">
        <w:rPr>
          <w:rFonts w:ascii="Bookman Old Style" w:hAnsi="Bookman Old Style" w:cs="Arial"/>
          <w:spacing w:val="6"/>
          <w:sz w:val="22"/>
        </w:rPr>
        <w:t xml:space="preserve"> </w:t>
      </w:r>
    </w:p>
    <w:p w14:paraId="6656EB88" w14:textId="77777777" w:rsidR="00C76800" w:rsidRPr="00342AEF" w:rsidRDefault="00C76800" w:rsidP="00C76800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2F96B9B7" w14:textId="77777777" w:rsidR="00C76800" w:rsidRPr="00342AEF" w:rsidRDefault="00C76800" w:rsidP="00C76800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445F7E3E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1E7AE56B" w14:textId="0DEB634F" w:rsidR="00C76800" w:rsidRPr="00342AEF" w:rsidRDefault="00C76800" w:rsidP="00C76800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42AEF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 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D57319">
        <w:rPr>
          <w:rFonts w:ascii="Bookman Old Style" w:hAnsi="Bookman Old Style" w:cs="Arial"/>
          <w:b/>
          <w:bCs/>
          <w:spacing w:val="-3"/>
          <w:position w:val="3"/>
          <w:sz w:val="22"/>
        </w:rPr>
        <w:t>2</w:t>
      </w:r>
      <w:r w:rsidR="00371266">
        <w:rPr>
          <w:rFonts w:ascii="Bookman Old Style" w:hAnsi="Bookman Old Style" w:cs="Arial"/>
          <w:b/>
          <w:bCs/>
          <w:spacing w:val="-3"/>
          <w:position w:val="3"/>
          <w:sz w:val="22"/>
        </w:rPr>
        <w:t>3</w:t>
      </w:r>
      <w:r w:rsidR="00D57319">
        <w:rPr>
          <w:rFonts w:ascii="Bookman Old Style" w:hAnsi="Bookman Old Style" w:cs="Arial"/>
          <w:b/>
          <w:bCs/>
          <w:spacing w:val="-3"/>
          <w:position w:val="3"/>
          <w:sz w:val="22"/>
        </w:rPr>
        <w:t>.11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.2023 </w:t>
      </w:r>
    </w:p>
    <w:p w14:paraId="6BC00BFD" w14:textId="77777777" w:rsidR="00C76800" w:rsidRPr="00342AEF" w:rsidRDefault="00C76800" w:rsidP="00C76800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4198EC1C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22A6CA1C" w14:textId="77777777" w:rsidR="00C76800" w:rsidRPr="00342AEF" w:rsidRDefault="00C76800" w:rsidP="00C76800">
      <w:pPr>
        <w:spacing w:after="0" w:line="276" w:lineRule="auto"/>
        <w:ind w:left="360" w:right="28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73A46923" w14:textId="77777777" w:rsidR="00C76800" w:rsidRPr="00342AEF" w:rsidRDefault="00C76800" w:rsidP="00C76800">
      <w:pPr>
        <w:ind w:left="720"/>
        <w:contextualSpacing/>
        <w:rPr>
          <w:rFonts w:ascii="Bookman Old Style" w:hAnsi="Bookman Old Style" w:cs="Arial"/>
          <w:b/>
          <w:bCs/>
          <w:sz w:val="22"/>
        </w:rPr>
      </w:pPr>
    </w:p>
    <w:p w14:paraId="0562632C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2A83416A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08713C5A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 wykonanie przedmiotu umowy Zamawiający zapłaci przelewem wynagrodzenie Wykonawcy za wykonanie usługi na wskazany rachunek bankowy Wykonawcy, w terminie do …….. dni od dnia otrzymania prawidłowo wystawionej faktury VAT;</w:t>
      </w:r>
    </w:p>
    <w:p w14:paraId="7B250F0D" w14:textId="77777777" w:rsidR="00C76800" w:rsidRPr="00342AEF" w:rsidRDefault="00C76800" w:rsidP="00C7680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57BF5511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622F4404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kary umowne za niedotrzymanie terminu wykonania zlecenia;</w:t>
      </w:r>
    </w:p>
    <w:p w14:paraId="4A513B4C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postanowienia o odstąpieniu od umowy;</w:t>
      </w:r>
    </w:p>
    <w:p w14:paraId="295CB764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……………………….</w:t>
      </w:r>
    </w:p>
    <w:p w14:paraId="64F43691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07DE3E35" w14:textId="77777777" w:rsidR="00C76800" w:rsidRPr="00342AEF" w:rsidRDefault="00C76800" w:rsidP="00C76800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74052F73" w14:textId="77777777" w:rsidR="00C76800" w:rsidRPr="00342AEF" w:rsidRDefault="00C76800" w:rsidP="00C7680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05FA3176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6A4837E2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6F94C5E5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42AEF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3978D881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C169F82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lastRenderedPageBreak/>
        <w:t>Zamawiający zastrzega sobie możliwość przesyłania dodatkowych pytań do złożonych ofert oraz do wezwania Wykonawców o uzupełnienie dokumentów, o których mowa w pkt 6 niniejszego Zaproszenia;</w:t>
      </w:r>
    </w:p>
    <w:p w14:paraId="3AF2257A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76949ED8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42AEF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42AEF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3E9EC964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42AEF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42AEF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42AEF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42AEF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6CA0E428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735DC2C5" w14:textId="77777777" w:rsidR="00C76800" w:rsidRPr="00342AEF" w:rsidRDefault="00C76800" w:rsidP="00C76800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6F0603AA" w14:textId="77777777" w:rsidR="00C76800" w:rsidRPr="00342AEF" w:rsidRDefault="00C76800" w:rsidP="00C76800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54C77396" w14:textId="77777777" w:rsidR="00C76800" w:rsidRPr="00342AEF" w:rsidRDefault="00C76800" w:rsidP="00C76800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02AA31D0" w14:textId="77777777" w:rsidR="00C76800" w:rsidRPr="00342AEF" w:rsidRDefault="00C76800" w:rsidP="00C7680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Klauzula informacyjna</w:t>
      </w:r>
    </w:p>
    <w:p w14:paraId="5645B6C0" w14:textId="77777777" w:rsidR="00C76800" w:rsidRPr="00342AEF" w:rsidRDefault="00C76800" w:rsidP="00C76800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B80DAD0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9574018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6" w:history="1">
        <w:r w:rsidRPr="00342AEF">
          <w:rPr>
            <w:rStyle w:val="Hipercze"/>
            <w:rFonts w:ascii="Bookman Old Style" w:hAnsi="Bookman Old Style" w:cs="Arial"/>
            <w:sz w:val="22"/>
          </w:rPr>
          <w:t>iod@pan.pl</w:t>
        </w:r>
      </w:hyperlink>
      <w:r w:rsidRPr="00342AEF">
        <w:rPr>
          <w:rFonts w:ascii="Bookman Old Style" w:hAnsi="Bookman Old Style" w:cs="Arial"/>
          <w:sz w:val="22"/>
        </w:rPr>
        <w:t xml:space="preserve">. </w:t>
      </w:r>
    </w:p>
    <w:p w14:paraId="1342AD17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7FF7130F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44A32022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41149197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D223482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4453339" w14:textId="77777777" w:rsidR="00C76800" w:rsidRPr="00342AEF" w:rsidRDefault="00C76800" w:rsidP="00C76800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5DCADCEF" w14:textId="77777777" w:rsidR="00C76800" w:rsidRPr="00342AEF" w:rsidRDefault="00C76800" w:rsidP="00C76800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4A8AA4C0" w14:textId="77777777" w:rsidR="00C76800" w:rsidRPr="00342AEF" w:rsidRDefault="00C76800" w:rsidP="00C76800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43DF311E" w14:textId="77777777" w:rsidR="00C76800" w:rsidRPr="00342AEF" w:rsidRDefault="00C76800" w:rsidP="00C76800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646C1DCB" w14:textId="77777777" w:rsidR="00C76800" w:rsidRPr="00342AEF" w:rsidRDefault="00C76800" w:rsidP="00C76800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lastRenderedPageBreak/>
        <w:t>Załączniki do Zaproszenia:</w:t>
      </w:r>
    </w:p>
    <w:p w14:paraId="22BFE30B" w14:textId="77777777" w:rsidR="00C76800" w:rsidRPr="00342AEF" w:rsidRDefault="00C76800" w:rsidP="00C76800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 nr 1 – formularz ofertowy</w:t>
      </w:r>
    </w:p>
    <w:p w14:paraId="3675DEDC" w14:textId="77777777" w:rsidR="00C76800" w:rsidRPr="00342AEF" w:rsidRDefault="00C76800" w:rsidP="00C76800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</w:t>
      </w:r>
    </w:p>
    <w:p w14:paraId="62F36ACC" w14:textId="77777777" w:rsidR="00C76800" w:rsidRPr="00342AEF" w:rsidRDefault="00C76800" w:rsidP="00C76800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……………….</w:t>
      </w:r>
    </w:p>
    <w:p w14:paraId="2F54FBE3" w14:textId="77777777" w:rsidR="00C76800" w:rsidRPr="00342AEF" w:rsidRDefault="00C76800" w:rsidP="00C76800">
      <w:pPr>
        <w:spacing w:line="276" w:lineRule="auto"/>
        <w:jc w:val="both"/>
        <w:rPr>
          <w:rFonts w:ascii="Bookman Old Style" w:hAnsi="Bookman Old Style" w:cs="Arial"/>
          <w:sz w:val="22"/>
        </w:rPr>
      </w:pPr>
    </w:p>
    <w:p w14:paraId="6A4FFCE4" w14:textId="77777777" w:rsidR="00C76800" w:rsidRPr="00342AEF" w:rsidRDefault="00C76800" w:rsidP="00C76800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19A5B755" w14:textId="77777777" w:rsidR="00C76800" w:rsidRPr="00342AEF" w:rsidRDefault="00C76800" w:rsidP="00C76800">
      <w:pPr>
        <w:rPr>
          <w:rFonts w:ascii="Bookman Old Style" w:hAnsi="Bookman Old Style"/>
          <w:sz w:val="22"/>
        </w:rPr>
      </w:pPr>
    </w:p>
    <w:p w14:paraId="0576FF11" w14:textId="77777777" w:rsidR="00C76800" w:rsidRPr="00342AEF" w:rsidRDefault="00C76800" w:rsidP="00C76800">
      <w:pPr>
        <w:rPr>
          <w:rFonts w:ascii="Bookman Old Style" w:hAnsi="Bookman Old Style"/>
          <w:sz w:val="22"/>
        </w:rPr>
      </w:pPr>
    </w:p>
    <w:p w14:paraId="6CCEAC9A" w14:textId="77777777" w:rsidR="004C56FB" w:rsidRDefault="004C56FB"/>
    <w:sectPr w:rsidR="004C56FB" w:rsidSect="001523A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95309" w14:textId="77777777" w:rsidR="00000000" w:rsidRPr="00442421" w:rsidRDefault="00000000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545E4" w14:textId="77777777" w:rsidR="00000000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2E8187" wp14:editId="752BF986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F513D1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3D2707E1" w14:textId="77777777" w:rsidR="00000000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1D662A97" w14:textId="77777777" w:rsidR="00000000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3D1B8" w14:textId="77777777" w:rsidR="00000000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16314F92" w14:textId="77777777" w:rsidR="00000000" w:rsidRDefault="00000000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1C80" w14:textId="77777777" w:rsidR="00000000" w:rsidRDefault="00000000">
    <w:pPr>
      <w:pStyle w:val="Nagwek"/>
    </w:pPr>
    <w:r>
      <w:rPr>
        <w:noProof/>
      </w:rPr>
      <w:drawing>
        <wp:inline distT="0" distB="0" distL="0" distR="0" wp14:anchorId="11F59AA2" wp14:editId="163A006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6692885">
    <w:abstractNumId w:val="0"/>
  </w:num>
  <w:num w:numId="2" w16cid:durableId="984578267">
    <w:abstractNumId w:val="3"/>
  </w:num>
  <w:num w:numId="3" w16cid:durableId="1057431123">
    <w:abstractNumId w:val="5"/>
  </w:num>
  <w:num w:numId="4" w16cid:durableId="292445529">
    <w:abstractNumId w:val="6"/>
  </w:num>
  <w:num w:numId="5" w16cid:durableId="1710910695">
    <w:abstractNumId w:val="2"/>
  </w:num>
  <w:num w:numId="6" w16cid:durableId="773138901">
    <w:abstractNumId w:val="4"/>
  </w:num>
  <w:num w:numId="7" w16cid:durableId="401097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00"/>
    <w:rsid w:val="00371266"/>
    <w:rsid w:val="004C56FB"/>
    <w:rsid w:val="00C76800"/>
    <w:rsid w:val="00D57319"/>
    <w:rsid w:val="00EE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7A5A"/>
  <w15:chartTrackingRefBased/>
  <w15:docId w15:val="{038DC8B9-F4D8-411B-87E9-2A3395DD8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680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6800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76800"/>
    <w:rPr>
      <w:rFonts w:ascii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76800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C76800"/>
    <w:rPr>
      <w:rFonts w:asciiTheme="minorHAnsi" w:hAnsiTheme="minorHAnsi"/>
      <w:kern w:val="0"/>
      <w:sz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C76800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C76800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7680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lsztyn@pan.p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959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3</cp:revision>
  <dcterms:created xsi:type="dcterms:W3CDTF">2023-11-09T10:57:00Z</dcterms:created>
  <dcterms:modified xsi:type="dcterms:W3CDTF">2023-11-09T11:34:00Z</dcterms:modified>
</cp:coreProperties>
</file>