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535BFCEE"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4171D98C"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47B3A487"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at least 5 clock hours of training, excluding breaks</w:t>
      </w:r>
      <w:r w:rsidR="00AA144A">
        <w:rPr>
          <w:rFonts w:ascii="Bookman Old Style" w:hAnsi="Bookman Old Style"/>
        </w:rPr>
        <w:t>;</w:t>
      </w:r>
    </w:p>
    <w:p w14:paraId="0BB235BF" w14:textId="360EA7F5"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Expected date of the workshop:</w:t>
      </w:r>
      <w:r w:rsidR="00B40E7E">
        <w:rPr>
          <w:rFonts w:ascii="Bookman Old Style" w:hAnsi="Bookman Old Style"/>
        </w:rPr>
        <w:t xml:space="preserve"> </w:t>
      </w:r>
      <w:r w:rsidR="005C6B3F">
        <w:rPr>
          <w:rFonts w:ascii="Bookman Old Style" w:hAnsi="Bookman Old Style"/>
        </w:rPr>
        <w:t>30 November</w:t>
      </w:r>
      <w:r>
        <w:rPr>
          <w:rFonts w:ascii="Bookman Old Style" w:hAnsi="Bookman Old Style"/>
        </w:rPr>
        <w:t xml:space="preserve"> 202</w:t>
      </w:r>
      <w:r w:rsidR="00B40E7E">
        <w:rPr>
          <w:rFonts w:ascii="Bookman Old Style" w:hAnsi="Bookman Old Style"/>
        </w:rPr>
        <w:t>3</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4FED32C"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w:t>
      </w:r>
      <w:r w:rsidR="001C75EF">
        <w:rPr>
          <w:rFonts w:ascii="Bookman Old Style" w:hAnsi="Bookman Old Style"/>
          <w:color w:val="000000"/>
        </w:rPr>
        <w:t xml:space="preserve"> if</w:t>
      </w:r>
      <w:r>
        <w:rPr>
          <w:rFonts w:ascii="Bookman Old Style" w:hAnsi="Bookman Old Style"/>
          <w:color w:val="000000"/>
        </w:rPr>
        <w:t>:</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0FACB651" w:rsidR="005F1668" w:rsidRDefault="005F1668" w:rsidP="005F1668">
      <w:pPr>
        <w:pStyle w:val="Bezodstpw"/>
        <w:rPr>
          <w:rFonts w:ascii="Bookman Old Style" w:hAnsi="Bookman Old Style"/>
        </w:rPr>
      </w:pPr>
      <w:r>
        <w:rPr>
          <w:rFonts w:ascii="Bookman Old Style" w:hAnsi="Bookman Old Style"/>
        </w:rPr>
        <w:t xml:space="preserve">The bid must be sent in electronic (scanned) form to the following e-mail address: </w:t>
      </w:r>
      <w:r w:rsidR="00A2640C">
        <w:rPr>
          <w:rFonts w:ascii="Bookman Old Style" w:hAnsi="Bookman Old Style"/>
        </w:rPr>
        <w:t>karol.bialach</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A2640C">
        <w:rPr>
          <w:rFonts w:ascii="Bookman Old Style" w:hAnsi="Bookman Old Style"/>
        </w:rPr>
        <w:t>10</w:t>
      </w:r>
      <w:r w:rsidR="001800BC" w:rsidRPr="005A378E">
        <w:rPr>
          <w:rFonts w:ascii="Bookman Old Style" w:hAnsi="Bookman Old Style"/>
          <w:vertAlign w:val="superscript"/>
        </w:rPr>
        <w:t>th</w:t>
      </w:r>
      <w:r w:rsidR="001800BC">
        <w:rPr>
          <w:rFonts w:ascii="Bookman Old Style" w:hAnsi="Bookman Old Style"/>
        </w:rPr>
        <w:t xml:space="preserve"> </w:t>
      </w:r>
      <w:r w:rsidR="00A2640C">
        <w:rPr>
          <w:rFonts w:ascii="Bookman Old Style" w:hAnsi="Bookman Old Style"/>
        </w:rPr>
        <w:t>November</w:t>
      </w:r>
      <w:r w:rsidR="001800BC">
        <w:rPr>
          <w:rFonts w:ascii="Bookman Old Style" w:hAnsi="Bookman Old Style"/>
        </w:rPr>
        <w:t xml:space="preserve"> </w:t>
      </w:r>
      <w:r>
        <w:rPr>
          <w:rFonts w:ascii="Bookman Old Style" w:hAnsi="Bookman Old Style"/>
        </w:rPr>
        <w:t>202</w:t>
      </w:r>
      <w:r w:rsidR="00133FDD">
        <w:rPr>
          <w:rFonts w:ascii="Bookman Old Style" w:hAnsi="Bookman Old Style"/>
        </w:rPr>
        <w:t>3</w:t>
      </w:r>
      <w:r>
        <w:rPr>
          <w:rFonts w:ascii="Bookman Old Style" w:hAnsi="Bookman Old Style"/>
        </w:rPr>
        <w:t xml:space="preserve">, time: </w:t>
      </w:r>
      <w:r w:rsidR="00133FDD">
        <w:rPr>
          <w:rFonts w:ascii="Bookman Old Style" w:hAnsi="Bookman Old Style"/>
        </w:rPr>
        <w:t>10:</w:t>
      </w:r>
      <w:r w:rsidR="0008096C">
        <w:rPr>
          <w:rFonts w:ascii="Bookman Old Style" w:hAnsi="Bookman Old Style"/>
        </w:rPr>
        <w:t>00</w:t>
      </w:r>
      <w:r w:rsidR="001800BC">
        <w:rPr>
          <w:rFonts w:ascii="Bookman Old Style" w:hAnsi="Bookman Old Style"/>
        </w:rPr>
        <w:t xml:space="preserve"> (Polish time)</w:t>
      </w:r>
      <w:r w:rsidR="0008096C">
        <w:rPr>
          <w:rFonts w:ascii="Bookman Old Style" w:hAnsi="Bookman Old Style"/>
        </w:rPr>
        <w:t>.</w:t>
      </w:r>
    </w:p>
    <w:p w14:paraId="6669352A" w14:textId="6D2985DD" w:rsidR="00133FDD" w:rsidRDefault="00133FDD" w:rsidP="005F1668">
      <w:pPr>
        <w:pStyle w:val="Bezodstpw"/>
        <w:rPr>
          <w:rFonts w:ascii="Bookman Old Style" w:hAnsi="Bookman Old Style"/>
        </w:rPr>
      </w:pPr>
    </w:p>
    <w:p w14:paraId="6D0167EB" w14:textId="77777777" w:rsidR="00133FDD" w:rsidRDefault="00133FDD" w:rsidP="005F1668">
      <w:pPr>
        <w:pStyle w:val="Bezodstpw"/>
        <w:rPr>
          <w:rFonts w:ascii="Bookman Old Style" w:hAnsi="Bookman Old Style"/>
          <w:b/>
        </w:rPr>
      </w:pPr>
    </w:p>
    <w:p w14:paraId="2FE826D8" w14:textId="77777777" w:rsidR="00901AA2" w:rsidRDefault="00901AA2" w:rsidP="005F1668">
      <w:pPr>
        <w:pStyle w:val="Bezodstpw"/>
        <w:rPr>
          <w:rFonts w:ascii="Bookman Old Style" w:hAnsi="Bookman Old Style"/>
          <w:b/>
        </w:rPr>
      </w:pPr>
    </w:p>
    <w:p w14:paraId="0BFBD872" w14:textId="77777777" w:rsidR="00901AA2" w:rsidRPr="00861252" w:rsidRDefault="00901AA2" w:rsidP="005F1668">
      <w:pPr>
        <w:pStyle w:val="Bezodstpw"/>
        <w:rPr>
          <w:rFonts w:ascii="Bookman Old Style" w:hAnsi="Bookman Old Style"/>
          <w:b/>
        </w:rPr>
      </w:pP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lastRenderedPageBreak/>
        <w:t>The bid should include</w:t>
      </w:r>
      <w:r w:rsidR="00063ED8">
        <w:rPr>
          <w:rFonts w:ascii="Bookman Old Style" w:hAnsi="Bookman Old Style"/>
          <w:b/>
        </w:rPr>
        <w:t>:</w:t>
      </w:r>
    </w:p>
    <w:p w14:paraId="3CD50662" w14:textId="3DA60749"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w:t>
      </w:r>
      <w:r w:rsidR="00F33B67">
        <w:rPr>
          <w:rFonts w:ascii="Bookman Old Style" w:hAnsi="Bookman Old Style"/>
        </w:rPr>
        <w:t>.</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E2638C" w:rsidRDefault="00361185" w:rsidP="001800BC">
      <w:pPr>
        <w:pStyle w:val="Bezodstpw"/>
        <w:ind w:left="426"/>
        <w:rPr>
          <w:rFonts w:ascii="Bookman Old Style" w:hAnsi="Bookman Old Style"/>
          <w:lang w:val="en-US"/>
        </w:rPr>
      </w:pPr>
      <w:proofErr w:type="spellStart"/>
      <w:r w:rsidRPr="00E2638C">
        <w:rPr>
          <w:rFonts w:ascii="Bookman Old Style" w:hAnsi="Bookman Old Style"/>
          <w:lang w:val="en-US"/>
        </w:rPr>
        <w:t>Mr</w:t>
      </w:r>
      <w:proofErr w:type="spellEnd"/>
      <w:r w:rsidRPr="00E2638C">
        <w:rPr>
          <w:rFonts w:ascii="Bookman Old Style" w:hAnsi="Bookman Old Style"/>
          <w:lang w:val="en-US"/>
        </w:rPr>
        <w:t xml:space="preserve"> Karol Białach</w:t>
      </w:r>
    </w:p>
    <w:p w14:paraId="21B6BF30" w14:textId="7781EE36" w:rsidR="001800BC" w:rsidRPr="00901AA2" w:rsidRDefault="001800BC" w:rsidP="001800BC">
      <w:pPr>
        <w:pStyle w:val="Bezodstpw"/>
        <w:ind w:left="426"/>
        <w:rPr>
          <w:rFonts w:ascii="Bookman Old Style" w:hAnsi="Bookman Old Style"/>
          <w:lang w:val="en-US"/>
        </w:rPr>
      </w:pPr>
      <w:r w:rsidRPr="00E2638C">
        <w:rPr>
          <w:rFonts w:ascii="Bookman Old Style" w:hAnsi="Bookman Old Style"/>
          <w:lang w:val="it-IT"/>
        </w:rPr>
        <w:t xml:space="preserve">e-mail: </w:t>
      </w:r>
      <w:r w:rsidR="00A2640C" w:rsidRPr="00901AA2">
        <w:rPr>
          <w:rFonts w:ascii="Bookman Old Style" w:hAnsi="Bookman Old Style"/>
          <w:lang w:val="en-US"/>
        </w:rPr>
        <w:t>karol.bialach</w:t>
      </w:r>
      <w:r w:rsidR="00E2638C" w:rsidRPr="00901AA2">
        <w:rPr>
          <w:rFonts w:ascii="Bookman Old Style" w:hAnsi="Bookman Old Style"/>
          <w:lang w:val="en-US"/>
        </w:rPr>
        <w:t>@pan.pl</w:t>
      </w:r>
    </w:p>
    <w:p w14:paraId="42022E97" w14:textId="2F968EFF" w:rsidR="001800BC" w:rsidRPr="00E2638C" w:rsidRDefault="001800BC" w:rsidP="001800BC">
      <w:pPr>
        <w:pStyle w:val="Bezodstpw"/>
        <w:ind w:left="426"/>
        <w:rPr>
          <w:rFonts w:ascii="Bookman Old Style" w:hAnsi="Bookman Old Style"/>
          <w:lang w:val="it-IT"/>
        </w:rPr>
      </w:pPr>
      <w:r w:rsidRPr="00E2638C">
        <w:rPr>
          <w:rFonts w:ascii="Bookman Old Style" w:hAnsi="Bookman Old Style"/>
          <w:lang w:val="it-IT"/>
        </w:rPr>
        <w:t>tel. (+48) 22-182-60-</w:t>
      </w:r>
      <w:r w:rsidR="00361185" w:rsidRPr="00E2638C">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Inspektor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1">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BE73" w14:textId="77777777" w:rsidR="003F1449" w:rsidRDefault="003F1449">
      <w:pPr>
        <w:spacing w:after="0" w:line="240" w:lineRule="auto"/>
      </w:pPr>
      <w:r>
        <w:separator/>
      </w:r>
    </w:p>
  </w:endnote>
  <w:endnote w:type="continuationSeparator" w:id="0">
    <w:p w14:paraId="53FE99D2" w14:textId="77777777" w:rsidR="003F1449" w:rsidRDefault="003F1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0F2FE" w14:textId="77777777" w:rsidR="003F1449" w:rsidRDefault="003F1449">
      <w:pPr>
        <w:spacing w:after="0" w:line="240" w:lineRule="auto"/>
      </w:pPr>
      <w:r>
        <w:separator/>
      </w:r>
    </w:p>
  </w:footnote>
  <w:footnote w:type="continuationSeparator" w:id="0">
    <w:p w14:paraId="15CD4A33" w14:textId="77777777" w:rsidR="003F1449" w:rsidRDefault="003F1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4933BB"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33FDD"/>
    <w:rsid w:val="00145F44"/>
    <w:rsid w:val="001800BC"/>
    <w:rsid w:val="0018438E"/>
    <w:rsid w:val="001905F2"/>
    <w:rsid w:val="001B340E"/>
    <w:rsid w:val="001C075A"/>
    <w:rsid w:val="001C75EF"/>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3F1449"/>
    <w:rsid w:val="00400A57"/>
    <w:rsid w:val="00404BFC"/>
    <w:rsid w:val="00414651"/>
    <w:rsid w:val="004212F1"/>
    <w:rsid w:val="00430376"/>
    <w:rsid w:val="0043572A"/>
    <w:rsid w:val="0046587D"/>
    <w:rsid w:val="004933BB"/>
    <w:rsid w:val="004B29BF"/>
    <w:rsid w:val="004B7FB1"/>
    <w:rsid w:val="004D4010"/>
    <w:rsid w:val="004F1816"/>
    <w:rsid w:val="004F6E25"/>
    <w:rsid w:val="005058DD"/>
    <w:rsid w:val="00521ABE"/>
    <w:rsid w:val="005347E8"/>
    <w:rsid w:val="005429ED"/>
    <w:rsid w:val="00570370"/>
    <w:rsid w:val="00570EF8"/>
    <w:rsid w:val="00584C67"/>
    <w:rsid w:val="005A19AE"/>
    <w:rsid w:val="005A378E"/>
    <w:rsid w:val="005B0E96"/>
    <w:rsid w:val="005C6B3F"/>
    <w:rsid w:val="005D0BD3"/>
    <w:rsid w:val="005F1668"/>
    <w:rsid w:val="005F3548"/>
    <w:rsid w:val="005F5223"/>
    <w:rsid w:val="00604960"/>
    <w:rsid w:val="006236BF"/>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61252"/>
    <w:rsid w:val="008770B7"/>
    <w:rsid w:val="008A30A9"/>
    <w:rsid w:val="008B2217"/>
    <w:rsid w:val="008D0525"/>
    <w:rsid w:val="008F712C"/>
    <w:rsid w:val="00901AA2"/>
    <w:rsid w:val="00906601"/>
    <w:rsid w:val="009150EC"/>
    <w:rsid w:val="009263B8"/>
    <w:rsid w:val="0093418F"/>
    <w:rsid w:val="00972F5E"/>
    <w:rsid w:val="009C1ABA"/>
    <w:rsid w:val="009C39CC"/>
    <w:rsid w:val="009E2CED"/>
    <w:rsid w:val="00A0778B"/>
    <w:rsid w:val="00A2640C"/>
    <w:rsid w:val="00A33157"/>
    <w:rsid w:val="00A57CEA"/>
    <w:rsid w:val="00A63B1C"/>
    <w:rsid w:val="00A66BFC"/>
    <w:rsid w:val="00A73808"/>
    <w:rsid w:val="00A93A82"/>
    <w:rsid w:val="00A941ED"/>
    <w:rsid w:val="00AA144A"/>
    <w:rsid w:val="00AE2E95"/>
    <w:rsid w:val="00AF64FF"/>
    <w:rsid w:val="00B1248D"/>
    <w:rsid w:val="00B173A1"/>
    <w:rsid w:val="00B2702C"/>
    <w:rsid w:val="00B40E7E"/>
    <w:rsid w:val="00B62870"/>
    <w:rsid w:val="00B75690"/>
    <w:rsid w:val="00BC77E0"/>
    <w:rsid w:val="00BD6E4C"/>
    <w:rsid w:val="00BE0000"/>
    <w:rsid w:val="00C07653"/>
    <w:rsid w:val="00C21278"/>
    <w:rsid w:val="00C27546"/>
    <w:rsid w:val="00C63A11"/>
    <w:rsid w:val="00CD2535"/>
    <w:rsid w:val="00D3311D"/>
    <w:rsid w:val="00D53769"/>
    <w:rsid w:val="00D53B86"/>
    <w:rsid w:val="00D57C06"/>
    <w:rsid w:val="00D829D2"/>
    <w:rsid w:val="00D87044"/>
    <w:rsid w:val="00DD4FA8"/>
    <w:rsid w:val="00E0678B"/>
    <w:rsid w:val="00E2638C"/>
    <w:rsid w:val="00E321A7"/>
    <w:rsid w:val="00E57F5D"/>
    <w:rsid w:val="00E6535B"/>
    <w:rsid w:val="00EC6692"/>
    <w:rsid w:val="00EC7C7B"/>
    <w:rsid w:val="00EF72B6"/>
    <w:rsid w:val="00F10BDE"/>
    <w:rsid w:val="00F25A55"/>
    <w:rsid w:val="00F30D81"/>
    <w:rsid w:val="00F33B67"/>
    <w:rsid w:val="00F50B64"/>
    <w:rsid w:val="00FA4E59"/>
    <w:rsid w:val="00FA75CF"/>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3.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3FF694-CCAB-4BF0-AFBA-FCEC7538F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1263</Words>
  <Characters>7579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Karol Białach</cp:lastModifiedBy>
  <cp:revision>10</cp:revision>
  <dcterms:created xsi:type="dcterms:W3CDTF">2022-09-02T12:07:00Z</dcterms:created>
  <dcterms:modified xsi:type="dcterms:W3CDTF">2023-10-31T15:11:00Z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