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28E255EA" w:rsidR="00816218" w:rsidRPr="00C165BC" w:rsidRDefault="00736A56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głównego </w:t>
      </w:r>
      <w:r w:rsidR="00816218" w:rsidRPr="00C165BC">
        <w:rPr>
          <w:rFonts w:ascii="Verdana" w:hAnsi="Verdana"/>
          <w:b/>
          <w:bCs/>
          <w:sz w:val="24"/>
          <w:szCs w:val="24"/>
        </w:rPr>
        <w:t>specjalisty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="00816218" w:rsidRPr="00C165BC">
        <w:rPr>
          <w:rFonts w:ascii="Verdana" w:hAnsi="Verdana"/>
          <w:b/>
          <w:bCs/>
          <w:sz w:val="24"/>
          <w:szCs w:val="24"/>
        </w:rPr>
        <w:t>– pełny etat</w:t>
      </w:r>
    </w:p>
    <w:p w14:paraId="4E375630" w14:textId="348ED23F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 xml:space="preserve">w Biurze </w:t>
      </w:r>
      <w:r w:rsidR="00736A56">
        <w:rPr>
          <w:rFonts w:ascii="Verdana" w:hAnsi="Verdana"/>
          <w:sz w:val="24"/>
          <w:szCs w:val="24"/>
        </w:rPr>
        <w:t>Współpracy z Zagranicą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13FD2B8A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736A56">
        <w:rPr>
          <w:rFonts w:ascii="Verdana" w:hAnsi="Verdana"/>
          <w:sz w:val="24"/>
          <w:szCs w:val="24"/>
        </w:rPr>
        <w:t>I</w:t>
      </w:r>
      <w:r w:rsidR="006E470C">
        <w:rPr>
          <w:rFonts w:ascii="Verdana" w:hAnsi="Verdana"/>
          <w:sz w:val="24"/>
          <w:szCs w:val="24"/>
        </w:rPr>
        <w:t>V</w:t>
      </w:r>
      <w:r w:rsidR="00736A56">
        <w:rPr>
          <w:rFonts w:ascii="Verdana" w:hAnsi="Verdana"/>
          <w:sz w:val="24"/>
          <w:szCs w:val="24"/>
        </w:rPr>
        <w:t xml:space="preserve"> kwartał 2023 r.</w:t>
      </w:r>
    </w:p>
    <w:p w14:paraId="7017D032" w14:textId="77777777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C165BC">
        <w:rPr>
          <w:rFonts w:ascii="Verdana" w:hAnsi="Verdana"/>
          <w:sz w:val="24"/>
          <w:szCs w:val="24"/>
        </w:rPr>
        <w:t>umowa o pracę na czas określony do 33 miesięcy (poprzedzona 3 miesięcznym okresem próbnym) z możliwością przedłużenia na czas nieokreślony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4340E0CB" w14:textId="40FCA1DB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  <w:r w:rsidRPr="00C165BC">
        <w:rPr>
          <w:sz w:val="24"/>
          <w:szCs w:val="24"/>
        </w:rPr>
        <w:br/>
      </w:r>
    </w:p>
    <w:p w14:paraId="76022945" w14:textId="4B8974D8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działania komunikacyjne i informacyjne dotyczące oferty Biura w języku angielskim i polskim,</w:t>
      </w:r>
    </w:p>
    <w:p w14:paraId="4BF6312E" w14:textId="77777777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prowadzenie i rozliczanie realizowanych w Biurze projektów międzynarodowych,</w:t>
      </w:r>
    </w:p>
    <w:p w14:paraId="3EC987F4" w14:textId="77777777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procedowanie umów – analiza i nadzór nad prawidłowym obiegiem w strukturach PAN,</w:t>
      </w:r>
    </w:p>
    <w:p w14:paraId="5471781A" w14:textId="77777777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koordynacja prac związanych z uczestnictwem PAN w organizacjach międzynarodowych - monitorowanie korespondencji, koordynowanie wyjazdów przedstawicieli PAN oraz spraw związanych z Komitetami odpowiedzialnymi za współpracę z tymi organizacjami,</w:t>
      </w:r>
    </w:p>
    <w:p w14:paraId="20195CD5" w14:textId="77777777" w:rsidR="00141EC4" w:rsidRPr="00E377C1" w:rsidRDefault="00141EC4" w:rsidP="00141EC4">
      <w:pPr>
        <w:numPr>
          <w:ilvl w:val="0"/>
          <w:numId w:val="10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organizacja konferencji i spotkań międzynarodowych.</w:t>
      </w:r>
    </w:p>
    <w:p w14:paraId="0759F034" w14:textId="77777777" w:rsidR="00141EC4" w:rsidRDefault="00141EC4" w:rsidP="00816218">
      <w:pPr>
        <w:pStyle w:val="Nagwek1"/>
        <w:jc w:val="left"/>
        <w:rPr>
          <w:sz w:val="24"/>
          <w:szCs w:val="24"/>
        </w:rPr>
      </w:pPr>
    </w:p>
    <w:p w14:paraId="30037832" w14:textId="490CB3C9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Wymagania:</w:t>
      </w:r>
    </w:p>
    <w:p w14:paraId="2CBA4879" w14:textId="2060A7A0" w:rsidR="00E00B19" w:rsidRPr="00C165BC" w:rsidRDefault="00E00B19" w:rsidP="00E00B19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C165BC">
        <w:rPr>
          <w:rFonts w:ascii="Verdana" w:hAnsi="Verdana"/>
        </w:rPr>
        <w:t>wykształcenie wyższe</w:t>
      </w:r>
      <w:r w:rsidR="006E4882">
        <w:rPr>
          <w:rFonts w:ascii="Verdana" w:hAnsi="Verdana"/>
        </w:rPr>
        <w:t>,</w:t>
      </w:r>
    </w:p>
    <w:p w14:paraId="6397A077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znajomość języka angielskiego – doskonała w mowie i piśmie,</w:t>
      </w:r>
    </w:p>
    <w:p w14:paraId="4AF3E0C1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bardzo dobra organizacja pracy własnej,</w:t>
      </w:r>
    </w:p>
    <w:p w14:paraId="090218B2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 xml:space="preserve">samodzielność, </w:t>
      </w:r>
    </w:p>
    <w:p w14:paraId="307A0A34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 xml:space="preserve">umiejętność pracy w zespole i pod presją czasu, </w:t>
      </w:r>
    </w:p>
    <w:p w14:paraId="54E646CE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komunikatywność,</w:t>
      </w:r>
    </w:p>
    <w:p w14:paraId="2137257A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wysoka kultura osobista,</w:t>
      </w:r>
    </w:p>
    <w:p w14:paraId="5BA58E96" w14:textId="168A1D0F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 xml:space="preserve">umiejętność obsługi komputera, znajomość pakietu MS Office (Excel, Power Point, </w:t>
      </w:r>
      <w:r w:rsidR="006517B4" w:rsidRPr="00E377C1">
        <w:rPr>
          <w:rFonts w:ascii="Verdana" w:hAnsi="Verdana"/>
        </w:rPr>
        <w:t>etc.</w:t>
      </w:r>
      <w:r w:rsidRPr="00E377C1">
        <w:rPr>
          <w:rFonts w:ascii="Verdana" w:hAnsi="Verdana"/>
        </w:rPr>
        <w:t>)</w:t>
      </w:r>
      <w:r w:rsidR="006517B4">
        <w:rPr>
          <w:rFonts w:ascii="Verdana" w:hAnsi="Verdana"/>
        </w:rPr>
        <w:t>,</w:t>
      </w:r>
      <w:r w:rsidRPr="00E377C1">
        <w:rPr>
          <w:rFonts w:ascii="Verdana" w:hAnsi="Verdana"/>
        </w:rPr>
        <w:t xml:space="preserve"> </w:t>
      </w:r>
    </w:p>
    <w:p w14:paraId="795C0574" w14:textId="77777777" w:rsidR="00141EC4" w:rsidRPr="00E377C1" w:rsidRDefault="00141EC4" w:rsidP="00141EC4">
      <w:pPr>
        <w:numPr>
          <w:ilvl w:val="0"/>
          <w:numId w:val="9"/>
        </w:numPr>
        <w:shd w:val="clear" w:color="auto" w:fill="FFFFFF"/>
        <w:spacing w:line="276" w:lineRule="auto"/>
        <w:rPr>
          <w:rFonts w:ascii="Verdana" w:hAnsi="Verdana"/>
        </w:rPr>
      </w:pPr>
      <w:r w:rsidRPr="00E377C1">
        <w:rPr>
          <w:rFonts w:ascii="Verdana" w:hAnsi="Verdana"/>
        </w:rPr>
        <w:t>doświadczenie w pracy na stanowisku o podobnym zakresie zadań.</w:t>
      </w:r>
    </w:p>
    <w:p w14:paraId="55D26398" w14:textId="77777777" w:rsidR="00EA211B" w:rsidRDefault="00EA211B" w:rsidP="00816218">
      <w:pPr>
        <w:pStyle w:val="Nagwek1"/>
        <w:jc w:val="left"/>
        <w:rPr>
          <w:sz w:val="24"/>
          <w:szCs w:val="24"/>
        </w:rPr>
      </w:pPr>
    </w:p>
    <w:p w14:paraId="33330854" w14:textId="496F81C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0814FC53" w14:textId="1C1775AA" w:rsidR="00001875" w:rsidRPr="00001875" w:rsidRDefault="00001875" w:rsidP="00001875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 xml:space="preserve">- </w:t>
      </w:r>
      <w:r w:rsidR="00816218" w:rsidRPr="00001875">
        <w:rPr>
          <w:rFonts w:ascii="Verdana" w:hAnsi="Verdana"/>
        </w:rPr>
        <w:t>informacje, o których mowa w art. 22</w:t>
      </w:r>
      <w:r w:rsidR="00816218" w:rsidRPr="00001875">
        <w:rPr>
          <w:rFonts w:ascii="Verdana" w:hAnsi="Verdana"/>
          <w:vertAlign w:val="superscript"/>
        </w:rPr>
        <w:t xml:space="preserve">1 </w:t>
      </w:r>
      <w:r w:rsidR="00816218" w:rsidRPr="00001875">
        <w:rPr>
          <w:rFonts w:ascii="Verdana" w:hAnsi="Verdana"/>
        </w:rPr>
        <w:t>§ 1 ustawy z dnia 26 czerwca 1974 r. Kodeks pracy (Dz. U. z 202</w:t>
      </w:r>
      <w:r w:rsidRPr="00001875">
        <w:rPr>
          <w:rFonts w:ascii="Verdana" w:hAnsi="Verdana"/>
        </w:rPr>
        <w:t>3</w:t>
      </w:r>
      <w:r w:rsidR="00816218" w:rsidRPr="00001875">
        <w:rPr>
          <w:rFonts w:ascii="Verdana" w:hAnsi="Verdana"/>
        </w:rPr>
        <w:t xml:space="preserve"> r. poz. 1</w:t>
      </w:r>
      <w:r w:rsidR="003F2D95">
        <w:rPr>
          <w:rFonts w:ascii="Verdana" w:hAnsi="Verdana"/>
        </w:rPr>
        <w:t>465</w:t>
      </w:r>
      <w:r w:rsidR="000071AB">
        <w:rPr>
          <w:rFonts w:ascii="Verdana" w:hAnsi="Verdana"/>
        </w:rPr>
        <w:t>,</w:t>
      </w:r>
      <w:r w:rsidR="00816218" w:rsidRPr="00001875">
        <w:rPr>
          <w:rFonts w:ascii="Verdana" w:hAnsi="Verdana"/>
          <w:i/>
        </w:rPr>
        <w:t xml:space="preserve"> </w:t>
      </w:r>
      <w:r w:rsidR="00816218" w:rsidRPr="00001875">
        <w:rPr>
          <w:rFonts w:ascii="Verdana" w:hAnsi="Verdana"/>
        </w:rPr>
        <w:t>dalej: KP),</w:t>
      </w:r>
      <w:r w:rsidR="00816218" w:rsidRPr="00001875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001875">
        <w:rPr>
          <w:rFonts w:ascii="Verdana" w:eastAsia="Verdana" w:hAnsi="Verdana" w:cs="Verdana"/>
          <w:color w:val="000000"/>
        </w:rPr>
        <w:t>, wykazanie doświadczenia i umiejętności spełniających kryteria</w:t>
      </w:r>
      <w:r w:rsidR="00AA4136">
        <w:rPr>
          <w:rFonts w:ascii="Verdana" w:eastAsia="Verdana" w:hAnsi="Verdana" w:cs="Verdana"/>
          <w:color w:val="000000"/>
        </w:rPr>
        <w:t>.</w:t>
      </w:r>
    </w:p>
    <w:p w14:paraId="72954AEE" w14:textId="5A1A2493" w:rsidR="006E0F1D" w:rsidRPr="006E0F1D" w:rsidRDefault="00816218" w:rsidP="006E0F1D">
      <w:pPr>
        <w:rPr>
          <w:rFonts w:ascii="Verdana" w:hAnsi="Verdana"/>
          <w:sz w:val="22"/>
          <w:szCs w:val="22"/>
        </w:rPr>
      </w:pPr>
      <w:r w:rsidRPr="006E0F1D">
        <w:rPr>
          <w:rFonts w:ascii="Verdana" w:hAnsi="Verdana"/>
        </w:rPr>
        <w:t>Zgłoszenia</w:t>
      </w:r>
      <w:r w:rsidR="00001875" w:rsidRPr="006E0F1D">
        <w:rPr>
          <w:rFonts w:ascii="Verdana" w:hAnsi="Verdana"/>
        </w:rPr>
        <w:t xml:space="preserve"> </w:t>
      </w:r>
      <w:r w:rsidRPr="006E0F1D">
        <w:rPr>
          <w:rFonts w:ascii="Verdana" w:hAnsi="Verdana"/>
        </w:rPr>
        <w:t xml:space="preserve">należy przesyłać </w:t>
      </w:r>
      <w:r w:rsidR="006E0F1D">
        <w:rPr>
          <w:rFonts w:ascii="Verdana" w:hAnsi="Verdana"/>
        </w:rPr>
        <w:t xml:space="preserve">poprzez </w:t>
      </w:r>
      <w:r w:rsidRPr="006E0F1D">
        <w:rPr>
          <w:rFonts w:ascii="Verdana" w:hAnsi="Verdana"/>
        </w:rPr>
        <w:t xml:space="preserve"> </w:t>
      </w:r>
      <w:hyperlink r:id="rId5" w:history="1">
        <w:r w:rsidR="006E0F1D" w:rsidRPr="006E0F1D">
          <w:rPr>
            <w:rStyle w:val="Hipercze"/>
            <w:rFonts w:ascii="Verdana" w:hAnsi="Verdana"/>
          </w:rPr>
          <w:t>https://system.erecruiter.pl/FormTemplates/RecruitmentForm.aspx?WebID=9d8c59a0a8c1408dabf7edb79978031d</w:t>
        </w:r>
      </w:hyperlink>
    </w:p>
    <w:p w14:paraId="56267538" w14:textId="64687CDA" w:rsidR="00816218" w:rsidRPr="006E0F1D" w:rsidRDefault="00816218" w:rsidP="00816218">
      <w:pPr>
        <w:pStyle w:val="Tekstpodstawowy2"/>
        <w:spacing w:line="276" w:lineRule="auto"/>
        <w:jc w:val="left"/>
        <w:rPr>
          <w:sz w:val="24"/>
        </w:rPr>
      </w:pPr>
      <w:r w:rsidRPr="006E0F1D">
        <w:rPr>
          <w:sz w:val="24"/>
        </w:rPr>
        <w:t xml:space="preserve">w terminie </w:t>
      </w:r>
      <w:r w:rsidRPr="006E0F1D">
        <w:rPr>
          <w:b/>
          <w:sz w:val="24"/>
        </w:rPr>
        <w:t xml:space="preserve">do dnia </w:t>
      </w:r>
      <w:r w:rsidR="00B56F2A" w:rsidRPr="006E0F1D">
        <w:rPr>
          <w:b/>
          <w:sz w:val="24"/>
        </w:rPr>
        <w:t>20</w:t>
      </w:r>
      <w:r w:rsidR="00B5554C" w:rsidRPr="006E0F1D">
        <w:rPr>
          <w:b/>
          <w:sz w:val="24"/>
        </w:rPr>
        <w:t xml:space="preserve"> listopada</w:t>
      </w:r>
      <w:r w:rsidR="006517B4" w:rsidRPr="006E0F1D">
        <w:rPr>
          <w:b/>
          <w:sz w:val="24"/>
        </w:rPr>
        <w:t xml:space="preserve"> </w:t>
      </w:r>
      <w:r w:rsidRPr="006E0F1D">
        <w:rPr>
          <w:b/>
          <w:sz w:val="24"/>
        </w:rPr>
        <w:t>2023 r.</w:t>
      </w:r>
    </w:p>
    <w:p w14:paraId="64F75C2A" w14:textId="7D7AE387" w:rsidR="000733D5" w:rsidRDefault="00816218" w:rsidP="00816218">
      <w:pPr>
        <w:spacing w:before="100" w:beforeAutospacing="1" w:after="100" w:afterAutospacing="1" w:line="276" w:lineRule="auto"/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 w:rsidR="000733D5"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 w:rsidR="000733D5"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 w:rsidR="000733D5"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 w:rsidR="000733D5"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2599F3AA" w14:textId="05CA9576" w:rsidR="006E4882" w:rsidRDefault="007D318B" w:rsidP="007D318B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 w:rsidR="00001875">
        <w:rPr>
          <w:b/>
          <w:bCs/>
          <w:sz w:val="24"/>
        </w:rPr>
        <w:t>terminem ważności ogłoszenia</w:t>
      </w:r>
      <w:r w:rsidR="006E4882" w:rsidRPr="00FB07BB">
        <w:rPr>
          <w:b/>
          <w:sz w:val="24"/>
        </w:rPr>
        <w:t>.</w:t>
      </w:r>
      <w:r w:rsidR="006E4882">
        <w:rPr>
          <w:b/>
          <w:sz w:val="24"/>
        </w:rPr>
        <w:t xml:space="preserve"> </w:t>
      </w:r>
    </w:p>
    <w:p w14:paraId="1E2B107F" w14:textId="77777777" w:rsidR="006E4882" w:rsidRDefault="006E4882" w:rsidP="007D318B">
      <w:pPr>
        <w:pStyle w:val="Tekstpodstawowy2"/>
        <w:spacing w:line="276" w:lineRule="auto"/>
        <w:jc w:val="left"/>
        <w:rPr>
          <w:b/>
          <w:sz w:val="24"/>
        </w:rPr>
      </w:pPr>
    </w:p>
    <w:p w14:paraId="008A7033" w14:textId="32E614A8" w:rsidR="007D318B" w:rsidRDefault="007D318B" w:rsidP="007D318B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 w:rsidR="00001875"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 31.</w:t>
      </w:r>
      <w:r w:rsidR="00AA4136">
        <w:rPr>
          <w:sz w:val="24"/>
        </w:rPr>
        <w:t>03</w:t>
      </w:r>
      <w:r w:rsidRPr="00235276">
        <w:rPr>
          <w:sz w:val="24"/>
        </w:rPr>
        <w:t>.202</w:t>
      </w:r>
      <w:r w:rsidR="00AA4136"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60071D57" w14:textId="77777777" w:rsidR="007D318B" w:rsidRDefault="007D318B" w:rsidP="00816218">
      <w:pPr>
        <w:pStyle w:val="Nagwek1"/>
        <w:jc w:val="left"/>
        <w:rPr>
          <w:sz w:val="24"/>
          <w:szCs w:val="24"/>
        </w:rPr>
      </w:pPr>
    </w:p>
    <w:p w14:paraId="70B6F006" w14:textId="11901876" w:rsidR="00816218" w:rsidRPr="00FB07BB" w:rsidRDefault="00816218" w:rsidP="00816218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3522FD6F" w14:textId="77777777" w:rsidR="00816218" w:rsidRPr="00FB07BB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1A614A7E" w14:textId="77777777" w:rsidR="00816218" w:rsidRPr="00001875" w:rsidRDefault="00816218" w:rsidP="00816218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1AC1B6E9" w14:textId="3EE49470" w:rsidR="00001875" w:rsidRPr="00C37CF5" w:rsidRDefault="00001875" w:rsidP="000018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t>celem przetwarzania danych osobowych jest przeprowadzenie postępowania rekrutacyjnego/konkursu na stanowisko wskazane w ogłoszeniu, zakończonego ewentualnym zawarciem umowy;</w:t>
      </w:r>
    </w:p>
    <w:p w14:paraId="21737BF9" w14:textId="377AAB28" w:rsidR="00816218" w:rsidRPr="0040720B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</w:t>
      </w:r>
      <w:r w:rsidR="000071AB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 poz. 1</w:t>
      </w:r>
      <w:r w:rsidR="00C37CF5">
        <w:rPr>
          <w:rFonts w:ascii="Verdana" w:hAnsi="Verdana"/>
        </w:rPr>
        <w:t>465</w:t>
      </w:r>
      <w:r w:rsidRPr="0040720B">
        <w:rPr>
          <w:rFonts w:ascii="Verdana" w:hAnsi="Verdana"/>
        </w:rPr>
        <w:t>, dalej: KP) jest wymogiem ustawowym, w pozostałym zakresie podanie danych jest dobrowolne;</w:t>
      </w:r>
    </w:p>
    <w:p w14:paraId="0DF7EF21" w14:textId="23D9D736" w:rsidR="000071AB" w:rsidRPr="002C6E53" w:rsidRDefault="000071AB" w:rsidP="00575486">
      <w:pPr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2C6E53">
        <w:rPr>
          <w:rFonts w:ascii="Verdana" w:eastAsia="Verdana" w:hAnsi="Verdana" w:cs="Verdana"/>
        </w:rPr>
        <w:lastRenderedPageBreak/>
        <w:t>dane osobowe będą przetwarzane na podstawie obowiązku prawnego administratora, o którym mowa w art. 22</w:t>
      </w:r>
      <w:r w:rsidR="00C37CF5" w:rsidRPr="0040720B">
        <w:rPr>
          <w:rFonts w:ascii="Verdana" w:hAnsi="Verdana"/>
          <w:vertAlign w:val="superscript"/>
        </w:rPr>
        <w:t>1</w:t>
      </w:r>
      <w:r w:rsidRPr="002C6E53">
        <w:rPr>
          <w:rFonts w:ascii="Verdana" w:eastAsia="Verdana" w:hAnsi="Verdana" w:cs="Verdana"/>
        </w:rPr>
        <w:t xml:space="preserve"> K</w:t>
      </w:r>
      <w:r w:rsidR="00C37CF5">
        <w:rPr>
          <w:rFonts w:ascii="Verdana" w:eastAsia="Verdana" w:hAnsi="Verdana" w:cs="Verdana"/>
        </w:rPr>
        <w:t>P</w:t>
      </w:r>
      <w:r w:rsidRPr="002C6E53">
        <w:rPr>
          <w:rFonts w:ascii="Verdana" w:eastAsia="Verdana" w:hAnsi="Verdana" w:cs="Verdana"/>
        </w:rPr>
        <w:t xml:space="preserve"> (art. 6 ust. 1 lit. c RODO). Pozostałe dane będą przetwarzane na podstawie dobrowolnej zgody (art. 6 ust. 1 lit. a RODO), rozumianej jako przesłanie zgłoszenia rekrutacyjnego/konkursowego do A</w:t>
      </w:r>
      <w:r w:rsidR="00C37CF5">
        <w:rPr>
          <w:rFonts w:ascii="Verdana" w:eastAsia="Verdana" w:hAnsi="Verdana" w:cs="Verdana"/>
        </w:rPr>
        <w:t>kademii</w:t>
      </w:r>
      <w:r w:rsidRPr="002C6E53">
        <w:rPr>
          <w:rFonts w:ascii="Verdana" w:eastAsia="Verdana" w:hAnsi="Verdana" w:cs="Verdana"/>
        </w:rPr>
        <w:t>, a ich podanie nie ma wpływu na możliwość udziału w rekrutacji/konkursie. Jeżeli nie chce Pani/Pan, abyśmy przetwarzali dodatkowe dane, prosimy o nieumieszczanie ich w dokumentach;</w:t>
      </w:r>
    </w:p>
    <w:p w14:paraId="349B7D3D" w14:textId="275BA2D2" w:rsidR="00816218" w:rsidRPr="00C37CF5" w:rsidRDefault="00816218" w:rsidP="00816218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C37CF5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C37CF5">
        <w:rPr>
          <w:rFonts w:ascii="Verdana" w:hAnsi="Verdana"/>
        </w:rPr>
        <w:br/>
        <w:t>do 31.</w:t>
      </w:r>
      <w:r w:rsidR="00C37CF5" w:rsidRPr="00C37CF5">
        <w:rPr>
          <w:rFonts w:ascii="Verdana" w:hAnsi="Verdana"/>
        </w:rPr>
        <w:t>03</w:t>
      </w:r>
      <w:r w:rsidRPr="00C37CF5">
        <w:rPr>
          <w:rFonts w:ascii="Verdana" w:hAnsi="Verdana"/>
        </w:rPr>
        <w:t>.202</w:t>
      </w:r>
      <w:r w:rsidR="00C37CF5" w:rsidRPr="00C37CF5">
        <w:rPr>
          <w:rFonts w:ascii="Verdana" w:hAnsi="Verdana"/>
        </w:rPr>
        <w:t>4</w:t>
      </w:r>
      <w:r w:rsidRPr="00C37CF5">
        <w:rPr>
          <w:rFonts w:ascii="Verdana" w:hAnsi="Verdana"/>
        </w:rPr>
        <w:t xml:space="preserve"> r.</w:t>
      </w:r>
    </w:p>
    <w:p w14:paraId="2D75CF4F" w14:textId="61C44C96" w:rsidR="000071AB" w:rsidRPr="00C37CF5" w:rsidRDefault="000071AB" w:rsidP="00575486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1B9EE2A4" w14:textId="77777777" w:rsidR="000071AB" w:rsidRPr="00C37CF5" w:rsidRDefault="000071AB" w:rsidP="000071AB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969785B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E3B1F8A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5D35BADC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714E7FEE" w14:textId="77777777" w:rsidR="000071AB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6B8ED0E2" w14:textId="77777777" w:rsidR="000071AB" w:rsidRPr="002C6E53" w:rsidRDefault="000071AB" w:rsidP="000071AB">
      <w:pPr>
        <w:pStyle w:val="Akapitzlist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60F05F04" w14:textId="77777777" w:rsidR="000071AB" w:rsidRPr="002C6E53" w:rsidRDefault="000071AB" w:rsidP="000071AB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4D914225" w14:textId="77777777" w:rsidR="00F62E8E" w:rsidRDefault="00F62E8E"/>
    <w:p w14:paraId="1D14D4FD" w14:textId="0D91CBB3" w:rsidR="00C37CF5" w:rsidRPr="000A1649" w:rsidRDefault="00C37CF5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sectPr w:rsidR="00C37CF5" w:rsidRPr="000A1649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4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9053EB"/>
    <w:multiLevelType w:val="multilevel"/>
    <w:tmpl w:val="F494699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1C53C6B"/>
    <w:multiLevelType w:val="multilevel"/>
    <w:tmpl w:val="10B42E94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55795C28"/>
    <w:multiLevelType w:val="multilevel"/>
    <w:tmpl w:val="7772E3D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2"/>
  </w:num>
  <w:num w:numId="2" w16cid:durableId="1238176533">
    <w:abstractNumId w:val="1"/>
  </w:num>
  <w:num w:numId="3" w16cid:durableId="766970264">
    <w:abstractNumId w:val="12"/>
  </w:num>
  <w:num w:numId="4" w16cid:durableId="885725558">
    <w:abstractNumId w:val="10"/>
  </w:num>
  <w:num w:numId="5" w16cid:durableId="164173031">
    <w:abstractNumId w:val="0"/>
  </w:num>
  <w:num w:numId="6" w16cid:durableId="147332357">
    <w:abstractNumId w:val="11"/>
  </w:num>
  <w:num w:numId="7" w16cid:durableId="1632398755">
    <w:abstractNumId w:val="6"/>
  </w:num>
  <w:num w:numId="8" w16cid:durableId="433668104">
    <w:abstractNumId w:val="4"/>
  </w:num>
  <w:num w:numId="9" w16cid:durableId="165918727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20461275">
    <w:abstractNumId w:val="5"/>
  </w:num>
  <w:num w:numId="11" w16cid:durableId="1807307708">
    <w:abstractNumId w:val="8"/>
  </w:num>
  <w:num w:numId="12" w16cid:durableId="1305232705">
    <w:abstractNumId w:val="3"/>
  </w:num>
  <w:num w:numId="13" w16cid:durableId="273170107">
    <w:abstractNumId w:val="7"/>
  </w:num>
  <w:num w:numId="14" w16cid:durableId="1027255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01875"/>
    <w:rsid w:val="000071AB"/>
    <w:rsid w:val="000733D5"/>
    <w:rsid w:val="00096123"/>
    <w:rsid w:val="000A1649"/>
    <w:rsid w:val="000A42DB"/>
    <w:rsid w:val="000C3B8E"/>
    <w:rsid w:val="00120687"/>
    <w:rsid w:val="00125CE1"/>
    <w:rsid w:val="00141EC4"/>
    <w:rsid w:val="0015021B"/>
    <w:rsid w:val="001D1F03"/>
    <w:rsid w:val="001E39BE"/>
    <w:rsid w:val="00233AC4"/>
    <w:rsid w:val="00275F0B"/>
    <w:rsid w:val="002C7E82"/>
    <w:rsid w:val="003F2D95"/>
    <w:rsid w:val="004F7BD1"/>
    <w:rsid w:val="005025A1"/>
    <w:rsid w:val="00540E7E"/>
    <w:rsid w:val="00574081"/>
    <w:rsid w:val="00575486"/>
    <w:rsid w:val="005E2AB2"/>
    <w:rsid w:val="00601894"/>
    <w:rsid w:val="006517B4"/>
    <w:rsid w:val="006E0F1D"/>
    <w:rsid w:val="006E470C"/>
    <w:rsid w:val="006E4882"/>
    <w:rsid w:val="00736A56"/>
    <w:rsid w:val="0075254E"/>
    <w:rsid w:val="007850D4"/>
    <w:rsid w:val="007D318B"/>
    <w:rsid w:val="00816218"/>
    <w:rsid w:val="008C05A2"/>
    <w:rsid w:val="00914517"/>
    <w:rsid w:val="009955ED"/>
    <w:rsid w:val="00AA4136"/>
    <w:rsid w:val="00AF62E0"/>
    <w:rsid w:val="00B5554C"/>
    <w:rsid w:val="00B56F2A"/>
    <w:rsid w:val="00BD5C4F"/>
    <w:rsid w:val="00C165BC"/>
    <w:rsid w:val="00C37CF5"/>
    <w:rsid w:val="00C63D7F"/>
    <w:rsid w:val="00CA64DB"/>
    <w:rsid w:val="00CE506B"/>
    <w:rsid w:val="00DA1BAD"/>
    <w:rsid w:val="00DA3B0C"/>
    <w:rsid w:val="00E00B19"/>
    <w:rsid w:val="00E146A1"/>
    <w:rsid w:val="00E316C4"/>
    <w:rsid w:val="00E9025F"/>
    <w:rsid w:val="00EA211B"/>
    <w:rsid w:val="00EC239B"/>
    <w:rsid w:val="00EE1DFC"/>
    <w:rsid w:val="00F62E8E"/>
    <w:rsid w:val="00F81075"/>
    <w:rsid w:val="00FB0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9d8c59a0a8c1408dabf7edb79978031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701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Misiak</cp:lastModifiedBy>
  <cp:revision>5</cp:revision>
  <dcterms:created xsi:type="dcterms:W3CDTF">2023-10-20T07:42:00Z</dcterms:created>
  <dcterms:modified xsi:type="dcterms:W3CDTF">2023-10-20T09:32:00Z</dcterms:modified>
</cp:coreProperties>
</file>